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D7C9" w14:textId="212A4141" w:rsidR="000F77BB" w:rsidRPr="00057BBC" w:rsidRDefault="00303FAE" w:rsidP="00ED797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  <w:r w:rsidRPr="00303FAE">
        <w:rPr>
          <w:rFonts w:ascii="Arial Narrow" w:hAnsi="Arial Narrow"/>
          <w:b/>
          <w:color w:val="FF0000"/>
          <w:sz w:val="22"/>
          <w:highlight w:val="yellow"/>
        </w:rPr>
        <w:t xml:space="preserve">Attention : </w:t>
      </w:r>
      <w:r w:rsidR="000A57B4">
        <w:rPr>
          <w:rFonts w:ascii="Arial Narrow" w:hAnsi="Arial Narrow"/>
          <w:b/>
          <w:color w:val="FF0000"/>
          <w:sz w:val="22"/>
          <w:highlight w:val="yellow"/>
        </w:rPr>
        <w:t>MIS à J</w:t>
      </w:r>
      <w:r w:rsidR="00194C51">
        <w:rPr>
          <w:rFonts w:ascii="Arial Narrow" w:hAnsi="Arial Narrow"/>
          <w:b/>
          <w:color w:val="FF0000"/>
          <w:sz w:val="22"/>
          <w:highlight w:val="yellow"/>
        </w:rPr>
        <w:t>OUR</w:t>
      </w:r>
      <w:r w:rsidR="000A57B4">
        <w:rPr>
          <w:rFonts w:ascii="Arial Narrow" w:hAnsi="Arial Narrow"/>
          <w:b/>
          <w:color w:val="FF0000"/>
          <w:sz w:val="22"/>
          <w:highlight w:val="yellow"/>
        </w:rPr>
        <w:t xml:space="preserve"> le </w:t>
      </w:r>
      <w:r w:rsidR="0084247B">
        <w:rPr>
          <w:rFonts w:ascii="Arial Narrow" w:hAnsi="Arial Narrow"/>
          <w:b/>
          <w:color w:val="FF0000"/>
          <w:sz w:val="22"/>
          <w:highlight w:val="yellow"/>
        </w:rPr>
        <w:t>lundi 23</w:t>
      </w:r>
      <w:r w:rsidR="006E5E09">
        <w:rPr>
          <w:rFonts w:ascii="Arial Narrow" w:hAnsi="Arial Narrow"/>
          <w:b/>
          <w:color w:val="FF0000"/>
          <w:sz w:val="22"/>
          <w:highlight w:val="yellow"/>
        </w:rPr>
        <w:t xml:space="preserve"> </w:t>
      </w:r>
      <w:r w:rsidRPr="00303FAE">
        <w:rPr>
          <w:rFonts w:ascii="Arial Narrow" w:hAnsi="Arial Narrow"/>
          <w:b/>
          <w:color w:val="FF0000"/>
          <w:sz w:val="22"/>
          <w:highlight w:val="yellow"/>
        </w:rPr>
        <w:t>septembre 2024</w:t>
      </w:r>
      <w:r w:rsidR="00A16E0D">
        <w:rPr>
          <w:rFonts w:ascii="Arial Narrow" w:hAnsi="Arial Narrow"/>
          <w:b/>
          <w:color w:val="FF0000"/>
          <w:sz w:val="22"/>
        </w:rPr>
        <w:t xml:space="preserve"> </w:t>
      </w:r>
    </w:p>
    <w:p w14:paraId="607E15CE" w14:textId="77777777" w:rsidR="00532751" w:rsidRPr="00057BBC" w:rsidRDefault="00532751" w:rsidP="00ED797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60176D3B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>ATTENTION … ces horaires sont susceptibles de changements veuillez vérifier lors de votre inscription pédagogique</w:t>
      </w:r>
    </w:p>
    <w:p w14:paraId="7DC651C3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>Semestre 2 sous réserve : susceptible de modifications</w:t>
      </w:r>
    </w:p>
    <w:p w14:paraId="3C3BA42B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</w:rPr>
      </w:pPr>
    </w:p>
    <w:p w14:paraId="5715E90D" w14:textId="02258A52" w:rsidR="00CE7E0D" w:rsidRPr="00057BBC" w:rsidRDefault="0086078B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Début cours et TD à partir</w:t>
      </w:r>
      <w:r w:rsidR="006E0EC7" w:rsidRPr="00057BBC">
        <w:rPr>
          <w:rFonts w:ascii="Arial Narrow" w:hAnsi="Arial Narrow"/>
          <w:b/>
          <w:sz w:val="22"/>
          <w:szCs w:val="22"/>
        </w:rPr>
        <w:t xml:space="preserve"> du</w:t>
      </w:r>
      <w:r w:rsidR="00682BC5" w:rsidRPr="00057BBC">
        <w:rPr>
          <w:rFonts w:ascii="Arial Narrow" w:hAnsi="Arial Narrow"/>
          <w:b/>
          <w:sz w:val="22"/>
          <w:szCs w:val="22"/>
        </w:rPr>
        <w:t xml:space="preserve"> 16 septembre 2024</w:t>
      </w:r>
    </w:p>
    <w:p w14:paraId="7E9A72FB" w14:textId="77777777" w:rsidR="00CE7E0D" w:rsidRPr="00057BBC" w:rsidRDefault="005F5894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80192E" wp14:editId="3052C145">
                <wp:simplePos x="0" y="0"/>
                <wp:positionH relativeFrom="column">
                  <wp:posOffset>557530</wp:posOffset>
                </wp:positionH>
                <wp:positionV relativeFrom="paragraph">
                  <wp:posOffset>130175</wp:posOffset>
                </wp:positionV>
                <wp:extent cx="4029075" cy="4381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4360E0" w14:textId="77777777" w:rsidR="00A71EC1" w:rsidRPr="00057BBC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BBC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UE 1 – FONDAMENTALE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0192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3.9pt;margin-top:10.25pt;width:317.25pt;height:34.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" filled="f" stroked="f">
                <v:textbox style="mso-fit-shape-to-text:t">
                  <w:txbxContent>
                    <w:p w14:paraId="6D4360E0" w14:textId="77777777" w:rsidR="00A71EC1" w:rsidRPr="00057BBC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7BBC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UE 1 – FONDAMENTALE</w:t>
                      </w:r>
                    </w:p>
                  </w:txbxContent>
                </v:textbox>
              </v:shape>
            </w:pict>
          </mc:Fallback>
        </mc:AlternateContent>
      </w:r>
      <w:r w:rsidRPr="00057BB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D3973" wp14:editId="6921D242">
                <wp:simplePos x="0" y="0"/>
                <wp:positionH relativeFrom="column">
                  <wp:posOffset>-4445</wp:posOffset>
                </wp:positionH>
                <wp:positionV relativeFrom="paragraph">
                  <wp:posOffset>163830</wp:posOffset>
                </wp:positionV>
                <wp:extent cx="4029075" cy="43815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36492" w14:textId="77777777" w:rsidR="00A71EC1" w:rsidRPr="00057BBC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3973" id="Zone de texte 3" o:spid="_x0000_s1027" type="#_x0000_t202" style="position:absolute;left:0;text-align:left;margin-left:-.35pt;margin-top:12.9pt;width:317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" filled="f" stroked="f">
                <v:textbox>
                  <w:txbxContent>
                    <w:p w14:paraId="0A436492" w14:textId="77777777" w:rsidR="00A71EC1" w:rsidRPr="00057BBC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A1088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4 Matières obligatoires au total par semestre</w:t>
      </w:r>
    </w:p>
    <w:p w14:paraId="7C98E2EE" w14:textId="77777777" w:rsidR="00CE7E0D" w:rsidRPr="00057BBC" w:rsidRDefault="00CE7E0D" w:rsidP="001138E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(1 matière dans chaque période de l’Histoire et pour chacun des semestres)</w:t>
      </w:r>
    </w:p>
    <w:p w14:paraId="1046C724" w14:textId="77777777" w:rsidR="00211257" w:rsidRPr="00057BBC" w:rsidRDefault="00211257" w:rsidP="001138ED">
      <w:pPr>
        <w:tabs>
          <w:tab w:val="left" w:pos="6521"/>
        </w:tabs>
        <w:jc w:val="center"/>
        <w:rPr>
          <w:rFonts w:ascii="Arial Narrow" w:hAnsi="Arial Narrow"/>
          <w:shd w:val="clear" w:color="auto" w:fill="00FF00"/>
        </w:rPr>
      </w:pPr>
    </w:p>
    <w:p w14:paraId="6FE11F05" w14:textId="77777777" w:rsidR="00DC7900" w:rsidRPr="00057BBC" w:rsidRDefault="00DC7900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44"/>
          <w:szCs w:val="4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7C6A765D" w14:textId="376D90B2" w:rsidR="000B7DBA" w:rsidRPr="00057BBC" w:rsidRDefault="00CE7E0D" w:rsidP="000B7DBA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44"/>
          <w:szCs w:val="4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057BBC">
        <w:rPr>
          <w:rFonts w:ascii="Arial Narrow" w:hAnsi="Arial Narrow"/>
          <w:b/>
          <w:color w:val="FF0000"/>
          <w:sz w:val="44"/>
          <w:szCs w:val="4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HISTOIRE ANCIENNE</w:t>
      </w:r>
    </w:p>
    <w:p w14:paraId="443EAAB2" w14:textId="77777777" w:rsidR="000B7DBA" w:rsidRPr="00057BBC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14:paraId="046A1C96" w14:textId="77777777" w:rsidR="000B7DBA" w:rsidRPr="00057BBC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8100000" w14:scaled="0"/>
            </w14:gradFill>
          </w14:textFill>
        </w:rPr>
      </w:pPr>
    </w:p>
    <w:p w14:paraId="63AE793A" w14:textId="77777777" w:rsidR="000B7DBA" w:rsidRPr="00057BBC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8100000" w14:scaled="0"/>
            </w14:gradFill>
          </w14:textFill>
        </w:rPr>
      </w:pPr>
    </w:p>
    <w:p w14:paraId="183706AB" w14:textId="37891128" w:rsidR="00D42126" w:rsidRPr="00057BBC" w:rsidRDefault="00CE7E0D" w:rsidP="00CE7E0D">
      <w:pPr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J301011</w:t>
      </w:r>
      <w:r w:rsidR="00BF00F8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9</w:t>
      </w:r>
      <w:r w:rsidR="007C725D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-J3010219</w:t>
      </w:r>
      <w:r w:rsidR="00BF00F8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 xml:space="preserve"> : </w:t>
      </w:r>
      <w:r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 xml:space="preserve">Histoire de la </w:t>
      </w:r>
      <w:r w:rsidR="00456D11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Mésopotamie</w:t>
      </w:r>
    </w:p>
    <w:p w14:paraId="5E9CD555" w14:textId="77777777" w:rsidR="000B7DBA" w:rsidRPr="00057BBC" w:rsidRDefault="000B7DBA" w:rsidP="00CE7E0D">
      <w:pPr>
        <w:rPr>
          <w:rFonts w:ascii="Arial" w:hAnsi="Arial" w:cs="Arial"/>
          <w:b/>
          <w:sz w:val="18"/>
          <w:szCs w:val="18"/>
          <w:u w:val="single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8100000" w14:scaled="0"/>
            </w14:gradFill>
          </w14:textFill>
        </w:rPr>
      </w:pPr>
    </w:p>
    <w:p w14:paraId="12077E4E" w14:textId="1A9EBB6D" w:rsidR="00D42126" w:rsidRPr="00057BBC" w:rsidRDefault="00D42126" w:rsidP="00CE7E0D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</w:t>
      </w:r>
      <w:r w:rsidR="003930CB" w:rsidRPr="00057BBC">
        <w:rPr>
          <w:rFonts w:ascii="Arial Narrow" w:hAnsi="Arial Narrow" w:cs="Arial"/>
          <w:b/>
          <w:color w:val="C00000"/>
          <w:sz w:val="20"/>
          <w:szCs w:val="20"/>
        </w:rPr>
        <w:t> : Le Proche Orient au Bronze Récent (1500-1000 av.</w:t>
      </w:r>
      <w:r w:rsidR="00133E64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3930CB" w:rsidRPr="00057BBC">
        <w:rPr>
          <w:rFonts w:ascii="Arial Narrow" w:hAnsi="Arial Narrow" w:cs="Arial"/>
          <w:b/>
          <w:color w:val="C00000"/>
          <w:sz w:val="20"/>
          <w:szCs w:val="20"/>
        </w:rPr>
        <w:t>J.-C)</w:t>
      </w:r>
    </w:p>
    <w:p w14:paraId="4BC3150E" w14:textId="2664F7C1" w:rsidR="003930CB" w:rsidRPr="00057BBC" w:rsidRDefault="003930CB" w:rsidP="00CE7E0D">
      <w:pPr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761398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1 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>: Haute-Mésopotamie et Syrie</w:t>
      </w:r>
    </w:p>
    <w:p w14:paraId="7FD01BA8" w14:textId="4ADAC74F" w:rsidR="003930CB" w:rsidRPr="00057BBC" w:rsidRDefault="003930CB" w:rsidP="00CE7E0D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761398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2 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>: Assyrie et Babylonie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</w:p>
    <w:p w14:paraId="448521F2" w14:textId="77777777" w:rsidR="00D42126" w:rsidRPr="00057BBC" w:rsidRDefault="00D42126" w:rsidP="00CE7E0D">
      <w:pPr>
        <w:rPr>
          <w:rFonts w:ascii="Arial" w:hAnsi="Arial" w:cs="Arial"/>
          <w:b/>
          <w:color w:val="8064A2" w:themeColor="accent4"/>
          <w:sz w:val="18"/>
          <w:szCs w:val="18"/>
        </w:rPr>
      </w:pPr>
    </w:p>
    <w:tbl>
      <w:tblPr>
        <w:tblW w:w="4776" w:type="pct"/>
        <w:jc w:val="center"/>
        <w:tblBorders>
          <w:bottom w:val="single" w:sz="12" w:space="0" w:color="00000A"/>
          <w:insideH w:val="single" w:sz="12" w:space="0" w:color="00000A"/>
        </w:tblBorders>
        <w:tblCellMar>
          <w:left w:w="93" w:type="dxa"/>
          <w:right w:w="71" w:type="dxa"/>
        </w:tblCellMar>
        <w:tblLook w:val="0000" w:firstRow="0" w:lastRow="0" w:firstColumn="0" w:lastColumn="0" w:noHBand="0" w:noVBand="0"/>
      </w:tblPr>
      <w:tblGrid>
        <w:gridCol w:w="673"/>
        <w:gridCol w:w="940"/>
        <w:gridCol w:w="1254"/>
        <w:gridCol w:w="999"/>
        <w:gridCol w:w="1147"/>
        <w:gridCol w:w="1330"/>
      </w:tblGrid>
      <w:tr w:rsidR="00C64797" w:rsidRPr="00057BBC" w14:paraId="22E826D6" w14:textId="77777777" w:rsidTr="00C64797">
        <w:trPr>
          <w:trHeight w:val="341"/>
          <w:jc w:val="center"/>
        </w:trPr>
        <w:tc>
          <w:tcPr>
            <w:tcW w:w="674" w:type="dxa"/>
            <w:tcBorders>
              <w:bottom w:val="single" w:sz="12" w:space="0" w:color="00000A"/>
            </w:tcBorders>
            <w:shd w:val="clear" w:color="auto" w:fill="auto"/>
          </w:tcPr>
          <w:p w14:paraId="42740FD0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  <w:p w14:paraId="798F82AA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bottom w:val="single" w:sz="12" w:space="0" w:color="00000A"/>
            </w:tcBorders>
            <w:shd w:val="clear" w:color="auto" w:fill="auto"/>
          </w:tcPr>
          <w:p w14:paraId="1194A760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76" w:type="dxa"/>
            <w:tcBorders>
              <w:bottom w:val="single" w:sz="12" w:space="0" w:color="00000A"/>
            </w:tcBorders>
            <w:shd w:val="clear" w:color="auto" w:fill="auto"/>
          </w:tcPr>
          <w:p w14:paraId="0EE5CBD8" w14:textId="77777777" w:rsidR="00C64797" w:rsidRPr="00057BBC" w:rsidRDefault="00C64797" w:rsidP="00670D2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0C9D944" w14:textId="76D5536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</w:p>
        </w:tc>
        <w:tc>
          <w:tcPr>
            <w:tcW w:w="11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8" w:type="dxa"/>
            </w:tcMar>
          </w:tcPr>
          <w:p w14:paraId="7AA0B73A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1</w:t>
            </w:r>
            <w:r w:rsidRPr="00057BBC">
              <w:rPr>
                <w:rFonts w:ascii="Arial Narrow" w:hAnsi="Arial Narrow"/>
                <w:b w:val="0"/>
                <w:vertAlign w:val="superscript"/>
                <w:lang w:val="fr-FR"/>
              </w:rPr>
              <w:t>er</w:t>
            </w:r>
            <w:r w:rsidRPr="00057BBC">
              <w:rPr>
                <w:rFonts w:ascii="Arial Narrow" w:hAnsi="Arial Narrow"/>
                <w:b w:val="0"/>
                <w:lang w:val="fr-FR"/>
              </w:rPr>
              <w:t xml:space="preserve"> semestre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2A22EC0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2</w:t>
            </w:r>
            <w:r w:rsidRPr="00057BBC">
              <w:rPr>
                <w:rFonts w:ascii="Arial Narrow" w:hAnsi="Arial Narrow"/>
                <w:b w:val="0"/>
                <w:vertAlign w:val="superscript"/>
                <w:lang w:val="fr-FR"/>
              </w:rPr>
              <w:t>ème</w:t>
            </w:r>
            <w:r w:rsidRPr="00057BBC">
              <w:rPr>
                <w:rFonts w:ascii="Arial Narrow" w:hAnsi="Arial Narrow"/>
                <w:b w:val="0"/>
                <w:lang w:val="fr-FR"/>
              </w:rPr>
              <w:t xml:space="preserve"> semestre</w:t>
            </w:r>
          </w:p>
        </w:tc>
      </w:tr>
      <w:tr w:rsidR="00C64797" w:rsidRPr="00057BBC" w14:paraId="4055880E" w14:textId="77777777" w:rsidTr="00C64797">
        <w:trPr>
          <w:trHeight w:val="341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F26A43B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 </w:t>
            </w:r>
          </w:p>
        </w:tc>
        <w:tc>
          <w:tcPr>
            <w:tcW w:w="9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87736A9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 </w:t>
            </w:r>
          </w:p>
        </w:tc>
        <w:tc>
          <w:tcPr>
            <w:tcW w:w="13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078D953" w14:textId="77777777" w:rsidR="00C64797" w:rsidRPr="00057BBC" w:rsidRDefault="00C6479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11h –12h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735F628" w14:textId="2CB2A934" w:rsidR="00C64797" w:rsidRPr="00057BBC" w:rsidRDefault="00C64797" w:rsidP="00C86F2B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 xml:space="preserve">Salle </w:t>
            </w:r>
            <w:r w:rsidR="00874DE9" w:rsidRPr="00057BBC">
              <w:rPr>
                <w:rFonts w:ascii="Arial Narrow" w:hAnsi="Arial Narrow"/>
                <w:lang w:val="fr-FR"/>
              </w:rPr>
              <w:t>0</w:t>
            </w:r>
            <w:r w:rsidRPr="00057BBC">
              <w:rPr>
                <w:rFonts w:ascii="Arial Narrow" w:hAnsi="Arial Narrow"/>
                <w:lang w:val="fr-FR"/>
              </w:rPr>
              <w:t>2 Panthéon</w:t>
            </w:r>
          </w:p>
        </w:tc>
        <w:tc>
          <w:tcPr>
            <w:tcW w:w="11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C312E6D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B. Lion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5CEF9E5" w14:textId="27F0B392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B. Lion</w:t>
            </w:r>
          </w:p>
        </w:tc>
      </w:tr>
      <w:tr w:rsidR="00C64797" w:rsidRPr="00057BBC" w14:paraId="05C09EAC" w14:textId="77777777" w:rsidTr="00C64797">
        <w:trPr>
          <w:trHeight w:val="341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C514DF7" w14:textId="77777777" w:rsidR="00C64797" w:rsidRPr="00057BBC" w:rsidRDefault="00C64797" w:rsidP="00670D26">
            <w:pPr>
              <w:spacing w:beforeAutospacing="1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628BE25" w14:textId="77777777" w:rsidR="00C64797" w:rsidRPr="00057BBC" w:rsidRDefault="00C64797" w:rsidP="00670D26">
            <w:pPr>
              <w:spacing w:beforeAutospacing="1" w:afterAutospacing="1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3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4135AE0" w14:textId="77777777" w:rsidR="00C64797" w:rsidRPr="00057BBC" w:rsidRDefault="00C64797" w:rsidP="00670D26">
            <w:pPr>
              <w:spacing w:beforeAutospacing="1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12h – 14h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591F727" w14:textId="6D3D3F57" w:rsidR="00C64797" w:rsidRPr="00057BBC" w:rsidRDefault="00C64797" w:rsidP="00C86F2B">
            <w:pPr>
              <w:spacing w:beforeAutospacing="1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Salle 307 Panthéon</w:t>
            </w:r>
          </w:p>
        </w:tc>
        <w:tc>
          <w:tcPr>
            <w:tcW w:w="11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C35A5A" w14:textId="77777777" w:rsidR="00C64797" w:rsidRPr="00057BBC" w:rsidRDefault="00C64797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Ph. Clancier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6DF79A" w14:textId="77777777" w:rsidR="00C64797" w:rsidRPr="00057BBC" w:rsidRDefault="00C64797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Ph. Clancier</w:t>
            </w:r>
          </w:p>
        </w:tc>
      </w:tr>
    </w:tbl>
    <w:p w14:paraId="4993EA26" w14:textId="77777777" w:rsidR="00717C5F" w:rsidRPr="00057BBC" w:rsidRDefault="00717C5F" w:rsidP="00CE7E0D">
      <w:pPr>
        <w:jc w:val="both"/>
        <w:rPr>
          <w:rFonts w:ascii="Arial Narrow" w:hAnsi="Arial Narrow"/>
          <w:b/>
        </w:rPr>
      </w:pPr>
    </w:p>
    <w:p w14:paraId="4A8AA073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433A4427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2D5566FC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405C8AB8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39427F06" w14:textId="77777777" w:rsidR="0086078B" w:rsidRPr="00057BBC" w:rsidRDefault="0086078B" w:rsidP="00CE7E0D">
      <w:pPr>
        <w:jc w:val="both"/>
        <w:rPr>
          <w:rFonts w:ascii="Arial Narrow" w:hAnsi="Arial Narrow"/>
          <w:b/>
        </w:rPr>
      </w:pPr>
    </w:p>
    <w:p w14:paraId="010B0AB4" w14:textId="77777777" w:rsidR="003B5511" w:rsidRPr="00057BBC" w:rsidRDefault="003B5511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FDC3827" w14:textId="77777777" w:rsidR="00CD256D" w:rsidRPr="00057BBC" w:rsidRDefault="00CD256D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E62FED8" w14:textId="77777777" w:rsidR="00CD256D" w:rsidRPr="00057BBC" w:rsidRDefault="00CD256D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55B0617" w14:textId="7C0221B0" w:rsidR="00DE27C8" w:rsidRPr="00057BBC" w:rsidRDefault="00CE7E0D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J301031</w:t>
      </w:r>
      <w:r w:rsidR="00B567A2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-J3010419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 : Histoire de la Grèce archaïque et classique</w:t>
      </w:r>
    </w:p>
    <w:p w14:paraId="0031EA38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27D40BD" w14:textId="0AE349F4" w:rsidR="00CE7E0D" w:rsidRPr="00057BBC" w:rsidRDefault="0046726A" w:rsidP="004A4E64">
      <w:pPr>
        <w:rPr>
          <w:rFonts w:ascii="Arial Narrow" w:eastAsiaTheme="minorHAnsi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13698F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1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 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</w:rPr>
        <w:t>:</w:t>
      </w:r>
      <w:r w:rsidR="004A4E64" w:rsidRPr="00057BBC">
        <w:rPr>
          <w:rFonts w:ascii="Arial Narrow" w:eastAsiaTheme="minorHAnsi" w:hAnsi="Arial Narrow" w:cs="Arial"/>
          <w:b/>
          <w:color w:val="C00000"/>
          <w:sz w:val="20"/>
          <w:szCs w:val="20"/>
        </w:rPr>
        <w:t xml:space="preserve"> </w:t>
      </w:r>
      <w:r w:rsidR="00C83B97" w:rsidRPr="00057BBC">
        <w:rPr>
          <w:rFonts w:ascii="Arial Narrow" w:eastAsia="Songti SC" w:hAnsi="Arial Narrow"/>
          <w:color w:val="C00000"/>
          <w:sz w:val="20"/>
          <w:szCs w:val="20"/>
          <w:lang w:eastAsia="zh-CN" w:bidi="hi-IN"/>
        </w:rPr>
        <w:t xml:space="preserve">: </w:t>
      </w:r>
      <w:r w:rsidR="00C83B97" w:rsidRPr="00057BBC">
        <w:rPr>
          <w:rFonts w:ascii="Arial Narrow" w:eastAsia="MS Mincho" w:hAnsi="Arial Narrow" w:cs="Arial"/>
          <w:b/>
          <w:color w:val="C00000"/>
          <w:sz w:val="20"/>
          <w:szCs w:val="20"/>
          <w:lang w:bidi="hi-IN"/>
        </w:rPr>
        <w:t>Sparte. Entre mythe et histoire</w:t>
      </w:r>
    </w:p>
    <w:p w14:paraId="6DD8EE59" w14:textId="57E16420" w:rsidR="00C16D72" w:rsidRPr="00057BBC" w:rsidRDefault="0046726A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 2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="003514A5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Les femmes dans les cités grecques : une histoire mixte </w:t>
      </w:r>
      <w:r w:rsidR="00A07AB6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</w:p>
    <w:p w14:paraId="53005F0D" w14:textId="77777777" w:rsidR="0013068A" w:rsidRPr="00057BBC" w:rsidRDefault="0013068A" w:rsidP="00CE7E0D">
      <w:pPr>
        <w:jc w:val="both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63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6"/>
        <w:gridCol w:w="638"/>
        <w:gridCol w:w="1037"/>
        <w:gridCol w:w="1108"/>
        <w:gridCol w:w="1970"/>
        <w:gridCol w:w="1983"/>
      </w:tblGrid>
      <w:tr w:rsidR="00BE1C4B" w:rsidRPr="00057BBC" w14:paraId="59BDFA46" w14:textId="77777777" w:rsidTr="00B652F7">
        <w:trPr>
          <w:trHeight w:val="425"/>
          <w:jc w:val="center"/>
        </w:trPr>
        <w:tc>
          <w:tcPr>
            <w:tcW w:w="73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63CBFCC" w14:textId="77777777" w:rsidR="00CE7E0D" w:rsidRPr="00057BBC" w:rsidRDefault="00CE7E0D" w:rsidP="000E346C">
            <w:pPr>
              <w:ind w:left="-137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96CB8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1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B09D7E6" w14:textId="77777777" w:rsidR="00CE7E0D" w:rsidRPr="00057BBC" w:rsidRDefault="00335D6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–</w:t>
            </w:r>
            <w:r w:rsidR="00CE7E0D" w:rsidRPr="00057BBC">
              <w:rPr>
                <w:rFonts w:ascii="Arial Narrow" w:hAnsi="Arial Narrow"/>
                <w:b/>
                <w:sz w:val="22"/>
              </w:rPr>
              <w:t>13h</w:t>
            </w:r>
          </w:p>
        </w:tc>
        <w:tc>
          <w:tcPr>
            <w:tcW w:w="11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3AC69B3" w14:textId="11C110B7" w:rsidR="00CE7E0D" w:rsidRPr="00057BB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Bachelard</w:t>
            </w:r>
          </w:p>
        </w:tc>
        <w:tc>
          <w:tcPr>
            <w:tcW w:w="20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85FB505" w14:textId="77777777" w:rsidR="00CE7E0D" w:rsidRPr="00057BBC" w:rsidRDefault="004022D8" w:rsidP="00B4679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b/>
              </w:rPr>
              <w:t>Damet</w:t>
            </w:r>
            <w:proofErr w:type="spellEnd"/>
          </w:p>
        </w:tc>
        <w:tc>
          <w:tcPr>
            <w:tcW w:w="20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AB0551C" w14:textId="1BAC3897" w:rsidR="00CE7E0D" w:rsidRPr="00057BBC" w:rsidRDefault="003853A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</w:t>
            </w:r>
            <w:r w:rsidR="00EC3017" w:rsidRPr="00057BBC">
              <w:rPr>
                <w:rFonts w:ascii="Arial Narrow" w:hAnsi="Arial Narrow"/>
                <w:b/>
              </w:rPr>
              <w:t xml:space="preserve">. </w:t>
            </w:r>
            <w:proofErr w:type="spellStart"/>
            <w:r w:rsidRPr="00057BBC">
              <w:rPr>
                <w:rFonts w:ascii="Arial Narrow" w:hAnsi="Arial Narrow"/>
                <w:b/>
              </w:rPr>
              <w:t>Sebillotte</w:t>
            </w:r>
            <w:proofErr w:type="spellEnd"/>
            <w:r w:rsidR="00275DB6" w:rsidRPr="00057BB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4A4E64" w:rsidRPr="00057BBC" w14:paraId="39BD3D87" w14:textId="77777777" w:rsidTr="00B652F7">
        <w:trPr>
          <w:trHeight w:val="316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83726DE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6DB11E1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D49A88D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EC1E09" w:rsidRPr="00057BBC">
              <w:rPr>
                <w:rFonts w:ascii="Arial Narrow" w:hAnsi="Arial Narrow"/>
                <w:sz w:val="22"/>
              </w:rPr>
              <w:t>0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2406A3" w:rsidRPr="00057BBC">
              <w:rPr>
                <w:rFonts w:ascii="Arial Narrow" w:hAnsi="Arial Narrow"/>
                <w:sz w:val="22"/>
              </w:rPr>
              <w:t>2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  <w:p w14:paraId="4DD3EB75" w14:textId="77777777" w:rsidR="00B16052" w:rsidRPr="00057BBC" w:rsidRDefault="00B16052" w:rsidP="004A4E64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5FCD739" w14:textId="431B9432" w:rsidR="00734101" w:rsidRPr="00057BBC" w:rsidRDefault="001C348C" w:rsidP="004A4E64">
            <w:pPr>
              <w:jc w:val="center"/>
              <w:rPr>
                <w:rFonts w:ascii="Arial Narrow" w:hAnsi="Arial Narrow"/>
                <w:highlight w:val="yellow"/>
              </w:rPr>
            </w:pPr>
            <w:r w:rsidRPr="00057BBC">
              <w:rPr>
                <w:rFonts w:ascii="Arial Narrow" w:hAnsi="Arial Narrow"/>
              </w:rPr>
              <w:t>D618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FD978E0" w14:textId="77777777" w:rsidR="004A4E64" w:rsidRPr="00057BBC" w:rsidRDefault="004E7F94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R. </w:t>
            </w:r>
            <w:proofErr w:type="spellStart"/>
            <w:r w:rsidRPr="00057BBC">
              <w:rPr>
                <w:rFonts w:ascii="Arial Narrow" w:hAnsi="Arial Narrow"/>
                <w:lang w:eastAsia="ja-JP"/>
              </w:rPr>
              <w:t>Guichar</w:t>
            </w:r>
            <w:r w:rsidR="00E32616" w:rsidRPr="00057BBC">
              <w:rPr>
                <w:rFonts w:ascii="Arial Narrow" w:hAnsi="Arial Narrow"/>
                <w:lang w:eastAsia="ja-JP"/>
              </w:rPr>
              <w:t>r</w:t>
            </w:r>
            <w:r w:rsidRPr="00057BBC">
              <w:rPr>
                <w:rFonts w:ascii="Arial Narrow" w:hAnsi="Arial Narrow"/>
                <w:lang w:eastAsia="ja-JP"/>
              </w:rPr>
              <w:t>ousse</w:t>
            </w:r>
            <w:proofErr w:type="spellEnd"/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4FF1B0B" w14:textId="3756D346" w:rsidR="004A4E64" w:rsidRPr="00057BBC" w:rsidRDefault="003853AE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</w:t>
            </w:r>
            <w:r w:rsidR="005C2588" w:rsidRPr="00057BBC">
              <w:rPr>
                <w:rFonts w:ascii="Arial Narrow" w:hAnsi="Arial Narrow"/>
                <w:lang w:eastAsia="ja-JP"/>
              </w:rPr>
              <w:t xml:space="preserve">. </w:t>
            </w:r>
            <w:r w:rsidRPr="00057BBC">
              <w:rPr>
                <w:rFonts w:ascii="Arial Narrow" w:hAnsi="Arial Narrow"/>
                <w:lang w:eastAsia="ja-JP"/>
              </w:rPr>
              <w:t>Le Bail</w:t>
            </w:r>
          </w:p>
        </w:tc>
      </w:tr>
      <w:tr w:rsidR="004A4E64" w:rsidRPr="00057BBC" w14:paraId="7AF2F600" w14:textId="77777777" w:rsidTr="00B652F7">
        <w:trPr>
          <w:trHeight w:val="407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BEE374A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CCBE427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FC96F0" w14:textId="7CF502AC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D4232F" w:rsidRPr="00057BBC">
              <w:rPr>
                <w:rFonts w:ascii="Arial Narrow" w:hAnsi="Arial Narrow"/>
                <w:sz w:val="22"/>
              </w:rPr>
              <w:t>3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D4232F" w:rsidRPr="00057BBC">
              <w:rPr>
                <w:rFonts w:ascii="Arial Narrow" w:hAnsi="Arial Narrow"/>
                <w:sz w:val="22"/>
              </w:rPr>
              <w:t>5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9376F3F" w14:textId="6CB1678C" w:rsidR="004A4E64" w:rsidRPr="00057BBC" w:rsidRDefault="001C348C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G307</w:t>
            </w:r>
            <w:r w:rsidR="00B652F7" w:rsidRPr="00057BBC">
              <w:rPr>
                <w:rFonts w:ascii="Arial Narrow" w:hAnsi="Arial Narrow"/>
              </w:rPr>
              <w:t>*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EB3999A" w14:textId="77777777" w:rsidR="004A4E64" w:rsidRPr="00057BBC" w:rsidRDefault="004022D8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lang w:eastAsia="ja-JP"/>
              </w:rPr>
              <w:t>Damet</w:t>
            </w:r>
            <w:proofErr w:type="spellEnd"/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B18A15A" w14:textId="4148CF9F" w:rsidR="004E7F94" w:rsidRPr="00057BBC" w:rsidRDefault="005C2588" w:rsidP="004E7F9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R. </w:t>
            </w:r>
            <w:proofErr w:type="spellStart"/>
            <w:r w:rsidRPr="00057BBC">
              <w:rPr>
                <w:rFonts w:ascii="Arial Narrow" w:hAnsi="Arial Narrow"/>
                <w:lang w:eastAsia="ja-JP"/>
              </w:rPr>
              <w:t>Guicharrousse</w:t>
            </w:r>
            <w:proofErr w:type="spellEnd"/>
            <w:r w:rsidRPr="00057BBC">
              <w:rPr>
                <w:rFonts w:ascii="Arial Narrow" w:hAnsi="Arial Narrow"/>
                <w:lang w:eastAsia="ja-JP"/>
              </w:rPr>
              <w:t xml:space="preserve"> </w:t>
            </w:r>
            <w:r w:rsidR="0081562C" w:rsidRPr="00057BBC">
              <w:rPr>
                <w:rFonts w:ascii="Arial Narrow" w:hAnsi="Arial Narrow"/>
                <w:lang w:eastAsia="ja-JP"/>
              </w:rPr>
              <w:t xml:space="preserve"> </w:t>
            </w:r>
          </w:p>
        </w:tc>
      </w:tr>
      <w:tr w:rsidR="004A4E64" w:rsidRPr="00057BBC" w14:paraId="51EFBDAA" w14:textId="77777777" w:rsidTr="00B652F7">
        <w:trPr>
          <w:trHeight w:val="264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5D44507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3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B68EE17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382CC50" w14:textId="77777777" w:rsidR="004A4E64" w:rsidRPr="00057BBC" w:rsidRDefault="002406A3" w:rsidP="004A4E64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8</w:t>
            </w:r>
            <w:r w:rsidR="001C086C" w:rsidRPr="00057BBC">
              <w:rPr>
                <w:rFonts w:ascii="Arial Narrow" w:hAnsi="Arial Narrow"/>
                <w:sz w:val="22"/>
              </w:rPr>
              <w:t>h-1</w:t>
            </w:r>
            <w:r w:rsidRPr="00057BBC">
              <w:rPr>
                <w:rFonts w:ascii="Arial Narrow" w:hAnsi="Arial Narrow"/>
                <w:sz w:val="22"/>
              </w:rPr>
              <w:t>0</w:t>
            </w:r>
            <w:r w:rsidR="001C086C" w:rsidRPr="00057BBC">
              <w:rPr>
                <w:rFonts w:ascii="Arial Narrow" w:hAnsi="Arial Narrow"/>
                <w:sz w:val="22"/>
              </w:rPr>
              <w:t>h</w:t>
            </w:r>
          </w:p>
          <w:p w14:paraId="1BE4D861" w14:textId="77777777" w:rsidR="00B16052" w:rsidRPr="00057BBC" w:rsidRDefault="00B16052" w:rsidP="004A4E64">
            <w:pPr>
              <w:jc w:val="center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54DC75F" w14:textId="64089344" w:rsidR="00B16052" w:rsidRPr="00057BBC" w:rsidRDefault="001C348C" w:rsidP="004A4E64">
            <w:pPr>
              <w:jc w:val="center"/>
              <w:rPr>
                <w:rFonts w:ascii="Arial Narrow" w:hAnsi="Arial Narrow"/>
                <w:sz w:val="22"/>
                <w:highlight w:val="yellow"/>
              </w:rPr>
            </w:pPr>
            <w:r w:rsidRPr="00057BBC">
              <w:rPr>
                <w:rFonts w:ascii="Arial Narrow" w:hAnsi="Arial Narrow"/>
                <w:sz w:val="22"/>
              </w:rPr>
              <w:t>D618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3E661F4" w14:textId="77777777" w:rsidR="004A4E64" w:rsidRPr="00057BBC" w:rsidRDefault="004E7F94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R. </w:t>
            </w:r>
            <w:proofErr w:type="spellStart"/>
            <w:r w:rsidRPr="00057BBC">
              <w:rPr>
                <w:rFonts w:ascii="Arial Narrow" w:hAnsi="Arial Narrow"/>
                <w:lang w:eastAsia="ja-JP"/>
              </w:rPr>
              <w:t>Guichar</w:t>
            </w:r>
            <w:r w:rsidR="00E32616" w:rsidRPr="00057BBC">
              <w:rPr>
                <w:rFonts w:ascii="Arial Narrow" w:hAnsi="Arial Narrow"/>
                <w:lang w:eastAsia="ja-JP"/>
              </w:rPr>
              <w:t>r</w:t>
            </w:r>
            <w:r w:rsidRPr="00057BBC">
              <w:rPr>
                <w:rFonts w:ascii="Arial Narrow" w:hAnsi="Arial Narrow"/>
                <w:lang w:eastAsia="ja-JP"/>
              </w:rPr>
              <w:t>ousse</w:t>
            </w:r>
            <w:proofErr w:type="spellEnd"/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8488A55" w14:textId="389E872E" w:rsidR="004A4E64" w:rsidRPr="00057BBC" w:rsidRDefault="003853AE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</w:t>
            </w:r>
            <w:r w:rsidR="005C2588" w:rsidRPr="00057BBC">
              <w:rPr>
                <w:rFonts w:ascii="Arial Narrow" w:hAnsi="Arial Narrow"/>
                <w:lang w:eastAsia="ja-JP"/>
              </w:rPr>
              <w:t xml:space="preserve">. </w:t>
            </w:r>
            <w:r w:rsidRPr="00057BBC">
              <w:rPr>
                <w:rFonts w:ascii="Arial Narrow" w:hAnsi="Arial Narrow"/>
                <w:lang w:eastAsia="ja-JP"/>
              </w:rPr>
              <w:t>Le Bail</w:t>
            </w:r>
          </w:p>
        </w:tc>
      </w:tr>
    </w:tbl>
    <w:p w14:paraId="718044A6" w14:textId="5BBD04B0" w:rsidR="000F77BB" w:rsidRPr="00057BBC" w:rsidRDefault="00B652F7" w:rsidP="000B7DBA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5AAC97EB" w14:textId="77777777" w:rsidR="00B652F7" w:rsidRPr="00057BBC" w:rsidRDefault="00B652F7" w:rsidP="000B7DBA">
      <w:pPr>
        <w:jc w:val="both"/>
        <w:rPr>
          <w:rFonts w:ascii="Arial Narrow" w:hAnsi="Arial Narrow"/>
          <w:b/>
        </w:rPr>
      </w:pPr>
    </w:p>
    <w:p w14:paraId="68A93043" w14:textId="77777777" w:rsidR="00B652F7" w:rsidRPr="00057BBC" w:rsidRDefault="00B652F7" w:rsidP="000B7DBA">
      <w:pPr>
        <w:jc w:val="both"/>
        <w:rPr>
          <w:rFonts w:ascii="Arial Narrow" w:hAnsi="Arial Narrow"/>
          <w:b/>
        </w:rPr>
      </w:pPr>
    </w:p>
    <w:p w14:paraId="359C3901" w14:textId="78D357E4" w:rsidR="00DE27C8" w:rsidRPr="00057BBC" w:rsidRDefault="00B567A2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J3010519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-J3010619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Histoire du monde hellénistique</w:t>
      </w:r>
    </w:p>
    <w:p w14:paraId="2C2F2813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A7A103" w14:textId="09A6EA89" w:rsidR="00CE7E0D" w:rsidRPr="00057BBC" w:rsidRDefault="0046726A" w:rsidP="000E7611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0E7611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 1</w:t>
      </w:r>
      <w:r w:rsidR="0024333F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 </w:t>
      </w:r>
      <w:r w:rsidR="0024333F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>Les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 cités grecques à l’époque hellénistique </w:t>
      </w:r>
      <w:r w:rsidR="004928FA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(</w:t>
      </w:r>
      <w:r w:rsidR="008F6B2B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336-168</w:t>
      </w:r>
      <w:r w:rsidR="00385BF9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)</w:t>
      </w:r>
      <w:r w:rsidR="008F6B2B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 : 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dynamiques institutionnelles, sociales et culturelles.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</w:p>
    <w:p w14:paraId="5CE351F5" w14:textId="031B144D" w:rsidR="00530F48" w:rsidRPr="00057BBC" w:rsidRDefault="0046726A" w:rsidP="00CE7E0D">
      <w:pPr>
        <w:widowControl w:val="0"/>
        <w:rPr>
          <w:rFonts w:ascii="Arial Narrow" w:hAnsi="Arial Narrow" w:cs="Arial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>: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 L’Égypte hellénistique (323-30 av. </w:t>
      </w:r>
      <w:proofErr w:type="spellStart"/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n.è</w:t>
      </w:r>
      <w:proofErr w:type="spellEnd"/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).</w:t>
      </w:r>
    </w:p>
    <w:p w14:paraId="734C6396" w14:textId="77777777" w:rsidR="0013068A" w:rsidRPr="00057BBC" w:rsidRDefault="0013068A" w:rsidP="00CE7E0D">
      <w:pPr>
        <w:widowControl w:val="0"/>
        <w:rPr>
          <w:rFonts w:ascii="Arial Narrow" w:hAnsi="Arial Narrow" w:cs="Arial"/>
          <w:b/>
          <w:bCs/>
          <w:color w:val="8064A2" w:themeColor="accent4"/>
          <w:sz w:val="20"/>
          <w:szCs w:val="20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740"/>
        <w:gridCol w:w="1044"/>
        <w:gridCol w:w="1177"/>
        <w:gridCol w:w="1407"/>
        <w:gridCol w:w="1826"/>
      </w:tblGrid>
      <w:tr w:rsidR="00CE7E0D" w:rsidRPr="00057BBC" w14:paraId="6DDF9324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53E7D947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0875855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5458B1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11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5DB77C3" w14:textId="631EFCC0" w:rsidR="00CE7E0D" w:rsidRPr="00057BB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Bachelard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F8E43A4" w14:textId="77777777" w:rsidR="00CE7E0D" w:rsidRPr="00057BBC" w:rsidRDefault="004E7F94" w:rsidP="00670D26">
            <w:pPr>
              <w:spacing w:beforeAutospacing="1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Carrara</w:t>
            </w:r>
            <w:proofErr w:type="spellEnd"/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3789900" w14:textId="252D04FB" w:rsidR="00316828" w:rsidRPr="00057BBC" w:rsidRDefault="004E7F94" w:rsidP="00670D26">
            <w:pPr>
              <w:pStyle w:val="Titre6"/>
              <w:rPr>
                <w:rFonts w:ascii="Arial Narrow" w:hAnsi="Arial Narrow"/>
                <w:lang w:val="fr-FR" w:eastAsia="ja-JP"/>
              </w:rPr>
            </w:pPr>
            <w:r w:rsidRPr="00057BBC">
              <w:rPr>
                <w:rFonts w:ascii="Arial Narrow" w:hAnsi="Arial Narrow"/>
                <w:lang w:val="fr-FR" w:eastAsia="ja-JP"/>
              </w:rPr>
              <w:t>L. Rossi</w:t>
            </w:r>
          </w:p>
          <w:p w14:paraId="4FC5AF36" w14:textId="692B817F" w:rsidR="00CE7E0D" w:rsidRPr="00057BBC" w:rsidRDefault="00CE7E0D" w:rsidP="00670D26">
            <w:pPr>
              <w:pStyle w:val="Titre6"/>
              <w:rPr>
                <w:rFonts w:ascii="Arial Narrow" w:hAnsi="Arial Narrow"/>
                <w:lang w:val="fr-FR"/>
              </w:rPr>
            </w:pPr>
          </w:p>
        </w:tc>
      </w:tr>
      <w:tr w:rsidR="00CE7E0D" w:rsidRPr="00057BBC" w14:paraId="577310D2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14:paraId="351CB4D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4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952007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E8615E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10h - 12h</w:t>
            </w:r>
          </w:p>
        </w:tc>
        <w:tc>
          <w:tcPr>
            <w:tcW w:w="118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EC3D52" w14:textId="77777777" w:rsidR="00CE7E0D" w:rsidRPr="00057BBC" w:rsidRDefault="0014798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BF95B63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lang w:eastAsia="ja-JP"/>
              </w:rPr>
              <w:t>Carrara</w:t>
            </w:r>
            <w:proofErr w:type="spellEnd"/>
          </w:p>
        </w:tc>
        <w:tc>
          <w:tcPr>
            <w:tcW w:w="191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14:paraId="5833D4AF" w14:textId="77777777" w:rsidR="00CE7E0D" w:rsidRPr="00057BBC" w:rsidRDefault="003772D2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L.</w:t>
            </w:r>
            <w:r w:rsidR="00937CC3" w:rsidRPr="00057BBC">
              <w:rPr>
                <w:rFonts w:ascii="Arial Narrow" w:hAnsi="Arial Narrow"/>
                <w:lang w:eastAsia="ja-JP"/>
              </w:rPr>
              <w:t xml:space="preserve"> </w:t>
            </w:r>
            <w:r w:rsidRPr="00057BBC">
              <w:rPr>
                <w:rFonts w:ascii="Arial Narrow" w:hAnsi="Arial Narrow"/>
                <w:lang w:eastAsia="ja-JP"/>
              </w:rPr>
              <w:t>Rossi</w:t>
            </w:r>
          </w:p>
        </w:tc>
      </w:tr>
      <w:tr w:rsidR="00CE7E0D" w:rsidRPr="00057BBC" w14:paraId="72D8353C" w14:textId="77777777" w:rsidTr="00951ABB">
        <w:trPr>
          <w:trHeight w:val="276"/>
          <w:jc w:val="center"/>
        </w:trPr>
        <w:tc>
          <w:tcPr>
            <w:tcW w:w="74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4591A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95CCAB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7D9EEE8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AEE9A3" w14:textId="77777777" w:rsidR="00CE7E0D" w:rsidRPr="00057BBC" w:rsidRDefault="0014798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45E443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lang w:eastAsia="ja-JP"/>
              </w:rPr>
              <w:t>Carrara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F52B436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L. Rossi</w:t>
            </w:r>
          </w:p>
        </w:tc>
      </w:tr>
      <w:tr w:rsidR="00CE7E0D" w:rsidRPr="00057BBC" w14:paraId="4E678138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B7F32C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9CC29C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86A97C4" w14:textId="77777777" w:rsidR="00CE7E0D" w:rsidRPr="00057BBC" w:rsidRDefault="00880BB8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- 14</w:t>
            </w:r>
            <w:r w:rsidR="00CE7E0D" w:rsidRPr="00057BBC">
              <w:rPr>
                <w:rFonts w:ascii="Arial Narrow" w:hAnsi="Arial Narrow"/>
                <w:sz w:val="22"/>
                <w:szCs w:val="22"/>
              </w:rPr>
              <w:t>h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C4D456C" w14:textId="7AE63EF7" w:rsidR="00CE7E0D" w:rsidRPr="00057BBC" w:rsidRDefault="001C348C" w:rsidP="00CF77A2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G607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6D0698" w14:textId="75FA88BF" w:rsidR="00CE7E0D" w:rsidRPr="00057BBC" w:rsidRDefault="00316828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 xml:space="preserve">S. </w:t>
            </w:r>
            <w:proofErr w:type="spellStart"/>
            <w:r w:rsidRPr="00057BBC">
              <w:rPr>
                <w:rFonts w:ascii="Arial Narrow" w:hAnsi="Arial Narrow"/>
              </w:rPr>
              <w:t>Wackenier</w:t>
            </w:r>
            <w:proofErr w:type="spellEnd"/>
          </w:p>
        </w:tc>
        <w:tc>
          <w:tcPr>
            <w:tcW w:w="1913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0A2BE34" w14:textId="46A11A9C" w:rsidR="00CE7E0D" w:rsidRPr="00057BBC" w:rsidRDefault="008A14DE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F. Fontaine </w:t>
            </w:r>
          </w:p>
        </w:tc>
      </w:tr>
    </w:tbl>
    <w:p w14:paraId="73D52140" w14:textId="77777777" w:rsidR="004B50AC" w:rsidRPr="00057BBC" w:rsidRDefault="004B50AC" w:rsidP="00CE7E0D">
      <w:pPr>
        <w:jc w:val="both"/>
        <w:rPr>
          <w:rFonts w:ascii="Arial Narrow" w:hAnsi="Arial Narrow"/>
          <w:b/>
        </w:rPr>
      </w:pPr>
    </w:p>
    <w:p w14:paraId="3B721846" w14:textId="77777777" w:rsidR="0093657E" w:rsidRPr="00057BBC" w:rsidRDefault="0093657E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6534392" w14:textId="77777777" w:rsidR="0093657E" w:rsidRPr="00057BBC" w:rsidRDefault="0093657E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E0A85E9" w14:textId="2319F831" w:rsidR="00DE27C8" w:rsidRPr="00057BBC" w:rsidRDefault="00B567A2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J3010719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-J3010819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Histoire de l’Empire romain</w:t>
      </w:r>
    </w:p>
    <w:p w14:paraId="58F07C2C" w14:textId="77777777" w:rsidR="00530F48" w:rsidRPr="00057BBC" w:rsidRDefault="00530F48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</w:rPr>
      </w:pPr>
    </w:p>
    <w:p w14:paraId="3D78BBD0" w14:textId="77777777" w:rsidR="000B5033" w:rsidRPr="00057BBC" w:rsidRDefault="000B5033" w:rsidP="000B5033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Des dieux à Dieu : Religions de l’Empire romain (I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er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siècle av. J.-C. – V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siècle </w:t>
      </w:r>
      <w:proofErr w:type="spellStart"/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ap</w:t>
      </w:r>
      <w:proofErr w:type="spellEnd"/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. J.-C.) </w:t>
      </w:r>
    </w:p>
    <w:p w14:paraId="5BC9F7D9" w14:textId="77777777" w:rsidR="000F77BB" w:rsidRPr="00057BBC" w:rsidRDefault="000B5033" w:rsidP="00CE7E0D">
      <w:pPr>
        <w:widowControl w:val="0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>Les dieux de la cité de Rome et des cités de l’Empire (Italie et provinces), de César aux Sévères (I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vertAlign w:val="superscript"/>
        </w:rPr>
        <w:t>er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siècle av. J.-C. – III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vertAlign w:val="superscript"/>
        </w:rPr>
        <w:t>e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siècle </w:t>
      </w:r>
      <w:proofErr w:type="spellStart"/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>ap</w:t>
      </w:r>
      <w:proofErr w:type="spellEnd"/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>. J.-C.)</w:t>
      </w:r>
      <w:r w:rsidR="000F77BB" w:rsidRPr="00057BBC">
        <w:rPr>
          <w:rFonts w:ascii="Arial Narrow" w:hAnsi="Arial Narrow" w:cs="Arial"/>
          <w:color w:val="C00000"/>
          <w:sz w:val="20"/>
          <w:szCs w:val="20"/>
        </w:rPr>
        <w:t> </w:t>
      </w:r>
    </w:p>
    <w:p w14:paraId="2D5583B8" w14:textId="1CD8920E" w:rsidR="00A97205" w:rsidRPr="00057BBC" w:rsidRDefault="00CE7E0D" w:rsidP="00CE7E0D">
      <w:pPr>
        <w:widowControl w:val="0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Semestre 2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Vers l’établissement d’un monde chrétien : mutations religieuses et politiques, des Sévères à la dislocation de l’Occident romain (IIIe siècle </w:t>
      </w:r>
      <w:proofErr w:type="spellStart"/>
      <w:r w:rsidRPr="00057BBC">
        <w:rPr>
          <w:rFonts w:ascii="Arial Narrow" w:hAnsi="Arial Narrow" w:cs="Arial"/>
          <w:b/>
          <w:color w:val="C00000"/>
          <w:sz w:val="20"/>
          <w:szCs w:val="20"/>
        </w:rPr>
        <w:t>ap</w:t>
      </w:r>
      <w:proofErr w:type="spellEnd"/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. J.-C. – Ve siècle </w:t>
      </w:r>
      <w:proofErr w:type="spellStart"/>
      <w:r w:rsidRPr="00057BBC">
        <w:rPr>
          <w:rFonts w:ascii="Arial Narrow" w:hAnsi="Arial Narrow" w:cs="Arial"/>
          <w:b/>
          <w:color w:val="C00000"/>
          <w:sz w:val="20"/>
          <w:szCs w:val="20"/>
        </w:rPr>
        <w:t>ap</w:t>
      </w:r>
      <w:proofErr w:type="spellEnd"/>
      <w:r w:rsidRPr="00057BBC">
        <w:rPr>
          <w:rFonts w:ascii="Arial Narrow" w:hAnsi="Arial Narrow" w:cs="Arial"/>
          <w:b/>
          <w:color w:val="C00000"/>
          <w:sz w:val="20"/>
          <w:szCs w:val="20"/>
        </w:rPr>
        <w:t>. J.-C.).</w:t>
      </w:r>
    </w:p>
    <w:p w14:paraId="030C98DD" w14:textId="77777777" w:rsidR="0013068A" w:rsidRPr="00057BBC" w:rsidRDefault="0013068A" w:rsidP="00CE7E0D">
      <w:pPr>
        <w:widowControl w:val="0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45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7"/>
        <w:gridCol w:w="982"/>
        <w:gridCol w:w="1375"/>
        <w:gridCol w:w="1398"/>
        <w:gridCol w:w="1348"/>
        <w:gridCol w:w="1390"/>
      </w:tblGrid>
      <w:tr w:rsidR="00CE7E0D" w:rsidRPr="00057BBC" w14:paraId="1564A133" w14:textId="77777777" w:rsidTr="00E579AD">
        <w:trPr>
          <w:trHeight w:val="240"/>
          <w:jc w:val="center"/>
        </w:trPr>
        <w:tc>
          <w:tcPr>
            <w:tcW w:w="73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4AAE30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AD3DAA1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C774BF2" w14:textId="77777777" w:rsidR="00CE7E0D" w:rsidRPr="00057BBC" w:rsidRDefault="00DF03D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11h-12h</w:t>
            </w:r>
          </w:p>
        </w:tc>
        <w:tc>
          <w:tcPr>
            <w:tcW w:w="14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7A96DAF" w14:textId="60DA91A4" w:rsidR="00CE7E0D" w:rsidRPr="00057BBC" w:rsidRDefault="001C348C" w:rsidP="00335D6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Turgot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9E1CC8E" w14:textId="75229FA8" w:rsidR="005F1ED7" w:rsidRPr="00057BBC" w:rsidRDefault="00B23BAB" w:rsidP="005F1ED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1C6FF8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Chausson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67158B4" w14:textId="4C53EDE9" w:rsidR="00CE7E0D" w:rsidRPr="00057BBC" w:rsidRDefault="00B23BA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1C6FF8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Chausson</w:t>
            </w:r>
          </w:p>
        </w:tc>
      </w:tr>
      <w:tr w:rsidR="00B24CF4" w:rsidRPr="00057BBC" w14:paraId="6668A995" w14:textId="77777777" w:rsidTr="00E579AD">
        <w:trPr>
          <w:trHeight w:val="240"/>
          <w:jc w:val="center"/>
        </w:trPr>
        <w:tc>
          <w:tcPr>
            <w:tcW w:w="73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0A3045" w14:textId="4BEAFBF9" w:rsidR="00B24CF4" w:rsidRPr="00057BBC" w:rsidRDefault="00B24CF4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DEAADCC" w14:textId="0CE46F91" w:rsidR="00B24CF4" w:rsidRPr="00057BBC" w:rsidRDefault="00E579AD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F1A1FB5" w14:textId="64C68642" w:rsidR="00B24CF4" w:rsidRPr="00057BBC" w:rsidRDefault="00E579AD" w:rsidP="00670D26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>9h-11h</w:t>
            </w:r>
          </w:p>
        </w:tc>
        <w:tc>
          <w:tcPr>
            <w:tcW w:w="14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83F503A" w14:textId="6C042719" w:rsidR="00B24CF4" w:rsidRPr="00057BBC" w:rsidRDefault="001C348C" w:rsidP="001C348C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>D634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FF58316" w14:textId="028D3C16" w:rsidR="00B24CF4" w:rsidRPr="00057BBC" w:rsidRDefault="00E579AD" w:rsidP="005F1ED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8B29772" w14:textId="6D804A14" w:rsidR="00B24CF4" w:rsidRPr="00057BBC" w:rsidRDefault="00E579A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</w:tr>
      <w:tr w:rsidR="00CE7E0D" w:rsidRPr="00057BBC" w14:paraId="7B09F66E" w14:textId="77777777" w:rsidTr="00E579AD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6D7C7F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1E81C8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Mardi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0659A97" w14:textId="77777777" w:rsidR="00CE7E0D" w:rsidRPr="00057BBC" w:rsidRDefault="007133B0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E870E5" w14:textId="77777777" w:rsidR="00CE7E0D" w:rsidRPr="00057BBC" w:rsidRDefault="007133B0" w:rsidP="008644C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FB318" w14:textId="77777777" w:rsidR="00CE7E0D" w:rsidRPr="00057BBC" w:rsidRDefault="00CE7E0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A-F.</w:t>
            </w:r>
            <w:r w:rsidR="007E4CFF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Baroni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AC67883" w14:textId="2C68C746" w:rsidR="00CE7E0D" w:rsidRPr="00057BBC" w:rsidRDefault="00E579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A-F.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Baroni</w:t>
            </w:r>
            <w:proofErr w:type="spellEnd"/>
          </w:p>
        </w:tc>
      </w:tr>
      <w:tr w:rsidR="001774A7" w:rsidRPr="00057BBC" w14:paraId="337C6AB1" w14:textId="77777777" w:rsidTr="00E579AD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4D891F" w14:textId="687382A1" w:rsidR="001774A7" w:rsidRPr="00057BBC" w:rsidRDefault="001774A7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T.D.3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D923F9B" w14:textId="5A3F1CE9" w:rsidR="001774A7" w:rsidRPr="00057BBC" w:rsidRDefault="001774A7" w:rsidP="0067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9EF2E1" w14:textId="06BDA5FC" w:rsidR="001774A7" w:rsidRPr="00057BBC" w:rsidRDefault="001774A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3E29B8" w:rsidRPr="00057BBC">
              <w:rPr>
                <w:rFonts w:ascii="Arial Narrow" w:hAnsi="Arial Narrow"/>
              </w:rPr>
              <w:t>6</w:t>
            </w:r>
            <w:r w:rsidRPr="00057BBC">
              <w:rPr>
                <w:rFonts w:ascii="Arial Narrow" w:hAnsi="Arial Narrow"/>
              </w:rPr>
              <w:t>h-1</w:t>
            </w:r>
            <w:r w:rsidR="003E29B8" w:rsidRPr="00057BBC">
              <w:rPr>
                <w:rFonts w:ascii="Arial Narrow" w:hAnsi="Arial Narrow"/>
              </w:rPr>
              <w:t>8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D865DA" w14:textId="6D03FD19" w:rsidR="001774A7" w:rsidRPr="00057BBC" w:rsidRDefault="001C348C" w:rsidP="008644C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F609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2C813F1" w14:textId="6F3B9C67" w:rsidR="001774A7" w:rsidRPr="00057BBC" w:rsidRDefault="002072D8" w:rsidP="00501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R. Lafontaine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B1E3C9" w14:textId="402EAA78" w:rsidR="001774A7" w:rsidRPr="00057BBC" w:rsidRDefault="00E579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</w:tr>
    </w:tbl>
    <w:p w14:paraId="3996B254" w14:textId="77777777" w:rsidR="00602061" w:rsidRPr="00057BBC" w:rsidRDefault="00602061" w:rsidP="00CE7E0D">
      <w:pPr>
        <w:jc w:val="both"/>
        <w:rPr>
          <w:rFonts w:ascii="Arial Narrow" w:hAnsi="Arial Narrow"/>
          <w:b/>
        </w:rPr>
      </w:pPr>
    </w:p>
    <w:p w14:paraId="6544055F" w14:textId="77777777" w:rsidR="00CE7E0D" w:rsidRPr="00057BBC" w:rsidRDefault="00B567A2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J3010919</w:t>
      </w:r>
      <w:r w:rsidR="007C725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-J3011019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 la République romaine</w:t>
      </w:r>
    </w:p>
    <w:p w14:paraId="5AEAA65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7D5A3E43" w14:textId="5CBE5A5E" w:rsidR="003551B2" w:rsidRPr="00057BBC" w:rsidRDefault="0046726A" w:rsidP="003551B2">
      <w:pPr>
        <w:autoSpaceDE w:val="0"/>
        <w:autoSpaceDN w:val="0"/>
        <w:adjustRightInd w:val="0"/>
        <w:jc w:val="both"/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:</w:t>
      </w:r>
      <w:r w:rsidR="00FD36F8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</w:t>
      </w:r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 xml:space="preserve">Une grande puissance en Méditerranée : la République romaine à son apogée (270-146 av. </w:t>
      </w:r>
      <w:proofErr w:type="spellStart"/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>n.è</w:t>
      </w:r>
      <w:proofErr w:type="spellEnd"/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>.)</w:t>
      </w:r>
    </w:p>
    <w:p w14:paraId="7AC0790C" w14:textId="063D9290" w:rsidR="003551B2" w:rsidRPr="00057BBC" w:rsidRDefault="0046726A" w:rsidP="003551B2">
      <w:pPr>
        <w:autoSpaceDE w:val="0"/>
        <w:autoSpaceDN w:val="0"/>
        <w:adjustRightInd w:val="0"/>
        <w:jc w:val="both"/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B91CB9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>:</w:t>
      </w:r>
      <w:r w:rsidR="00FD36F8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</w:t>
      </w:r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 xml:space="preserve">Des guerres de conquête aux guerres civiles : la République romaine en crise (146-44 av. </w:t>
      </w:r>
      <w:proofErr w:type="spellStart"/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>n.è</w:t>
      </w:r>
      <w:proofErr w:type="spellEnd"/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>.)</w:t>
      </w:r>
    </w:p>
    <w:p w14:paraId="62E758E1" w14:textId="77777777" w:rsidR="0013068A" w:rsidRPr="00057BBC" w:rsidRDefault="0013068A" w:rsidP="00530F48">
      <w:pPr>
        <w:autoSpaceDE w:val="0"/>
        <w:autoSpaceDN w:val="0"/>
        <w:adjustRightInd w:val="0"/>
        <w:jc w:val="both"/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</w:pPr>
    </w:p>
    <w:tbl>
      <w:tblPr>
        <w:tblW w:w="579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0"/>
        <w:gridCol w:w="794"/>
        <w:gridCol w:w="1381"/>
        <w:gridCol w:w="1220"/>
        <w:gridCol w:w="1648"/>
        <w:gridCol w:w="1959"/>
      </w:tblGrid>
      <w:tr w:rsidR="00CE7E0D" w:rsidRPr="00057BBC" w14:paraId="00266274" w14:textId="77777777" w:rsidTr="0001526A">
        <w:trPr>
          <w:trHeight w:val="240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47FC09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40D4B3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D0B19F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11h – 12h 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DF070F9" w14:textId="011BC008" w:rsidR="00CE7E0D" w:rsidRPr="00057BB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Bachelard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C2AE2B0" w14:textId="77777777" w:rsidR="00CE7E0D" w:rsidRPr="00057BBC" w:rsidRDefault="0000678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</w:t>
            </w:r>
            <w:r w:rsidR="00341EB8" w:rsidRPr="00057BB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b/>
              </w:rPr>
              <w:t>Pittia</w:t>
            </w:r>
            <w:proofErr w:type="spellEnd"/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44758CC" w14:textId="77777777" w:rsidR="00CE7E0D" w:rsidRPr="00057BBC" w:rsidRDefault="0000678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S.</w:t>
            </w:r>
            <w:r w:rsidR="00341EB8" w:rsidRPr="00057BBC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</w:rPr>
              <w:t>Pittia</w:t>
            </w:r>
            <w:proofErr w:type="spellEnd"/>
          </w:p>
        </w:tc>
      </w:tr>
      <w:tr w:rsidR="00F11942" w:rsidRPr="00057BBC" w14:paraId="35DC2178" w14:textId="77777777" w:rsidTr="0001526A">
        <w:trPr>
          <w:trHeight w:val="376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B9BB589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F9027DA" w14:textId="77777777" w:rsidR="00F11942" w:rsidRPr="00057BBC" w:rsidRDefault="00F8152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55D1AD" w14:textId="77777777" w:rsidR="00F11942" w:rsidRPr="00057BBC" w:rsidRDefault="00F8152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13h-15h</w:t>
            </w:r>
            <w:r w:rsidR="00F11942"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F59C0DF" w14:textId="5F3B6945" w:rsidR="00F11942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Salle 18 Panthéon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4921D9" w14:textId="2E799B1D" w:rsidR="00F11942" w:rsidRPr="00057BBC" w:rsidRDefault="00A628C9" w:rsidP="00DE7FAD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J-C.  </w:t>
            </w:r>
            <w:proofErr w:type="spellStart"/>
            <w:r w:rsidRPr="00057BBC">
              <w:rPr>
                <w:rFonts w:ascii="Arial Narrow" w:hAnsi="Arial Narrow"/>
                <w:lang w:eastAsia="ja-JP"/>
              </w:rPr>
              <w:t>Lacam</w:t>
            </w:r>
            <w:proofErr w:type="spellEnd"/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A45EF8" w14:textId="01CEFC5E" w:rsidR="00F11942" w:rsidRPr="00057BBC" w:rsidRDefault="0062169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</w:rPr>
              <w:t>Spadacini</w:t>
            </w:r>
            <w:proofErr w:type="spellEnd"/>
          </w:p>
        </w:tc>
      </w:tr>
      <w:tr w:rsidR="00F11942" w:rsidRPr="00057BBC" w14:paraId="55D15AE7" w14:textId="77777777" w:rsidTr="0001526A">
        <w:trPr>
          <w:trHeight w:val="347"/>
          <w:jc w:val="center"/>
        </w:trPr>
        <w:tc>
          <w:tcPr>
            <w:tcW w:w="671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8FCB61C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E32EE1" w14:textId="77777777" w:rsidR="00F11942" w:rsidRPr="00057BBC" w:rsidRDefault="00F119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Mardi 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8A5E5B" w14:textId="77777777" w:rsidR="00F11942" w:rsidRPr="00057BBC" w:rsidRDefault="00F119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12h –14h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52A332" w14:textId="6306072D" w:rsidR="00F11942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G607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4BA2B6" w14:textId="77777777" w:rsidR="00F11942" w:rsidRPr="00057BBC" w:rsidRDefault="00E97B18" w:rsidP="00501AAF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 xml:space="preserve">S. </w:t>
            </w:r>
            <w:proofErr w:type="spellStart"/>
            <w:r w:rsidRPr="00057BBC">
              <w:rPr>
                <w:rFonts w:ascii="Arial Narrow" w:hAnsi="Arial Narrow"/>
              </w:rPr>
              <w:t>Pitti</w:t>
            </w:r>
            <w:r w:rsidR="00426D31" w:rsidRPr="00057BBC">
              <w:rPr>
                <w:rFonts w:ascii="Arial Narrow" w:hAnsi="Arial Narrow"/>
              </w:rPr>
              <w:t>a</w:t>
            </w:r>
            <w:proofErr w:type="spellEnd"/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7ADE906" w14:textId="77777777" w:rsidR="00F11942" w:rsidRPr="00057BBC" w:rsidRDefault="00EA530B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lang w:eastAsia="ja-JP"/>
              </w:rPr>
              <w:t xml:space="preserve">S. </w:t>
            </w:r>
            <w:proofErr w:type="spellStart"/>
            <w:r w:rsidRPr="00057BBC">
              <w:rPr>
                <w:rFonts w:ascii="Arial Narrow" w:hAnsi="Arial Narrow"/>
                <w:sz w:val="22"/>
                <w:lang w:eastAsia="ja-JP"/>
              </w:rPr>
              <w:t>Pittia</w:t>
            </w:r>
            <w:proofErr w:type="spellEnd"/>
          </w:p>
        </w:tc>
      </w:tr>
      <w:tr w:rsidR="00F11942" w:rsidRPr="00057BBC" w14:paraId="3C85D133" w14:textId="77777777" w:rsidTr="0001526A">
        <w:trPr>
          <w:trHeight w:val="240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B9933F2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F6AB790" w14:textId="77777777" w:rsidR="00F11942" w:rsidRPr="00057BBC" w:rsidRDefault="00F119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C10D153" w14:textId="77777777" w:rsidR="00F11942" w:rsidRPr="00057BBC" w:rsidRDefault="0001526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566315" w:rsidRPr="00057BBC">
              <w:rPr>
                <w:rFonts w:ascii="Arial Narrow" w:hAnsi="Arial Narrow"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sz w:val="22"/>
                <w:szCs w:val="22"/>
              </w:rPr>
              <w:t>h-18h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3B37F8" w14:textId="77777777" w:rsidR="00F11942" w:rsidRPr="00057BBC" w:rsidRDefault="0001526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6DEDE43" w14:textId="000CC91D" w:rsidR="00F11942" w:rsidRPr="00057BBC" w:rsidRDefault="0062169D" w:rsidP="00501AAF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</w:rPr>
              <w:t>Spadacini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F01A0E2" w14:textId="29FA2B69" w:rsidR="00F11942" w:rsidRPr="00057BBC" w:rsidRDefault="00DE7F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J-C.  </w:t>
            </w:r>
            <w:proofErr w:type="spellStart"/>
            <w:r w:rsidRPr="00057BBC">
              <w:rPr>
                <w:rFonts w:ascii="Arial Narrow" w:hAnsi="Arial Narrow"/>
                <w:lang w:eastAsia="ja-JP"/>
              </w:rPr>
              <w:t>Lacam</w:t>
            </w:r>
            <w:proofErr w:type="spellEnd"/>
          </w:p>
        </w:tc>
      </w:tr>
    </w:tbl>
    <w:p w14:paraId="74B755DC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20FABF6E" w14:textId="77777777" w:rsidR="00A63E07" w:rsidRPr="00057BBC" w:rsidRDefault="00A63E07" w:rsidP="00CE7E0D">
      <w:pPr>
        <w:jc w:val="both"/>
        <w:rPr>
          <w:rFonts w:ascii="Arial Narrow" w:hAnsi="Arial Narrow"/>
          <w:b/>
        </w:rPr>
      </w:pPr>
    </w:p>
    <w:p w14:paraId="0D5272D5" w14:textId="77777777" w:rsidR="00D67186" w:rsidRPr="00057BBC" w:rsidRDefault="00D67186" w:rsidP="007C336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070851C" w14:textId="64D2FD76" w:rsidR="00585DEE" w:rsidRPr="00057BBC" w:rsidRDefault="0095248C" w:rsidP="007C336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sz w:val="22"/>
          <w:szCs w:val="22"/>
          <w:u w:val="single"/>
        </w:rPr>
        <w:t>J3011119</w:t>
      </w:r>
      <w:r w:rsidR="00610199" w:rsidRPr="00057BBC">
        <w:rPr>
          <w:rFonts w:ascii="Arial Narrow" w:hAnsi="Arial Narrow" w:cs="Arial"/>
          <w:b/>
          <w:sz w:val="22"/>
          <w:szCs w:val="22"/>
          <w:u w:val="single"/>
        </w:rPr>
        <w:t>-J3011219</w:t>
      </w:r>
      <w:r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: Les provinces </w:t>
      </w:r>
      <w:r w:rsidR="008964BC" w:rsidRPr="00057BBC">
        <w:rPr>
          <w:rFonts w:ascii="Arial Narrow" w:hAnsi="Arial Narrow" w:cs="Arial"/>
          <w:b/>
          <w:sz w:val="22"/>
          <w:szCs w:val="22"/>
          <w:u w:val="single"/>
        </w:rPr>
        <w:t>de l’Occident romain</w:t>
      </w:r>
      <w:r w:rsidR="007C3364"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185E07B5" w14:textId="77777777" w:rsidR="00585DEE" w:rsidRPr="00057BBC" w:rsidRDefault="00585DEE" w:rsidP="007C336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6DA7573" w14:textId="45EFEAC4" w:rsidR="00585DEE" w:rsidRPr="00057BBC" w:rsidRDefault="0046726A" w:rsidP="00585DEE">
      <w:pPr>
        <w:spacing w:line="276" w:lineRule="auto"/>
        <w:contextualSpacing/>
        <w:textAlignment w:val="auto"/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</w:pPr>
      <w:bookmarkStart w:id="0" w:name="_Hlk170822147"/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 </w:t>
      </w:r>
      <w:bookmarkEnd w:id="0"/>
      <w:r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>:</w:t>
      </w:r>
      <w:r w:rsidR="00585DEE"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 Les provinces romaines d’Afrique du Nord, de César à l’édit de Caracalla (48 av. J.-C. - 212 </w:t>
      </w:r>
      <w:proofErr w:type="spellStart"/>
      <w:r w:rsidR="00585DEE"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>ap</w:t>
      </w:r>
      <w:proofErr w:type="spellEnd"/>
      <w:r w:rsidR="00585DEE"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>. J.-C.)</w:t>
      </w:r>
    </w:p>
    <w:p w14:paraId="48E140FD" w14:textId="51C01F43" w:rsidR="00585DEE" w:rsidRPr="00014DD0" w:rsidRDefault="0046726A" w:rsidP="00585DEE">
      <w:pPr>
        <w:spacing w:line="276" w:lineRule="auto"/>
        <w:contextualSpacing/>
        <w:textAlignment w:val="auto"/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585DEE"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>: Les provinces romaines d’Afrique</w:t>
      </w:r>
      <w:r w:rsidR="00014DD0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, </w:t>
      </w:r>
      <w:r w:rsidR="00014DD0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>d</w:t>
      </w:r>
      <w:r w:rsidR="00585DEE" w:rsidRPr="00057BBC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 xml:space="preserve">e l’édit de Caracalla à la prise de Carthage par les Vandales (212 </w:t>
      </w:r>
      <w:proofErr w:type="spellStart"/>
      <w:r w:rsidR="00585DEE" w:rsidRPr="00057BBC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>ap</w:t>
      </w:r>
      <w:proofErr w:type="spellEnd"/>
      <w:r w:rsidR="00585DEE" w:rsidRPr="00057BBC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 xml:space="preserve">. J.-C.-430 </w:t>
      </w:r>
      <w:proofErr w:type="spellStart"/>
      <w:r w:rsidR="00585DEE" w:rsidRPr="00057BBC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>ap</w:t>
      </w:r>
      <w:proofErr w:type="spellEnd"/>
      <w:r w:rsidR="00585DEE" w:rsidRPr="00057BBC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>. J.-C.)</w:t>
      </w:r>
    </w:p>
    <w:p w14:paraId="44E9F101" w14:textId="6AE73928" w:rsidR="00B23BAB" w:rsidRPr="00057BBC" w:rsidRDefault="00B23BAB" w:rsidP="007C336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5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674"/>
        <w:gridCol w:w="1206"/>
        <w:gridCol w:w="1041"/>
        <w:gridCol w:w="1760"/>
        <w:gridCol w:w="1356"/>
      </w:tblGrid>
      <w:tr w:rsidR="00025216" w:rsidRPr="00057BBC" w14:paraId="5B01BBA3" w14:textId="77777777" w:rsidTr="0002521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5D012AF" w14:textId="77777777" w:rsidR="00025216" w:rsidRPr="00057BBC" w:rsidRDefault="00025216" w:rsidP="00490A6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A69B5D6" w14:textId="0AFF1C56" w:rsidR="00025216" w:rsidRPr="00057BBC" w:rsidRDefault="00025216" w:rsidP="00490A6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471D305" w14:textId="6F4D4D08" w:rsidR="00025216" w:rsidRPr="00057BBC" w:rsidRDefault="00025216" w:rsidP="00490A6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9h-10h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DB93F75" w14:textId="13CAD854" w:rsidR="00025216" w:rsidRPr="00057BBC" w:rsidRDefault="00691D0D" w:rsidP="00490A6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6C440C6" w14:textId="4600E2C7" w:rsidR="00025216" w:rsidRPr="00057BBC" w:rsidRDefault="007E09AA" w:rsidP="00490A6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A-F. </w:t>
            </w:r>
            <w:proofErr w:type="spellStart"/>
            <w:r w:rsidRPr="00057BBC">
              <w:rPr>
                <w:rFonts w:ascii="Arial Narrow" w:hAnsi="Arial Narrow"/>
                <w:b/>
              </w:rPr>
              <w:t>Baroni</w:t>
            </w:r>
            <w:proofErr w:type="spellEnd"/>
          </w:p>
        </w:tc>
        <w:tc>
          <w:tcPr>
            <w:tcW w:w="13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1F5BA87" w14:textId="1D4EB391" w:rsidR="00025216" w:rsidRPr="00057BBC" w:rsidRDefault="007E09AA" w:rsidP="00490A67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A-F. </w:t>
            </w:r>
            <w:proofErr w:type="spellStart"/>
            <w:r w:rsidRPr="00057BBC">
              <w:rPr>
                <w:rFonts w:ascii="Arial Narrow" w:hAnsi="Arial Narrow"/>
                <w:b/>
              </w:rPr>
              <w:t>Baroni</w:t>
            </w:r>
            <w:proofErr w:type="spellEnd"/>
          </w:p>
        </w:tc>
      </w:tr>
      <w:tr w:rsidR="00025216" w:rsidRPr="00057BBC" w14:paraId="3BCA6662" w14:textId="77777777" w:rsidTr="0002521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8839F3" w14:textId="77777777" w:rsidR="00025216" w:rsidRPr="00057BBC" w:rsidRDefault="00025216" w:rsidP="00490A6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240208" w14:textId="5F9353E5" w:rsidR="00025216" w:rsidRPr="00057BBC" w:rsidRDefault="00025216" w:rsidP="00490A6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D6ED655" w14:textId="5FACB271" w:rsidR="00025216" w:rsidRPr="00057BBC" w:rsidRDefault="00025216" w:rsidP="00490A6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40214429" w14:textId="28AC59A0" w:rsidR="00025216" w:rsidRPr="00057BBC" w:rsidRDefault="001C348C" w:rsidP="00490A6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G303</w:t>
            </w:r>
            <w:r w:rsidR="004B0D65">
              <w:rPr>
                <w:rFonts w:ascii="Arial Narrow" w:hAnsi="Arial Narrow"/>
              </w:rPr>
              <w:t>*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740A518" w14:textId="4A93CCF4" w:rsidR="00025216" w:rsidRPr="00057BBC" w:rsidRDefault="00025216" w:rsidP="00490A6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 xml:space="preserve">A-F. </w:t>
            </w:r>
            <w:proofErr w:type="spellStart"/>
            <w:r w:rsidRPr="00057BBC">
              <w:rPr>
                <w:rFonts w:ascii="Arial Narrow" w:hAnsi="Arial Narrow"/>
                <w:bCs/>
              </w:rPr>
              <w:t>Baroni</w:t>
            </w:r>
            <w:proofErr w:type="spellEnd"/>
            <w:r w:rsidRPr="00057BBC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13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60A7F81" w14:textId="31536FE9" w:rsidR="00025216" w:rsidRPr="00057BBC" w:rsidRDefault="00025216" w:rsidP="00490A67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Cs/>
              </w:rPr>
              <w:t xml:space="preserve">A-F. </w:t>
            </w:r>
            <w:proofErr w:type="spellStart"/>
            <w:r w:rsidRPr="00057BBC">
              <w:rPr>
                <w:rFonts w:ascii="Arial Narrow" w:hAnsi="Arial Narrow"/>
                <w:bCs/>
              </w:rPr>
              <w:t>Baroni</w:t>
            </w:r>
            <w:proofErr w:type="spellEnd"/>
          </w:p>
        </w:tc>
      </w:tr>
    </w:tbl>
    <w:p w14:paraId="5BFB8528" w14:textId="12BFA9B4" w:rsidR="004B0D65" w:rsidRPr="00057BBC" w:rsidRDefault="004B0D65" w:rsidP="004B0D65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63ADFB7E" w14:textId="5B304218" w:rsidR="00530F48" w:rsidRPr="00057BBC" w:rsidRDefault="00530F48" w:rsidP="00CE7E0D">
      <w:pPr>
        <w:jc w:val="both"/>
        <w:rPr>
          <w:rFonts w:ascii="Arial Narrow" w:hAnsi="Arial Narrow"/>
          <w:b/>
        </w:rPr>
      </w:pPr>
    </w:p>
    <w:p w14:paraId="31361297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6D35B56" w14:textId="337A09E5" w:rsidR="00DE27C8" w:rsidRPr="00057BBC" w:rsidRDefault="0095248C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J3011519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-J3011</w:t>
      </w:r>
      <w:r w:rsidR="00E64E9A">
        <w:rPr>
          <w:rFonts w:ascii="Arial Narrow" w:hAnsi="Arial Narrow" w:cs="Arial"/>
          <w:b/>
          <w:i/>
          <w:iCs/>
          <w:sz w:val="22"/>
          <w:szCs w:val="22"/>
          <w:u w:val="single"/>
        </w:rPr>
        <w:t>8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71346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Culture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et identité grecques</w:t>
      </w:r>
    </w:p>
    <w:p w14:paraId="35B46B8E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5BEC7F" w14:textId="5C0CBA64" w:rsidR="0067035D" w:rsidRPr="00057BBC" w:rsidRDefault="0046726A" w:rsidP="0067035D">
      <w:pPr>
        <w:spacing w:line="276" w:lineRule="auto"/>
        <w:rPr>
          <w:rFonts w:ascii="Arial Narrow" w:eastAsia="MS Mincho" w:hAnsi="Arial Narrow"/>
          <w:b/>
          <w:color w:val="C00000"/>
          <w:sz w:val="20"/>
          <w:szCs w:val="20"/>
          <w:highlight w:val="green"/>
          <w:lang w:bidi="hi-IN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:</w:t>
      </w:r>
      <w:r w:rsidR="00D5541C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BF76A9" w:rsidRPr="00057BBC">
        <w:rPr>
          <w:rFonts w:ascii="Arial Narrow" w:eastAsia="MS Mincho" w:hAnsi="Arial Narrow"/>
          <w:b/>
          <w:color w:val="C00000"/>
          <w:sz w:val="20"/>
          <w:szCs w:val="20"/>
          <w:lang w:bidi="hi-IN"/>
        </w:rPr>
        <w:t>Mythes et politique en Grèce archaïque et classique</w:t>
      </w:r>
    </w:p>
    <w:p w14:paraId="39B1628A" w14:textId="50229B26" w:rsidR="00530F48" w:rsidRPr="00057BBC" w:rsidRDefault="0046726A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2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: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FD36F8" w:rsidRPr="00057BBC">
        <w:rPr>
          <w:rFonts w:ascii="Arial Narrow" w:hAnsi="Arial Narrow"/>
          <w:b/>
          <w:bCs/>
          <w:color w:val="C00000"/>
          <w:sz w:val="20"/>
          <w:szCs w:val="20"/>
        </w:rPr>
        <w:t>Histoire et anthropologie des cités grecques dans l’Empire romain</w:t>
      </w:r>
      <w:r w:rsidR="009B3BC7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</w:t>
      </w:r>
    </w:p>
    <w:p w14:paraId="04B91032" w14:textId="77777777" w:rsidR="0013068A" w:rsidRPr="00057BBC" w:rsidRDefault="0013068A" w:rsidP="00CE7E0D">
      <w:pPr>
        <w:rPr>
          <w:rFonts w:ascii="Arial Narrow" w:hAnsi="Arial Narrow"/>
          <w:b/>
          <w:bCs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672"/>
        <w:gridCol w:w="1197"/>
        <w:gridCol w:w="1028"/>
        <w:gridCol w:w="1780"/>
        <w:gridCol w:w="1292"/>
      </w:tblGrid>
      <w:tr w:rsidR="00CE7E0D" w:rsidRPr="00057BBC" w14:paraId="6F54ED34" w14:textId="77777777" w:rsidTr="004C083F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BB0948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03DECB6" w14:textId="4163AED8" w:rsidR="00CE7E0D" w:rsidRPr="00057BBC" w:rsidRDefault="004D72A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Jeudi 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2AEBF69" w14:textId="370751F6" w:rsidR="00CE7E0D" w:rsidRPr="00057BBC" w:rsidRDefault="009947A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10h-11h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4F1E8F2" w14:textId="26D10063" w:rsidR="00CE7E0D" w:rsidRPr="00057BB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F609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F8288E4" w14:textId="575138C4" w:rsidR="00CE7E0D" w:rsidRPr="00057BBC" w:rsidRDefault="009947A9" w:rsidP="009947A9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57BBC">
              <w:rPr>
                <w:rFonts w:ascii="Arial Narrow" w:hAnsi="Arial Narrow"/>
                <w:b/>
              </w:rPr>
              <w:t>V.Sebillotte</w:t>
            </w:r>
            <w:proofErr w:type="spellEnd"/>
          </w:p>
        </w:tc>
        <w:tc>
          <w:tcPr>
            <w:tcW w:w="13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DCA9221" w14:textId="77777777" w:rsidR="00CE7E0D" w:rsidRPr="00057BBC" w:rsidRDefault="00BD458B" w:rsidP="00B43CD8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Lalanne</w:t>
            </w:r>
          </w:p>
        </w:tc>
      </w:tr>
      <w:tr w:rsidR="00CE7E0D" w:rsidRPr="00057BBC" w14:paraId="08A873EB" w14:textId="77777777" w:rsidTr="004C083F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1CCF57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4B025C" w14:textId="0534EE16" w:rsidR="00CE7E0D" w:rsidRPr="00057BBC" w:rsidRDefault="004D72A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A687BE" w14:textId="600A49DA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4D72AD" w:rsidRPr="00057BBC">
              <w:rPr>
                <w:rFonts w:ascii="Arial Narrow" w:hAnsi="Arial Narrow"/>
                <w:sz w:val="22"/>
              </w:rPr>
              <w:t>1h-13h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BB27BD6" w14:textId="29FB5015" w:rsidR="00CE7E0D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F609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45854E" w14:textId="66A86AFA" w:rsidR="00CE7E0D" w:rsidRPr="00057BBC" w:rsidRDefault="009947A9" w:rsidP="009947A9">
            <w:pPr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057BBC">
              <w:rPr>
                <w:rFonts w:ascii="Arial Narrow" w:hAnsi="Arial Narrow"/>
              </w:rPr>
              <w:t>V.Sebillotte</w:t>
            </w:r>
            <w:proofErr w:type="spellEnd"/>
          </w:p>
        </w:tc>
        <w:tc>
          <w:tcPr>
            <w:tcW w:w="13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17BC87" w14:textId="77777777" w:rsidR="00CE7E0D" w:rsidRPr="00057BBC" w:rsidRDefault="00BD458B" w:rsidP="00B43CD8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S. Lalanne </w:t>
            </w:r>
          </w:p>
        </w:tc>
      </w:tr>
    </w:tbl>
    <w:p w14:paraId="24BD2565" w14:textId="77777777" w:rsidR="00B23BAB" w:rsidRPr="00057BBC" w:rsidRDefault="00B23BAB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05390F0" w14:textId="77777777" w:rsidR="00B23BAB" w:rsidRDefault="00B23BAB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78502C3E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8CF4BCE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122E9160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5116F6C1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5463C345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4B884F9F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4DE79E4D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023AC40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B68EF22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7983F8A9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420C07A" w14:textId="77777777" w:rsidR="0078083E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77091F3" w14:textId="77777777" w:rsidR="0078083E" w:rsidRPr="00057BBC" w:rsidRDefault="0078083E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36BAD69" w14:textId="322BE111" w:rsidR="00CE7E0D" w:rsidRPr="00057BBC" w:rsidRDefault="00A7562F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J3011719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-J3011</w:t>
      </w:r>
      <w:r w:rsidR="00E64E9A">
        <w:rPr>
          <w:rFonts w:ascii="Arial Narrow" w:hAnsi="Arial Narrow" w:cs="Arial"/>
          <w:b/>
          <w:i/>
          <w:iCs/>
          <w:sz w:val="22"/>
          <w:szCs w:val="22"/>
          <w:u w:val="single"/>
        </w:rPr>
        <w:t>6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Bible et Orient</w:t>
      </w:r>
    </w:p>
    <w:p w14:paraId="60541667" w14:textId="77777777" w:rsidR="00DE27C8" w:rsidRPr="00057BBC" w:rsidRDefault="00DE27C8" w:rsidP="00CE7E0D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4E85522" w14:textId="720EC404" w:rsidR="00205C1B" w:rsidRPr="00057BBC" w:rsidRDefault="0046726A" w:rsidP="00CA4C79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205C1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F06BE1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Histoire du Levant biblique, du Nouvel Empire 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égyptien</w:t>
      </w:r>
      <w:r w:rsidR="00F06BE1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à la fin de l’empire assyrien (XVe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s.- VIIe s. </w:t>
      </w:r>
      <w:proofErr w:type="spellStart"/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av.J</w:t>
      </w:r>
      <w:proofErr w:type="spellEnd"/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.-C.)</w:t>
      </w:r>
    </w:p>
    <w:p w14:paraId="27630875" w14:textId="76D33D76" w:rsidR="00226546" w:rsidRPr="00057BBC" w:rsidRDefault="0046726A" w:rsidP="00205C1B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205C1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Histoire du Levant biblique, de la fin de l’empire assyrien à la conquête macédonienne (fin du </w:t>
      </w:r>
      <w:proofErr w:type="spellStart"/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VIIe.s</w:t>
      </w:r>
      <w:proofErr w:type="spellEnd"/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.-fin du I</w:t>
      </w:r>
      <w:r w:rsidR="00CF3E9D" w:rsidRPr="00057BBC">
        <w:rPr>
          <w:rFonts w:ascii="Arial Narrow" w:hAnsi="Arial Narrow" w:cs="Arial"/>
          <w:b/>
          <w:color w:val="C00000"/>
          <w:sz w:val="20"/>
          <w:szCs w:val="20"/>
        </w:rPr>
        <w:t>V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e s. av. J.-C.)</w:t>
      </w:r>
    </w:p>
    <w:p w14:paraId="34831D69" w14:textId="77777777" w:rsidR="0013068A" w:rsidRPr="00057BBC" w:rsidRDefault="0013068A" w:rsidP="00205C1B">
      <w:pPr>
        <w:spacing w:line="276" w:lineRule="auto"/>
        <w:contextualSpacing/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9"/>
        <w:gridCol w:w="977"/>
        <w:gridCol w:w="931"/>
        <w:gridCol w:w="1058"/>
        <w:gridCol w:w="1499"/>
        <w:gridCol w:w="1767"/>
      </w:tblGrid>
      <w:tr w:rsidR="001C6FF8" w:rsidRPr="00057BBC" w14:paraId="236BE5FC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D48309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57C1020" w14:textId="4B52C8E1" w:rsidR="00CE7E0D" w:rsidRPr="00057BBC" w:rsidRDefault="00F41C9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Mercredi</w:t>
            </w:r>
          </w:p>
        </w:tc>
        <w:tc>
          <w:tcPr>
            <w:tcW w:w="10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3839995" w14:textId="05E7AA8B" w:rsidR="00CE7E0D" w:rsidRPr="00057BBC" w:rsidRDefault="00F41C9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</w:t>
            </w:r>
            <w:r w:rsidR="001C6FF8" w:rsidRPr="00057BBC">
              <w:rPr>
                <w:rFonts w:ascii="Arial Narrow" w:hAnsi="Arial Narrow"/>
                <w:b/>
              </w:rPr>
              <w:t>1</w:t>
            </w:r>
            <w:r w:rsidRPr="00057BBC">
              <w:rPr>
                <w:rFonts w:ascii="Arial Narrow" w:hAnsi="Arial Narrow"/>
                <w:b/>
              </w:rPr>
              <w:t>h-1</w:t>
            </w:r>
            <w:r w:rsidR="001C6FF8" w:rsidRPr="00057BBC">
              <w:rPr>
                <w:rFonts w:ascii="Arial Narrow" w:hAnsi="Arial Narrow"/>
                <w:b/>
              </w:rPr>
              <w:t>2</w:t>
            </w:r>
            <w:r w:rsidRPr="00057BBC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11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AA7A9A4" w14:textId="05B80B62" w:rsidR="00CE7E0D" w:rsidRPr="00057BBC" w:rsidRDefault="001C348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D632</w:t>
            </w:r>
          </w:p>
        </w:tc>
        <w:tc>
          <w:tcPr>
            <w:tcW w:w="16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D23E17A" w14:textId="03322F9E" w:rsidR="00CE7E0D" w:rsidRPr="00057BBC" w:rsidRDefault="003A1BF0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lang w:val="fr-FR"/>
              </w:rPr>
              <w:t>Monerie</w:t>
            </w:r>
            <w:proofErr w:type="spellEnd"/>
          </w:p>
        </w:tc>
        <w:tc>
          <w:tcPr>
            <w:tcW w:w="1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48DEA8D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lang w:val="fr-FR"/>
              </w:rPr>
              <w:t>Monerie</w:t>
            </w:r>
            <w:proofErr w:type="spellEnd"/>
          </w:p>
        </w:tc>
      </w:tr>
      <w:tr w:rsidR="001C6FF8" w:rsidRPr="00057BBC" w14:paraId="64A8AAC5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6" w:space="0" w:color="00000A"/>
              <w:left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D62C85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1ABA81D" w14:textId="76F6FB29" w:rsidR="00CE7E0D" w:rsidRPr="00057BBC" w:rsidRDefault="00F41C9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Mercredi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5D2E89" w14:textId="6D51341B" w:rsidR="00CE7E0D" w:rsidRPr="00057BBC" w:rsidRDefault="00F41C9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1C6FF8" w:rsidRPr="00057BBC">
              <w:rPr>
                <w:rFonts w:ascii="Arial Narrow" w:hAnsi="Arial Narrow"/>
              </w:rPr>
              <w:t>2</w:t>
            </w:r>
            <w:r w:rsidRPr="00057BBC">
              <w:rPr>
                <w:rFonts w:ascii="Arial Narrow" w:hAnsi="Arial Narrow"/>
              </w:rPr>
              <w:t>h-1</w:t>
            </w:r>
            <w:r w:rsidR="001C6FF8" w:rsidRPr="00057BBC">
              <w:rPr>
                <w:rFonts w:ascii="Arial Narrow" w:hAnsi="Arial Narrow"/>
              </w:rPr>
              <w:t>4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CF1AFB" w14:textId="1FF354B4" w:rsidR="00CE7E0D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D620</w:t>
            </w: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A4AE786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b w:val="0"/>
                <w:lang w:val="fr-FR"/>
              </w:rPr>
              <w:t>Monerie</w:t>
            </w:r>
            <w:proofErr w:type="spellEnd"/>
            <w:r w:rsidRPr="00057BBC">
              <w:rPr>
                <w:rFonts w:ascii="Arial Narrow" w:hAnsi="Arial Narrow"/>
                <w:b w:val="0"/>
                <w:lang w:val="fr-FR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6A0DF71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b w:val="0"/>
                <w:lang w:val="fr-FR"/>
              </w:rPr>
              <w:t>Monerie</w:t>
            </w:r>
            <w:proofErr w:type="spellEnd"/>
          </w:p>
        </w:tc>
      </w:tr>
      <w:tr w:rsidR="001C6FF8" w:rsidRPr="00057BBC" w14:paraId="0FA3B32D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5AC34A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6D2338" w14:textId="7304DEF0" w:rsidR="00CE7E0D" w:rsidRPr="00057BBC" w:rsidRDefault="00F41C9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ECDD6E" w14:textId="441F85C0" w:rsidR="00CE7E0D" w:rsidRPr="00057BBC" w:rsidRDefault="00F41C9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BC4081" w:rsidRPr="00057BBC">
              <w:rPr>
                <w:rFonts w:ascii="Arial Narrow" w:hAnsi="Arial Narrow"/>
              </w:rPr>
              <w:t>6</w:t>
            </w:r>
            <w:r w:rsidRPr="00057BBC">
              <w:rPr>
                <w:rFonts w:ascii="Arial Narrow" w:hAnsi="Arial Narrow"/>
              </w:rPr>
              <w:t>h-1</w:t>
            </w:r>
            <w:r w:rsidR="00BC4081" w:rsidRPr="00057BBC">
              <w:rPr>
                <w:rFonts w:ascii="Arial Narrow" w:hAnsi="Arial Narrow"/>
              </w:rPr>
              <w:t>8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F7A6BF" w14:textId="122EC536" w:rsidR="00CE7E0D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D618</w:t>
            </w: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BC4A26F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b w:val="0"/>
                <w:lang w:val="fr-FR"/>
              </w:rPr>
              <w:t>Monerie</w:t>
            </w:r>
            <w:proofErr w:type="spellEnd"/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1986D3E" w14:textId="05B4DF14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b w:val="0"/>
                <w:lang w:val="fr-FR"/>
              </w:rPr>
              <w:t>Monerie</w:t>
            </w:r>
            <w:proofErr w:type="spellEnd"/>
          </w:p>
        </w:tc>
      </w:tr>
    </w:tbl>
    <w:p w14:paraId="3F6CFAD7" w14:textId="38C79E79" w:rsidR="008644C6" w:rsidRPr="00057BBC" w:rsidRDefault="008644C6" w:rsidP="00CE7E0D">
      <w:pPr>
        <w:rPr>
          <w:rFonts w:ascii="Arial Narrow" w:hAnsi="Arial Narrow"/>
          <w:b/>
          <w:color w:val="FF0000"/>
        </w:rPr>
      </w:pPr>
    </w:p>
    <w:p w14:paraId="7F34EC60" w14:textId="77777777" w:rsidR="00B23BAB" w:rsidRPr="00057BBC" w:rsidRDefault="00B23BAB" w:rsidP="00CE7E0D">
      <w:pPr>
        <w:rPr>
          <w:rFonts w:ascii="Arial Narrow" w:hAnsi="Arial Narrow"/>
          <w:b/>
        </w:rPr>
      </w:pPr>
    </w:p>
    <w:p w14:paraId="29BC7FCA" w14:textId="77777777" w:rsidR="0093657E" w:rsidRPr="00057BBC" w:rsidRDefault="0093657E" w:rsidP="00CE7E0D">
      <w:pPr>
        <w:rPr>
          <w:rFonts w:ascii="Arial Narrow" w:hAnsi="Arial Narrow"/>
          <w:b/>
        </w:rPr>
      </w:pPr>
    </w:p>
    <w:p w14:paraId="56F70152" w14:textId="77777777" w:rsidR="00593C3B" w:rsidRPr="00057BBC" w:rsidRDefault="00593C3B" w:rsidP="00CE7E0D">
      <w:pPr>
        <w:rPr>
          <w:rFonts w:ascii="Arial Narrow" w:hAnsi="Arial Narrow"/>
          <w:b/>
        </w:rPr>
      </w:pPr>
    </w:p>
    <w:p w14:paraId="5CFA8B91" w14:textId="77777777" w:rsidR="00593C3B" w:rsidRPr="00057BBC" w:rsidRDefault="00593C3B" w:rsidP="00CE7E0D">
      <w:pPr>
        <w:rPr>
          <w:rFonts w:ascii="Arial Narrow" w:hAnsi="Arial Narrow"/>
          <w:b/>
        </w:rPr>
      </w:pPr>
    </w:p>
    <w:p w14:paraId="12C91F48" w14:textId="77777777" w:rsidR="00CE7E0D" w:rsidRPr="00057BBC" w:rsidRDefault="000B2003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J3011319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Espaces grecs</w:t>
      </w:r>
    </w:p>
    <w:p w14:paraId="4AB81B25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48C1CC52" w14:textId="505E2ADA" w:rsidR="00CE7E0D" w:rsidRPr="00057BBC" w:rsidRDefault="0046726A" w:rsidP="00CE7E0D">
      <w:pPr>
        <w:jc w:val="both"/>
        <w:rPr>
          <w:rFonts w:ascii="Arial Narrow" w:hAnsi="Arial Narrow"/>
          <w:b/>
          <w:color w:val="C00000"/>
          <w:sz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</w:rPr>
        <w:t>:</w:t>
      </w:r>
      <w:r w:rsidR="00211257" w:rsidRPr="00057BBC">
        <w:rPr>
          <w:rFonts w:ascii="Arial Narrow" w:hAnsi="Arial Narrow"/>
          <w:b/>
          <w:color w:val="C00000"/>
          <w:sz w:val="20"/>
        </w:rPr>
        <w:t xml:space="preserve"> </w:t>
      </w:r>
      <w:r w:rsidR="00CE7E0D" w:rsidRPr="00057BBC">
        <w:rPr>
          <w:rFonts w:ascii="Arial Narrow" w:hAnsi="Arial Narrow"/>
          <w:b/>
          <w:color w:val="C00000"/>
          <w:sz w:val="20"/>
        </w:rPr>
        <w:t xml:space="preserve">Grèce continentale et égéenne  </w:t>
      </w:r>
    </w:p>
    <w:p w14:paraId="007B6E66" w14:textId="63DF529A" w:rsidR="00CE7E0D" w:rsidRPr="00057BBC" w:rsidRDefault="0046726A" w:rsidP="00530F48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</w:rPr>
        <w:t>:</w:t>
      </w:r>
      <w:r w:rsidR="00CE7E0D" w:rsidRPr="00057BBC">
        <w:rPr>
          <w:rFonts w:ascii="Arial Narrow" w:hAnsi="Arial Narrow"/>
          <w:color w:val="C00000"/>
          <w:sz w:val="20"/>
        </w:rPr>
        <w:t xml:space="preserve"> 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Nourrir les hommes dans le monde grec : économie, production et</w:t>
      </w:r>
      <w:r w:rsidR="00F9776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501491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c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onsommation</w:t>
      </w:r>
      <w:r w:rsidR="00501491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(VIII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ème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-I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er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s. </w:t>
      </w:r>
      <w:proofErr w:type="spellStart"/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a.C</w:t>
      </w:r>
      <w:proofErr w:type="spellEnd"/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.)</w:t>
      </w:r>
    </w:p>
    <w:p w14:paraId="49648752" w14:textId="77777777" w:rsidR="00B0243B" w:rsidRPr="00057BBC" w:rsidRDefault="00B0243B" w:rsidP="00530F48">
      <w:pPr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8283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366"/>
        <w:gridCol w:w="1106"/>
        <w:gridCol w:w="1608"/>
        <w:gridCol w:w="953"/>
        <w:gridCol w:w="3250"/>
      </w:tblGrid>
      <w:tr w:rsidR="00CE7E0D" w:rsidRPr="00057BBC" w14:paraId="1E4477B6" w14:textId="77777777" w:rsidTr="007107FE">
        <w:trPr>
          <w:trHeight w:val="685"/>
          <w:jc w:val="center"/>
        </w:trPr>
        <w:tc>
          <w:tcPr>
            <w:tcW w:w="136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A46FE86" w14:textId="77777777" w:rsidR="00CE7E0D" w:rsidRPr="00057BBC" w:rsidRDefault="00CE7E0D" w:rsidP="00670D26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09F0863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  <w:p w14:paraId="60119BA9" w14:textId="7171B554" w:rsidR="00CE6E31" w:rsidRPr="00057BBC" w:rsidRDefault="00CE6E31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8D94DA" w14:textId="77777777" w:rsidR="00CE7E0D" w:rsidRPr="00057BBC" w:rsidRDefault="00CE7E0D" w:rsidP="00670D26">
            <w:pPr>
              <w:spacing w:before="100" w:beforeAutospacing="1" w:after="100" w:afterAutospacing="1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S1 : 10h30-12h</w:t>
            </w:r>
          </w:p>
          <w:p w14:paraId="389420F3" w14:textId="73D9D2B8" w:rsidR="00CE7E0D" w:rsidRPr="00057BBC" w:rsidRDefault="00CE7E0D" w:rsidP="00670D26">
            <w:pPr>
              <w:spacing w:before="100" w:beforeAutospacing="1" w:after="100" w:afterAutospacing="1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5C0D522" w14:textId="77777777" w:rsidR="00CE7E0D" w:rsidRPr="00057BBC" w:rsidRDefault="00CE7E0D" w:rsidP="00B75E50">
            <w:pPr>
              <w:pStyle w:val="Titre6"/>
              <w:jc w:val="left"/>
              <w:rPr>
                <w:rFonts w:ascii="Arial Narrow" w:hAnsi="Arial Narrow"/>
                <w:bCs w:val="0"/>
                <w:szCs w:val="24"/>
                <w:lang w:val="fr-FR"/>
              </w:rPr>
            </w:pPr>
            <w:r w:rsidRPr="00057BBC">
              <w:rPr>
                <w:rFonts w:ascii="Arial Narrow" w:hAnsi="Arial Narrow"/>
                <w:bCs w:val="0"/>
                <w:szCs w:val="24"/>
                <w:lang w:val="fr-FR"/>
              </w:rPr>
              <w:t>Michelet salle 303</w:t>
            </w:r>
          </w:p>
        </w:tc>
        <w:tc>
          <w:tcPr>
            <w:tcW w:w="3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1BD3E6F" w14:textId="694D30B8" w:rsidR="00CE7E0D" w:rsidRPr="007107FE" w:rsidRDefault="009826A4" w:rsidP="007107FE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107FE">
              <w:rPr>
                <w:rFonts w:ascii="Arial Narrow" w:hAnsi="Arial Narrow"/>
                <w:b/>
                <w:bCs/>
                <w:sz w:val="22"/>
              </w:rPr>
              <w:t xml:space="preserve">  </w:t>
            </w:r>
            <w:r w:rsidR="003E426B" w:rsidRPr="007107FE">
              <w:rPr>
                <w:rFonts w:ascii="Arial Narrow" w:hAnsi="Arial Narrow"/>
                <w:b/>
                <w:bCs/>
                <w:sz w:val="22"/>
              </w:rPr>
              <w:t xml:space="preserve">A. </w:t>
            </w:r>
            <w:proofErr w:type="spellStart"/>
            <w:r w:rsidR="003E426B" w:rsidRPr="007107FE">
              <w:rPr>
                <w:rFonts w:ascii="Arial Narrow" w:hAnsi="Arial Narrow"/>
                <w:b/>
                <w:bCs/>
                <w:sz w:val="22"/>
              </w:rPr>
              <w:t>Groussaud</w:t>
            </w:r>
            <w:proofErr w:type="spellEnd"/>
          </w:p>
          <w:p w14:paraId="0411144D" w14:textId="363C42EF" w:rsidR="003B1F3A" w:rsidRPr="007107FE" w:rsidRDefault="003B1F3A" w:rsidP="007107FE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CE7E0D" w:rsidRPr="00057BBC" w14:paraId="2421B37C" w14:textId="77777777" w:rsidTr="003E426B">
        <w:trPr>
          <w:trHeight w:val="507"/>
          <w:jc w:val="center"/>
        </w:trPr>
        <w:tc>
          <w:tcPr>
            <w:tcW w:w="136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3B13B43" w14:textId="77777777" w:rsidR="00CE7E0D" w:rsidRPr="00057BBC" w:rsidRDefault="00CE7E0D" w:rsidP="00670D26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3B5162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  <w:p w14:paraId="5BADE07C" w14:textId="0E94162F" w:rsidR="00B75E50" w:rsidRPr="00057BBC" w:rsidRDefault="00B75E50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889E49E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S1 : 11h-12h30</w:t>
            </w:r>
          </w:p>
          <w:p w14:paraId="1D145219" w14:textId="2D115FC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9E549C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Michelet salle 303</w:t>
            </w:r>
          </w:p>
        </w:tc>
        <w:tc>
          <w:tcPr>
            <w:tcW w:w="3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A63207E" w14:textId="5701B50E" w:rsidR="003E426B" w:rsidRPr="007107FE" w:rsidRDefault="003E426B" w:rsidP="007107FE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107FE">
              <w:rPr>
                <w:rFonts w:ascii="Arial Narrow" w:hAnsi="Arial Narrow"/>
                <w:b/>
                <w:bCs/>
                <w:sz w:val="22"/>
              </w:rPr>
              <w:t xml:space="preserve">A. </w:t>
            </w:r>
            <w:proofErr w:type="spellStart"/>
            <w:r w:rsidRPr="007107FE">
              <w:rPr>
                <w:rFonts w:ascii="Arial Narrow" w:hAnsi="Arial Narrow"/>
                <w:b/>
                <w:bCs/>
                <w:sz w:val="22"/>
              </w:rPr>
              <w:t>Groussaud</w:t>
            </w:r>
            <w:proofErr w:type="spellEnd"/>
            <w:r w:rsidRPr="007107FE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  <w:p w14:paraId="4BC3730E" w14:textId="37545F78" w:rsidR="00CE7E0D" w:rsidRPr="007107FE" w:rsidRDefault="00CE7E0D" w:rsidP="007107FE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</w:tbl>
    <w:p w14:paraId="3BEF55E4" w14:textId="77777777" w:rsidR="00CE7E0D" w:rsidRPr="00057BBC" w:rsidRDefault="00CE7E0D" w:rsidP="00CE7E0D">
      <w:pPr>
        <w:jc w:val="center"/>
        <w:rPr>
          <w:rFonts w:ascii="Arial Narrow" w:hAnsi="Arial Narrow"/>
          <w:b/>
          <w:sz w:val="28"/>
        </w:rPr>
      </w:pPr>
    </w:p>
    <w:p w14:paraId="67BEEE5B" w14:textId="77777777" w:rsidR="00211257" w:rsidRPr="00057BBC" w:rsidRDefault="00CE7E0D" w:rsidP="00074A89">
      <w:pPr>
        <w:jc w:val="center"/>
        <w:rPr>
          <w:rFonts w:ascii="Arial Narrow" w:hAnsi="Arial Narrow"/>
          <w:b/>
          <w:sz w:val="28"/>
        </w:rPr>
      </w:pPr>
      <w:r w:rsidRPr="00057BBC">
        <w:br w:type="page"/>
      </w:r>
    </w:p>
    <w:p w14:paraId="275D0589" w14:textId="77777777" w:rsidR="00B40EF5" w:rsidRPr="00057BBC" w:rsidRDefault="00B40EF5" w:rsidP="003C0CD2">
      <w:pPr>
        <w:jc w:val="center"/>
        <w:rPr>
          <w:rFonts w:ascii="Arial Narrow" w:hAnsi="Arial Narrow"/>
          <w:b/>
          <w:color w:val="FF0000"/>
          <w:sz w:val="44"/>
          <w:szCs w:val="4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22CB13CB" w14:textId="0B5A6EE5" w:rsidR="00CE7E0D" w:rsidRPr="00057BBC" w:rsidRDefault="00CE7E0D" w:rsidP="003C0CD2">
      <w:pPr>
        <w:jc w:val="center"/>
        <w:rPr>
          <w:rFonts w:ascii="Arial Narrow" w:hAnsi="Arial Narrow"/>
          <w:b/>
          <w:color w:val="FF0000"/>
          <w:sz w:val="44"/>
          <w:szCs w:val="4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57BBC">
        <w:rPr>
          <w:rFonts w:ascii="Arial Narrow" w:hAnsi="Arial Narrow"/>
          <w:b/>
          <w:color w:val="FF0000"/>
          <w:sz w:val="44"/>
          <w:szCs w:val="4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HISTOIRE MEDIEVALE</w:t>
      </w:r>
    </w:p>
    <w:p w14:paraId="63C31A73" w14:textId="77777777" w:rsidR="003C0CD2" w:rsidRPr="00057BBC" w:rsidRDefault="003C0CD2" w:rsidP="00CE7E0D">
      <w:pPr>
        <w:jc w:val="both"/>
        <w:rPr>
          <w:rFonts w:ascii="Arial Narrow" w:hAnsi="Arial Narrow"/>
          <w:b/>
        </w:rPr>
      </w:pPr>
    </w:p>
    <w:p w14:paraId="4C214836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4EDAA776" w14:textId="77777777" w:rsidR="00CE7E0D" w:rsidRPr="00057BBC" w:rsidRDefault="00A41BF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</w:t>
      </w:r>
      <w:r w:rsidR="0008698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-J3020419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de l’Afrique Médiévale</w:t>
      </w:r>
    </w:p>
    <w:p w14:paraId="36115322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557331C" w14:textId="335AF6F5" w:rsidR="00CE7E0D" w:rsidRPr="00057BBC" w:rsidRDefault="0046726A" w:rsidP="001754DE">
      <w:pPr>
        <w:rPr>
          <w:rFonts w:ascii="Arial Narrow" w:hAnsi="Arial Narrow"/>
          <w:b/>
          <w:bCs/>
          <w:color w:val="C00000"/>
          <w:sz w:val="20"/>
          <w:szCs w:val="20"/>
          <w:highlight w:val="green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>L’Afrique orientale et l’océan Indien : connexions, circulations, mutations (VIII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>-XVII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siècle</w:t>
      </w:r>
      <w:r w:rsidR="00083EB6" w:rsidRPr="00057BBC">
        <w:rPr>
          <w:rFonts w:ascii="Arial Narrow" w:hAnsi="Arial Narrow"/>
          <w:b/>
          <w:bCs/>
          <w:color w:val="C00000"/>
          <w:sz w:val="20"/>
          <w:szCs w:val="20"/>
        </w:rPr>
        <w:t>)</w:t>
      </w:r>
    </w:p>
    <w:p w14:paraId="3D00BFF5" w14:textId="5A0CDDEF" w:rsidR="00B0243B" w:rsidRPr="00057BBC" w:rsidRDefault="0046726A" w:rsidP="00530F48">
      <w:pPr>
        <w:spacing w:line="276" w:lineRule="auto"/>
        <w:contextualSpacing/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046378" w:rsidRPr="00057BBC">
        <w:rPr>
          <w:rFonts w:ascii="Arial Narrow" w:hAnsi="Arial Narrow"/>
          <w:b/>
          <w:color w:val="C00000"/>
          <w:sz w:val="20"/>
          <w:szCs w:val="20"/>
        </w:rPr>
        <w:t>:</w:t>
      </w:r>
      <w:r w:rsidR="001754DE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4242B9" w:rsidRPr="00057BBC">
        <w:rPr>
          <w:rFonts w:ascii="Arial Narrow" w:hAnsi="Arial Narrow"/>
          <w:b/>
          <w:bCs/>
          <w:color w:val="C00000"/>
          <w:sz w:val="20"/>
          <w:szCs w:val="20"/>
        </w:rPr>
        <w:t>La Corne de l’Afrique et la mer Rouge au Moyen Age</w:t>
      </w:r>
    </w:p>
    <w:p w14:paraId="435077DD" w14:textId="30A820D8" w:rsidR="009D41BE" w:rsidRPr="00057BBC" w:rsidRDefault="004242B9" w:rsidP="00530F48">
      <w:pPr>
        <w:spacing w:line="276" w:lineRule="auto"/>
        <w:contextualSpacing/>
        <w:rPr>
          <w:rFonts w:ascii="Arial Narrow" w:eastAsia="MS ??" w:hAnsi="Arial Narrow"/>
          <w:b/>
          <w:color w:val="8064A2" w:themeColor="accent4"/>
          <w:kern w:val="2"/>
          <w:sz w:val="20"/>
          <w:szCs w:val="20"/>
          <w:lang w:eastAsia="ja-JP"/>
        </w:rPr>
      </w:pPr>
      <w:r w:rsidRPr="00057BBC">
        <w:rPr>
          <w:b/>
          <w:bCs/>
          <w:color w:val="8064A2" w:themeColor="accent4"/>
        </w:rPr>
        <w:t xml:space="preserve">               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60"/>
        <w:gridCol w:w="879"/>
        <w:gridCol w:w="1026"/>
        <w:gridCol w:w="781"/>
        <w:gridCol w:w="1793"/>
        <w:gridCol w:w="1386"/>
      </w:tblGrid>
      <w:tr w:rsidR="00CE7E0D" w:rsidRPr="00057BBC" w14:paraId="22C5172C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113249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66F7D6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E2A1237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16h – 17h 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F097F59" w14:textId="0A09419F" w:rsidR="00CE7E0D" w:rsidRPr="00057BB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A678274" w14:textId="77777777" w:rsidR="00CE7E0D" w:rsidRPr="00057BBC" w:rsidRDefault="000A41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</w:t>
            </w:r>
            <w:r w:rsidR="00C832D6" w:rsidRPr="00057BBC">
              <w:rPr>
                <w:rFonts w:ascii="Arial Narrow" w:hAnsi="Arial Narrow"/>
                <w:b/>
                <w:sz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</w:rPr>
              <w:t>Vernet</w:t>
            </w:r>
            <w:r w:rsidR="000B49A6" w:rsidRPr="00057BBC">
              <w:rPr>
                <w:rFonts w:ascii="Arial Narrow" w:hAnsi="Arial Narrow"/>
                <w:b/>
                <w:sz w:val="22"/>
              </w:rPr>
              <w:t>-</w:t>
            </w:r>
            <w:proofErr w:type="spellStart"/>
            <w:r w:rsidR="000B49A6" w:rsidRPr="00057BBC">
              <w:rPr>
                <w:rFonts w:ascii="Arial Narrow" w:hAnsi="Arial Narrow"/>
                <w:b/>
                <w:sz w:val="22"/>
              </w:rPr>
              <w:t>Habasque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0045F33" w14:textId="77777777" w:rsidR="00CE7E0D" w:rsidRPr="00057BBC" w:rsidRDefault="000A41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B.</w:t>
            </w:r>
            <w:r w:rsidR="00163674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163674" w:rsidRPr="00057BBC">
              <w:rPr>
                <w:rFonts w:ascii="Arial Narrow" w:hAnsi="Arial Narrow"/>
                <w:b/>
              </w:rPr>
              <w:t>ir</w:t>
            </w:r>
            <w:r w:rsidRPr="00057BBC">
              <w:rPr>
                <w:rFonts w:ascii="Arial Narrow" w:hAnsi="Arial Narrow"/>
                <w:b/>
              </w:rPr>
              <w:t>sch</w:t>
            </w:r>
          </w:p>
        </w:tc>
      </w:tr>
      <w:tr w:rsidR="00CE7E0D" w:rsidRPr="00057BBC" w14:paraId="0F59BC9D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16BF2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  <w:r w:rsidR="004C42A6" w:rsidRPr="00057BBC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9B163DC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Jeudi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50DD7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17h – 19h 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4C0ED1" w14:textId="730CEB9A" w:rsidR="00CE7E0D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G307</w:t>
            </w:r>
            <w:r w:rsidR="00CB196F">
              <w:rPr>
                <w:rFonts w:ascii="Arial Narrow" w:hAnsi="Arial Narrow"/>
              </w:rPr>
              <w:t>*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E14ECD" w14:textId="77777777" w:rsidR="00CE7E0D" w:rsidRPr="00057BBC" w:rsidRDefault="000A41ED" w:rsidP="00670D26">
            <w:pPr>
              <w:jc w:val="center"/>
            </w:pPr>
            <w:r w:rsidRPr="00057BBC">
              <w:rPr>
                <w:rFonts w:ascii="Arial Narrow" w:hAnsi="Arial Narrow"/>
                <w:sz w:val="22"/>
              </w:rPr>
              <w:t>T.</w:t>
            </w:r>
            <w:r w:rsidR="009536F1" w:rsidRPr="00057BBC">
              <w:rPr>
                <w:rFonts w:ascii="Arial Narrow" w:hAnsi="Arial Narrow"/>
                <w:sz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</w:rPr>
              <w:t>Vernet</w:t>
            </w:r>
            <w:r w:rsidR="000B49A6" w:rsidRPr="00057BBC">
              <w:rPr>
                <w:rFonts w:ascii="Arial Narrow" w:hAnsi="Arial Narrow"/>
                <w:sz w:val="22"/>
              </w:rPr>
              <w:t>-</w:t>
            </w:r>
            <w:proofErr w:type="spellStart"/>
            <w:r w:rsidR="000B49A6" w:rsidRPr="00057BBC">
              <w:rPr>
                <w:rFonts w:ascii="Arial Narrow" w:hAnsi="Arial Narrow"/>
                <w:sz w:val="22"/>
              </w:rPr>
              <w:t>Habasque</w:t>
            </w:r>
            <w:proofErr w:type="spellEnd"/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898F773" w14:textId="77777777" w:rsidR="00CE7E0D" w:rsidRPr="00057BBC" w:rsidRDefault="000A41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</w:t>
            </w:r>
            <w:r w:rsidR="00163674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>Hirsch</w:t>
            </w:r>
          </w:p>
        </w:tc>
      </w:tr>
      <w:tr w:rsidR="004C42A6" w:rsidRPr="00057BBC" w14:paraId="268A4167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A5919B" w14:textId="77777777" w:rsidR="004C42A6" w:rsidRPr="00057BBC" w:rsidRDefault="004C42A6" w:rsidP="00670D2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T.D.2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CF8E1F" w14:textId="77777777" w:rsidR="004C42A6" w:rsidRPr="00057BBC" w:rsidRDefault="00E36ECC" w:rsidP="00670D26">
            <w:pPr>
              <w:jc w:val="both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8C188D" w14:textId="77777777" w:rsidR="004C42A6" w:rsidRPr="00057BBC" w:rsidRDefault="00E36ECC" w:rsidP="00670D26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4969DC9" w14:textId="030F0A63" w:rsidR="004C42A6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G606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2FE336" w14:textId="77777777" w:rsidR="004C42A6" w:rsidRPr="00057BBC" w:rsidRDefault="0031531D" w:rsidP="00670D26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T. Vernet-</w:t>
            </w:r>
            <w:proofErr w:type="spellStart"/>
            <w:r w:rsidRPr="00057BBC">
              <w:rPr>
                <w:rFonts w:ascii="Arial Narrow" w:hAnsi="Arial Narrow"/>
                <w:sz w:val="22"/>
              </w:rPr>
              <w:t>Habasque</w:t>
            </w:r>
            <w:proofErr w:type="spellEnd"/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52C7B7D" w14:textId="43BE4976" w:rsidR="004C42A6" w:rsidRPr="00057BBC" w:rsidRDefault="002C4D10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Hirsch</w:t>
            </w:r>
          </w:p>
        </w:tc>
      </w:tr>
    </w:tbl>
    <w:p w14:paraId="15EB6823" w14:textId="77777777" w:rsidR="00EB4D4B" w:rsidRPr="00057BBC" w:rsidRDefault="00EB4D4B" w:rsidP="00EB4D4B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5D515F21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7A13AB47" w14:textId="3F5C91C7" w:rsidR="00CE7E0D" w:rsidRPr="00057BBC" w:rsidRDefault="00891F4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J3020519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-J3020619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L’Empire Byzantin</w:t>
      </w:r>
    </w:p>
    <w:p w14:paraId="46C20ED3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5F9EA925" w14:textId="5136A1A7" w:rsidR="006926F7" w:rsidRPr="00057BBC" w:rsidRDefault="0046726A" w:rsidP="006926F7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6926F7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8B0E1E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 du monde byzantin. De l’expansion au retrait en Méditerranée, ordres et désordres du monde byzantin (527-711)</w:t>
      </w:r>
    </w:p>
    <w:p w14:paraId="79D3F58C" w14:textId="59B4E71F" w:rsidR="006179E5" w:rsidRPr="00057BBC" w:rsidRDefault="0046726A" w:rsidP="00412831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8B0E1E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 du monde byzantin. Le nouvel empire (717-813)</w:t>
      </w:r>
    </w:p>
    <w:p w14:paraId="49BD476F" w14:textId="77777777" w:rsidR="00B0243B" w:rsidRPr="00057BBC" w:rsidRDefault="00B0243B" w:rsidP="00412831">
      <w:pPr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908"/>
        <w:gridCol w:w="975"/>
        <w:gridCol w:w="1227"/>
        <w:gridCol w:w="1373"/>
        <w:gridCol w:w="1438"/>
      </w:tblGrid>
      <w:tr w:rsidR="00CE7E0D" w:rsidRPr="00057BBC" w14:paraId="2F8971AD" w14:textId="77777777" w:rsidTr="009908DB">
        <w:trPr>
          <w:trHeight w:val="240"/>
          <w:jc w:val="center"/>
        </w:trPr>
        <w:tc>
          <w:tcPr>
            <w:tcW w:w="6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5380006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09C7C0E" w14:textId="62DE1FFF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</w:t>
            </w:r>
            <w:r w:rsidR="009908DB" w:rsidRPr="00057BBC">
              <w:rPr>
                <w:rFonts w:ascii="Arial Narrow" w:hAnsi="Arial Narrow"/>
                <w:b/>
                <w:sz w:val="22"/>
              </w:rPr>
              <w:t>ercredi</w:t>
            </w:r>
          </w:p>
        </w:tc>
        <w:tc>
          <w:tcPr>
            <w:tcW w:w="10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E5022F7" w14:textId="107B88FC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</w:t>
            </w:r>
            <w:r w:rsidR="009908DB" w:rsidRPr="00057BBC">
              <w:rPr>
                <w:rFonts w:ascii="Arial Narrow" w:hAnsi="Arial Narrow"/>
                <w:b/>
                <w:sz w:val="22"/>
              </w:rPr>
              <w:t>3h-14h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35A3D91" w14:textId="467E128F" w:rsidR="00CE7E0D" w:rsidRPr="00057BBC" w:rsidRDefault="009908D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7F8A35D" w14:textId="019C7391" w:rsidR="00CE7E0D" w:rsidRPr="00057BBC" w:rsidRDefault="002C4D1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B. Dumont</w:t>
            </w:r>
          </w:p>
        </w:tc>
        <w:tc>
          <w:tcPr>
            <w:tcW w:w="148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8A00FC2" w14:textId="09B3DBD2" w:rsidR="00CE7E0D" w:rsidRPr="00057BBC" w:rsidRDefault="001243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Métivier</w:t>
            </w:r>
          </w:p>
        </w:tc>
      </w:tr>
      <w:tr w:rsidR="00CE7E0D" w:rsidRPr="00057BBC" w14:paraId="1C1F7C37" w14:textId="77777777" w:rsidTr="009908DB">
        <w:trPr>
          <w:trHeight w:val="393"/>
          <w:jc w:val="center"/>
        </w:trPr>
        <w:tc>
          <w:tcPr>
            <w:tcW w:w="698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6DAB86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E187AF" w14:textId="77777777" w:rsidR="00CE7E0D" w:rsidRPr="00057BBC" w:rsidRDefault="005316B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0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A1F21DD" w14:textId="77777777" w:rsidR="00C14496" w:rsidRPr="00057BBC" w:rsidRDefault="008C3937" w:rsidP="008C3937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9</w:t>
            </w:r>
            <w:r w:rsidR="00CE7E0D" w:rsidRPr="00057BBC">
              <w:rPr>
                <w:rFonts w:ascii="Arial Narrow" w:hAnsi="Arial Narrow"/>
                <w:sz w:val="22"/>
              </w:rPr>
              <w:t>h – 1</w:t>
            </w:r>
            <w:r w:rsidRPr="00057BBC">
              <w:rPr>
                <w:rFonts w:ascii="Arial Narrow" w:hAnsi="Arial Narrow"/>
                <w:sz w:val="22"/>
              </w:rPr>
              <w:t>1</w:t>
            </w:r>
            <w:r w:rsidR="00CE7E0D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62D43B" w14:textId="3E641492" w:rsidR="00C14496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F609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74B712" w14:textId="6C90C513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  <w:tc>
          <w:tcPr>
            <w:tcW w:w="14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9A00CFF" w14:textId="6DF81FAF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</w:tr>
      <w:tr w:rsidR="00CE7E0D" w:rsidRPr="00057BBC" w14:paraId="6259BD19" w14:textId="77777777" w:rsidTr="009908DB">
        <w:trPr>
          <w:trHeight w:val="240"/>
          <w:jc w:val="center"/>
        </w:trPr>
        <w:tc>
          <w:tcPr>
            <w:tcW w:w="69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EECFAD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5FA7B3" w14:textId="77777777" w:rsidR="00CE7E0D" w:rsidRPr="00057BBC" w:rsidRDefault="005316B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B174A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F77F8C" w:rsidRPr="00057BBC">
              <w:rPr>
                <w:rFonts w:ascii="Arial Narrow" w:hAnsi="Arial Narrow"/>
                <w:sz w:val="22"/>
              </w:rPr>
              <w:t>4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F77F8C" w:rsidRPr="00057BBC">
              <w:rPr>
                <w:rFonts w:ascii="Arial Narrow" w:hAnsi="Arial Narrow"/>
                <w:sz w:val="22"/>
              </w:rPr>
              <w:t>6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6D47FA8" w14:textId="7886B108" w:rsidR="00CE7E0D" w:rsidRPr="00057BBC" w:rsidRDefault="001C348C" w:rsidP="00C1449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G607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324633" w14:textId="55A31F64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B7A6AA3" w14:textId="5AD1FA86" w:rsidR="00A66076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</w:tr>
    </w:tbl>
    <w:p w14:paraId="66E4BCF1" w14:textId="77777777" w:rsidR="003C0CD2" w:rsidRPr="00057BBC" w:rsidRDefault="003C0CD2" w:rsidP="00CE7E0D">
      <w:pPr>
        <w:jc w:val="both"/>
        <w:rPr>
          <w:rFonts w:ascii="Arial Narrow" w:hAnsi="Arial Narrow"/>
          <w:color w:val="FF0000"/>
          <w:sz w:val="22"/>
        </w:rPr>
      </w:pPr>
    </w:p>
    <w:p w14:paraId="5AFA4F41" w14:textId="77777777" w:rsidR="00CD256D" w:rsidRPr="00057BBC" w:rsidRDefault="00CD256D" w:rsidP="00CE7E0D">
      <w:pPr>
        <w:rPr>
          <w:rFonts w:ascii="Arial Narrow" w:hAnsi="Arial Narrow"/>
          <w:b/>
        </w:rPr>
      </w:pPr>
    </w:p>
    <w:p w14:paraId="1EC943AB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A5404EE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30E4B4FF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16CC7D2A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3E5511D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2CF86580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64F0AB0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A4BE226" w14:textId="77777777" w:rsidR="007C3364" w:rsidRPr="00057BBC" w:rsidRDefault="007C3364" w:rsidP="00CE7E0D">
      <w:pPr>
        <w:rPr>
          <w:rFonts w:ascii="Arial Narrow" w:hAnsi="Arial Narrow"/>
          <w:b/>
          <w:i/>
          <w:iCs/>
        </w:rPr>
      </w:pPr>
    </w:p>
    <w:p w14:paraId="2B6B372F" w14:textId="77777777" w:rsidR="007C3364" w:rsidRPr="00057BBC" w:rsidRDefault="007C3364" w:rsidP="00CE7E0D">
      <w:pPr>
        <w:rPr>
          <w:rFonts w:ascii="Arial Narrow" w:hAnsi="Arial Narrow"/>
          <w:b/>
          <w:i/>
          <w:iCs/>
        </w:rPr>
      </w:pPr>
    </w:p>
    <w:p w14:paraId="1E77CA94" w14:textId="77777777" w:rsidR="002E11AB" w:rsidRPr="00057BBC" w:rsidRDefault="002E11AB" w:rsidP="00CE7E0D">
      <w:pPr>
        <w:rPr>
          <w:rFonts w:ascii="Arial Narrow" w:hAnsi="Arial Narrow"/>
          <w:b/>
          <w:i/>
          <w:iCs/>
          <w:u w:val="single"/>
        </w:rPr>
      </w:pPr>
    </w:p>
    <w:p w14:paraId="4FBF6221" w14:textId="70378F0D" w:rsidR="00CE7E0D" w:rsidRPr="00057BBC" w:rsidRDefault="002541C4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J3020719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</w:t>
      </w:r>
      <w:r w:rsidR="00455F8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819</w:t>
      </w:r>
      <w:r w:rsidR="00F963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haut Moyen Âge</w:t>
      </w:r>
    </w:p>
    <w:p w14:paraId="58BBEA17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7C246CF1" w14:textId="6E78842E" w:rsidR="00CE7E0D" w:rsidRPr="00057BBC" w:rsidRDefault="0046726A" w:rsidP="00264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>Femmes, hommes et genre dans les sociétés occidentales du haut Moyen Âge (</w:t>
      </w:r>
      <w:proofErr w:type="spellStart"/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>Ve-Xe</w:t>
      </w:r>
      <w:proofErr w:type="spellEnd"/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 xml:space="preserve"> s.)</w:t>
      </w:r>
    </w:p>
    <w:p w14:paraId="4351EEE3" w14:textId="5CB97CFB" w:rsidR="00EB24B7" w:rsidRPr="00057BBC" w:rsidRDefault="0046726A" w:rsidP="00EB24B7">
      <w:pPr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EB24B7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>Normes et transgressions dans les sociétés occidentales du haut Moyen Âge (</w:t>
      </w:r>
      <w:proofErr w:type="spellStart"/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>Ve-Xe</w:t>
      </w:r>
      <w:proofErr w:type="spellEnd"/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 xml:space="preserve"> s.)</w:t>
      </w:r>
    </w:p>
    <w:p w14:paraId="743B4544" w14:textId="77777777" w:rsidR="00B0243B" w:rsidRPr="00057BBC" w:rsidRDefault="00B0243B" w:rsidP="00530F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S ??" w:hAnsi="Times New Roman"/>
          <w:b/>
          <w:color w:val="8064A2" w:themeColor="accent4"/>
          <w:kern w:val="2"/>
          <w:sz w:val="22"/>
          <w:szCs w:val="22"/>
          <w:lang w:eastAsia="ja-JP"/>
        </w:rPr>
      </w:pPr>
    </w:p>
    <w:tbl>
      <w:tblPr>
        <w:tblW w:w="554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60"/>
        <w:gridCol w:w="1402"/>
        <w:gridCol w:w="1238"/>
        <w:gridCol w:w="1652"/>
        <w:gridCol w:w="1527"/>
      </w:tblGrid>
      <w:tr w:rsidR="00CE7E0D" w:rsidRPr="00057BBC" w14:paraId="635CE52B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9817BE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77A12B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caps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12D0E95" w14:textId="0880604F" w:rsidR="00CE7E0D" w:rsidRPr="00057BBC" w:rsidRDefault="00AA055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12h30-13h30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8955FFD" w14:textId="7738A05A" w:rsidR="00CE7E0D" w:rsidRPr="00057BB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Amphi Turgot 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5906279" w14:textId="7F098349" w:rsidR="00CE7E0D" w:rsidRPr="00057BBC" w:rsidRDefault="006A0EF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S. </w:t>
            </w:r>
            <w:proofErr w:type="spellStart"/>
            <w:r w:rsidRPr="00057BBC">
              <w:rPr>
                <w:rFonts w:ascii="Arial Narrow" w:hAnsi="Arial Narrow"/>
                <w:b/>
              </w:rPr>
              <w:t>Joye</w:t>
            </w:r>
            <w:proofErr w:type="spellEnd"/>
            <w:r w:rsidRPr="00057BB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4F1E9592" w14:textId="1D4B5616" w:rsidR="00CE7E0D" w:rsidRPr="00057BBC" w:rsidRDefault="006A0EF4" w:rsidP="00670D26">
            <w:pPr>
              <w:jc w:val="center"/>
              <w:rPr>
                <w:rFonts w:ascii="Arial Narrow" w:hAnsi="Arial Narrow"/>
                <w:b/>
                <w:shd w:val="clear" w:color="auto" w:fill="00FFFF"/>
              </w:rPr>
            </w:pPr>
            <w:r w:rsidRPr="00057BBC">
              <w:rPr>
                <w:rFonts w:ascii="Arial Narrow" w:hAnsi="Arial Narrow"/>
                <w:b/>
              </w:rPr>
              <w:t xml:space="preserve">S. </w:t>
            </w:r>
            <w:proofErr w:type="spellStart"/>
            <w:r w:rsidRPr="00057BBC">
              <w:rPr>
                <w:rFonts w:ascii="Arial Narrow" w:hAnsi="Arial Narrow"/>
                <w:b/>
              </w:rPr>
              <w:t>Joye</w:t>
            </w:r>
            <w:proofErr w:type="spellEnd"/>
          </w:p>
        </w:tc>
      </w:tr>
      <w:tr w:rsidR="001243ED" w:rsidRPr="00057BBC" w14:paraId="04213FB3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D0885F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40C97FA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caps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2F2837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15h-17h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6268A04" w14:textId="36EC6F89" w:rsidR="001243ED" w:rsidRPr="00057BBC" w:rsidRDefault="001C348C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G303</w:t>
            </w:r>
            <w:r w:rsidR="009E7B06">
              <w:rPr>
                <w:rFonts w:ascii="Arial Narrow" w:hAnsi="Arial Narrow"/>
              </w:rPr>
              <w:t>*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F899299" w14:textId="30849611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C. de Cazanove </w:t>
            </w:r>
            <w:proofErr w:type="spellStart"/>
            <w:r w:rsidRPr="00057BBC">
              <w:rPr>
                <w:rFonts w:ascii="Arial Narrow" w:hAnsi="Arial Narrow"/>
              </w:rPr>
              <w:t>Hannecart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BC9B492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  <w:tr w:rsidR="001243ED" w:rsidRPr="00057BBC" w14:paraId="4A95C156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9576D8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FCF484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caps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3D40B2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18h – 20h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1E7D737" w14:textId="7976CF2A" w:rsidR="001243ED" w:rsidRPr="00057BBC" w:rsidRDefault="001C348C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G607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63817B3" w14:textId="7CEE9048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Laprade 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F1E2C7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  <w:tr w:rsidR="001243ED" w:rsidRPr="00057BBC" w14:paraId="7613887B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26E04C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477BE91" w14:textId="77777777" w:rsidR="001243ED" w:rsidRPr="00057BBC" w:rsidRDefault="001243ED" w:rsidP="001243E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D69D5C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 – 15h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5FC6B6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70A5D" w14:textId="1495C25A" w:rsidR="001243ED" w:rsidRPr="00057BBC" w:rsidRDefault="006A0EF4" w:rsidP="006A0EF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C. de Cazanove </w:t>
            </w:r>
            <w:proofErr w:type="spellStart"/>
            <w:r w:rsidRPr="00057BBC">
              <w:rPr>
                <w:rFonts w:ascii="Arial Narrow" w:hAnsi="Arial Narrow"/>
              </w:rPr>
              <w:t>Hannecart</w:t>
            </w:r>
            <w:proofErr w:type="spellEnd"/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3547E2" w14:textId="33FADB58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</w:tbl>
    <w:p w14:paraId="6965F4A9" w14:textId="77777777" w:rsidR="009E7B06" w:rsidRPr="00057BBC" w:rsidRDefault="009E7B06" w:rsidP="009E7B06">
      <w:pPr>
        <w:jc w:val="both"/>
        <w:rPr>
          <w:rFonts w:ascii="Arial Narrow" w:hAnsi="Arial Narrow"/>
          <w:b/>
        </w:rPr>
      </w:pPr>
      <w:bookmarkStart w:id="1" w:name="_Hlk171935554"/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bookmarkEnd w:id="1"/>
    <w:p w14:paraId="5B99E30C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3115E1A0" w14:textId="3C10625A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J302191</w:t>
      </w:r>
      <w:r w:rsidR="00DD339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-J3022019</w:t>
      </w:r>
      <w:r w:rsidR="00DD339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bas Moyen Age</w:t>
      </w:r>
    </w:p>
    <w:p w14:paraId="4D53321E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2F7D7252" w14:textId="2C11E622" w:rsidR="00CE7E0D" w:rsidRPr="00057BBC" w:rsidRDefault="0046726A" w:rsidP="00264DEA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2"/>
          <w:szCs w:val="22"/>
          <w:highlight w:val="green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264DEA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Le prince et </w:t>
      </w:r>
      <w:r w:rsidR="00230DE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les arts (France, Italie, XIVe-XVe siècle)</w:t>
      </w:r>
    </w:p>
    <w:p w14:paraId="203B8C87" w14:textId="30CB925A" w:rsidR="009D41BE" w:rsidRPr="00057BBC" w:rsidRDefault="0046726A" w:rsidP="00CE7E0D">
      <w:pPr>
        <w:rPr>
          <w:rFonts w:ascii="Arial Narrow" w:hAnsi="Arial Narrow"/>
          <w:b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color w:val="C00000"/>
          <w:sz w:val="20"/>
          <w:szCs w:val="20"/>
        </w:rPr>
        <w:t>:</w:t>
      </w:r>
      <w:r w:rsidR="00264DEA" w:rsidRPr="00057BBC">
        <w:rPr>
          <w:color w:val="C00000"/>
          <w:sz w:val="22"/>
        </w:rPr>
        <w:t xml:space="preserve"> </w:t>
      </w:r>
      <w:r w:rsidR="00264DEA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 xml:space="preserve">Le prince </w:t>
      </w:r>
      <w:r w:rsidR="00A72A2B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et l’animal</w:t>
      </w:r>
      <w:r w:rsidR="00603C0E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 xml:space="preserve"> </w:t>
      </w:r>
      <w:r w:rsidR="00264DEA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(</w:t>
      </w:r>
      <w:r w:rsidR="00230DED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Occident, XIII</w:t>
      </w:r>
      <w:r w:rsidR="00AF5E9F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e-XVe siècle)</w:t>
      </w:r>
    </w:p>
    <w:p w14:paraId="64612594" w14:textId="77777777" w:rsidR="00B0243B" w:rsidRPr="00057BBC" w:rsidRDefault="00B0243B" w:rsidP="00CE7E0D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5"/>
        <w:gridCol w:w="922"/>
        <w:gridCol w:w="1249"/>
        <w:gridCol w:w="1310"/>
        <w:gridCol w:w="1206"/>
        <w:gridCol w:w="1215"/>
      </w:tblGrid>
      <w:tr w:rsidR="00EC2538" w:rsidRPr="00057BBC" w14:paraId="153416D7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78AE57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692F36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91A8F1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 – 10h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50AE131" w14:textId="55EB6174" w:rsidR="00CE7E0D" w:rsidRPr="00057BBC" w:rsidRDefault="001C348C" w:rsidP="00670D26">
            <w:pPr>
              <w:jc w:val="center"/>
              <w:rPr>
                <w:rFonts w:ascii="Arial Narrow" w:hAnsi="Arial Narrow"/>
                <w:b/>
                <w:highlight w:val="green"/>
              </w:rPr>
            </w:pPr>
            <w:r w:rsidRPr="00057BBC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D6E051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O.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Mattéoni</w:t>
            </w:r>
            <w:proofErr w:type="spellEnd"/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0C7347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O.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Mattéoni</w:t>
            </w:r>
            <w:proofErr w:type="spellEnd"/>
          </w:p>
        </w:tc>
      </w:tr>
      <w:tr w:rsidR="00EC2538" w:rsidRPr="00057BBC" w14:paraId="181CD961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A5D01A3" w14:textId="77777777" w:rsidR="00EA2ED4" w:rsidRPr="00057BBC" w:rsidRDefault="00EA2ED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D14814A" w14:textId="77777777" w:rsidR="00EA2ED4" w:rsidRPr="00057BBC" w:rsidRDefault="0043413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6B0BAC5" w14:textId="77777777" w:rsidR="00A31F67" w:rsidRPr="00057BBC" w:rsidRDefault="00A31F67" w:rsidP="00A31F6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F9C499" w14:textId="129C7F16" w:rsidR="00EA2ED4" w:rsidRPr="00057BBC" w:rsidRDefault="001C348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D618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CF801CA" w14:textId="37E4D1B8" w:rsidR="00EA2ED4" w:rsidRPr="00057BBC" w:rsidRDefault="008B46C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E. Schmit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6984EB" w14:textId="22CBB52A" w:rsidR="00EA2ED4" w:rsidRPr="00057BBC" w:rsidRDefault="00D208E3" w:rsidP="00D1350B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F. </w:t>
            </w:r>
            <w:proofErr w:type="spellStart"/>
            <w:r w:rsidRPr="00057BBC">
              <w:rPr>
                <w:rFonts w:ascii="Arial Narrow" w:hAnsi="Arial Narrow"/>
              </w:rPr>
              <w:t>Foronda</w:t>
            </w:r>
            <w:proofErr w:type="spellEnd"/>
          </w:p>
        </w:tc>
      </w:tr>
      <w:tr w:rsidR="00EC2538" w:rsidRPr="00057BBC" w14:paraId="16259AAB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D3AA26F" w14:textId="78183154" w:rsidR="00EC2538" w:rsidRPr="00057BBC" w:rsidRDefault="00EC2538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</w:t>
            </w:r>
            <w:r w:rsidR="00A4443B" w:rsidRPr="00057BB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D7654BE" w14:textId="0ADAEB53" w:rsidR="00EC2538" w:rsidRPr="00057BBC" w:rsidRDefault="00EC2538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F9DBD64" w14:textId="46211328" w:rsidR="00EC2538" w:rsidRPr="00057BBC" w:rsidRDefault="00EC2538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17759EE" w14:textId="0CBA5C7E" w:rsidR="00EC2538" w:rsidRPr="00057BBC" w:rsidRDefault="001C348C" w:rsidP="001C348C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G307</w:t>
            </w:r>
            <w:r w:rsidR="00A72A2B">
              <w:rPr>
                <w:rFonts w:ascii="Arial Narrow" w:hAnsi="Arial Narrow"/>
              </w:rPr>
              <w:t>*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AC1C691" w14:textId="0063B0EF" w:rsidR="00EC2538" w:rsidRPr="00057BBC" w:rsidRDefault="008B46C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Dejoux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6EB90FB" w14:textId="45D66857" w:rsidR="00EC2538" w:rsidRPr="00057BBC" w:rsidRDefault="00D208E3" w:rsidP="00D1350B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F. </w:t>
            </w:r>
            <w:proofErr w:type="spellStart"/>
            <w:r w:rsidRPr="00057BBC">
              <w:rPr>
                <w:rFonts w:ascii="Arial Narrow" w:hAnsi="Arial Narrow"/>
              </w:rPr>
              <w:t>Foronda</w:t>
            </w:r>
            <w:proofErr w:type="spellEnd"/>
          </w:p>
        </w:tc>
      </w:tr>
    </w:tbl>
    <w:p w14:paraId="647B006C" w14:textId="77777777" w:rsidR="00A72A2B" w:rsidRPr="00057BBC" w:rsidRDefault="00A72A2B" w:rsidP="00A72A2B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422D7BA8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0E38BFAA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10E37C90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41569482" w14:textId="77777777" w:rsidR="007C3364" w:rsidRPr="00057BBC" w:rsidRDefault="007C336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6BBB212" w14:textId="77777777" w:rsidR="007C3364" w:rsidRPr="00057BBC" w:rsidRDefault="007C336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5EDADEE" w14:textId="318C1984" w:rsidR="00CE7E0D" w:rsidRPr="00057BBC" w:rsidRDefault="002541C4" w:rsidP="00CE7E0D">
      <w:pPr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J3020919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-J3021019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économique et sociale de l’Occident au Moyen </w:t>
      </w:r>
      <w:r w:rsidR="00CE7E0D" w:rsidRPr="00057BBC"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  <w:t>Âge</w:t>
      </w:r>
    </w:p>
    <w:p w14:paraId="76A23D39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color w:val="000000" w:themeColor="text1"/>
        </w:rPr>
      </w:pPr>
    </w:p>
    <w:p w14:paraId="24075D8C" w14:textId="4CF64D98" w:rsidR="00BC36DF" w:rsidRPr="00057BBC" w:rsidRDefault="0046726A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bookmarkStart w:id="2" w:name="_Hlk144800881"/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>Affaires de familles dans l’Occident médiéval (Xe- XIIIe siècle)</w:t>
      </w:r>
      <w:bookmarkEnd w:id="2"/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 xml:space="preserve">. Parenté et société </w:t>
      </w:r>
    </w:p>
    <w:p w14:paraId="458CC7E5" w14:textId="13E8B04C" w:rsidR="009D41BE" w:rsidRPr="00057BBC" w:rsidRDefault="0046726A" w:rsidP="00530F48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 xml:space="preserve">Affaires de familles dans l’Occident médiéval (Xe- XIIIe siècle).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Pouvoir, espace, église </w:t>
      </w:r>
    </w:p>
    <w:p w14:paraId="7BDA3019" w14:textId="77777777" w:rsidR="00D413EE" w:rsidRPr="00057BBC" w:rsidRDefault="00D413EE" w:rsidP="00530F48">
      <w:pPr>
        <w:jc w:val="both"/>
        <w:rPr>
          <w:rFonts w:ascii="Arial Narrow" w:hAnsi="Arial Narrow"/>
          <w:b/>
          <w:color w:val="8064A2" w:themeColor="accent4"/>
        </w:rPr>
      </w:pPr>
    </w:p>
    <w:tbl>
      <w:tblPr>
        <w:tblW w:w="516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8"/>
        <w:gridCol w:w="893"/>
        <w:gridCol w:w="1310"/>
        <w:gridCol w:w="1108"/>
        <w:gridCol w:w="1467"/>
        <w:gridCol w:w="1381"/>
      </w:tblGrid>
      <w:tr w:rsidR="00CE7E0D" w:rsidRPr="00057BBC" w14:paraId="619634DF" w14:textId="77777777" w:rsidTr="000648E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44DD83E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0119AAA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0B4A6ED" w14:textId="77777777" w:rsidR="00CE7E0D" w:rsidRPr="00057BBC" w:rsidRDefault="00EE31C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8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h</w:t>
            </w:r>
            <w:r w:rsidRPr="00057BBC">
              <w:rPr>
                <w:rFonts w:ascii="Arial Narrow" w:hAnsi="Arial Narrow"/>
                <w:b/>
                <w:sz w:val="22"/>
              </w:rPr>
              <w:t>30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-</w:t>
            </w:r>
            <w:r w:rsidRPr="00057BBC">
              <w:rPr>
                <w:rFonts w:ascii="Arial Narrow" w:hAnsi="Arial Narrow"/>
                <w:b/>
                <w:sz w:val="22"/>
              </w:rPr>
              <w:t>9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h</w:t>
            </w:r>
            <w:r w:rsidRPr="00057BBC">
              <w:rPr>
                <w:rFonts w:ascii="Arial Narrow" w:hAnsi="Arial Narrow"/>
                <w:b/>
                <w:sz w:val="22"/>
              </w:rPr>
              <w:t>30</w:t>
            </w:r>
          </w:p>
        </w:tc>
        <w:tc>
          <w:tcPr>
            <w:tcW w:w="11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D74BF45" w14:textId="563D8819" w:rsidR="00CE7E0D" w:rsidRPr="00057BBC" w:rsidRDefault="008D3D58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Bachelard</w:t>
            </w:r>
          </w:p>
        </w:tc>
        <w:tc>
          <w:tcPr>
            <w:tcW w:w="15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42DA91F5" w14:textId="6D8783AD" w:rsidR="00CE7E0D" w:rsidRPr="00057BBC" w:rsidRDefault="001A7F0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Mazel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61E4051" w14:textId="7F7FE69A" w:rsidR="00CE7E0D" w:rsidRPr="00057BBC" w:rsidRDefault="001A7F0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Mazel</w:t>
            </w:r>
          </w:p>
        </w:tc>
      </w:tr>
      <w:tr w:rsidR="00CE7E0D" w:rsidRPr="00057BBC" w14:paraId="674F9F99" w14:textId="77777777" w:rsidTr="000648E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7739D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F3878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A27738" w14:textId="7D59C8EF" w:rsidR="00CE7E0D" w:rsidRPr="00057BBC" w:rsidRDefault="00DE051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13h30-15h30</w:t>
            </w:r>
          </w:p>
        </w:tc>
        <w:tc>
          <w:tcPr>
            <w:tcW w:w="11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C475E4" w14:textId="671032C8" w:rsidR="00F254F2" w:rsidRPr="00057BBC" w:rsidRDefault="00DE051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E628</w:t>
            </w:r>
          </w:p>
        </w:tc>
        <w:tc>
          <w:tcPr>
            <w:tcW w:w="15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5EB5770" w14:textId="12B6CDAC" w:rsidR="00CE7E0D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0863296" w14:textId="1BF8DEB2" w:rsidR="00CE7E0D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  <w:tr w:rsidR="001A7F00" w:rsidRPr="00057BBC" w14:paraId="4EB8E0FE" w14:textId="77777777" w:rsidTr="000648E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338D73B" w14:textId="6A9B0F86" w:rsidR="001A7F00" w:rsidRPr="00057BBC" w:rsidRDefault="001A7F00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6A5A5AF" w14:textId="6D9616EF" w:rsidR="001A7F00" w:rsidRPr="00057BBC" w:rsidRDefault="001A7F00" w:rsidP="0067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D20DB5" w14:textId="3AB22CB2" w:rsidR="001A7F00" w:rsidRPr="00057BBC" w:rsidRDefault="001A7F00" w:rsidP="00670D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DE051A" w:rsidRPr="00057BBC">
              <w:rPr>
                <w:rFonts w:ascii="Arial Narrow" w:hAnsi="Arial Narrow"/>
                <w:sz w:val="22"/>
                <w:szCs w:val="22"/>
              </w:rPr>
              <w:t>5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 w:rsidR="00DE051A" w:rsidRPr="00057BBC">
              <w:rPr>
                <w:rFonts w:ascii="Arial Narrow" w:hAnsi="Arial Narrow"/>
                <w:sz w:val="22"/>
                <w:szCs w:val="22"/>
              </w:rPr>
              <w:t>30</w:t>
            </w:r>
            <w:r w:rsidRPr="00057BBC">
              <w:rPr>
                <w:rFonts w:ascii="Arial Narrow" w:hAnsi="Arial Narrow"/>
                <w:sz w:val="22"/>
                <w:szCs w:val="22"/>
              </w:rPr>
              <w:t>-1</w:t>
            </w:r>
            <w:r w:rsidR="00DE051A" w:rsidRPr="00057BBC">
              <w:rPr>
                <w:rFonts w:ascii="Arial Narrow" w:hAnsi="Arial Narrow"/>
                <w:sz w:val="22"/>
                <w:szCs w:val="22"/>
              </w:rPr>
              <w:t>7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 w:rsidR="00DE051A" w:rsidRPr="00057BB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649825" w14:textId="247F9A6B" w:rsidR="001A7F00" w:rsidRPr="000648EE" w:rsidRDefault="000648EE" w:rsidP="00670D26">
            <w:pPr>
              <w:jc w:val="center"/>
              <w:rPr>
                <w:rFonts w:ascii="Arial Narrow" w:hAnsi="Arial Narrow"/>
              </w:rPr>
            </w:pPr>
            <w:r w:rsidRPr="000648EE">
              <w:rPr>
                <w:rFonts w:ascii="Arial Narrow" w:hAnsi="Arial Narrow"/>
              </w:rPr>
              <w:t>E628</w:t>
            </w:r>
          </w:p>
        </w:tc>
        <w:tc>
          <w:tcPr>
            <w:tcW w:w="15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2D908C" w14:textId="2A0A4982" w:rsidR="001A7F00" w:rsidRPr="00057BBC" w:rsidRDefault="00501A8A" w:rsidP="00670D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90EFACF" w14:textId="57A94B09" w:rsidR="001A7F00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  <w:tr w:rsidR="00E457FE" w:rsidRPr="00057BBC" w14:paraId="5FA774C1" w14:textId="77777777" w:rsidTr="000648E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22ED9C8" w14:textId="1A215BC3" w:rsidR="00E457FE" w:rsidRPr="00057BBC" w:rsidRDefault="00E457FE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T.D.3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A659117" w14:textId="3CC4C8C7" w:rsidR="00E457FE" w:rsidRPr="00057BBC" w:rsidRDefault="00E457FE" w:rsidP="0067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Vendredi 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57C0B7B" w14:textId="51A907A8" w:rsidR="00E457FE" w:rsidRPr="00057BBC" w:rsidRDefault="008D3D58" w:rsidP="00670D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10h-12h</w:t>
            </w:r>
          </w:p>
        </w:tc>
        <w:tc>
          <w:tcPr>
            <w:tcW w:w="1108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D1255C" w14:textId="4E53D037" w:rsidR="00E457FE" w:rsidRPr="00057BBC" w:rsidRDefault="00DE051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G303</w:t>
            </w:r>
            <w:r w:rsidR="000648EE">
              <w:rPr>
                <w:rFonts w:ascii="Arial Narrow" w:hAnsi="Arial Narrow"/>
              </w:rPr>
              <w:t>*</w:t>
            </w:r>
          </w:p>
        </w:tc>
        <w:tc>
          <w:tcPr>
            <w:tcW w:w="153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C92EC53" w14:textId="51C1EBC9" w:rsidR="00E457FE" w:rsidRPr="00057BBC" w:rsidRDefault="00E457F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B8104F1" w14:textId="7C88052F" w:rsidR="00E457FE" w:rsidRPr="00057BBC" w:rsidRDefault="00E457F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</w:tbl>
    <w:p w14:paraId="22FA1C56" w14:textId="77777777" w:rsidR="000648EE" w:rsidRPr="00057BBC" w:rsidRDefault="000648EE" w:rsidP="000648EE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74AA9B34" w14:textId="77777777" w:rsidR="000A74C6" w:rsidRPr="00057BBC" w:rsidRDefault="000A74C6" w:rsidP="00CE7E0D">
      <w:pPr>
        <w:jc w:val="both"/>
        <w:rPr>
          <w:rFonts w:ascii="Arial Narrow" w:hAnsi="Arial Narrow"/>
          <w:b/>
          <w:color w:val="FF0000"/>
          <w:sz w:val="22"/>
        </w:rPr>
      </w:pPr>
    </w:p>
    <w:p w14:paraId="381D9F54" w14:textId="77777777" w:rsidR="00856001" w:rsidRPr="00057BBC" w:rsidRDefault="00856001" w:rsidP="00CE7E0D">
      <w:pPr>
        <w:jc w:val="both"/>
        <w:rPr>
          <w:rFonts w:ascii="Arial Narrow" w:hAnsi="Arial Narrow"/>
          <w:b/>
        </w:rPr>
      </w:pPr>
    </w:p>
    <w:p w14:paraId="63763CDE" w14:textId="77777777" w:rsidR="00CE7E0D" w:rsidRPr="00057BBC" w:rsidRDefault="00CF548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J3021119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 l’Islam Médiéval</w:t>
      </w:r>
    </w:p>
    <w:p w14:paraId="6B551BE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4A0A0B4E" w14:textId="796E8BFD" w:rsidR="00A7715A" w:rsidRPr="00057BBC" w:rsidRDefault="00C754EA" w:rsidP="00A7715A">
      <w:pPr>
        <w:jc w:val="both"/>
        <w:rPr>
          <w:rFonts w:ascii="Arial Narrow" w:eastAsia="Calibri" w:hAnsi="Arial Narrow" w:cs="Gentium Plus"/>
          <w:b/>
          <w:color w:val="C00000"/>
          <w:szCs w:val="21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7976F5" w:rsidRPr="00057BBC">
        <w:rPr>
          <w:rFonts w:ascii="Arial Narrow" w:hAnsi="Arial Narrow"/>
          <w:b/>
          <w:color w:val="C00000"/>
          <w:sz w:val="20"/>
        </w:rPr>
        <w:t>: La fabrique de l’empire islamique jusqu’à la fin de l’époque omeyyade (750)</w:t>
      </w:r>
    </w:p>
    <w:p w14:paraId="5A781E21" w14:textId="5D155893" w:rsidR="000E7611" w:rsidRPr="00057BBC" w:rsidRDefault="00C754EA" w:rsidP="00530F48">
      <w:pPr>
        <w:jc w:val="both"/>
        <w:rPr>
          <w:rFonts w:ascii="Arial Narrow" w:eastAsia="Cambria" w:hAnsi="Arial Narrow" w:cs="Gentium Plus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046720" w:rsidRPr="00057BBC">
        <w:rPr>
          <w:rFonts w:ascii="Arial Narrow" w:hAnsi="Arial Narrow"/>
          <w:b/>
          <w:color w:val="C00000"/>
          <w:sz w:val="20"/>
        </w:rPr>
        <w:t xml:space="preserve">: </w:t>
      </w:r>
      <w:r w:rsidR="007976F5" w:rsidRPr="00057BBC">
        <w:rPr>
          <w:rFonts w:ascii="Arial Narrow" w:eastAsia="Cambria" w:hAnsi="Arial Narrow" w:cs="Gentium Plus"/>
          <w:b/>
          <w:color w:val="C00000"/>
          <w:sz w:val="20"/>
          <w:szCs w:val="20"/>
        </w:rPr>
        <w:t>Une histoire sociale de la première époque abbasside (750-900)</w:t>
      </w:r>
    </w:p>
    <w:p w14:paraId="1188C6C9" w14:textId="77777777" w:rsidR="00D413EE" w:rsidRPr="00057BBC" w:rsidRDefault="00D413EE" w:rsidP="00530F48">
      <w:pPr>
        <w:jc w:val="both"/>
        <w:rPr>
          <w:rFonts w:ascii="Times New Roman" w:eastAsia="Calibri" w:hAnsi="Times New Roman" w:cs="Gentium Plus"/>
          <w:b/>
          <w:bCs/>
          <w:color w:val="C00000"/>
          <w:sz w:val="20"/>
          <w:szCs w:val="20"/>
          <w:lang w:eastAsia="en-US"/>
        </w:rPr>
      </w:pPr>
    </w:p>
    <w:tbl>
      <w:tblPr>
        <w:tblW w:w="551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85"/>
        <w:gridCol w:w="884"/>
        <w:gridCol w:w="965"/>
        <w:gridCol w:w="1362"/>
        <w:gridCol w:w="1293"/>
        <w:gridCol w:w="2114"/>
      </w:tblGrid>
      <w:tr w:rsidR="007C64B0" w:rsidRPr="00057BBC" w14:paraId="537683F7" w14:textId="77777777" w:rsidTr="00E4093C">
        <w:trPr>
          <w:trHeight w:val="240"/>
          <w:jc w:val="center"/>
        </w:trPr>
        <w:tc>
          <w:tcPr>
            <w:tcW w:w="68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D28B0E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D18653E" w14:textId="77777777" w:rsidR="00CE7E0D" w:rsidRPr="00057BBC" w:rsidRDefault="0019646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  <w:r w:rsidR="00CE7E0D" w:rsidRPr="00057BBC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BF0B9A4" w14:textId="77777777" w:rsidR="00CE7E0D" w:rsidRPr="00057BBC" w:rsidRDefault="0019646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3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D0E924E" w14:textId="15B94412" w:rsidR="00CE7E0D" w:rsidRPr="00057BBC" w:rsidRDefault="00C8119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Bachelard</w:t>
            </w:r>
          </w:p>
        </w:tc>
        <w:tc>
          <w:tcPr>
            <w:tcW w:w="13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30FB059" w14:textId="77777777" w:rsidR="00CE7E0D" w:rsidRPr="00057BBC" w:rsidRDefault="00E000D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</w:t>
            </w:r>
            <w:r w:rsidR="007A2499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Nef</w:t>
            </w:r>
          </w:p>
        </w:tc>
        <w:tc>
          <w:tcPr>
            <w:tcW w:w="22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BED2377" w14:textId="77777777" w:rsidR="00CE7E0D" w:rsidRPr="00057BBC" w:rsidRDefault="00E000D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</w:t>
            </w:r>
            <w:r w:rsidR="007A2499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Nef</w:t>
            </w:r>
          </w:p>
        </w:tc>
      </w:tr>
      <w:tr w:rsidR="007C64B0" w:rsidRPr="00057BBC" w14:paraId="1ABE1FA9" w14:textId="77777777" w:rsidTr="00E4093C">
        <w:trPr>
          <w:trHeight w:val="240"/>
          <w:jc w:val="center"/>
        </w:trPr>
        <w:tc>
          <w:tcPr>
            <w:tcW w:w="687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B17EC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858C520" w14:textId="129106D0" w:rsidR="00CE7E0D" w:rsidRPr="00057BBC" w:rsidRDefault="00E4093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8F1EA2" w14:textId="3838004E" w:rsidR="00CE7E0D" w:rsidRPr="00057BBC" w:rsidRDefault="0083015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C11531" w:rsidRPr="00057BBC">
              <w:rPr>
                <w:rFonts w:ascii="Arial Narrow" w:hAnsi="Arial Narrow"/>
                <w:sz w:val="22"/>
              </w:rPr>
              <w:t>1</w:t>
            </w:r>
            <w:r w:rsidRPr="00057BBC">
              <w:rPr>
                <w:rFonts w:ascii="Arial Narrow" w:hAnsi="Arial Narrow"/>
                <w:sz w:val="22"/>
              </w:rPr>
              <w:t>h –</w:t>
            </w:r>
            <w:r w:rsidR="00CE7E0D" w:rsidRPr="00057BBC">
              <w:rPr>
                <w:rFonts w:ascii="Arial Narrow" w:hAnsi="Arial Narrow"/>
                <w:sz w:val="22"/>
              </w:rPr>
              <w:t>1</w:t>
            </w:r>
            <w:r w:rsidR="00C11531" w:rsidRPr="00057BBC">
              <w:rPr>
                <w:rFonts w:ascii="Arial Narrow" w:hAnsi="Arial Narrow"/>
                <w:sz w:val="22"/>
              </w:rPr>
              <w:t>3</w:t>
            </w:r>
            <w:r w:rsidR="00CE7E0D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D972E07" w14:textId="7673CE02" w:rsidR="00CE7E0D" w:rsidRPr="00057BBC" w:rsidRDefault="00C8119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E628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CDA213" w14:textId="77777777" w:rsidR="00CE7E0D" w:rsidRPr="00057BBC" w:rsidRDefault="00ED6579" w:rsidP="007C64B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Boudier </w:t>
            </w:r>
          </w:p>
        </w:tc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ACFA372" w14:textId="4A7AA408" w:rsidR="00CE7E0D" w:rsidRPr="00057BBC" w:rsidRDefault="003218F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Z. </w:t>
            </w:r>
            <w:proofErr w:type="spellStart"/>
            <w:r w:rsidRPr="00057BBC">
              <w:rPr>
                <w:rFonts w:ascii="Arial Narrow" w:hAnsi="Arial Narrow"/>
              </w:rPr>
              <w:t>Lépinay</w:t>
            </w:r>
            <w:proofErr w:type="spellEnd"/>
          </w:p>
        </w:tc>
      </w:tr>
      <w:tr w:rsidR="007C64B0" w:rsidRPr="00057BBC" w14:paraId="7573EE80" w14:textId="77777777" w:rsidTr="00E4093C">
        <w:trPr>
          <w:trHeight w:val="410"/>
          <w:jc w:val="center"/>
        </w:trPr>
        <w:tc>
          <w:tcPr>
            <w:tcW w:w="687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D168A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A92C88" w14:textId="0A041698" w:rsidR="00CE7E0D" w:rsidRPr="00057BBC" w:rsidRDefault="00E4093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B1E3106" w14:textId="6B171AB3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E4093C" w:rsidRPr="00057BBC">
              <w:rPr>
                <w:rFonts w:ascii="Arial Narrow" w:hAnsi="Arial Narrow"/>
                <w:sz w:val="22"/>
              </w:rPr>
              <w:t>4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E4093C" w:rsidRPr="00057BBC">
              <w:rPr>
                <w:rFonts w:ascii="Arial Narrow" w:hAnsi="Arial Narrow"/>
                <w:sz w:val="22"/>
              </w:rPr>
              <w:t>6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4BA84B" w14:textId="4DFE2548" w:rsidR="00CE7E0D" w:rsidRPr="00057BBC" w:rsidRDefault="00C8119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F610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1841B69" w14:textId="77777777" w:rsidR="00CE7E0D" w:rsidRPr="00057BBC" w:rsidRDefault="00872878" w:rsidP="00670D26">
            <w:pPr>
              <w:jc w:val="center"/>
              <w:rPr>
                <w:rFonts w:ascii="Arial Narrow" w:hAnsi="Arial Narrow"/>
                <w:highlight w:val="green"/>
              </w:rPr>
            </w:pPr>
            <w:r w:rsidRPr="00057BBC">
              <w:rPr>
                <w:rFonts w:ascii="Arial Narrow" w:hAnsi="Arial Narrow"/>
              </w:rPr>
              <w:t>M. Boudier</w:t>
            </w:r>
          </w:p>
        </w:tc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1C8701" w14:textId="189BAC58" w:rsidR="00CE7E0D" w:rsidRPr="00057BBC" w:rsidRDefault="003218F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Z. </w:t>
            </w:r>
            <w:proofErr w:type="spellStart"/>
            <w:r w:rsidRPr="00057BBC">
              <w:rPr>
                <w:rFonts w:ascii="Arial Narrow" w:hAnsi="Arial Narrow"/>
              </w:rPr>
              <w:t>Lépinay</w:t>
            </w:r>
            <w:proofErr w:type="spellEnd"/>
          </w:p>
        </w:tc>
      </w:tr>
    </w:tbl>
    <w:p w14:paraId="7B91AD17" w14:textId="77777777" w:rsidR="000E7611" w:rsidRPr="00057BBC" w:rsidRDefault="000E7611" w:rsidP="00CE7E0D">
      <w:pPr>
        <w:jc w:val="both"/>
        <w:rPr>
          <w:rFonts w:ascii="Arial Narrow" w:hAnsi="Arial Narrow"/>
          <w:b/>
        </w:rPr>
      </w:pPr>
    </w:p>
    <w:p w14:paraId="7B62EFAF" w14:textId="77777777" w:rsidR="00F91B74" w:rsidRPr="00057BBC" w:rsidRDefault="00F91B74" w:rsidP="00CE7E0D">
      <w:pPr>
        <w:jc w:val="both"/>
        <w:rPr>
          <w:rFonts w:ascii="Arial Narrow" w:hAnsi="Arial Narrow"/>
          <w:b/>
        </w:rPr>
      </w:pPr>
    </w:p>
    <w:p w14:paraId="07DB7637" w14:textId="77777777" w:rsidR="00F91B74" w:rsidRPr="00057BBC" w:rsidRDefault="00F91B74" w:rsidP="00CE7E0D">
      <w:pPr>
        <w:jc w:val="both"/>
        <w:rPr>
          <w:rFonts w:ascii="Arial Narrow" w:hAnsi="Arial Narrow"/>
          <w:b/>
        </w:rPr>
      </w:pPr>
    </w:p>
    <w:p w14:paraId="4AFF0795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047A0E45" w14:textId="77777777" w:rsidR="0030512A" w:rsidRPr="00057BBC" w:rsidRDefault="0030512A" w:rsidP="00CE7E0D">
      <w:pPr>
        <w:jc w:val="both"/>
        <w:rPr>
          <w:rFonts w:ascii="Arial Narrow" w:hAnsi="Arial Narrow"/>
          <w:b/>
          <w:i/>
          <w:iCs/>
        </w:rPr>
      </w:pPr>
    </w:p>
    <w:p w14:paraId="4FC611D4" w14:textId="77777777" w:rsidR="00A55C8C" w:rsidRPr="00057BBC" w:rsidRDefault="00A55C8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EAA50A8" w14:textId="263B6608" w:rsidR="00CE7E0D" w:rsidRPr="00057BBC" w:rsidRDefault="00CF548C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J3021319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-J3021419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La Méditerranée Médiévale (VII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– XIII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siècles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>)</w:t>
      </w:r>
    </w:p>
    <w:p w14:paraId="10F8A547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color w:val="002060"/>
        </w:rPr>
      </w:pPr>
    </w:p>
    <w:p w14:paraId="06E4F5E8" w14:textId="0FA93F29" w:rsidR="00856001" w:rsidRPr="00057BBC" w:rsidRDefault="0046726A" w:rsidP="00856001">
      <w:pPr>
        <w:pStyle w:val="PrformatHTML"/>
        <w:spacing w:line="276" w:lineRule="auto"/>
        <w:contextualSpacing/>
        <w:rPr>
          <w:rFonts w:asciiTheme="majorBidi" w:hAnsiTheme="majorBidi" w:cstheme="majorBidi"/>
          <w:b/>
          <w:color w:val="C00000"/>
          <w:sz w:val="22"/>
          <w:szCs w:val="22"/>
          <w:highlight w:val="green"/>
        </w:rPr>
      </w:pPr>
      <w:r w:rsidRPr="00057BBC">
        <w:rPr>
          <w:rFonts w:ascii="Arial Narrow" w:hAnsi="Arial Narrow" w:cs="Arial"/>
          <w:b/>
          <w:color w:val="C0000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</w:rPr>
        <w:t xml:space="preserve">: </w:t>
      </w:r>
      <w:bookmarkStart w:id="3" w:name="_Hlk106105266"/>
      <w:r w:rsidR="00856001" w:rsidRPr="00057BBC">
        <w:rPr>
          <w:rFonts w:ascii="Arial Narrow" w:hAnsi="Arial Narrow" w:cstheme="majorBidi"/>
          <w:b/>
          <w:color w:val="C00000"/>
        </w:rPr>
        <w:t>Croisades et expansion latine en Orient fin XIe-mi-</w:t>
      </w:r>
      <w:bookmarkEnd w:id="3"/>
      <w:r w:rsidR="00856001" w:rsidRPr="00057BBC">
        <w:rPr>
          <w:rFonts w:asciiTheme="majorBidi" w:hAnsiTheme="majorBidi" w:cstheme="majorBidi"/>
          <w:b/>
          <w:color w:val="C00000"/>
          <w:sz w:val="22"/>
          <w:szCs w:val="22"/>
        </w:rPr>
        <w:t xml:space="preserve"> </w:t>
      </w:r>
      <w:r w:rsidR="00856001" w:rsidRPr="00057BBC">
        <w:rPr>
          <w:rFonts w:ascii="Arial Narrow" w:hAnsi="Arial Narrow" w:cstheme="majorBidi"/>
          <w:b/>
          <w:color w:val="C00000"/>
        </w:rPr>
        <w:t>XIVe siècle. Dominations et confrontations</w:t>
      </w:r>
    </w:p>
    <w:p w14:paraId="43F12512" w14:textId="1AD6C24A" w:rsidR="000E7611" w:rsidRPr="00057BBC" w:rsidRDefault="0046726A" w:rsidP="00530F48">
      <w:pPr>
        <w:pStyle w:val="PrformatHTML"/>
        <w:jc w:val="both"/>
        <w:rPr>
          <w:rFonts w:ascii="Arial Narrow" w:hAnsi="Arial Narrow"/>
          <w:b/>
          <w:color w:val="C00000"/>
        </w:rPr>
      </w:pPr>
      <w:r w:rsidRPr="00057BBC">
        <w:rPr>
          <w:rFonts w:ascii="Arial Narrow" w:hAnsi="Arial Narrow" w:cs="Arial"/>
          <w:b/>
          <w:color w:val="C00000"/>
          <w:u w:val="single"/>
        </w:rPr>
        <w:t xml:space="preserve">Sujet du cours semestre 2 </w:t>
      </w:r>
      <w:r w:rsidR="00405C5B" w:rsidRPr="00057BBC">
        <w:rPr>
          <w:rFonts w:ascii="Arial Narrow" w:hAnsi="Arial Narrow"/>
          <w:b/>
          <w:color w:val="C00000"/>
        </w:rPr>
        <w:t xml:space="preserve">: </w:t>
      </w:r>
      <w:bookmarkStart w:id="4" w:name="_Hlk46128019"/>
      <w:r w:rsidR="00856001" w:rsidRPr="00057BBC">
        <w:rPr>
          <w:rFonts w:ascii="Arial Narrow" w:hAnsi="Arial Narrow"/>
          <w:b/>
          <w:color w:val="C00000"/>
        </w:rPr>
        <w:t>Croisades et expansion latine en Orient fin XI</w:t>
      </w:r>
      <w:r w:rsidR="00856001" w:rsidRPr="00057BBC">
        <w:rPr>
          <w:rFonts w:ascii="Arial Narrow" w:hAnsi="Arial Narrow"/>
          <w:b/>
          <w:color w:val="C00000"/>
          <w:vertAlign w:val="superscript"/>
        </w:rPr>
        <w:t>e</w:t>
      </w:r>
      <w:r w:rsidR="00856001" w:rsidRPr="00057BBC">
        <w:rPr>
          <w:rFonts w:ascii="Arial Narrow" w:hAnsi="Arial Narrow"/>
          <w:b/>
          <w:color w:val="C00000"/>
        </w:rPr>
        <w:t>-mi-XIV</w:t>
      </w:r>
      <w:r w:rsidR="00856001" w:rsidRPr="00057BBC">
        <w:rPr>
          <w:rFonts w:ascii="Arial Narrow" w:hAnsi="Arial Narrow"/>
          <w:b/>
          <w:color w:val="C00000"/>
          <w:vertAlign w:val="superscript"/>
        </w:rPr>
        <w:t>e</w:t>
      </w:r>
      <w:r w:rsidR="00856001" w:rsidRPr="00057BBC">
        <w:rPr>
          <w:rFonts w:ascii="Arial Narrow" w:hAnsi="Arial Narrow"/>
          <w:b/>
          <w:color w:val="C00000"/>
        </w:rPr>
        <w:t> siècle. Aspects économiques, sociaux et culturels</w:t>
      </w:r>
      <w:bookmarkEnd w:id="4"/>
    </w:p>
    <w:p w14:paraId="4265CB4A" w14:textId="77777777" w:rsidR="00D413EE" w:rsidRPr="00057BBC" w:rsidRDefault="00D413EE" w:rsidP="00530F48">
      <w:pPr>
        <w:pStyle w:val="PrformatHTML"/>
        <w:jc w:val="both"/>
        <w:rPr>
          <w:rFonts w:ascii="Times New Roman" w:hAnsi="Times New Roman"/>
          <w:b/>
          <w:color w:val="8064A2" w:themeColor="accent4"/>
          <w:sz w:val="22"/>
          <w:szCs w:val="22"/>
          <w:highlight w:val="green"/>
        </w:rPr>
      </w:pPr>
    </w:p>
    <w:tbl>
      <w:tblPr>
        <w:tblW w:w="529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0"/>
        <w:gridCol w:w="932"/>
        <w:gridCol w:w="1285"/>
        <w:gridCol w:w="999"/>
        <w:gridCol w:w="1351"/>
        <w:gridCol w:w="1709"/>
      </w:tblGrid>
      <w:tr w:rsidR="00CC64D8" w:rsidRPr="00057BBC" w14:paraId="399C7662" w14:textId="77777777" w:rsidTr="00286C55">
        <w:trPr>
          <w:trHeight w:val="240"/>
          <w:jc w:val="center"/>
        </w:trPr>
        <w:tc>
          <w:tcPr>
            <w:tcW w:w="73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5280CBE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C7D896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3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70CE69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13h – 14h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4F83011" w14:textId="2DCF2733" w:rsidR="00CE7E0D" w:rsidRPr="00057BBC" w:rsidRDefault="00C8119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3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058A889" w14:textId="3D3675C8" w:rsidR="00CE7E0D" w:rsidRPr="00057BBC" w:rsidRDefault="00F74ED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T. </w:t>
            </w:r>
            <w:proofErr w:type="spellStart"/>
            <w:r w:rsidRPr="00057BBC">
              <w:rPr>
                <w:rFonts w:ascii="Arial Narrow" w:hAnsi="Arial Narrow"/>
                <w:b/>
              </w:rPr>
              <w:t>Tanase</w:t>
            </w:r>
            <w:proofErr w:type="spellEnd"/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44657A1" w14:textId="2F817EAA" w:rsidR="00CE7E0D" w:rsidRPr="00057BBC" w:rsidRDefault="00F74ED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T. </w:t>
            </w:r>
            <w:proofErr w:type="spellStart"/>
            <w:r w:rsidRPr="00057BBC">
              <w:rPr>
                <w:rFonts w:ascii="Arial Narrow" w:hAnsi="Arial Narrow"/>
                <w:b/>
              </w:rPr>
              <w:t>Tanase</w:t>
            </w:r>
            <w:proofErr w:type="spellEnd"/>
            <w:r w:rsidRPr="00057BB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CE7E0D" w:rsidRPr="00057BBC" w14:paraId="16B79E76" w14:textId="77777777" w:rsidTr="00286C55">
        <w:trPr>
          <w:trHeight w:val="442"/>
          <w:jc w:val="center"/>
        </w:trPr>
        <w:tc>
          <w:tcPr>
            <w:tcW w:w="736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2765E9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17FAFB" w14:textId="77777777" w:rsidR="00CE7E0D" w:rsidRPr="00057BBC" w:rsidRDefault="00763FAB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Mercredi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D04627F" w14:textId="77777777" w:rsidR="00CE7E0D" w:rsidRPr="00057BBC" w:rsidRDefault="00763FA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6874B2" w:rsidRPr="00057BBC">
              <w:rPr>
                <w:rFonts w:ascii="Arial Narrow" w:hAnsi="Arial Narrow"/>
                <w:sz w:val="22"/>
              </w:rPr>
              <w:t>5h</w:t>
            </w:r>
            <w:r w:rsidRPr="00057BBC">
              <w:rPr>
                <w:rFonts w:ascii="Arial Narrow" w:hAnsi="Arial Narrow"/>
                <w:sz w:val="22"/>
              </w:rPr>
              <w:t xml:space="preserve"> – </w:t>
            </w:r>
            <w:r w:rsidR="006874B2" w:rsidRPr="00057BBC">
              <w:rPr>
                <w:rFonts w:ascii="Arial Narrow" w:hAnsi="Arial Narrow"/>
                <w:sz w:val="22"/>
              </w:rPr>
              <w:t>17h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19F390" w14:textId="710BBBF9" w:rsidR="00755F87" w:rsidRPr="00057BBC" w:rsidRDefault="00C8119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Salle 307 Panthéon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82033D6" w14:textId="76A52ABA" w:rsidR="00CE7E0D" w:rsidRPr="00057BBC" w:rsidRDefault="006B6A2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E. </w:t>
            </w:r>
            <w:proofErr w:type="spellStart"/>
            <w:r w:rsidRPr="00057BBC">
              <w:rPr>
                <w:rFonts w:ascii="Arial Narrow" w:hAnsi="Arial Narrow"/>
              </w:rPr>
              <w:t>Vagnon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EEB4C1" w14:textId="76154C24" w:rsidR="006B6A2D" w:rsidRPr="00057BBC" w:rsidRDefault="006B6A2D" w:rsidP="00B8674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W. </w:t>
            </w:r>
            <w:proofErr w:type="spellStart"/>
            <w:r w:rsidRPr="00057BBC">
              <w:rPr>
                <w:rFonts w:ascii="Arial Narrow" w:hAnsi="Arial Narrow"/>
              </w:rPr>
              <w:t>Tannous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</w:p>
          <w:p w14:paraId="1984CCF5" w14:textId="13CE8D74" w:rsidR="00CE7E0D" w:rsidRPr="00057BBC" w:rsidRDefault="0030512A" w:rsidP="0030512A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     </w:t>
            </w:r>
          </w:p>
        </w:tc>
      </w:tr>
      <w:tr w:rsidR="00286C55" w:rsidRPr="00057BBC" w14:paraId="2AD05F16" w14:textId="77777777" w:rsidTr="00286C55">
        <w:trPr>
          <w:trHeight w:val="388"/>
          <w:jc w:val="center"/>
        </w:trPr>
        <w:tc>
          <w:tcPr>
            <w:tcW w:w="73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D46C4F9" w14:textId="77777777" w:rsidR="00286C55" w:rsidRPr="00057BBC" w:rsidRDefault="00286C55" w:rsidP="00286C55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EFF4F76" w14:textId="77777777" w:rsidR="00286C55" w:rsidRPr="00057BBC" w:rsidRDefault="00286C55" w:rsidP="00286C55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3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39834E3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11h – 13h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31CC31" w14:textId="0131DD3C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D633</w:t>
            </w:r>
          </w:p>
        </w:tc>
        <w:tc>
          <w:tcPr>
            <w:tcW w:w="13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E736AF0" w14:textId="08677B28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T. </w:t>
            </w:r>
            <w:proofErr w:type="spellStart"/>
            <w:r w:rsidRPr="00057BBC">
              <w:rPr>
                <w:rFonts w:ascii="Arial Narrow" w:hAnsi="Arial Narrow"/>
              </w:rPr>
              <w:t>Tanase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</w:p>
          <w:p w14:paraId="3CDA4BAF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F408117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T. </w:t>
            </w:r>
            <w:proofErr w:type="spellStart"/>
            <w:r w:rsidRPr="00057BBC">
              <w:rPr>
                <w:rFonts w:ascii="Arial Narrow" w:hAnsi="Arial Narrow"/>
              </w:rPr>
              <w:t>Tanase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</w:p>
          <w:p w14:paraId="1D9651E4" w14:textId="731BA377" w:rsidR="00286C55" w:rsidRPr="00057BBC" w:rsidRDefault="00286C55" w:rsidP="00286C55">
            <w:pPr>
              <w:rPr>
                <w:rFonts w:ascii="Arial Narrow" w:hAnsi="Arial Narrow"/>
              </w:rPr>
            </w:pPr>
          </w:p>
        </w:tc>
      </w:tr>
    </w:tbl>
    <w:p w14:paraId="52DA8C2D" w14:textId="77777777" w:rsidR="006E7C23" w:rsidRDefault="006E7C23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279A5D4A" w14:textId="77777777" w:rsidR="00867FF6" w:rsidRPr="00057BBC" w:rsidRDefault="00867FF6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520E4745" w14:textId="77777777" w:rsidR="00CE7E0D" w:rsidRPr="00057BBC" w:rsidRDefault="004764FC" w:rsidP="00CE7E0D">
      <w:pPr>
        <w:jc w:val="both"/>
        <w:rPr>
          <w:rFonts w:ascii="Arial Narrow" w:hAnsi="Arial Narrow" w:cs="Arial"/>
          <w:b/>
          <w:i/>
          <w:iCs/>
          <w:color w:val="FF0000"/>
          <w:sz w:val="22"/>
          <w:szCs w:val="22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J3020119</w:t>
      </w:r>
      <w:r w:rsidR="005049A7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-J3020219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 :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Sociétés en contact à l'époque médiévale (cultures et pouvoirs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</w:rPr>
        <w:t>)</w:t>
      </w:r>
      <w:r w:rsidR="00CE7E0D" w:rsidRPr="00057BBC">
        <w:rPr>
          <w:rFonts w:ascii="Arial Narrow" w:hAnsi="Arial Narrow" w:cs="Arial"/>
          <w:b/>
          <w:i/>
          <w:iCs/>
          <w:color w:val="FF0000"/>
          <w:sz w:val="22"/>
          <w:szCs w:val="22"/>
        </w:rPr>
        <w:t xml:space="preserve"> </w:t>
      </w:r>
    </w:p>
    <w:p w14:paraId="5C0EFDBE" w14:textId="77777777" w:rsidR="00DE27C8" w:rsidRPr="00057BBC" w:rsidRDefault="00DE27C8" w:rsidP="00CE7E0D">
      <w:pPr>
        <w:jc w:val="both"/>
        <w:rPr>
          <w:rFonts w:ascii="Arial Narrow" w:hAnsi="Arial Narrow" w:cs="Arial"/>
          <w:b/>
          <w:i/>
          <w:iCs/>
          <w:color w:val="FF0000"/>
        </w:rPr>
      </w:pPr>
    </w:p>
    <w:p w14:paraId="08D10174" w14:textId="77777777" w:rsidR="0044284B" w:rsidRPr="00057BBC" w:rsidRDefault="0044284B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 : L’horizon impérial des monarchies européennes </w:t>
      </w:r>
    </w:p>
    <w:p w14:paraId="490D63DD" w14:textId="1D000E90" w:rsidR="00C531B9" w:rsidRPr="00057BBC" w:rsidRDefault="00952AD0" w:rsidP="00A80797">
      <w:pPr>
        <w:spacing w:line="276" w:lineRule="auto"/>
        <w:contextualSpacing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="00A55C8C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1</w:t>
      </w:r>
      <w:r w:rsidR="00A55C8C" w:rsidRPr="00057BBC">
        <w:rPr>
          <w:rFonts w:ascii="Arial Narrow" w:hAnsi="Arial Narrow"/>
          <w:b/>
          <w:color w:val="C00000"/>
          <w:sz w:val="20"/>
          <w:szCs w:val="20"/>
        </w:rPr>
        <w:t xml:space="preserve"> :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="005A4696" w:rsidRPr="00057BBC">
        <w:rPr>
          <w:rFonts w:ascii="Arial Narrow" w:hAnsi="Arial Narrow"/>
          <w:b/>
          <w:color w:val="C00000"/>
          <w:sz w:val="20"/>
          <w:szCs w:val="20"/>
        </w:rPr>
        <w:t>Imaginaire et gouvernement impérial des rois d’Angleterre (XIe-XIIIe siècle)</w:t>
      </w:r>
    </w:p>
    <w:p w14:paraId="3B569623" w14:textId="15933F15" w:rsidR="00480B38" w:rsidRPr="00057BBC" w:rsidRDefault="00C531B9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2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: Les empires d’Alphonse X</w:t>
      </w:r>
    </w:p>
    <w:p w14:paraId="3B943CEB" w14:textId="77777777" w:rsidR="00D413EE" w:rsidRPr="00057BBC" w:rsidRDefault="00D413EE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4871" w:type="pct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40"/>
        <w:gridCol w:w="746"/>
        <w:gridCol w:w="952"/>
        <w:gridCol w:w="1240"/>
        <w:gridCol w:w="1284"/>
        <w:gridCol w:w="1500"/>
      </w:tblGrid>
      <w:tr w:rsidR="00C226C9" w:rsidRPr="00057BBC" w14:paraId="180F8F73" w14:textId="77777777" w:rsidTr="005B1A0A">
        <w:trPr>
          <w:trHeight w:val="210"/>
          <w:jc w:val="center"/>
        </w:trPr>
        <w:tc>
          <w:tcPr>
            <w:tcW w:w="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03CA906A" w14:textId="77777777" w:rsidR="00C226C9" w:rsidRPr="00057BBC" w:rsidRDefault="00C226C9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7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0D12E1DE" w14:textId="77777777" w:rsidR="00C226C9" w:rsidRPr="00057BBC" w:rsidRDefault="00C226C9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286FAD55" w14:textId="77777777" w:rsidR="00C226C9" w:rsidRPr="00057BBC" w:rsidRDefault="0020738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9h-10h</w:t>
            </w:r>
          </w:p>
        </w:tc>
        <w:tc>
          <w:tcPr>
            <w:tcW w:w="13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5F596BBF" w14:textId="77777777" w:rsidR="00C226C9" w:rsidRPr="00057BBC" w:rsidRDefault="00C226C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Salle Picard 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</w:tcPr>
          <w:p w14:paraId="04875E60" w14:textId="29D02A51" w:rsidR="00C226C9" w:rsidRPr="00057BBC" w:rsidRDefault="005B1A0A" w:rsidP="00CA4C7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F. </w:t>
            </w:r>
            <w:r w:rsidR="00C531B9" w:rsidRPr="00057BBC">
              <w:rPr>
                <w:rFonts w:ascii="Arial Narrow" w:hAnsi="Arial Narrow"/>
                <w:b/>
              </w:rPr>
              <w:t>Madeline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</w:tcPr>
          <w:p w14:paraId="583C3023" w14:textId="6E5671B4" w:rsidR="00C226C9" w:rsidRPr="00057BBC" w:rsidRDefault="005B1A0A" w:rsidP="00CA4C79">
            <w:pPr>
              <w:rPr>
                <w:rFonts w:ascii="Arial Narrow" w:hAnsi="Arial Narrow"/>
                <w:b/>
                <w:sz w:val="22"/>
                <w:highlight w:val="green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F. </w:t>
            </w:r>
            <w:proofErr w:type="spellStart"/>
            <w:r w:rsidR="00C531B9" w:rsidRPr="00057BBC">
              <w:rPr>
                <w:rFonts w:ascii="Arial Narrow" w:hAnsi="Arial Narrow"/>
                <w:b/>
                <w:sz w:val="22"/>
              </w:rPr>
              <w:t>Foronda</w:t>
            </w:r>
            <w:proofErr w:type="spellEnd"/>
          </w:p>
        </w:tc>
      </w:tr>
      <w:tr w:rsidR="00C226C9" w:rsidRPr="00057BBC" w14:paraId="1CFC580F" w14:textId="77777777" w:rsidTr="005B1A0A">
        <w:trPr>
          <w:trHeight w:val="210"/>
          <w:jc w:val="center"/>
        </w:trPr>
        <w:tc>
          <w:tcPr>
            <w:tcW w:w="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27FEF55D" w14:textId="77777777" w:rsidR="00C226C9" w:rsidRPr="00057BBC" w:rsidRDefault="00C226C9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TD 1</w:t>
            </w:r>
          </w:p>
        </w:tc>
        <w:tc>
          <w:tcPr>
            <w:tcW w:w="7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7B17A84E" w14:textId="77777777" w:rsidR="00C226C9" w:rsidRPr="00057BBC" w:rsidRDefault="00C226C9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55A0A907" w14:textId="77777777" w:rsidR="00C226C9" w:rsidRPr="00057BBC" w:rsidRDefault="0020738D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13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0F815294" w14:textId="77777777" w:rsidR="00C226C9" w:rsidRPr="00057BBC" w:rsidRDefault="00C226C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Salle Picard 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6F49B3DB" w14:textId="0C779C2F" w:rsidR="00C226C9" w:rsidRPr="00057BBC" w:rsidRDefault="005B1A0A" w:rsidP="00CA4C79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F. </w:t>
            </w:r>
            <w:r w:rsidR="00C531B9" w:rsidRPr="00057BBC">
              <w:rPr>
                <w:rFonts w:ascii="Arial Narrow" w:hAnsi="Arial Narrow"/>
              </w:rPr>
              <w:t>Madeline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985CC52" w14:textId="23108FD3" w:rsidR="00C226C9" w:rsidRPr="00057BBC" w:rsidRDefault="005B1A0A" w:rsidP="00CA4C79">
            <w:pPr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F. </w:t>
            </w:r>
            <w:proofErr w:type="spellStart"/>
            <w:r w:rsidR="00C531B9" w:rsidRPr="00057BBC">
              <w:rPr>
                <w:rFonts w:ascii="Arial Narrow" w:hAnsi="Arial Narrow"/>
                <w:sz w:val="22"/>
              </w:rPr>
              <w:t>Foronda</w:t>
            </w:r>
            <w:proofErr w:type="spellEnd"/>
          </w:p>
        </w:tc>
      </w:tr>
    </w:tbl>
    <w:p w14:paraId="17CAEB14" w14:textId="77777777" w:rsidR="005E498D" w:rsidRPr="00057BBC" w:rsidRDefault="005E498D" w:rsidP="00153753">
      <w:pPr>
        <w:rPr>
          <w:rFonts w:ascii="Arial Narrow" w:hAnsi="Arial Narrow"/>
          <w:sz w:val="22"/>
        </w:rPr>
      </w:pPr>
    </w:p>
    <w:p w14:paraId="5EA91782" w14:textId="77777777" w:rsidR="00227987" w:rsidRPr="00057BBC" w:rsidRDefault="00227987" w:rsidP="00CE7E0D">
      <w:pPr>
        <w:jc w:val="both"/>
        <w:rPr>
          <w:rFonts w:ascii="Arial Narrow" w:hAnsi="Arial Narrow"/>
          <w:b/>
        </w:rPr>
      </w:pPr>
    </w:p>
    <w:p w14:paraId="08F9C1F1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2A1D4BF1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61DB2674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707311A0" w14:textId="77777777" w:rsidR="00530F48" w:rsidRPr="00057BBC" w:rsidRDefault="00530F48" w:rsidP="00CE7E0D">
      <w:pPr>
        <w:jc w:val="both"/>
        <w:rPr>
          <w:rFonts w:ascii="Arial Narrow" w:hAnsi="Arial Narrow"/>
          <w:b/>
        </w:rPr>
      </w:pPr>
    </w:p>
    <w:p w14:paraId="7F016C88" w14:textId="77777777" w:rsidR="007C3364" w:rsidRPr="00057BBC" w:rsidRDefault="007C3364" w:rsidP="00CE7E0D">
      <w:pPr>
        <w:jc w:val="both"/>
        <w:rPr>
          <w:rFonts w:ascii="Arial Narrow" w:hAnsi="Arial Narrow"/>
          <w:b/>
        </w:rPr>
      </w:pPr>
    </w:p>
    <w:p w14:paraId="59B4E854" w14:textId="77777777" w:rsidR="00BE6B75" w:rsidRPr="00057BBC" w:rsidRDefault="00BE6B75" w:rsidP="00CE7E0D">
      <w:pPr>
        <w:jc w:val="both"/>
        <w:rPr>
          <w:rFonts w:ascii="Arial Narrow" w:hAnsi="Arial Narrow"/>
          <w:b/>
        </w:rPr>
      </w:pPr>
    </w:p>
    <w:p w14:paraId="26E456DA" w14:textId="77777777" w:rsidR="00A55C8C" w:rsidRPr="00057BBC" w:rsidRDefault="00A55C8C" w:rsidP="00CE7E0D">
      <w:pPr>
        <w:jc w:val="both"/>
        <w:rPr>
          <w:rFonts w:ascii="Arial Narrow" w:hAnsi="Arial Narrow"/>
          <w:b/>
        </w:rPr>
      </w:pPr>
    </w:p>
    <w:p w14:paraId="0074A077" w14:textId="77777777" w:rsidR="00A55C8C" w:rsidRPr="00057BBC" w:rsidRDefault="00A55C8C" w:rsidP="00CE7E0D">
      <w:pPr>
        <w:jc w:val="both"/>
        <w:rPr>
          <w:rFonts w:ascii="Arial Narrow" w:hAnsi="Arial Narrow"/>
          <w:b/>
        </w:rPr>
      </w:pPr>
    </w:p>
    <w:p w14:paraId="0D1E5147" w14:textId="77777777" w:rsidR="00185905" w:rsidRPr="0078083E" w:rsidRDefault="004764FC" w:rsidP="00CE7E0D">
      <w:pPr>
        <w:jc w:val="both"/>
        <w:rPr>
          <w:rFonts w:ascii="Arial Narrow" w:hAnsi="Arial Narrow"/>
          <w:b/>
          <w:i/>
          <w:iCs/>
        </w:rPr>
      </w:pPr>
      <w:r w:rsidRPr="0078083E">
        <w:rPr>
          <w:rFonts w:ascii="Arial Narrow" w:hAnsi="Arial Narrow"/>
          <w:b/>
          <w:i/>
          <w:iCs/>
          <w:u w:val="single"/>
        </w:rPr>
        <w:t>J3021519</w:t>
      </w:r>
      <w:r w:rsidR="005049A7" w:rsidRPr="0078083E">
        <w:rPr>
          <w:rFonts w:ascii="Arial Narrow" w:hAnsi="Arial Narrow"/>
          <w:b/>
          <w:i/>
          <w:iCs/>
          <w:u w:val="single"/>
        </w:rPr>
        <w:t>-J3021619</w:t>
      </w:r>
      <w:r w:rsidRPr="0078083E">
        <w:rPr>
          <w:rFonts w:ascii="Arial Narrow" w:hAnsi="Arial Narrow"/>
          <w:b/>
          <w:i/>
          <w:iCs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u w:val="single"/>
        </w:rPr>
        <w:t xml:space="preserve">: Histoire </w:t>
      </w:r>
      <w:r w:rsidR="00F236DB" w:rsidRPr="0078083E">
        <w:rPr>
          <w:rFonts w:ascii="Arial Narrow" w:hAnsi="Arial Narrow"/>
          <w:b/>
          <w:i/>
          <w:iCs/>
          <w:u w:val="single"/>
        </w:rPr>
        <w:t>sociale et culturelle de l’Occident latin (XIIe-XVe siècles</w:t>
      </w:r>
      <w:r w:rsidR="00F236DB" w:rsidRPr="0078083E">
        <w:rPr>
          <w:rFonts w:ascii="Arial Narrow" w:hAnsi="Arial Narrow"/>
          <w:b/>
          <w:i/>
          <w:iCs/>
        </w:rPr>
        <w:t>)</w:t>
      </w:r>
      <w:r w:rsidR="00D413EE" w:rsidRPr="0078083E">
        <w:rPr>
          <w:rFonts w:ascii="Arial Narrow" w:hAnsi="Arial Narrow"/>
          <w:b/>
          <w:i/>
          <w:iCs/>
        </w:rPr>
        <w:t xml:space="preserve"> </w:t>
      </w:r>
    </w:p>
    <w:p w14:paraId="189C9AA3" w14:textId="4C3E4D0A" w:rsidR="000E7611" w:rsidRPr="00057BBC" w:rsidRDefault="00AD5E38" w:rsidP="00CE7E0D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color w:val="C00000"/>
          <w:u w:val="single"/>
        </w:rPr>
        <w:t>Cet e</w:t>
      </w:r>
      <w:r w:rsidR="002C1F7B" w:rsidRPr="00057BBC">
        <w:rPr>
          <w:rFonts w:ascii="Arial Narrow" w:hAnsi="Arial Narrow"/>
          <w:b/>
          <w:color w:val="C00000"/>
          <w:u w:val="single"/>
        </w:rPr>
        <w:t>nseignement</w:t>
      </w:r>
      <w:r w:rsidRPr="00057BBC">
        <w:rPr>
          <w:rFonts w:ascii="Arial Narrow" w:hAnsi="Arial Narrow"/>
          <w:b/>
          <w:color w:val="C00000"/>
          <w:u w:val="single"/>
        </w:rPr>
        <w:t xml:space="preserve"> est</w:t>
      </w:r>
      <w:r w:rsidR="002C1F7B" w:rsidRPr="00057BBC">
        <w:rPr>
          <w:rFonts w:ascii="Arial Narrow" w:hAnsi="Arial Narrow"/>
          <w:b/>
          <w:color w:val="C00000"/>
          <w:u w:val="single"/>
        </w:rPr>
        <w:t xml:space="preserve"> suspendu cette année</w:t>
      </w:r>
      <w:r w:rsidR="002C1F7B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</w:p>
    <w:p w14:paraId="4AE523EC" w14:textId="77777777" w:rsidR="00E16418" w:rsidRPr="00057BBC" w:rsidRDefault="00E16418" w:rsidP="00CE7E0D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p w14:paraId="46EA786E" w14:textId="77777777" w:rsidR="00830152" w:rsidRPr="00057BBC" w:rsidRDefault="00830152" w:rsidP="00CE7E0D">
      <w:pPr>
        <w:jc w:val="both"/>
        <w:rPr>
          <w:rFonts w:ascii="Arial Narrow" w:hAnsi="Arial Narrow"/>
          <w:b/>
        </w:rPr>
      </w:pPr>
    </w:p>
    <w:p w14:paraId="3829709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2C1AF286" w14:textId="77777777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J302171</w:t>
      </w:r>
      <w:r w:rsidR="00335DC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-J3021819</w:t>
      </w:r>
      <w:r w:rsidR="00335DC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 :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Cultures matérielles de l'Occident médiéval</w:t>
      </w:r>
    </w:p>
    <w:p w14:paraId="20AD7308" w14:textId="77777777" w:rsidR="006F34E9" w:rsidRPr="00057BBC" w:rsidRDefault="006F34E9" w:rsidP="00752A5E">
      <w:pPr>
        <w:widowControl w:val="0"/>
        <w:jc w:val="both"/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0774716F" w14:textId="3D835C63" w:rsidR="006F34E9" w:rsidRPr="00057BBC" w:rsidRDefault="00C754EA" w:rsidP="006F34E9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6F34E9" w:rsidRPr="00057BBC">
        <w:rPr>
          <w:rFonts w:ascii="Arial Narrow" w:hAnsi="Arial Narrow"/>
          <w:b/>
          <w:color w:val="C00000"/>
          <w:sz w:val="20"/>
          <w:szCs w:val="20"/>
        </w:rPr>
        <w:t xml:space="preserve">: Être parisien. </w:t>
      </w:r>
      <w:r w:rsidR="006F34E9" w:rsidRPr="00057BBC"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  <w:t>Vivre et mourir à Paris au Moyen Âge </w:t>
      </w:r>
    </w:p>
    <w:p w14:paraId="283AC561" w14:textId="4DAFD336" w:rsidR="00C8781C" w:rsidRPr="00057BBC" w:rsidRDefault="00C754EA" w:rsidP="00752A5E">
      <w:pPr>
        <w:widowControl w:val="0"/>
        <w:jc w:val="both"/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1F5E2C" w:rsidRPr="00057BBC"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  <w:t>La vie des objets. Production, consommation et échanges à Paris au Moyen Âge</w:t>
      </w:r>
    </w:p>
    <w:p w14:paraId="186D018D" w14:textId="77777777" w:rsidR="00D413EE" w:rsidRPr="00057BBC" w:rsidRDefault="00D413EE" w:rsidP="00752A5E">
      <w:pPr>
        <w:widowControl w:val="0"/>
        <w:jc w:val="both"/>
        <w:rPr>
          <w:rFonts w:ascii="Arial Narrow" w:eastAsia="SimSun" w:hAnsi="Arial Narrow" w:cs="Lucida Sans"/>
          <w:b/>
          <w:color w:val="8064A2" w:themeColor="accent4"/>
          <w:sz w:val="20"/>
          <w:szCs w:val="20"/>
          <w:lang w:eastAsia="hi-IN" w:bidi="hi-IN"/>
        </w:rPr>
      </w:pPr>
    </w:p>
    <w:tbl>
      <w:tblPr>
        <w:tblW w:w="7342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928"/>
        <w:gridCol w:w="1428"/>
        <w:gridCol w:w="751"/>
        <w:gridCol w:w="1786"/>
        <w:gridCol w:w="1786"/>
      </w:tblGrid>
      <w:tr w:rsidR="00494F2F" w:rsidRPr="00057BBC" w14:paraId="240509B5" w14:textId="0F439EC0" w:rsidTr="00726506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1B2EE4E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2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86D1EE4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42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D471B13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</w:tc>
        <w:tc>
          <w:tcPr>
            <w:tcW w:w="75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BE66052" w14:textId="36B3F0C4" w:rsidR="00494F2F" w:rsidRPr="00057BBC" w:rsidRDefault="00C8119C" w:rsidP="00494F2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D632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FB079E0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H. Noizet </w:t>
            </w:r>
          </w:p>
          <w:p w14:paraId="6040763E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C0C0C0"/>
            <w:vAlign w:val="center"/>
          </w:tcPr>
          <w:p w14:paraId="5300B13C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D.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</w:rPr>
              <w:t>Arribet-Deroin</w:t>
            </w:r>
            <w:proofErr w:type="spellEnd"/>
            <w:r w:rsidRPr="00057BBC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302DEC7D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94F2F" w:rsidRPr="00057BBC" w14:paraId="07EFBAD6" w14:textId="6CD64ED9" w:rsidTr="00726506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522EC8" w14:textId="77777777" w:rsidR="00494F2F" w:rsidRPr="00057BBC" w:rsidRDefault="00494F2F" w:rsidP="00494F2F">
            <w:pPr>
              <w:spacing w:before="100" w:beforeAutospacing="1" w:after="100" w:afterAutospacing="1"/>
              <w:jc w:val="center"/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28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BD99A2E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428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5FCA35E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15h-17h</w:t>
            </w:r>
          </w:p>
        </w:tc>
        <w:tc>
          <w:tcPr>
            <w:tcW w:w="751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813F9A8" w14:textId="4844AE91" w:rsidR="00494F2F" w:rsidRPr="00057BBC" w:rsidRDefault="00C8119C" w:rsidP="00494F2F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D632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351BDF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H. Noizet</w:t>
            </w:r>
          </w:p>
          <w:p w14:paraId="007AF403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 w14:paraId="5C9C2B14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D. </w:t>
            </w:r>
            <w:proofErr w:type="spellStart"/>
            <w:r w:rsidRPr="00057BBC">
              <w:rPr>
                <w:rFonts w:ascii="Arial Narrow" w:hAnsi="Arial Narrow"/>
                <w:sz w:val="22"/>
              </w:rPr>
              <w:t>Arribet-Deroin</w:t>
            </w:r>
            <w:proofErr w:type="spellEnd"/>
          </w:p>
          <w:p w14:paraId="749BDA0F" w14:textId="6E2D87C3" w:rsidR="00494F2F" w:rsidRPr="00057BBC" w:rsidRDefault="00494F2F" w:rsidP="00494F2F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12DF4983" w14:textId="77777777" w:rsidR="000E7611" w:rsidRPr="00057BBC" w:rsidRDefault="000E7611" w:rsidP="00CE7E0D">
      <w:pPr>
        <w:jc w:val="center"/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1B13D430" w14:textId="77777777" w:rsidR="000A74C6" w:rsidRPr="00057BBC" w:rsidRDefault="000A74C6" w:rsidP="00CE7E0D">
      <w:pPr>
        <w:jc w:val="center"/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62BFE9FF" w14:textId="77777777" w:rsidR="000A74C6" w:rsidRPr="00057BBC" w:rsidRDefault="000A74C6" w:rsidP="00CE7E0D">
      <w:pPr>
        <w:jc w:val="center"/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7557A217" w14:textId="77777777" w:rsidR="006E7C23" w:rsidRPr="00057BBC" w:rsidRDefault="006E7C23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03F7D978" w14:textId="77777777" w:rsidR="00FE5083" w:rsidRPr="00057BBC" w:rsidRDefault="00FE5083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00C451D2" w14:textId="77777777" w:rsidR="00FE5083" w:rsidRPr="00057BBC" w:rsidRDefault="00FE5083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0303D7CF" w14:textId="77777777" w:rsidR="00FE5083" w:rsidRPr="00057BBC" w:rsidRDefault="00FE5083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1455F701" w14:textId="77777777" w:rsidR="00FE5083" w:rsidRPr="00057BBC" w:rsidRDefault="00FE5083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11E74B40" w14:textId="77777777" w:rsidR="00FE5083" w:rsidRPr="00057BBC" w:rsidRDefault="00FE5083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368E2D79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6A69F73E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4F6A492B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19783B13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07647F91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55D7FCB7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5468D252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0653C537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58FB9112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0776B4C1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746BED13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300FF1FA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41549562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70D91A00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21927363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54491A59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64A148E2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3B6FA06F" w14:textId="77777777" w:rsidR="001704D2" w:rsidRPr="00057BBC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46D479B0" w14:textId="77777777" w:rsidR="00A55757" w:rsidRPr="00057BBC" w:rsidRDefault="00A55757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18ED8F55" w14:textId="77777777" w:rsidR="001704D2" w:rsidRDefault="001704D2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1E537F7B" w14:textId="77777777" w:rsidR="00EC2C9F" w:rsidRPr="00057BBC" w:rsidRDefault="00EC2C9F" w:rsidP="0091773F">
      <w:pPr>
        <w:rPr>
          <w:rFonts w:ascii="Arial Narrow" w:hAnsi="Arial Narrow"/>
          <w:b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4A699FF0" w14:textId="5129869D" w:rsidR="00EC2C9F" w:rsidRPr="00057BBC" w:rsidRDefault="00CE7E0D" w:rsidP="00EC2C9F">
      <w:pPr>
        <w:jc w:val="center"/>
        <w:rPr>
          <w:rFonts w:ascii="Arial Narrow" w:hAnsi="Arial Narrow"/>
          <w:b/>
          <w:i/>
          <w:iCs/>
          <w:color w:val="FF0000"/>
          <w:sz w:val="44"/>
          <w:szCs w:val="4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057BBC">
        <w:rPr>
          <w:rFonts w:ascii="Arial Narrow" w:hAnsi="Arial Narrow"/>
          <w:b/>
          <w:i/>
          <w:iCs/>
          <w:color w:val="FF0000"/>
          <w:sz w:val="44"/>
          <w:szCs w:val="4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HISTOIRE MODERNE</w:t>
      </w:r>
    </w:p>
    <w:p w14:paraId="0F370389" w14:textId="77777777" w:rsidR="00CE7E0D" w:rsidRPr="00057BBC" w:rsidRDefault="00CE7E0D" w:rsidP="00CE7E0D">
      <w:pPr>
        <w:jc w:val="center"/>
        <w:rPr>
          <w:rFonts w:ascii="Arial Narrow" w:hAnsi="Arial Narrow"/>
          <w:b/>
          <w:color w:val="FF0000"/>
          <w:sz w:val="28"/>
        </w:rPr>
      </w:pPr>
    </w:p>
    <w:p w14:paraId="4C8F5FE2" w14:textId="4D4A9109" w:rsidR="00CE7E0D" w:rsidRPr="00057BBC" w:rsidRDefault="00CE7E0D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</w:t>
      </w:r>
      <w:r w:rsidR="007832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3011</w:t>
      </w:r>
      <w:r w:rsidR="002D2D5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-J3030219</w:t>
      </w:r>
      <w:r w:rsidR="00D413E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Guerre et société à l’époque Moderne</w:t>
      </w:r>
    </w:p>
    <w:p w14:paraId="34174F77" w14:textId="77777777" w:rsidR="00DE27C8" w:rsidRPr="00057BBC" w:rsidRDefault="00DE27C8" w:rsidP="00CE7E0D">
      <w:pPr>
        <w:tabs>
          <w:tab w:val="left" w:pos="6804"/>
        </w:tabs>
        <w:jc w:val="both"/>
        <w:rPr>
          <w:rFonts w:ascii="Arial Narrow" w:hAnsi="Arial Narrow"/>
          <w:b/>
        </w:rPr>
      </w:pPr>
    </w:p>
    <w:p w14:paraId="4024EB71" w14:textId="68112804" w:rsidR="000E7611" w:rsidRPr="00057BBC" w:rsidRDefault="00CE7E0D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u w:val="single"/>
        </w:rPr>
        <w:t>Sujet du cours</w:t>
      </w:r>
      <w:r w:rsidR="00D413EE" w:rsidRPr="00057BBC">
        <w:rPr>
          <w:rFonts w:ascii="Arial Narrow" w:hAnsi="Arial Narrow"/>
          <w:b/>
          <w:color w:val="C00000"/>
          <w:sz w:val="20"/>
          <w:u w:val="single"/>
        </w:rPr>
        <w:t> </w:t>
      </w:r>
      <w:r w:rsidR="00DD34C0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: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="00DD34C0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La </w:t>
      </w:r>
      <w:r w:rsidR="00D413EE" w:rsidRPr="00057BBC">
        <w:rPr>
          <w:rFonts w:ascii="Arial Narrow" w:hAnsi="Arial Narrow"/>
          <w:b/>
          <w:bCs/>
          <w:color w:val="C00000"/>
          <w:sz w:val="20"/>
          <w:szCs w:val="20"/>
        </w:rPr>
        <w:t>France</w:t>
      </w:r>
      <w:r w:rsidR="00DD34C0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dans l’Europe en guerre (1688-1815)</w:t>
      </w:r>
    </w:p>
    <w:p w14:paraId="660DC5BA" w14:textId="77777777" w:rsidR="00D413EE" w:rsidRPr="00057BBC" w:rsidRDefault="00D413EE" w:rsidP="00CE7E0D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87"/>
        <w:gridCol w:w="931"/>
        <w:gridCol w:w="1102"/>
        <w:gridCol w:w="835"/>
        <w:gridCol w:w="1904"/>
        <w:gridCol w:w="1503"/>
      </w:tblGrid>
      <w:tr w:rsidR="00CE7E0D" w:rsidRPr="00057BBC" w14:paraId="66274409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36913B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26EA4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CF6EE4D" w14:textId="77777777" w:rsidR="00CE7E0D" w:rsidRPr="00057BBC" w:rsidRDefault="00C55C2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</w:t>
            </w:r>
            <w:r w:rsidR="00CC7BA4" w:rsidRPr="00057BBC">
              <w:rPr>
                <w:rFonts w:ascii="Arial Narrow" w:hAnsi="Arial Narrow"/>
                <w:b/>
              </w:rPr>
              <w:t>h-</w:t>
            </w:r>
            <w:r w:rsidRPr="00057BBC">
              <w:rPr>
                <w:rFonts w:ascii="Arial Narrow" w:hAnsi="Arial Narrow"/>
                <w:b/>
              </w:rPr>
              <w:t>10</w:t>
            </w:r>
            <w:r w:rsidR="00CC7BA4" w:rsidRPr="00057BBC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820DC83" w14:textId="2AA8653B" w:rsidR="00CE7E0D" w:rsidRPr="00057BBC" w:rsidRDefault="00C8119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D633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1ADE28B" w14:textId="77777777" w:rsidR="00E119A2" w:rsidRPr="00057BBC" w:rsidRDefault="00E119A2" w:rsidP="00670D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P. Vo-Ha/ </w:t>
            </w:r>
          </w:p>
          <w:p w14:paraId="6FB84D93" w14:textId="2F4914C0" w:rsidR="00CE7E0D" w:rsidRPr="00057BBC" w:rsidRDefault="00E119A2" w:rsidP="00670D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Q. Censier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C850541" w14:textId="31B74BA9" w:rsidR="00CE7E0D" w:rsidRPr="00057BBC" w:rsidRDefault="00F02D1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V. Martin</w:t>
            </w:r>
          </w:p>
        </w:tc>
      </w:tr>
      <w:tr w:rsidR="00CE7E0D" w:rsidRPr="00057BBC" w14:paraId="3943A271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B69FAA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BC22D16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348A352" w14:textId="77777777" w:rsidR="00CE7E0D" w:rsidRPr="00057BBC" w:rsidRDefault="003A513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</w:t>
            </w:r>
            <w:r w:rsidR="005C06D8" w:rsidRPr="00057BBC">
              <w:rPr>
                <w:rFonts w:ascii="Arial Narrow" w:hAnsi="Arial Narrow"/>
              </w:rPr>
              <w:t>h-1</w:t>
            </w:r>
            <w:r w:rsidRPr="00057BBC">
              <w:rPr>
                <w:rFonts w:ascii="Arial Narrow" w:hAnsi="Arial Narrow"/>
              </w:rPr>
              <w:t>2</w:t>
            </w:r>
            <w:r w:rsidR="00CC7BA4" w:rsidRPr="00057BBC">
              <w:rPr>
                <w:rFonts w:ascii="Arial Narrow" w:hAnsi="Arial Narrow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4AE6437" w14:textId="01989250" w:rsidR="00CE7E0D" w:rsidRPr="00F10D11" w:rsidRDefault="0084247B" w:rsidP="00670D26">
            <w:pPr>
              <w:jc w:val="center"/>
              <w:rPr>
                <w:rFonts w:ascii="Arial Narrow" w:hAnsi="Arial Narrow"/>
                <w:color w:val="FF0000"/>
              </w:rPr>
            </w:pPr>
            <w:r w:rsidRPr="00F10D11">
              <w:rPr>
                <w:rFonts w:ascii="Arial Narrow" w:hAnsi="Arial Narrow"/>
                <w:color w:val="FF0000"/>
                <w:highlight w:val="yellow"/>
              </w:rPr>
              <w:t>G607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47939B" w14:textId="411E195D" w:rsidR="00CE7E0D" w:rsidRPr="00057BBC" w:rsidRDefault="00E119A2" w:rsidP="00EC2C9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>P. Vo-Ha/ Q. Censier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F6847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  <w:tr w:rsidR="00CE7E0D" w:rsidRPr="00057BBC" w14:paraId="692E761F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2BB962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17C2C7D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C3747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C584795" w14:textId="0629E588" w:rsidR="00CE7E0D" w:rsidRPr="00057BBC" w:rsidRDefault="0084247B" w:rsidP="00670D26">
            <w:pPr>
              <w:jc w:val="center"/>
              <w:rPr>
                <w:rFonts w:ascii="Arial Narrow" w:hAnsi="Arial Narrow"/>
              </w:rPr>
            </w:pPr>
            <w:r w:rsidRPr="00F10D11">
              <w:rPr>
                <w:rFonts w:ascii="Arial Narrow" w:hAnsi="Arial Narrow"/>
                <w:color w:val="FF0000"/>
                <w:highlight w:val="yellow"/>
              </w:rPr>
              <w:t>G607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1BF021D" w14:textId="3ABFE6F1" w:rsidR="00CE7E0D" w:rsidRPr="00057BBC" w:rsidRDefault="00E119A2" w:rsidP="00EC2C9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>P. Vo-Ha/ Q. Censier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7C0C410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</w:tbl>
    <w:p w14:paraId="36767B13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7A5C4C62" w14:textId="77777777" w:rsidR="00CE7E0D" w:rsidRPr="00057BBC" w:rsidRDefault="002D2D5C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J3030319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-J3030419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droit privé de l’ancien régime</w:t>
      </w:r>
    </w:p>
    <w:p w14:paraId="0D6DB9A2" w14:textId="77777777" w:rsidR="00DE27C8" w:rsidRPr="00057BBC" w:rsidRDefault="00DE27C8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</w:rPr>
      </w:pPr>
    </w:p>
    <w:p w14:paraId="7AE4AE49" w14:textId="511F4F76" w:rsidR="000E7611" w:rsidRPr="00057BBC" w:rsidRDefault="00CE7E0D" w:rsidP="00CE7E0D">
      <w:pPr>
        <w:pStyle w:val="Titreprincipal"/>
        <w:jc w:val="left"/>
        <w:rPr>
          <w:b/>
          <w:color w:val="C00000"/>
          <w:sz w:val="20"/>
          <w:szCs w:val="20"/>
        </w:rPr>
      </w:pPr>
      <w:r w:rsidRPr="00057BBC">
        <w:rPr>
          <w:b/>
          <w:color w:val="C00000"/>
          <w:sz w:val="20"/>
          <w:szCs w:val="20"/>
          <w:u w:val="single"/>
        </w:rPr>
        <w:t>Sujet du cours</w:t>
      </w:r>
      <w:r w:rsidRPr="00057BBC">
        <w:rPr>
          <w:b/>
          <w:color w:val="C00000"/>
          <w:sz w:val="20"/>
          <w:szCs w:val="20"/>
        </w:rPr>
        <w:t> </w:t>
      </w:r>
      <w:r w:rsidR="000A5F95" w:rsidRPr="00057BBC">
        <w:rPr>
          <w:b/>
          <w:color w:val="C00000"/>
          <w:sz w:val="20"/>
          <w:szCs w:val="20"/>
        </w:rPr>
        <w:t>le droit des personnes, du mariage, de la famille et des successions</w:t>
      </w:r>
      <w:r w:rsidR="00AF1F39" w:rsidRPr="00057BBC">
        <w:rPr>
          <w:b/>
          <w:color w:val="C00000"/>
          <w:sz w:val="20"/>
          <w:szCs w:val="20"/>
        </w:rPr>
        <w:t>, du XVIe au XVIIIe siècles</w:t>
      </w:r>
      <w:r w:rsidRPr="00057BBC">
        <w:rPr>
          <w:b/>
          <w:color w:val="C00000"/>
          <w:sz w:val="20"/>
          <w:szCs w:val="20"/>
        </w:rPr>
        <w:t>.</w:t>
      </w:r>
    </w:p>
    <w:p w14:paraId="2BB8DC9C" w14:textId="77777777" w:rsidR="00D413EE" w:rsidRPr="00057BBC" w:rsidRDefault="00D413EE" w:rsidP="00CE7E0D">
      <w:pPr>
        <w:pStyle w:val="Titreprincipal"/>
        <w:jc w:val="left"/>
        <w:rPr>
          <w:b/>
          <w:color w:val="C00000"/>
          <w:sz w:val="20"/>
          <w:szCs w:val="20"/>
        </w:rPr>
      </w:pPr>
    </w:p>
    <w:tbl>
      <w:tblPr>
        <w:tblW w:w="515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9"/>
        <w:gridCol w:w="908"/>
        <w:gridCol w:w="1001"/>
        <w:gridCol w:w="931"/>
        <w:gridCol w:w="1380"/>
        <w:gridCol w:w="1936"/>
      </w:tblGrid>
      <w:tr w:rsidR="00CE7E0D" w:rsidRPr="00057BBC" w14:paraId="7649E7E1" w14:textId="77777777" w:rsidTr="00AF1F39">
        <w:trPr>
          <w:trHeight w:val="240"/>
          <w:jc w:val="center"/>
        </w:trPr>
        <w:tc>
          <w:tcPr>
            <w:tcW w:w="67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1FF2A6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50A328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341CDC6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13h – 14h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E7FDF26" w14:textId="7BC7600E" w:rsidR="00CE7E0D" w:rsidRPr="00057BBC" w:rsidRDefault="00C8119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D633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AA093D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N.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Hissung-Convert</w:t>
            </w:r>
            <w:proofErr w:type="spellEnd"/>
          </w:p>
        </w:tc>
        <w:tc>
          <w:tcPr>
            <w:tcW w:w="20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D5378B1" w14:textId="6AD3DB7A" w:rsidR="00CE7E0D" w:rsidRPr="00057BBC" w:rsidRDefault="00AF1F3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M. </w:t>
            </w:r>
            <w:proofErr w:type="spellStart"/>
            <w:r w:rsidRPr="00057BBC">
              <w:rPr>
                <w:rFonts w:ascii="Arial Narrow" w:hAnsi="Arial Narrow"/>
                <w:b/>
              </w:rPr>
              <w:t>Peguera</w:t>
            </w:r>
            <w:proofErr w:type="spellEnd"/>
            <w:r w:rsidRPr="00057BB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b/>
              </w:rPr>
              <w:t>Poch</w:t>
            </w:r>
            <w:proofErr w:type="spellEnd"/>
          </w:p>
        </w:tc>
      </w:tr>
      <w:tr w:rsidR="00CE7E0D" w:rsidRPr="00057BBC" w14:paraId="5FB152F3" w14:textId="77777777" w:rsidTr="00AF1F39">
        <w:trPr>
          <w:trHeight w:val="240"/>
          <w:jc w:val="center"/>
        </w:trPr>
        <w:tc>
          <w:tcPr>
            <w:tcW w:w="67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C518AD1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4732F1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97A182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 16h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3BFE3AE8" w14:textId="0D253702" w:rsidR="00CE7E0D" w:rsidRPr="00057BBC" w:rsidRDefault="00C8119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D633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26B7D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N.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Hissung-Convert</w:t>
            </w:r>
            <w:proofErr w:type="spellEnd"/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F67799E" w14:textId="7CB40C20" w:rsidR="00CE7E0D" w:rsidRPr="00057BBC" w:rsidRDefault="00AF1F3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</w:t>
            </w:r>
            <w:proofErr w:type="spellStart"/>
            <w:r w:rsidRPr="00057BBC">
              <w:rPr>
                <w:rFonts w:ascii="Arial Narrow" w:hAnsi="Arial Narrow"/>
              </w:rPr>
              <w:t>Peguera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</w:rPr>
              <w:t>Poch</w:t>
            </w:r>
            <w:proofErr w:type="spellEnd"/>
          </w:p>
        </w:tc>
      </w:tr>
    </w:tbl>
    <w:p w14:paraId="30C82918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09DD3804" w14:textId="77777777" w:rsidR="00D11768" w:rsidRPr="00057BBC" w:rsidRDefault="002D2D5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J3030519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-J3030619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Histoire des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sociétés et des économies européennes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(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XVII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et XVIII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siècles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)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.</w:t>
      </w:r>
    </w:p>
    <w:p w14:paraId="07068AB6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06BAB112" w14:textId="67C4062C" w:rsidR="00CE7E0D" w:rsidRPr="00057BBC" w:rsidRDefault="00CE7E0D" w:rsidP="00CE7E0D">
      <w:pPr>
        <w:jc w:val="both"/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D11768"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7479DB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 xml:space="preserve">Economies et sociétés en crises </w:t>
      </w:r>
      <w:r w:rsidR="001704D2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>(Ancien régime et Révolution)</w:t>
      </w:r>
    </w:p>
    <w:p w14:paraId="4327BB2F" w14:textId="352B7CDC" w:rsidR="00D11768" w:rsidRPr="00057BBC" w:rsidRDefault="00682069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C754EA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>:</w:t>
      </w:r>
      <w:r w:rsidR="00D44991" w:rsidRPr="00057BBC"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  <w:t xml:space="preserve"> </w:t>
      </w:r>
      <w:r w:rsidR="007479DB" w:rsidRPr="00057BBC"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  <w:t>Faire face aux crises (XVII-XVIIIe siècle)</w:t>
      </w:r>
    </w:p>
    <w:p w14:paraId="77212518" w14:textId="25C14AA7" w:rsidR="00CB5D50" w:rsidRPr="00057BBC" w:rsidRDefault="00CE7E0D" w:rsidP="00CE7E0D">
      <w:pPr>
        <w:jc w:val="both"/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="00C754EA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Semestre 2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7479DB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>La France révolutionnaire : une période de crises ?</w:t>
      </w:r>
      <w:r w:rsidR="001704D2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 xml:space="preserve"> </w:t>
      </w:r>
    </w:p>
    <w:p w14:paraId="1693F10A" w14:textId="77777777" w:rsidR="00D413EE" w:rsidRPr="00057BBC" w:rsidRDefault="00D413EE" w:rsidP="00CE7E0D">
      <w:pPr>
        <w:jc w:val="both"/>
        <w:rPr>
          <w:rFonts w:ascii="Arial Narrow" w:eastAsiaTheme="minorHAnsi" w:hAnsi="Arial Narrow"/>
          <w:b/>
          <w:color w:val="8064A2" w:themeColor="accent4"/>
          <w:sz w:val="20"/>
          <w:szCs w:val="20"/>
          <w:shd w:val="clear" w:color="auto" w:fill="FFFFFF"/>
          <w:lang w:eastAsia="en-US"/>
        </w:rPr>
      </w:pPr>
    </w:p>
    <w:tbl>
      <w:tblPr>
        <w:tblW w:w="529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0"/>
        <w:gridCol w:w="698"/>
        <w:gridCol w:w="1033"/>
        <w:gridCol w:w="1321"/>
        <w:gridCol w:w="1574"/>
        <w:gridCol w:w="1687"/>
      </w:tblGrid>
      <w:tr w:rsidR="00CE7E0D" w:rsidRPr="00057BBC" w14:paraId="2E646CCA" w14:textId="77777777" w:rsidTr="00FD5737">
        <w:trPr>
          <w:trHeight w:val="240"/>
          <w:jc w:val="center"/>
        </w:trPr>
        <w:tc>
          <w:tcPr>
            <w:tcW w:w="70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D9900C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1BFC44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4D8FC62" w14:textId="507AFBA8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53A83" w:rsidRPr="00057BB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 – 1</w:t>
            </w:r>
            <w:r w:rsidR="00553A83"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136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356FE5E" w14:textId="77777777" w:rsidR="00CE7E0D" w:rsidRPr="00057BBC" w:rsidRDefault="00FD573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B6920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Conchon</w:t>
            </w:r>
            <w:proofErr w:type="spellEnd"/>
          </w:p>
        </w:tc>
        <w:tc>
          <w:tcPr>
            <w:tcW w:w="174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B12E192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Conchon</w:t>
            </w:r>
            <w:proofErr w:type="spellEnd"/>
          </w:p>
        </w:tc>
      </w:tr>
      <w:tr w:rsidR="00CE7E0D" w:rsidRPr="00057BBC" w14:paraId="3D9C793E" w14:textId="77777777" w:rsidTr="00FD5737">
        <w:trPr>
          <w:trHeight w:val="240"/>
          <w:jc w:val="center"/>
        </w:trPr>
        <w:tc>
          <w:tcPr>
            <w:tcW w:w="704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DAE578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46191B8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1FFCFD" w14:textId="0270C504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553A83"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Pr="00057BBC">
              <w:rPr>
                <w:rFonts w:ascii="Arial Narrow" w:hAnsi="Arial Narrow"/>
                <w:sz w:val="22"/>
                <w:szCs w:val="22"/>
              </w:rPr>
              <w:t>h – 1</w:t>
            </w:r>
            <w:r w:rsidR="00553A83" w:rsidRPr="00057BBC">
              <w:rPr>
                <w:rFonts w:ascii="Arial Narrow" w:hAnsi="Arial Narrow"/>
                <w:sz w:val="22"/>
                <w:szCs w:val="22"/>
              </w:rPr>
              <w:t>3</w:t>
            </w:r>
            <w:r w:rsidRPr="00057BBC">
              <w:rPr>
                <w:rFonts w:ascii="Arial Narrow" w:hAnsi="Arial Narrow"/>
                <w:sz w:val="22"/>
                <w:szCs w:val="22"/>
              </w:rPr>
              <w:t xml:space="preserve">h </w:t>
            </w:r>
          </w:p>
        </w:tc>
        <w:tc>
          <w:tcPr>
            <w:tcW w:w="136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C3931C8" w14:textId="77777777" w:rsidR="00CE7E0D" w:rsidRPr="00057BBC" w:rsidRDefault="00FD573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9377E2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A.</w:t>
            </w:r>
            <w:r w:rsidR="00C947F2" w:rsidRPr="00057BBC">
              <w:rPr>
                <w:rFonts w:ascii="Arial Narrow" w:hAnsi="Arial Narrow"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</w:rPr>
              <w:t>Conchon</w:t>
            </w:r>
            <w:proofErr w:type="spellEnd"/>
          </w:p>
        </w:tc>
        <w:tc>
          <w:tcPr>
            <w:tcW w:w="174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0EF765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A.</w:t>
            </w:r>
            <w:r w:rsidR="00C947F2" w:rsidRPr="00057BBC">
              <w:rPr>
                <w:rFonts w:ascii="Arial Narrow" w:hAnsi="Arial Narrow"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</w:rPr>
              <w:t>Conchon</w:t>
            </w:r>
            <w:proofErr w:type="spellEnd"/>
          </w:p>
        </w:tc>
      </w:tr>
    </w:tbl>
    <w:p w14:paraId="19054B03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7B1B772C" w14:textId="77777777" w:rsidR="00CD256D" w:rsidRPr="00057BBC" w:rsidRDefault="00CD256D" w:rsidP="00CE7E0D">
      <w:pPr>
        <w:jc w:val="both"/>
        <w:rPr>
          <w:rFonts w:ascii="Arial Narrow" w:hAnsi="Arial Narrow"/>
          <w:b/>
        </w:rPr>
      </w:pPr>
    </w:p>
    <w:p w14:paraId="48FAD255" w14:textId="77777777" w:rsidR="00D413EE" w:rsidRPr="00057BBC" w:rsidRDefault="00D413EE" w:rsidP="00CE7E0D">
      <w:pPr>
        <w:jc w:val="both"/>
        <w:rPr>
          <w:rFonts w:ascii="Arial Narrow" w:hAnsi="Arial Narrow"/>
          <w:b/>
        </w:rPr>
      </w:pPr>
    </w:p>
    <w:p w14:paraId="63151778" w14:textId="77777777" w:rsidR="00FA4504" w:rsidRPr="00057BBC" w:rsidRDefault="00FA450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14BA2779" w14:textId="77777777" w:rsidR="00FA4504" w:rsidRPr="00057BBC" w:rsidRDefault="00FA450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393BEC21" w14:textId="77777777" w:rsidR="008F6521" w:rsidRDefault="008F6521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45B9537" w14:textId="77777777" w:rsidR="008F6521" w:rsidRDefault="008F6521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F258D1B" w14:textId="4ADE7C83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J303071</w:t>
      </w:r>
      <w:r w:rsidR="002D2D5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-J3030819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 : Histoire de la </w:t>
      </w:r>
      <w:r w:rsidR="0072118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Révolution </w:t>
      </w:r>
      <w:proofErr w:type="gramStart"/>
      <w:r w:rsidR="0072118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Française</w:t>
      </w:r>
      <w:proofErr w:type="gramEnd"/>
      <w:r w:rsidRPr="00057BBC">
        <w:rPr>
          <w:rFonts w:ascii="Arial Narrow" w:hAnsi="Arial Narrow"/>
          <w:b/>
          <w:i/>
          <w:iCs/>
          <w:u w:val="single"/>
        </w:rPr>
        <w:t>.</w:t>
      </w:r>
    </w:p>
    <w:p w14:paraId="34F12FE9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36862E12" w14:textId="1C3FD02C" w:rsidR="00BE6B75" w:rsidRPr="00057BBC" w:rsidRDefault="00656B5A" w:rsidP="00627902">
      <w:pPr>
        <w:suppressAutoHyphens w:val="0"/>
        <w:spacing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 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: Etats-Unis, France, colonies françaises 1763-1804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680"/>
        <w:gridCol w:w="983"/>
        <w:gridCol w:w="1638"/>
        <w:gridCol w:w="1409"/>
        <w:gridCol w:w="1244"/>
      </w:tblGrid>
      <w:tr w:rsidR="00CE7E0D" w:rsidRPr="00057BBC" w14:paraId="64B36657" w14:textId="77777777" w:rsidTr="0043413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709337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707FF12" w14:textId="5B641A45" w:rsidR="00CE7E0D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8D14124" w14:textId="457354A1" w:rsidR="00CE7E0D" w:rsidRPr="00057BBC" w:rsidRDefault="00B114E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</w:t>
            </w:r>
            <w:r w:rsidR="00437F27" w:rsidRPr="00057BBC">
              <w:rPr>
                <w:rFonts w:ascii="Arial Narrow" w:hAnsi="Arial Narrow"/>
                <w:b/>
              </w:rPr>
              <w:t>2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C8119C" w:rsidRPr="00057BBC">
              <w:rPr>
                <w:rFonts w:ascii="Arial Narrow" w:hAnsi="Arial Narrow"/>
                <w:b/>
              </w:rPr>
              <w:t>30</w:t>
            </w:r>
            <w:r w:rsidRPr="00057BBC">
              <w:rPr>
                <w:rFonts w:ascii="Arial Narrow" w:hAnsi="Arial Narrow"/>
                <w:b/>
              </w:rPr>
              <w:t>-1</w:t>
            </w:r>
            <w:r w:rsidR="00437F27" w:rsidRPr="00057BBC">
              <w:rPr>
                <w:rFonts w:ascii="Arial Narrow" w:hAnsi="Arial Narrow"/>
                <w:b/>
              </w:rPr>
              <w:t>3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C8119C" w:rsidRPr="00057BBC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6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EBCAF43" w14:textId="7A3E6E76" w:rsidR="00CE7E0D" w:rsidRPr="00057BBC" w:rsidRDefault="00C8119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Bachelard</w:t>
            </w:r>
          </w:p>
        </w:tc>
        <w:tc>
          <w:tcPr>
            <w:tcW w:w="14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79C6520" w14:textId="14A35825" w:rsidR="00CE7E0D" w:rsidRPr="00057BBC" w:rsidRDefault="002D1ED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</w:rPr>
              <w:t>Serna</w:t>
            </w:r>
            <w:proofErr w:type="spellEnd"/>
          </w:p>
        </w:tc>
        <w:tc>
          <w:tcPr>
            <w:tcW w:w="12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5E0308C" w14:textId="46B742E3" w:rsidR="00CE7E0D" w:rsidRPr="00057BBC" w:rsidRDefault="002D1ED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</w:rPr>
              <w:t>Serna</w:t>
            </w:r>
            <w:proofErr w:type="spellEnd"/>
            <w:r w:rsidRPr="00057BB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CE7E0D" w:rsidRPr="00057BBC" w14:paraId="19D65791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69FEA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5A5D5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BB162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 – 17h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4D2683" w14:textId="77777777" w:rsidR="00CE7E0D" w:rsidRPr="00057BBC" w:rsidRDefault="00C87A13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CB5BB6" w14:textId="3E843DF2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8A3313" w14:textId="71EB1FE6" w:rsidR="00CE7E0D" w:rsidRPr="00057BBC" w:rsidRDefault="00160CF1" w:rsidP="00521831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Antunes</w:t>
            </w:r>
          </w:p>
        </w:tc>
      </w:tr>
      <w:tr w:rsidR="00CE7E0D" w:rsidRPr="00057BBC" w14:paraId="13B36364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EA0C3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3E3C98B" w14:textId="595541A8" w:rsidR="00CE7E0D" w:rsidRPr="00057BBC" w:rsidRDefault="00D25E3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B77D03" w14:textId="2FE47C94" w:rsidR="00CE7E0D" w:rsidRPr="00057BBC" w:rsidRDefault="00D25E3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12h-14h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43B9AD" w14:textId="149F92F5" w:rsidR="00CE7E0D" w:rsidRPr="00057BBC" w:rsidRDefault="00C8119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D618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36F6AB" w14:textId="0093A722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2A1C947" w14:textId="51A4DDCF" w:rsidR="00CE7E0D" w:rsidRPr="00057BBC" w:rsidRDefault="00FB5AA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Antunes</w:t>
            </w:r>
          </w:p>
        </w:tc>
      </w:tr>
      <w:tr w:rsidR="00CE7E0D" w:rsidRPr="00057BBC" w14:paraId="2E13720A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F8A87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6352AA" w14:textId="104AA348" w:rsidR="00CE7E0D" w:rsidRPr="00057BBC" w:rsidRDefault="00160CF1" w:rsidP="00670D2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672C82" w14:textId="54501E57" w:rsidR="00CE7E0D" w:rsidRPr="00057BBC" w:rsidRDefault="00F63FA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160CF1">
              <w:rPr>
                <w:rFonts w:ascii="Arial Narrow" w:hAnsi="Arial Narrow"/>
                <w:sz w:val="22"/>
                <w:szCs w:val="22"/>
              </w:rPr>
              <w:t>7h-19h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234E85" w14:textId="41420D9B" w:rsidR="00CE7E0D" w:rsidRPr="00057BBC" w:rsidRDefault="00160CF1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M. Bloch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880F3E" w14:textId="7C1858D5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BDAFF0" w14:textId="4F1DDA08" w:rsidR="00CE7E0D" w:rsidRPr="00057BBC" w:rsidRDefault="006377A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F. Régent </w:t>
            </w:r>
          </w:p>
        </w:tc>
      </w:tr>
    </w:tbl>
    <w:p w14:paraId="71945314" w14:textId="77777777" w:rsidR="00DA00BB" w:rsidRPr="00057BBC" w:rsidRDefault="00DA00BB" w:rsidP="00CE7E0D">
      <w:pPr>
        <w:jc w:val="both"/>
        <w:rPr>
          <w:rFonts w:ascii="Arial Narrow" w:hAnsi="Arial Narrow"/>
          <w:b/>
          <w:i/>
          <w:iCs/>
        </w:rPr>
      </w:pPr>
    </w:p>
    <w:p w14:paraId="258F9AED" w14:textId="4929AD72" w:rsidR="00CE7E0D" w:rsidRPr="00057BBC" w:rsidRDefault="006072A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J3030919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</w:t>
      </w:r>
      <w:r w:rsidR="00E122EF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3031019 :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Histoire des Sciences</w:t>
      </w:r>
    </w:p>
    <w:p w14:paraId="429D18FF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11373DA8" w14:textId="77777777" w:rsidR="00CE7E0D" w:rsidRPr="00057BBC" w:rsidRDefault="00CE7E0D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434136"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5A494D"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Les sciences et le gouvernement des hommes et de la nature (XVIIe-fin XIXe siècle)</w:t>
      </w:r>
    </w:p>
    <w:p w14:paraId="0F451B6B" w14:textId="77777777" w:rsidR="009A56E1" w:rsidRPr="00057BBC" w:rsidRDefault="009A56E1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 : Gouverner les sciences</w:t>
      </w:r>
    </w:p>
    <w:p w14:paraId="60C8D9D0" w14:textId="1530BEDF" w:rsidR="007F4A1A" w:rsidRPr="00057BBC" w:rsidRDefault="007F4A1A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Semestre 2</w:t>
      </w: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 : Gouverner la nature</w:t>
      </w:r>
    </w:p>
    <w:p w14:paraId="50111F1D" w14:textId="77777777" w:rsidR="00D413EE" w:rsidRPr="00057BBC" w:rsidRDefault="00D413EE" w:rsidP="00CE7E0D">
      <w:pPr>
        <w:rPr>
          <w:rFonts w:ascii="Arial Narrow" w:hAnsi="Arial Narrow" w:cs="Garamond-Bold"/>
          <w:b/>
          <w:bCs/>
          <w:color w:val="8064A2" w:themeColor="accent4"/>
          <w:sz w:val="20"/>
          <w:szCs w:val="20"/>
        </w:rPr>
      </w:pPr>
    </w:p>
    <w:tbl>
      <w:tblPr>
        <w:tblW w:w="500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0"/>
        <w:gridCol w:w="955"/>
        <w:gridCol w:w="918"/>
        <w:gridCol w:w="1353"/>
        <w:gridCol w:w="1382"/>
        <w:gridCol w:w="1314"/>
      </w:tblGrid>
      <w:tr w:rsidR="00EC43EB" w:rsidRPr="00057BBC" w14:paraId="16C30EC7" w14:textId="77777777" w:rsidTr="00C8119C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1458DB9A" w14:textId="77777777" w:rsidR="00EC43EB" w:rsidRPr="00057BBC" w:rsidRDefault="00EC43EB" w:rsidP="005B4B1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CM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2FED7106" w14:textId="77777777" w:rsidR="00EC43EB" w:rsidRPr="00057BBC" w:rsidRDefault="00EC43EB" w:rsidP="005B4B1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4315B0FF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10h-11h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233FADB" w14:textId="1F01428C" w:rsidR="00EC43EB" w:rsidRPr="00057BBC" w:rsidRDefault="00C8119C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0F2B83B2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J-L </w:t>
            </w:r>
            <w:proofErr w:type="spellStart"/>
            <w:r w:rsidRPr="00057BBC">
              <w:rPr>
                <w:rFonts w:ascii="Arial Narrow" w:hAnsi="Arial Narrow"/>
                <w:b/>
              </w:rPr>
              <w:t>Chappey</w:t>
            </w:r>
            <w:proofErr w:type="spellEnd"/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1367F8DE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J-L </w:t>
            </w:r>
            <w:proofErr w:type="spellStart"/>
            <w:r w:rsidRPr="00057BBC">
              <w:rPr>
                <w:rFonts w:ascii="Arial Narrow" w:hAnsi="Arial Narrow"/>
                <w:b/>
              </w:rPr>
              <w:t>Chappey</w:t>
            </w:r>
            <w:proofErr w:type="spellEnd"/>
          </w:p>
        </w:tc>
      </w:tr>
      <w:tr w:rsidR="005A494D" w:rsidRPr="00057BBC" w14:paraId="52D0376A" w14:textId="77777777" w:rsidTr="00C8119C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1AAFA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D063F8" w14:textId="188DB263" w:rsidR="00CE7E0D" w:rsidRPr="00057BBC" w:rsidRDefault="006A0359" w:rsidP="00670D26">
            <w:pPr>
              <w:jc w:val="both"/>
              <w:rPr>
                <w:rFonts w:ascii="Arial Narrow" w:hAnsi="Arial Narrow"/>
                <w:color w:val="00B050"/>
              </w:rPr>
            </w:pPr>
            <w:r w:rsidRPr="00057BBC">
              <w:rPr>
                <w:rFonts w:ascii="Arial Narrow" w:hAnsi="Arial Narrow"/>
              </w:rPr>
              <w:t>Mercredi</w:t>
            </w:r>
            <w:r w:rsidR="001C501C" w:rsidRPr="00057B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97E893" w14:textId="62024B2E" w:rsidR="00CE7E0D" w:rsidRPr="00057BBC" w:rsidRDefault="009569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14h-16h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C2342E" w14:textId="25BDA82A" w:rsidR="00CE7E0D" w:rsidRPr="00057BBC" w:rsidRDefault="00C8119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G307</w:t>
            </w:r>
            <w:r w:rsidR="00057BBC" w:rsidRPr="00057BBC">
              <w:rPr>
                <w:rFonts w:ascii="Arial Narrow" w:hAnsi="Arial Narrow"/>
              </w:rPr>
              <w:t>*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58AE51" w14:textId="47CE6B68" w:rsidR="00CE7E0D" w:rsidRPr="00057BBC" w:rsidRDefault="005D7E9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O. Goldman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B241898" w14:textId="2C5FAEE5" w:rsidR="00CE7E0D" w:rsidRPr="00057BBC" w:rsidRDefault="006A035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J. Vincent</w:t>
            </w:r>
          </w:p>
        </w:tc>
      </w:tr>
      <w:tr w:rsidR="006A0359" w:rsidRPr="00057BBC" w14:paraId="57BD5BE1" w14:textId="77777777" w:rsidTr="00C8119C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8EAC031" w14:textId="77777777" w:rsidR="006A0359" w:rsidRPr="00057BBC" w:rsidRDefault="006A0359" w:rsidP="006A035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0DBD3BF" w14:textId="2168C1A0" w:rsidR="006A0359" w:rsidRPr="00057BBC" w:rsidRDefault="006A0359" w:rsidP="006A035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95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5705DB" w14:textId="6A82D547" w:rsidR="006A0359" w:rsidRPr="00057BBC" w:rsidRDefault="006A0359" w:rsidP="006A03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16h-18h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885045" w14:textId="6AECC760" w:rsidR="006A0359" w:rsidRPr="00057BBC" w:rsidRDefault="00C8119C" w:rsidP="006A0359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D634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7C1E66" w14:textId="74BFF0C1" w:rsidR="006A0359" w:rsidRPr="005D7E93" w:rsidRDefault="005D7E93" w:rsidP="006A0359">
            <w:pPr>
              <w:jc w:val="center"/>
              <w:rPr>
                <w:rFonts w:ascii="Arial Narrow" w:hAnsi="Arial Narrow"/>
                <w:bCs/>
              </w:rPr>
            </w:pPr>
            <w:r w:rsidRPr="005D7E93">
              <w:rPr>
                <w:rFonts w:ascii="Arial Narrow" w:hAnsi="Arial Narrow"/>
                <w:bCs/>
              </w:rPr>
              <w:t xml:space="preserve">J-L </w:t>
            </w:r>
            <w:proofErr w:type="spellStart"/>
            <w:r w:rsidRPr="005D7E93">
              <w:rPr>
                <w:rFonts w:ascii="Arial Narrow" w:hAnsi="Arial Narrow"/>
                <w:bCs/>
              </w:rPr>
              <w:t>Chappey</w:t>
            </w:r>
            <w:proofErr w:type="spellEnd"/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5A72182" w14:textId="0B8104BE" w:rsidR="006A0359" w:rsidRPr="00057BBC" w:rsidRDefault="006A0359" w:rsidP="006A0359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J. Vincent</w:t>
            </w:r>
          </w:p>
        </w:tc>
      </w:tr>
    </w:tbl>
    <w:p w14:paraId="77E91438" w14:textId="77777777" w:rsidR="00057BBC" w:rsidRPr="00057BBC" w:rsidRDefault="00057BBC" w:rsidP="00057BBC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167AB6E9" w14:textId="77777777" w:rsidR="001F709D" w:rsidRPr="00057BBC" w:rsidRDefault="001F709D" w:rsidP="00CE7E0D">
      <w:pPr>
        <w:rPr>
          <w:rFonts w:ascii="Arial Narrow" w:hAnsi="Arial Narrow"/>
          <w:b/>
        </w:rPr>
      </w:pPr>
    </w:p>
    <w:p w14:paraId="49FE77A4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7CE886B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27E1DACA" w14:textId="77777777" w:rsidR="001329E2" w:rsidRPr="00057BBC" w:rsidRDefault="001329E2" w:rsidP="00CE7E0D">
      <w:pPr>
        <w:rPr>
          <w:rFonts w:ascii="Arial Narrow" w:hAnsi="Arial Narrow"/>
          <w:b/>
        </w:rPr>
      </w:pPr>
    </w:p>
    <w:p w14:paraId="721092C9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04A827AF" w14:textId="77777777" w:rsidR="007435FA" w:rsidRPr="00057BBC" w:rsidRDefault="007435FA" w:rsidP="00CE7E0D">
      <w:pPr>
        <w:rPr>
          <w:rFonts w:ascii="Arial Narrow" w:hAnsi="Arial Narrow"/>
          <w:b/>
          <w:i/>
          <w:iCs/>
        </w:rPr>
      </w:pPr>
    </w:p>
    <w:p w14:paraId="62A8F2DA" w14:textId="77777777" w:rsidR="000425AC" w:rsidRPr="00057BBC" w:rsidRDefault="000425AC" w:rsidP="00CE7E0D">
      <w:pPr>
        <w:rPr>
          <w:rFonts w:ascii="Arial Narrow" w:hAnsi="Arial Narrow"/>
          <w:b/>
          <w:i/>
          <w:iCs/>
          <w:u w:val="single"/>
        </w:rPr>
      </w:pPr>
    </w:p>
    <w:p w14:paraId="3A683F5D" w14:textId="77777777" w:rsidR="00C508D4" w:rsidRDefault="00C508D4" w:rsidP="00CE7E0D">
      <w:pPr>
        <w:rPr>
          <w:rFonts w:ascii="Arial Narrow" w:hAnsi="Arial Narrow"/>
          <w:b/>
          <w:i/>
          <w:iCs/>
          <w:u w:val="single"/>
        </w:rPr>
      </w:pPr>
    </w:p>
    <w:p w14:paraId="3D5512DD" w14:textId="77777777" w:rsidR="00C508D4" w:rsidRPr="00057BBC" w:rsidRDefault="00C508D4" w:rsidP="00CE7E0D">
      <w:pPr>
        <w:rPr>
          <w:rFonts w:ascii="Arial Narrow" w:hAnsi="Arial Narrow"/>
          <w:b/>
          <w:i/>
          <w:iCs/>
          <w:u w:val="single"/>
        </w:rPr>
      </w:pPr>
    </w:p>
    <w:p w14:paraId="7CC7B8E5" w14:textId="1E72E333" w:rsidR="00CE7E0D" w:rsidRPr="00057BBC" w:rsidRDefault="002F0EC1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J3031319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-J3031419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</w:t>
      </w:r>
      <w:r w:rsidR="00CE7E0D" w:rsidRPr="00057BBC">
        <w:rPr>
          <w:rFonts w:ascii="Arial Narrow" w:hAnsi="Arial Narrow"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Les Amériques modernes de la colonisation aux révolutions</w:t>
      </w:r>
    </w:p>
    <w:p w14:paraId="5EA7ED45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8E27997" w14:textId="52289C13" w:rsidR="00D0782C" w:rsidRPr="00057BBC" w:rsidRDefault="00CE7E0D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D0782C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="00D0782C" w:rsidRPr="00057BBC">
        <w:rPr>
          <w:rFonts w:ascii="Arial Narrow" w:hAnsi="Arial Narrow"/>
          <w:b/>
          <w:color w:val="C00000"/>
          <w:sz w:val="20"/>
          <w:szCs w:val="20"/>
        </w:rPr>
        <w:t xml:space="preserve">: Sociétés et conflits aux Amériques, </w:t>
      </w:r>
      <w:r w:rsidR="00BF5CFF" w:rsidRPr="00057BBC">
        <w:rPr>
          <w:rFonts w:ascii="Arial Narrow" w:hAnsi="Arial Narrow"/>
          <w:b/>
          <w:color w:val="C00000"/>
          <w:sz w:val="20"/>
          <w:szCs w:val="20"/>
        </w:rPr>
        <w:t>du milieu du XVe au</w:t>
      </w:r>
      <w:r w:rsidR="00247263">
        <w:rPr>
          <w:rFonts w:ascii="Arial Narrow" w:hAnsi="Arial Narrow"/>
          <w:b/>
          <w:color w:val="C00000"/>
          <w:sz w:val="20"/>
          <w:szCs w:val="20"/>
        </w:rPr>
        <w:t xml:space="preserve"> début du</w:t>
      </w:r>
      <w:r w:rsidR="00BF5CFF" w:rsidRPr="00057BBC">
        <w:rPr>
          <w:rFonts w:ascii="Arial Narrow" w:hAnsi="Arial Narrow"/>
          <w:b/>
          <w:color w:val="C00000"/>
          <w:sz w:val="20"/>
          <w:szCs w:val="20"/>
        </w:rPr>
        <w:t xml:space="preserve"> XIXe siècle</w:t>
      </w:r>
      <w:r w:rsidR="00774029"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</w:p>
    <w:p w14:paraId="22DDD5BC" w14:textId="77777777" w:rsidR="00D413EE" w:rsidRPr="00057BBC" w:rsidRDefault="00D413EE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53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61"/>
        <w:gridCol w:w="1134"/>
        <w:gridCol w:w="1237"/>
        <w:gridCol w:w="1464"/>
        <w:gridCol w:w="1965"/>
      </w:tblGrid>
      <w:tr w:rsidR="00CE7E0D" w:rsidRPr="00057BBC" w14:paraId="0C16AC1D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4CA875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8B79A0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69CF4EE" w14:textId="0CC4E2ED" w:rsidR="00CE7E0D" w:rsidRPr="00057BBC" w:rsidRDefault="007F080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15h-16h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E6D27FF" w14:textId="3A7E29E0" w:rsidR="00CE7E0D" w:rsidRPr="00057BBC" w:rsidRDefault="007F080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CA4642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Salinero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9A362E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Salinero</w:t>
            </w:r>
            <w:proofErr w:type="spellEnd"/>
          </w:p>
        </w:tc>
      </w:tr>
      <w:tr w:rsidR="00CE7E0D" w:rsidRPr="00057BBC" w14:paraId="1772D513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D586D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6A1AED6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3BCEFF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12h – 14h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4F386B" w14:textId="3C0ECC06" w:rsidR="00CE7E0D" w:rsidRPr="00057BBC" w:rsidRDefault="001B220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D618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4183F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Salinero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92E548" w14:textId="77777777" w:rsidR="00CE7E0D" w:rsidRPr="00057BBC" w:rsidRDefault="00025C8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Salinero</w:t>
            </w:r>
            <w:proofErr w:type="spellEnd"/>
          </w:p>
        </w:tc>
      </w:tr>
      <w:tr w:rsidR="00CE7E0D" w:rsidRPr="00057BBC" w14:paraId="57A6043F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64EC2E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C575FA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74BECC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 16h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6C7A341" w14:textId="75AD1684" w:rsidR="00CE7E0D" w:rsidRPr="00057BBC" w:rsidRDefault="001B220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D618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CEABFD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Salinero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14:paraId="1AA8C54E" w14:textId="77777777" w:rsidR="00CE7E0D" w:rsidRPr="00057BBC" w:rsidRDefault="00025C8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Salinero</w:t>
            </w:r>
            <w:proofErr w:type="spellEnd"/>
          </w:p>
        </w:tc>
      </w:tr>
    </w:tbl>
    <w:p w14:paraId="62860D6E" w14:textId="77777777" w:rsidR="005B4B11" w:rsidRPr="00057BBC" w:rsidRDefault="005B4B11" w:rsidP="00D27A9D">
      <w:pPr>
        <w:jc w:val="both"/>
        <w:rPr>
          <w:rFonts w:ascii="Arial Narrow" w:hAnsi="Arial Narrow"/>
          <w:b/>
        </w:rPr>
      </w:pPr>
    </w:p>
    <w:p w14:paraId="0DF3D7A8" w14:textId="77777777" w:rsidR="000425AC" w:rsidRPr="00057BBC" w:rsidRDefault="000425AC" w:rsidP="00D27A9D">
      <w:pPr>
        <w:jc w:val="both"/>
        <w:rPr>
          <w:rFonts w:ascii="Arial Narrow" w:hAnsi="Arial Narrow"/>
          <w:b/>
        </w:rPr>
      </w:pPr>
    </w:p>
    <w:p w14:paraId="4BBE2A86" w14:textId="77777777" w:rsidR="0005156B" w:rsidRPr="00057BBC" w:rsidRDefault="00D27A9D" w:rsidP="00D27A9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J303151</w:t>
      </w:r>
      <w:r w:rsidR="002F0EC1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6C700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J3031619</w:t>
      </w:r>
      <w:r w:rsidR="002F0EC1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Les mondes méditerranéen et atlantique à l’époque moderne</w:t>
      </w:r>
    </w:p>
    <w:p w14:paraId="074284C5" w14:textId="77777777" w:rsidR="00DE27C8" w:rsidRPr="00057BBC" w:rsidRDefault="00DE27C8" w:rsidP="00D27A9D">
      <w:pPr>
        <w:jc w:val="both"/>
        <w:rPr>
          <w:rFonts w:ascii="Arial Narrow" w:hAnsi="Arial Narrow"/>
          <w:b/>
          <w:i/>
          <w:iCs/>
        </w:rPr>
      </w:pPr>
    </w:p>
    <w:p w14:paraId="0CB39061" w14:textId="3B721DEB" w:rsidR="009A452D" w:rsidRPr="00057BBC" w:rsidRDefault="00EE609A" w:rsidP="00D27A9D">
      <w:pPr>
        <w:jc w:val="both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emestre 1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Géopolitique de la Méditerranée (fin du XVe siècle- milieu du XVIIIe siècle)</w:t>
      </w:r>
      <w:r w:rsidR="003976E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</w:p>
    <w:p w14:paraId="7B0A2596" w14:textId="7EBEDA11" w:rsidR="00D27A9D" w:rsidRPr="00057BBC" w:rsidRDefault="00EE609A" w:rsidP="00BE6B75">
      <w:pPr>
        <w:jc w:val="both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emestre 2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945FF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Etrangers, minorités et communautés en Italie (fin du XVe siècle- milieu du XVIIIe siècle)</w:t>
      </w:r>
    </w:p>
    <w:p w14:paraId="1EC6985C" w14:textId="77777777" w:rsidR="00D413EE" w:rsidRPr="00057BBC" w:rsidRDefault="00D413EE" w:rsidP="00BE6B75">
      <w:pPr>
        <w:jc w:val="both"/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66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468"/>
        <w:gridCol w:w="945"/>
        <w:gridCol w:w="969"/>
        <w:gridCol w:w="1177"/>
        <w:gridCol w:w="1515"/>
        <w:gridCol w:w="1437"/>
      </w:tblGrid>
      <w:tr w:rsidR="00E9555A" w:rsidRPr="00057BBC" w14:paraId="51C46FAA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F50E82C" w14:textId="77777777" w:rsidR="00D27A9D" w:rsidRPr="00057BBC" w:rsidRDefault="00D27A9D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DE7C369" w14:textId="13370B99" w:rsidR="005B5C6E" w:rsidRPr="00057BBC" w:rsidRDefault="00B07E95" w:rsidP="00D27A9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F4094C5" w14:textId="113DE953" w:rsidR="00D27A9D" w:rsidRPr="00057BBC" w:rsidRDefault="001B2202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15h-16h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B982CB3" w14:textId="70A02D52" w:rsidR="00D27A9D" w:rsidRPr="00057BBC" w:rsidRDefault="001B2202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Bachelard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7F78E7E" w14:textId="77777777" w:rsidR="00D27A9D" w:rsidRPr="00057BBC" w:rsidRDefault="00D27A9D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J-F</w:t>
            </w:r>
            <w:r w:rsidR="00E9555A" w:rsidRPr="00057BBC">
              <w:rPr>
                <w:rFonts w:ascii="Arial Narrow" w:hAnsi="Arial Narrow"/>
                <w:b/>
              </w:rPr>
              <w:t>.</w:t>
            </w:r>
            <w:r w:rsidR="00CD4A92" w:rsidRPr="00057BB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b/>
              </w:rPr>
              <w:t>Chauvard</w:t>
            </w:r>
            <w:proofErr w:type="spellEnd"/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F224BD8" w14:textId="77777777" w:rsidR="00D27A9D" w:rsidRPr="00057BBC" w:rsidRDefault="00D27A9D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J-F.</w:t>
            </w:r>
            <w:r w:rsidR="00CD4A92" w:rsidRPr="00057BB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b/>
              </w:rPr>
              <w:t>Chauvard</w:t>
            </w:r>
            <w:proofErr w:type="spellEnd"/>
          </w:p>
        </w:tc>
      </w:tr>
      <w:tr w:rsidR="00E9555A" w:rsidRPr="00057BBC" w14:paraId="1CC1491A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FCB08F" w14:textId="77777777" w:rsidR="00D27A9D" w:rsidRPr="00057BBC" w:rsidRDefault="00D27A9D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0E5C0E" w14:textId="0C78B5D5" w:rsidR="00D27A9D" w:rsidRPr="00057BBC" w:rsidRDefault="00B07E95" w:rsidP="00D27A9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5EE538A" w14:textId="1B2F7D20" w:rsidR="00D27A9D" w:rsidRPr="00057BBC" w:rsidRDefault="001B220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3078F6D" w14:textId="6845E3CD" w:rsidR="00D27A9D" w:rsidRPr="00057BBC" w:rsidRDefault="001B220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G606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4162E94" w14:textId="7B72B4F1" w:rsidR="00D27A9D" w:rsidRPr="00057BBC" w:rsidRDefault="00EE609A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G. Calafat </w:t>
            </w:r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059F69" w14:textId="350C85B1" w:rsidR="00D27A9D" w:rsidRPr="00057BBC" w:rsidRDefault="00EE609A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Narcy</w:t>
            </w:r>
          </w:p>
        </w:tc>
      </w:tr>
      <w:tr w:rsidR="00FC7921" w:rsidRPr="00057BBC" w14:paraId="11470A75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1E28A3" w14:textId="77777777" w:rsidR="00FC7921" w:rsidRPr="00057BBC" w:rsidRDefault="00F972EE" w:rsidP="00E9555A">
            <w:pPr>
              <w:ind w:left="11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609C5EA" w14:textId="457D6F90" w:rsidR="00FC7921" w:rsidRPr="00057BBC" w:rsidRDefault="00B07E95" w:rsidP="00D27A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FA6D89" w14:textId="784BA4F6" w:rsidR="00FC7921" w:rsidRPr="00057BBC" w:rsidRDefault="001B2202" w:rsidP="00D27A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12h-14h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548FE35" w14:textId="39F5CF74" w:rsidR="00FC7921" w:rsidRPr="00057BBC" w:rsidRDefault="001B220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G606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4CFE22" w14:textId="5CCA7BF0" w:rsidR="00FC7921" w:rsidRPr="00057BBC" w:rsidRDefault="00EE609A" w:rsidP="00D27A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</w:rPr>
              <w:t>G. Calafat</w:t>
            </w:r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BE581C" w14:textId="415630C4" w:rsidR="00FC7921" w:rsidRPr="00057BBC" w:rsidRDefault="00814D23" w:rsidP="00D27A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A. Struillou</w:t>
            </w:r>
          </w:p>
        </w:tc>
      </w:tr>
    </w:tbl>
    <w:p w14:paraId="524743C6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7DBB5494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3541D10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DE7B00B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20BF186A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5D649D2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4144E89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5F3110CC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55D2010C" w14:textId="77777777" w:rsidR="000425AC" w:rsidRDefault="000425AC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175AE519" w14:textId="77777777" w:rsidR="00247263" w:rsidRPr="00057BBC" w:rsidRDefault="00247263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51D703D3" w14:textId="785E5439" w:rsidR="00CF5CBC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J303171</w:t>
      </w:r>
      <w:r w:rsidR="00CD4623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-J3031819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moderne de l’Allemagne et de l’Europe centrale</w:t>
      </w:r>
    </w:p>
    <w:p w14:paraId="086C11F7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40BAA37F" w14:textId="77777777" w:rsidR="00CB5D50" w:rsidRPr="00057BBC" w:rsidRDefault="00CF5CBC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 : Histoires d’Empires en Europe (</w:t>
      </w:r>
      <w:r w:rsidR="00146027" w:rsidRPr="00057BBC">
        <w:rPr>
          <w:rFonts w:ascii="Arial Narrow" w:hAnsi="Arial Narrow"/>
          <w:b/>
          <w:color w:val="C00000"/>
          <w:sz w:val="20"/>
          <w:szCs w:val="20"/>
        </w:rPr>
        <w:t>XVIIe-XVIIIe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siècle)</w:t>
      </w:r>
    </w:p>
    <w:p w14:paraId="6A51347C" w14:textId="77777777" w:rsidR="00DE4444" w:rsidRPr="00057BBC" w:rsidRDefault="00B61CC0" w:rsidP="00CB5D50">
      <w:pPr>
        <w:suppressAutoHyphens w:val="0"/>
        <w:spacing w:after="160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Semestre 1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    Empereurs et impératrices (Saint-Empire, 1618-1</w:t>
      </w:r>
      <w:r w:rsidR="00146027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790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)</w:t>
      </w:r>
    </w:p>
    <w:p w14:paraId="6CB1AD9C" w14:textId="1EEC4CF6" w:rsidR="00CE7E0D" w:rsidRPr="00057BBC" w:rsidRDefault="005B5782" w:rsidP="00CB5D50">
      <w:pPr>
        <w:suppressAutoHyphens w:val="0"/>
        <w:spacing w:after="160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Semestre 2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</w:t>
      </w:r>
      <w:r w:rsidR="005624E0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Histoires de frontières (Saint-Empire, Monarchie des Habsbourg, empire ottoman 1699-1774)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9"/>
        <w:gridCol w:w="708"/>
        <w:gridCol w:w="1022"/>
        <w:gridCol w:w="778"/>
        <w:gridCol w:w="1687"/>
        <w:gridCol w:w="1683"/>
      </w:tblGrid>
      <w:tr w:rsidR="00CE7E0D" w:rsidRPr="00057BBC" w14:paraId="1DE4E29D" w14:textId="77777777" w:rsidTr="00E340EF">
        <w:trPr>
          <w:trHeight w:val="240"/>
          <w:jc w:val="center"/>
        </w:trPr>
        <w:tc>
          <w:tcPr>
            <w:tcW w:w="74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75E1F3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>Cours</w:t>
            </w:r>
          </w:p>
        </w:tc>
        <w:tc>
          <w:tcPr>
            <w:tcW w:w="7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0DFC629" w14:textId="77777777" w:rsidR="00CE7E0D" w:rsidRPr="00057BBC" w:rsidRDefault="00CE7E0D" w:rsidP="00670D26">
            <w:pPr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 xml:space="preserve">Lundi </w:t>
            </w:r>
          </w:p>
        </w:tc>
        <w:tc>
          <w:tcPr>
            <w:tcW w:w="10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C1FC9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>13h – 14h</w:t>
            </w:r>
          </w:p>
        </w:tc>
        <w:tc>
          <w:tcPr>
            <w:tcW w:w="7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4051EA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Picard </w:t>
            </w:r>
          </w:p>
        </w:tc>
        <w:tc>
          <w:tcPr>
            <w:tcW w:w="17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74C92C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Lebeau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2569027" w14:textId="77777777" w:rsidR="00CE7E0D" w:rsidRPr="00057BBC" w:rsidRDefault="004566DA" w:rsidP="00670D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Lebeau</w:t>
            </w:r>
          </w:p>
        </w:tc>
      </w:tr>
      <w:tr w:rsidR="00CE7E0D" w:rsidRPr="00057BBC" w14:paraId="023DEDCF" w14:textId="77777777" w:rsidTr="00E340EF">
        <w:trPr>
          <w:trHeight w:val="240"/>
          <w:jc w:val="center"/>
        </w:trPr>
        <w:tc>
          <w:tcPr>
            <w:tcW w:w="74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0D66E9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D5D4A41" w14:textId="77777777" w:rsidR="00CE7E0D" w:rsidRPr="00057BBC" w:rsidRDefault="00CE7E0D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F690D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- 16h</w:t>
            </w:r>
          </w:p>
        </w:tc>
        <w:tc>
          <w:tcPr>
            <w:tcW w:w="7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1F008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Picard </w:t>
            </w:r>
          </w:p>
        </w:tc>
        <w:tc>
          <w:tcPr>
            <w:tcW w:w="17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647AB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S.</w:t>
            </w:r>
            <w:r w:rsidR="006D00FC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Schick</w:t>
            </w:r>
            <w:proofErr w:type="spellEnd"/>
          </w:p>
        </w:tc>
        <w:tc>
          <w:tcPr>
            <w:tcW w:w="1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C46405" w14:textId="77777777" w:rsidR="00CE7E0D" w:rsidRPr="00057BBC" w:rsidRDefault="006A013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S.</w:t>
            </w:r>
            <w:r w:rsidR="006D00FC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Schick</w:t>
            </w:r>
            <w:proofErr w:type="spellEnd"/>
          </w:p>
        </w:tc>
      </w:tr>
    </w:tbl>
    <w:p w14:paraId="1CD8D772" w14:textId="77777777" w:rsidR="00CA4C79" w:rsidRPr="00057BBC" w:rsidRDefault="00CA4C79" w:rsidP="00CE7E0D">
      <w:pPr>
        <w:jc w:val="both"/>
        <w:rPr>
          <w:rFonts w:ascii="Arial Narrow" w:hAnsi="Arial Narrow"/>
          <w:b/>
        </w:rPr>
      </w:pPr>
    </w:p>
    <w:p w14:paraId="2F762B67" w14:textId="77777777" w:rsidR="004A0867" w:rsidRPr="00057BBC" w:rsidRDefault="004A0867" w:rsidP="00CE7E0D">
      <w:pPr>
        <w:jc w:val="both"/>
        <w:rPr>
          <w:rFonts w:ascii="Arial Narrow" w:hAnsi="Arial Narrow"/>
          <w:b/>
        </w:rPr>
      </w:pPr>
    </w:p>
    <w:p w14:paraId="636BEB1A" w14:textId="77777777" w:rsidR="00CE7E0D" w:rsidRPr="00057BBC" w:rsidRDefault="00CD462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J3031919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-J3032019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Renaissance, Humanisme, Réforme</w:t>
      </w:r>
    </w:p>
    <w:p w14:paraId="7EB68CDD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01B85A8B" w14:textId="1C0DEDD3" w:rsidR="00CC4127" w:rsidRPr="00920F32" w:rsidRDefault="00CE7E0D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Pr="00920F32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920F32" w:rsidRPr="00920F32">
        <w:rPr>
          <w:rFonts w:ascii="Arial Narrow" w:hAnsi="Arial Narrow"/>
          <w:b/>
          <w:bCs/>
          <w:color w:val="C00000"/>
          <w:sz w:val="20"/>
          <w:szCs w:val="20"/>
        </w:rPr>
        <w:t>Le livre et l'imprimé à la Renaissance (XVIe-début XVIIe)</w:t>
      </w:r>
    </w:p>
    <w:p w14:paraId="25E1995E" w14:textId="77777777" w:rsidR="00D413EE" w:rsidRPr="00057BBC" w:rsidRDefault="00D413EE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0"/>
        <w:gridCol w:w="681"/>
        <w:gridCol w:w="1012"/>
        <w:gridCol w:w="1013"/>
        <w:gridCol w:w="1751"/>
        <w:gridCol w:w="1744"/>
      </w:tblGrid>
      <w:tr w:rsidR="00CE7E0D" w:rsidRPr="00057BBC" w14:paraId="6F8E8D3F" w14:textId="77777777" w:rsidTr="008E3013">
        <w:trPr>
          <w:trHeight w:val="240"/>
          <w:jc w:val="center"/>
        </w:trPr>
        <w:tc>
          <w:tcPr>
            <w:tcW w:w="73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18763C9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AFF729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4DC77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8h – 9h </w:t>
            </w:r>
          </w:p>
        </w:tc>
        <w:tc>
          <w:tcPr>
            <w:tcW w:w="10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8E354DC" w14:textId="063C0349" w:rsidR="00CE7E0D" w:rsidRPr="00057BBC" w:rsidRDefault="000E196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8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43B405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J.-M. Le Gall</w:t>
            </w:r>
          </w:p>
        </w:tc>
        <w:tc>
          <w:tcPr>
            <w:tcW w:w="18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01FD080" w14:textId="77777777" w:rsidR="00CE7E0D" w:rsidRPr="00057BBC" w:rsidRDefault="003C507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J-M. Le Gall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E7E0D" w:rsidRPr="00057BBC" w14:paraId="47E212BC" w14:textId="77777777" w:rsidTr="008E3013">
        <w:trPr>
          <w:trHeight w:val="240"/>
          <w:jc w:val="center"/>
        </w:trPr>
        <w:tc>
          <w:tcPr>
            <w:tcW w:w="73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CDA66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762C8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6968F08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9h – 11h 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78F9FFE4" w14:textId="3FC47CAA" w:rsidR="00CE7E0D" w:rsidRPr="00057BBC" w:rsidRDefault="000E196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D633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DAD3CD" w14:textId="5E04679A" w:rsidR="00CE7E0D" w:rsidRPr="00057BBC" w:rsidRDefault="00814D23" w:rsidP="005E0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3C35A91" w14:textId="77777777" w:rsidR="008E3013" w:rsidRDefault="00814D2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  <w:r w:rsidR="008E3013" w:rsidRPr="008E3013">
              <w:rPr>
                <w:rFonts w:ascii="Arial Narrow" w:hAnsi="Arial Narrow"/>
              </w:rPr>
              <w:t>/</w:t>
            </w:r>
          </w:p>
          <w:p w14:paraId="4AFC309F" w14:textId="028E2F90" w:rsidR="00CE7E0D" w:rsidRPr="00057BBC" w:rsidRDefault="008E3013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 w:rsidRPr="008E3013">
              <w:rPr>
                <w:rFonts w:ascii="Arial Narrow" w:hAnsi="Arial Narrow"/>
                <w:sz w:val="22"/>
                <w:szCs w:val="22"/>
              </w:rPr>
              <w:t xml:space="preserve"> J-M. Le Gall</w:t>
            </w:r>
          </w:p>
        </w:tc>
      </w:tr>
      <w:tr w:rsidR="00CE7E0D" w:rsidRPr="00057BBC" w14:paraId="79C10F0E" w14:textId="77777777" w:rsidTr="008E3013">
        <w:trPr>
          <w:trHeight w:val="240"/>
          <w:jc w:val="center"/>
        </w:trPr>
        <w:tc>
          <w:tcPr>
            <w:tcW w:w="735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F5A15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3C82A4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6CB23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FD72EB" w14:textId="24505FDE" w:rsidR="00CE7E0D" w:rsidRPr="00057BBC" w:rsidRDefault="000E196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Salle 17 Panthéon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2E8F24" w14:textId="41C7205B" w:rsidR="00CE7E0D" w:rsidRPr="00057BBC" w:rsidRDefault="00814D2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O. Goldman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B3635F7" w14:textId="7EF55D91" w:rsidR="00CE7E0D" w:rsidRPr="00057BBC" w:rsidRDefault="00814D23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</w:p>
        </w:tc>
      </w:tr>
    </w:tbl>
    <w:p w14:paraId="0005B838" w14:textId="77777777" w:rsidR="00A157E9" w:rsidRPr="00057BBC" w:rsidRDefault="00A157E9" w:rsidP="00CE7E0D">
      <w:pPr>
        <w:jc w:val="both"/>
        <w:rPr>
          <w:rFonts w:ascii="Arial Narrow" w:hAnsi="Arial Narrow"/>
          <w:b/>
        </w:rPr>
      </w:pPr>
    </w:p>
    <w:p w14:paraId="636E6F0D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8BE80C9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1AD4F6CE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9E716A5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15858C06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7063410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7923FA21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9BE86EE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3BFA616F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328FA9EA" w14:textId="77777777" w:rsidR="00AD5FE9" w:rsidRPr="00057BBC" w:rsidRDefault="00AD5FE9" w:rsidP="00CE7E0D">
      <w:pPr>
        <w:jc w:val="both"/>
        <w:rPr>
          <w:rFonts w:ascii="Arial Narrow" w:hAnsi="Arial Narrow"/>
          <w:b/>
        </w:rPr>
      </w:pPr>
    </w:p>
    <w:p w14:paraId="6DC03918" w14:textId="77777777" w:rsidR="00AD5FE9" w:rsidRPr="00057BBC" w:rsidRDefault="00AD5FE9" w:rsidP="00CE7E0D">
      <w:pPr>
        <w:jc w:val="both"/>
        <w:rPr>
          <w:rFonts w:ascii="Arial Narrow" w:hAnsi="Arial Narrow"/>
          <w:b/>
        </w:rPr>
      </w:pPr>
    </w:p>
    <w:p w14:paraId="24E017E1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72194017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0106084D" w14:textId="77777777" w:rsidR="00AD5FE9" w:rsidRPr="00057BBC" w:rsidRDefault="00AD5FE9" w:rsidP="00CE7E0D">
      <w:pPr>
        <w:jc w:val="both"/>
        <w:rPr>
          <w:rFonts w:ascii="Arial Narrow" w:hAnsi="Arial Narrow"/>
          <w:b/>
          <w:u w:val="single"/>
        </w:rPr>
      </w:pPr>
    </w:p>
    <w:p w14:paraId="7678EA6C" w14:textId="025B3B7E" w:rsidR="00CE7E0D" w:rsidRPr="0078083E" w:rsidRDefault="000E7788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78083E">
        <w:rPr>
          <w:rFonts w:ascii="Arial Narrow" w:hAnsi="Arial Narrow"/>
          <w:b/>
          <w:i/>
          <w:iCs/>
          <w:sz w:val="22"/>
          <w:szCs w:val="22"/>
          <w:u w:val="single"/>
        </w:rPr>
        <w:t>J3031119</w:t>
      </w:r>
      <w:r w:rsidR="004308B5" w:rsidRPr="0078083E">
        <w:rPr>
          <w:rFonts w:ascii="Arial Narrow" w:hAnsi="Arial Narrow"/>
          <w:b/>
          <w:i/>
          <w:iCs/>
          <w:sz w:val="22"/>
          <w:szCs w:val="22"/>
          <w:u w:val="single"/>
        </w:rPr>
        <w:t>-J3031219</w:t>
      </w:r>
      <w:r w:rsidRPr="0078083E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: Histoire des relations internationales à l’époque moderne </w:t>
      </w:r>
    </w:p>
    <w:p w14:paraId="17C62647" w14:textId="77777777" w:rsidR="005624E0" w:rsidRPr="00057BBC" w:rsidRDefault="005624E0" w:rsidP="005624E0">
      <w:pPr>
        <w:suppressAutoHyphens w:val="0"/>
        <w:textAlignment w:val="auto"/>
        <w:rPr>
          <w:rFonts w:ascii="Arial Narrow" w:hAnsi="Arial Narrow" w:cs="Arial"/>
          <w:b/>
          <w:sz w:val="20"/>
          <w:szCs w:val="20"/>
          <w:highlight w:val="green"/>
        </w:rPr>
      </w:pPr>
    </w:p>
    <w:p w14:paraId="389C140C" w14:textId="25E42802" w:rsidR="00CC4127" w:rsidRPr="00057BBC" w:rsidRDefault="005624E0" w:rsidP="00BE6B75">
      <w:pPr>
        <w:suppressAutoHyphens w:val="0"/>
        <w:textAlignment w:val="auto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BE49A0" w:rsidRPr="00057BBC">
        <w:rPr>
          <w:rFonts w:ascii="Arial Narrow" w:hAnsi="Arial Narrow" w:cs="Arial"/>
          <w:b/>
          <w:color w:val="C00000"/>
          <w:sz w:val="20"/>
          <w:szCs w:val="20"/>
        </w:rPr>
        <w:t>Géopolitique, acteurs et pratiques, fin XVe-XVIIIe siècles</w:t>
      </w:r>
    </w:p>
    <w:p w14:paraId="62362180" w14:textId="77777777" w:rsidR="00D413EE" w:rsidRPr="00057BBC" w:rsidRDefault="00D413EE" w:rsidP="00BE6B75">
      <w:pPr>
        <w:suppressAutoHyphens w:val="0"/>
        <w:textAlignment w:val="auto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18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90"/>
        <w:gridCol w:w="936"/>
        <w:gridCol w:w="1117"/>
        <w:gridCol w:w="1210"/>
        <w:gridCol w:w="1254"/>
        <w:gridCol w:w="1530"/>
        <w:gridCol w:w="21"/>
      </w:tblGrid>
      <w:tr w:rsidR="00CE7E0D" w:rsidRPr="00057BBC" w14:paraId="27080660" w14:textId="77777777" w:rsidTr="00814D23">
        <w:trPr>
          <w:trHeight w:val="511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6B9F43D" w14:textId="77777777" w:rsidR="00CE7E0D" w:rsidRPr="00057BBC" w:rsidRDefault="00CE7E0D" w:rsidP="0030512A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6DBA6DF" w14:textId="77777777" w:rsidR="00CE7E0D" w:rsidRPr="00057BBC" w:rsidRDefault="00501E60" w:rsidP="0030512A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39D8345" w14:textId="77777777" w:rsidR="00CE7E0D" w:rsidRPr="00057BBC" w:rsidRDefault="00501E60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h –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CC1A1C4" w14:textId="23AFFE36" w:rsidR="00CE7E0D" w:rsidRPr="00057BBC" w:rsidRDefault="0014436B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B67C2C7" w14:textId="77777777" w:rsidR="00CE7E0D" w:rsidRPr="00057BBC" w:rsidRDefault="00CE7E0D" w:rsidP="0030512A">
            <w:pPr>
              <w:spacing w:line="168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A83FC2" w14:textId="77777777" w:rsidR="00CE7E0D" w:rsidRPr="00057BBC" w:rsidRDefault="00EB6A57" w:rsidP="0030512A">
            <w:pPr>
              <w:spacing w:line="168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J-M Le Gall</w:t>
            </w:r>
          </w:p>
          <w:p w14:paraId="6FA2CBCB" w14:textId="77777777" w:rsidR="00CE7E0D" w:rsidRPr="00057BBC" w:rsidRDefault="00CE7E0D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3710E2D" w14:textId="77777777" w:rsidR="00BE49A0" w:rsidRPr="00057BBC" w:rsidRDefault="00BE49A0" w:rsidP="0030512A">
            <w:pPr>
              <w:spacing w:line="168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339AFB0" w14:textId="5BE365D5" w:rsidR="00CE7E0D" w:rsidRPr="00057BBC" w:rsidRDefault="005F52C0" w:rsidP="0030512A">
            <w:pPr>
              <w:spacing w:line="168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Martin </w:t>
            </w:r>
          </w:p>
          <w:p w14:paraId="4715B686" w14:textId="77777777" w:rsidR="005D1265" w:rsidRPr="00057BBC" w:rsidRDefault="005D1265" w:rsidP="0030512A">
            <w:pPr>
              <w:spacing w:line="168" w:lineRule="auto"/>
              <w:rPr>
                <w:rFonts w:ascii="Arial Narrow" w:hAnsi="Arial Narrow"/>
                <w:b/>
              </w:rPr>
            </w:pPr>
          </w:p>
        </w:tc>
      </w:tr>
      <w:tr w:rsidR="00814D23" w:rsidRPr="00057BBC" w14:paraId="0D9FAACB" w14:textId="77777777" w:rsidTr="00814D23">
        <w:trPr>
          <w:trHeight w:val="641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E96697" w14:textId="25C1409B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TD 1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A11A745" w14:textId="77777777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4AB1A5" w14:textId="7777777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68DEDE4" w14:textId="3885CF86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F636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EC33B2" w14:textId="71C28F1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Wegener</w:t>
            </w:r>
          </w:p>
        </w:tc>
        <w:tc>
          <w:tcPr>
            <w:tcW w:w="16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8C838E" w14:textId="3D67E7DA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  <w:tr w:rsidR="00814D23" w:rsidRPr="00057BBC" w14:paraId="2FCD7B1E" w14:textId="77777777" w:rsidTr="00814D23">
        <w:trPr>
          <w:gridAfter w:val="1"/>
          <w:wAfter w:w="22" w:type="dxa"/>
          <w:trHeight w:val="544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67D6CF" w14:textId="239C57E3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TD 2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7A88B5B" w14:textId="77777777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F6F8D4" w14:textId="7777777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12h-14h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8B49D87" w14:textId="4D7377E6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F636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0C2CF1" w14:textId="5DC7228A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Wegener</w:t>
            </w:r>
          </w:p>
        </w:tc>
        <w:tc>
          <w:tcPr>
            <w:tcW w:w="159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F359EC" w14:textId="64BA35EC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</w:tbl>
    <w:p w14:paraId="78F8F334" w14:textId="77777777" w:rsidR="00CE7E0D" w:rsidRPr="00057BBC" w:rsidRDefault="00CE7E0D" w:rsidP="00CE7E0D">
      <w:pPr>
        <w:jc w:val="center"/>
        <w:rPr>
          <w:rFonts w:ascii="Arial Narrow" w:hAnsi="Arial Narrow"/>
          <w:sz w:val="32"/>
          <w:szCs w:val="32"/>
        </w:rPr>
      </w:pPr>
    </w:p>
    <w:p w14:paraId="019712C5" w14:textId="77777777" w:rsidR="00CE7E0D" w:rsidRPr="00057BBC" w:rsidRDefault="00CE7E0D" w:rsidP="00CE7E0D">
      <w:pPr>
        <w:jc w:val="center"/>
        <w:rPr>
          <w:rFonts w:ascii="Arial Narrow" w:hAnsi="Arial Narrow"/>
          <w:sz w:val="32"/>
          <w:szCs w:val="32"/>
        </w:rPr>
      </w:pPr>
    </w:p>
    <w:p w14:paraId="56A67D67" w14:textId="77777777" w:rsidR="00E33F97" w:rsidRPr="00057BBC" w:rsidRDefault="00E33F97" w:rsidP="00AF37DB">
      <w:pPr>
        <w:rPr>
          <w:rFonts w:ascii="Arial Narrow" w:hAnsi="Arial Narrow"/>
          <w:sz w:val="32"/>
          <w:szCs w:val="32"/>
        </w:rPr>
      </w:pPr>
    </w:p>
    <w:p w14:paraId="754841E2" w14:textId="77777777" w:rsidR="00C531B9" w:rsidRPr="00057BBC" w:rsidRDefault="00C531B9" w:rsidP="00805950">
      <w:pPr>
        <w:rPr>
          <w:rFonts w:ascii="Arial Narrow" w:hAnsi="Arial Narrow"/>
          <w:sz w:val="32"/>
          <w:szCs w:val="32"/>
        </w:rPr>
      </w:pPr>
    </w:p>
    <w:p w14:paraId="02F65F86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6B19DC65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718F7725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4C25C3F1" w14:textId="77777777" w:rsidR="00E36C64" w:rsidRPr="00057BBC" w:rsidRDefault="00E36C6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A463344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070AB4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D71C7AF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C91B7FB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67F42A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8C959B6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E678C7E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DB7DA81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534DCD6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740356C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4D06B5A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B49F5CA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05D929F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184195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D205DC5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F55AE5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49D95B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7044D80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A9EC757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D9144DC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D95534B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9559F7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5074670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2B4667D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CD3B49E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C44B6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14851BB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B04140B" w14:textId="77777777" w:rsidR="00BE6B75" w:rsidRDefault="00BE6B75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8C9DC32" w14:textId="77777777" w:rsidR="00663B72" w:rsidRDefault="00663B72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0484735" w14:textId="77777777" w:rsidR="00C508D4" w:rsidRPr="00057BBC" w:rsidRDefault="00C508D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FDACC97" w14:textId="77777777" w:rsidR="00CE7E0D" w:rsidRPr="00057BBC" w:rsidRDefault="00CE7E0D" w:rsidP="00CE7E0D">
      <w:pPr>
        <w:jc w:val="center"/>
        <w:rPr>
          <w:rFonts w:ascii="Arial Narrow" w:hAnsi="Arial Narrow"/>
          <w:b/>
          <w:color w:val="FF0000"/>
          <w:sz w:val="44"/>
          <w:szCs w:val="4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57BBC">
        <w:rPr>
          <w:rFonts w:ascii="Arial Narrow" w:hAnsi="Arial Narrow"/>
          <w:b/>
          <w:color w:val="FF0000"/>
          <w:sz w:val="44"/>
          <w:szCs w:val="4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HISTOIRE CONTEMPORAINE</w:t>
      </w:r>
    </w:p>
    <w:p w14:paraId="67E7A71A" w14:textId="77777777" w:rsidR="00CE7E0D" w:rsidRPr="00057BBC" w:rsidRDefault="00CE7E0D" w:rsidP="00CE7E0D">
      <w:pPr>
        <w:jc w:val="center"/>
        <w:rPr>
          <w:rFonts w:ascii="Arial Narrow" w:hAnsi="Arial Narrow"/>
          <w:b/>
          <w:color w:val="FF0000"/>
        </w:rPr>
      </w:pPr>
    </w:p>
    <w:p w14:paraId="3D028004" w14:textId="77777777" w:rsidR="00CD256D" w:rsidRPr="00057BBC" w:rsidRDefault="00CD256D" w:rsidP="00CE7E0D">
      <w:pPr>
        <w:jc w:val="both"/>
        <w:rPr>
          <w:rFonts w:ascii="Arial Narrow" w:hAnsi="Arial Narrow"/>
          <w:b/>
        </w:rPr>
      </w:pPr>
    </w:p>
    <w:p w14:paraId="23F5DEB0" w14:textId="77777777" w:rsidR="00276F66" w:rsidRPr="00057BBC" w:rsidRDefault="00CE517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J3040319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culturelle au XIX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</w:t>
      </w:r>
    </w:p>
    <w:p w14:paraId="24AD1A3A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2A6CD97C" w14:textId="7F6A795F" w:rsidR="00FE7051" w:rsidRPr="00057BBC" w:rsidRDefault="008C7164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FE7051" w:rsidRPr="00057BBC">
        <w:rPr>
          <w:rFonts w:ascii="Arial Narrow" w:hAnsi="Arial Narrow"/>
          <w:b/>
          <w:color w:val="C00000"/>
          <w:sz w:val="20"/>
          <w:szCs w:val="20"/>
        </w:rPr>
        <w:t>: L’Europe à l’heure anglaise, 1815-1914</w:t>
      </w:r>
    </w:p>
    <w:p w14:paraId="2FE46C4E" w14:textId="46D1102F" w:rsidR="00BA6CE8" w:rsidRPr="00057BBC" w:rsidRDefault="008C7164" w:rsidP="00BE6B75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FE7051" w:rsidRPr="00057BBC">
        <w:rPr>
          <w:rFonts w:ascii="Arial Narrow" w:hAnsi="Arial Narrow"/>
          <w:b/>
          <w:color w:val="C00000"/>
          <w:sz w:val="20"/>
          <w:szCs w:val="20"/>
        </w:rPr>
        <w:t>: L’Europe face à la modernité</w:t>
      </w:r>
    </w:p>
    <w:p w14:paraId="7EDF76D0" w14:textId="77777777" w:rsidR="000B7DBA" w:rsidRPr="00057BBC" w:rsidRDefault="000B7DBA" w:rsidP="00BE6B75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5"/>
        <w:gridCol w:w="885"/>
        <w:gridCol w:w="801"/>
        <w:gridCol w:w="855"/>
        <w:gridCol w:w="1580"/>
        <w:gridCol w:w="1771"/>
      </w:tblGrid>
      <w:tr w:rsidR="00CE7E0D" w:rsidRPr="00057BBC" w14:paraId="761A12CC" w14:textId="77777777" w:rsidTr="00483A8F">
        <w:trPr>
          <w:trHeight w:val="240"/>
          <w:jc w:val="center"/>
        </w:trPr>
        <w:tc>
          <w:tcPr>
            <w:tcW w:w="72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91BC17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8D9662A" w14:textId="77777777" w:rsidR="00CE7E0D" w:rsidRPr="00057BBC" w:rsidRDefault="0057360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7315017" w14:textId="1FF79E90" w:rsidR="00CE7E0D" w:rsidRPr="00057BBC" w:rsidRDefault="0013420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8h-9h</w:t>
            </w:r>
          </w:p>
        </w:tc>
        <w:tc>
          <w:tcPr>
            <w:tcW w:w="8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9DA85B5" w14:textId="166F3DBF" w:rsidR="00CE7E0D" w:rsidRPr="00057BBC" w:rsidRDefault="00987AF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16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F483445" w14:textId="77777777" w:rsidR="00CE7E0D" w:rsidRPr="00057BBC" w:rsidRDefault="00F6155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CH</w:t>
            </w:r>
            <w:r w:rsidR="00CD3742" w:rsidRPr="00057BBC">
              <w:rPr>
                <w:rFonts w:ascii="Arial Narrow" w:hAnsi="Arial Narrow"/>
                <w:b/>
              </w:rPr>
              <w:t>-</w:t>
            </w:r>
            <w:r w:rsidRPr="00057BBC">
              <w:rPr>
                <w:rFonts w:ascii="Arial Narrow" w:hAnsi="Arial Narrow"/>
                <w:b/>
              </w:rPr>
              <w:t>F</w:t>
            </w:r>
            <w:r w:rsidR="00CD3742" w:rsidRPr="00057BBC">
              <w:rPr>
                <w:rFonts w:ascii="Arial Narrow" w:hAnsi="Arial Narrow"/>
                <w:b/>
              </w:rPr>
              <w:t xml:space="preserve">. </w:t>
            </w:r>
            <w:r w:rsidRPr="00057BBC">
              <w:rPr>
                <w:rFonts w:ascii="Arial Narrow" w:hAnsi="Arial Narrow"/>
                <w:b/>
              </w:rPr>
              <w:t>MATHIS</w:t>
            </w:r>
          </w:p>
        </w:tc>
        <w:tc>
          <w:tcPr>
            <w:tcW w:w="18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009E16E" w14:textId="77777777" w:rsidR="00CE7E0D" w:rsidRPr="00057BBC" w:rsidRDefault="00CD37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CH-F. MATHIS</w:t>
            </w:r>
          </w:p>
        </w:tc>
      </w:tr>
      <w:tr w:rsidR="00CE7E0D" w:rsidRPr="00057BBC" w14:paraId="622D8109" w14:textId="77777777" w:rsidTr="00483A8F">
        <w:trPr>
          <w:trHeight w:val="240"/>
          <w:jc w:val="center"/>
        </w:trPr>
        <w:tc>
          <w:tcPr>
            <w:tcW w:w="729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150142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21A8FB" w14:textId="77777777" w:rsidR="00CE7E0D" w:rsidRPr="00057BBC" w:rsidRDefault="0057360E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5C8159" w14:textId="002A49F0" w:rsidR="00CE7E0D" w:rsidRPr="00057BBC" w:rsidRDefault="0013420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9h-11h</w:t>
            </w:r>
          </w:p>
        </w:tc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5DDAF6D7" w14:textId="1118A807" w:rsidR="00CE7E0D" w:rsidRPr="00057BBC" w:rsidRDefault="00987AF7" w:rsidP="004243A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F610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C8932" w14:textId="77777777" w:rsidR="00CE7E0D" w:rsidRPr="00057BBC" w:rsidRDefault="00CD3742" w:rsidP="00670D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</w:rPr>
              <w:t>CH-F. MATHIS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681D02" w14:textId="77777777" w:rsidR="00CE7E0D" w:rsidRPr="00057BBC" w:rsidRDefault="00CD37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CH-F. MATHIS</w:t>
            </w:r>
          </w:p>
        </w:tc>
      </w:tr>
    </w:tbl>
    <w:p w14:paraId="06BC0FAA" w14:textId="77777777" w:rsidR="004E2C8A" w:rsidRPr="00057BBC" w:rsidRDefault="004E2C8A" w:rsidP="00CF5D3A">
      <w:pPr>
        <w:jc w:val="both"/>
        <w:rPr>
          <w:rFonts w:ascii="Arial Narrow" w:hAnsi="Arial Narrow"/>
          <w:b/>
        </w:rPr>
      </w:pPr>
    </w:p>
    <w:p w14:paraId="77B1949E" w14:textId="77777777" w:rsidR="00CF5D3A" w:rsidRPr="00057BBC" w:rsidRDefault="00CE5173" w:rsidP="00CF5D3A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J3040519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-J3040619</w:t>
      </w:r>
      <w:r w:rsidR="00CF5D3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des sociétés arabes contemporaines</w:t>
      </w:r>
    </w:p>
    <w:p w14:paraId="1D53451A" w14:textId="77777777" w:rsidR="00BE6B75" w:rsidRPr="00057BBC" w:rsidRDefault="00BE6B75" w:rsidP="00CF5D3A">
      <w:pPr>
        <w:jc w:val="both"/>
        <w:rPr>
          <w:rFonts w:ascii="Arial Narrow" w:hAnsi="Arial Narrow"/>
          <w:b/>
          <w:i/>
          <w:iCs/>
        </w:rPr>
      </w:pPr>
    </w:p>
    <w:p w14:paraId="729F6383" w14:textId="77777777" w:rsidR="00BA6CE8" w:rsidRPr="00057BBC" w:rsidRDefault="00C61488" w:rsidP="00C61488">
      <w:pPr>
        <w:suppressAutoHyphens w:val="0"/>
        <w:spacing w:after="160" w:line="259" w:lineRule="auto"/>
        <w:jc w:val="center"/>
        <w:textAlignment w:val="auto"/>
        <w:rPr>
          <w:rFonts w:ascii="Arial Narrow" w:hAnsi="Arial Narrow"/>
          <w:bCs/>
          <w:color w:val="8064A2" w:themeColor="accent4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8064A2" w:themeColor="accent4"/>
          <w:kern w:val="2"/>
          <w:sz w:val="20"/>
          <w:szCs w:val="20"/>
          <w:u w:val="single"/>
        </w:rPr>
        <w:t>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ujet du cours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 :</w:t>
      </w:r>
      <w:r w:rsidRPr="00057BBC">
        <w:rPr>
          <w:rFonts w:ascii="Arial Narrow" w:hAnsi="Arial Narrow"/>
          <w:bCs/>
          <w:color w:val="C00000"/>
          <w:kern w:val="2"/>
          <w:sz w:val="20"/>
          <w:szCs w:val="20"/>
        </w:rPr>
        <w:t xml:space="preserve"> 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« Afrique du Nord et au Moyen-Orient en guerres. XIX-XXIe siècles. »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8"/>
        <w:gridCol w:w="977"/>
        <w:gridCol w:w="1115"/>
        <w:gridCol w:w="1170"/>
        <w:gridCol w:w="1229"/>
        <w:gridCol w:w="1448"/>
      </w:tblGrid>
      <w:tr w:rsidR="0005160C" w:rsidRPr="00057BBC" w14:paraId="1232F1BB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7B98B01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4168D4A" w14:textId="77777777" w:rsidR="0005160C" w:rsidRPr="00057BBC" w:rsidRDefault="00F23CA4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Mercredi 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0372741" w14:textId="28AA95F5" w:rsidR="0005160C" w:rsidRPr="00057BBC" w:rsidRDefault="00762C04" w:rsidP="00023DA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10h-11h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EE99425" w14:textId="6CB32AE5" w:rsidR="0005160C" w:rsidRPr="00057BBC" w:rsidRDefault="00987AF7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Turgot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1E53DBD" w14:textId="77777777" w:rsidR="0005160C" w:rsidRPr="00057BBC" w:rsidRDefault="0005160C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</w:rPr>
              <w:t>Vermeren</w:t>
            </w:r>
            <w:proofErr w:type="spellEnd"/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27E4BE9" w14:textId="77777777" w:rsidR="0005160C" w:rsidRPr="00057BBC" w:rsidRDefault="0005160C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</w:rPr>
              <w:t>Vermeren</w:t>
            </w:r>
            <w:proofErr w:type="spellEnd"/>
          </w:p>
        </w:tc>
      </w:tr>
      <w:tr w:rsidR="0005160C" w:rsidRPr="00057BBC" w14:paraId="32AFA3CE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703C5E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C8CD26" w14:textId="77777777" w:rsidR="0005160C" w:rsidRPr="00057BBC" w:rsidRDefault="0005160C" w:rsidP="00CF5D3A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Mercredi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D72ECF8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8h-10h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CF9A87B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0C14DFB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</w:t>
            </w:r>
            <w:proofErr w:type="spellStart"/>
            <w:r w:rsidRPr="00057BBC">
              <w:rPr>
                <w:rFonts w:ascii="Arial Narrow" w:hAnsi="Arial Narrow"/>
              </w:rPr>
              <w:t>Pétriat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2D93AC0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</w:t>
            </w:r>
            <w:proofErr w:type="spellStart"/>
            <w:r w:rsidRPr="00057BBC">
              <w:rPr>
                <w:rFonts w:ascii="Arial Narrow" w:hAnsi="Arial Narrow"/>
              </w:rPr>
              <w:t>Pétriat</w:t>
            </w:r>
            <w:proofErr w:type="spellEnd"/>
            <w:r w:rsidRPr="00057BBC">
              <w:rPr>
                <w:rFonts w:ascii="Arial Narrow" w:hAnsi="Arial Narrow"/>
              </w:rPr>
              <w:t xml:space="preserve"> </w:t>
            </w:r>
          </w:p>
        </w:tc>
      </w:tr>
      <w:tr w:rsidR="0005160C" w:rsidRPr="00057BBC" w14:paraId="45777A99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2BE2D4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A997B4" w14:textId="77777777" w:rsidR="0005160C" w:rsidRPr="00057BBC" w:rsidRDefault="008C3B7D" w:rsidP="00CF5D3A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4A2D8475" w14:textId="77777777" w:rsidR="0005160C" w:rsidRPr="00057BBC" w:rsidRDefault="008C3B7D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11h-13h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3F5734" w14:textId="60ECF662" w:rsidR="0005160C" w:rsidRPr="00057BBC" w:rsidRDefault="00987AF7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F610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C014E31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</w:t>
            </w:r>
            <w:proofErr w:type="spellStart"/>
            <w:r w:rsidRPr="00057BBC">
              <w:rPr>
                <w:rFonts w:ascii="Arial Narrow" w:hAnsi="Arial Narrow"/>
              </w:rPr>
              <w:t>Pétriat</w:t>
            </w:r>
            <w:proofErr w:type="spellEnd"/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92181A5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</w:t>
            </w:r>
            <w:proofErr w:type="spellStart"/>
            <w:r w:rsidRPr="00057BBC">
              <w:rPr>
                <w:rFonts w:ascii="Arial Narrow" w:hAnsi="Arial Narrow"/>
              </w:rPr>
              <w:t>Pétriat</w:t>
            </w:r>
            <w:proofErr w:type="spellEnd"/>
          </w:p>
        </w:tc>
      </w:tr>
    </w:tbl>
    <w:p w14:paraId="0A1FF196" w14:textId="77777777" w:rsidR="005B75C3" w:rsidRPr="00057BBC" w:rsidRDefault="005B75C3" w:rsidP="00CE7E0D">
      <w:pPr>
        <w:jc w:val="both"/>
        <w:rPr>
          <w:rFonts w:ascii="Arial Narrow" w:hAnsi="Arial Narrow"/>
          <w:b/>
        </w:rPr>
      </w:pPr>
    </w:p>
    <w:p w14:paraId="0683BA13" w14:textId="77777777" w:rsidR="00CE7E0D" w:rsidRPr="00057BBC" w:rsidRDefault="00CE517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J3040719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-J3040819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sociale du XX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FA48CE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siècle </w:t>
      </w:r>
    </w:p>
    <w:p w14:paraId="64D6F4D9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64F61C9A" w14:textId="77777777" w:rsidR="00330E5B" w:rsidRPr="00057BBC" w:rsidRDefault="00805950" w:rsidP="00330E5B">
      <w:pPr>
        <w:tabs>
          <w:tab w:val="left" w:pos="2426"/>
          <w:tab w:val="right" w:pos="9066"/>
        </w:tabs>
        <w:suppressAutoHyphens w:val="0"/>
        <w:spacing w:before="60"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S1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 Santé des populations, épidémies, pollutions et protection sociale (fin XIXe début XXIe siècles)</w:t>
      </w:r>
    </w:p>
    <w:p w14:paraId="60067AE7" w14:textId="2CA58543" w:rsidR="009C37D5" w:rsidRPr="00057BBC" w:rsidRDefault="00ED40C9" w:rsidP="00330E5B">
      <w:pPr>
        <w:tabs>
          <w:tab w:val="left" w:pos="2426"/>
          <w:tab w:val="right" w:pos="9066"/>
        </w:tabs>
        <w:suppressAutoHyphens w:val="0"/>
        <w:spacing w:before="60"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="009C37D5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S</w:t>
      </w:r>
      <w:r w:rsidR="00805950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2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330E5B" w:rsidRPr="00057BBC">
        <w:rPr>
          <w:rFonts w:ascii="Arial Narrow" w:eastAsia="MS ??" w:hAnsi="Arial Narrow"/>
          <w:b/>
          <w:bCs/>
          <w:color w:val="C00000"/>
          <w:kern w:val="2"/>
          <w:sz w:val="22"/>
          <w:szCs w:val="22"/>
          <w:lang w:eastAsia="ja-JP"/>
        </w:rPr>
        <w:t xml:space="preserve">L’air de la ville rend-il libre ? Une histoire sociale de la fabrique du politique au XXe siècle en Europe et en Amérique vue des grandes villes </w:t>
      </w:r>
    </w:p>
    <w:tbl>
      <w:tblPr>
        <w:tblW w:w="482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72"/>
        <w:gridCol w:w="732"/>
        <w:gridCol w:w="1033"/>
        <w:gridCol w:w="693"/>
        <w:gridCol w:w="1593"/>
        <w:gridCol w:w="1578"/>
      </w:tblGrid>
      <w:tr w:rsidR="00805950" w:rsidRPr="00057BBC" w14:paraId="666F216E" w14:textId="51874192" w:rsidTr="00856A46">
        <w:trPr>
          <w:trHeight w:val="240"/>
          <w:jc w:val="center"/>
        </w:trPr>
        <w:tc>
          <w:tcPr>
            <w:tcW w:w="7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3A5E002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D8FA2BD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A6309CC" w14:textId="77777777" w:rsidR="00805950" w:rsidRPr="00057BBC" w:rsidRDefault="00805950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 – 10h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47BA87B" w14:textId="77777777" w:rsidR="00805950" w:rsidRPr="00057BBC" w:rsidRDefault="00805950" w:rsidP="00805950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Picard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3CE2506" w14:textId="77777777" w:rsidR="00805950" w:rsidRPr="00057BBC" w:rsidRDefault="00805950" w:rsidP="008059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Rainhorn</w:t>
            </w:r>
            <w:proofErr w:type="spellEnd"/>
          </w:p>
        </w:tc>
        <w:tc>
          <w:tcPr>
            <w:tcW w:w="16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vAlign w:val="center"/>
          </w:tcPr>
          <w:p w14:paraId="4CEB70FB" w14:textId="58ECEEE2" w:rsidR="00805950" w:rsidRPr="00057BBC" w:rsidRDefault="00805950" w:rsidP="008059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C.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Vorms</w:t>
            </w:r>
            <w:proofErr w:type="spellEnd"/>
          </w:p>
        </w:tc>
      </w:tr>
      <w:tr w:rsidR="00805950" w:rsidRPr="00057BBC" w14:paraId="63F33DCF" w14:textId="7F5A1915" w:rsidTr="00856A46">
        <w:trPr>
          <w:trHeight w:val="240"/>
          <w:jc w:val="center"/>
        </w:trPr>
        <w:tc>
          <w:tcPr>
            <w:tcW w:w="779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627963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D7B18A" w14:textId="77777777" w:rsidR="00805950" w:rsidRPr="00057BBC" w:rsidRDefault="00805950" w:rsidP="00805950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C2EE86" w14:textId="77777777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10h – 12h </w:t>
            </w:r>
          </w:p>
        </w:tc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6455A08" w14:textId="77777777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Picard 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773FC19B" w14:textId="77777777" w:rsidR="00805950" w:rsidRPr="00057BBC" w:rsidRDefault="00805950" w:rsidP="008059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Rainhorn</w:t>
            </w:r>
            <w:proofErr w:type="spellEnd"/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vAlign w:val="center"/>
          </w:tcPr>
          <w:p w14:paraId="3E813AE8" w14:textId="14954313" w:rsidR="00805950" w:rsidRPr="00057BBC" w:rsidRDefault="00805950" w:rsidP="008059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C.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Vorms</w:t>
            </w:r>
            <w:proofErr w:type="spellEnd"/>
          </w:p>
        </w:tc>
      </w:tr>
    </w:tbl>
    <w:p w14:paraId="05971AA0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6A49E766" w14:textId="77777777" w:rsidR="004F4A57" w:rsidRPr="00057BBC" w:rsidRDefault="004F4A5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D4B6F97" w14:textId="77777777" w:rsidR="007F1CB7" w:rsidRPr="00057BBC" w:rsidRDefault="007F1CB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5F75EB0" w14:textId="02540B8A" w:rsidR="00BE6B75" w:rsidRPr="00057BBC" w:rsidRDefault="00863233" w:rsidP="00CE7E0D">
      <w:pPr>
        <w:jc w:val="both"/>
        <w:rPr>
          <w:rFonts w:ascii="Arial Narrow" w:hAnsi="Arial Narrow"/>
          <w:b/>
          <w:i/>
          <w:iCs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J3040919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Contemporaine des relations Internationales</w:t>
      </w:r>
      <w:r w:rsidR="00CE7E0D" w:rsidRPr="00057BBC">
        <w:rPr>
          <w:rFonts w:ascii="Arial Narrow" w:hAnsi="Arial Narrow"/>
          <w:b/>
          <w:i/>
          <w:iCs/>
          <w:u w:val="single"/>
        </w:rPr>
        <w:t xml:space="preserve"> </w:t>
      </w:r>
    </w:p>
    <w:p w14:paraId="17F28F10" w14:textId="257C207F" w:rsidR="00CE7E0D" w:rsidRPr="00057BBC" w:rsidRDefault="00CE7E0D" w:rsidP="00CE7E0D">
      <w:pPr>
        <w:jc w:val="both"/>
        <w:rPr>
          <w:rFonts w:ascii="Arial Narrow" w:hAnsi="Arial Narrow"/>
          <w:b/>
          <w:i/>
          <w:iCs/>
        </w:rPr>
      </w:pPr>
      <w:r w:rsidRPr="00057BBC">
        <w:rPr>
          <w:rFonts w:ascii="Arial Narrow" w:hAnsi="Arial Narrow"/>
          <w:b/>
          <w:i/>
          <w:iCs/>
        </w:rPr>
        <w:t xml:space="preserve"> </w:t>
      </w:r>
    </w:p>
    <w:p w14:paraId="40FE7128" w14:textId="4DDB0760" w:rsidR="00DA16B7" w:rsidRPr="00057BBC" w:rsidRDefault="00CE7E0D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</w:t>
      </w:r>
      <w:r w:rsidR="00F325A7" w:rsidRPr="00057BBC">
        <w:rPr>
          <w:rFonts w:ascii="Arial Narrow" w:hAnsi="Arial Narrow"/>
          <w:b/>
          <w:color w:val="C00000"/>
          <w:sz w:val="20"/>
          <w:szCs w:val="20"/>
        </w:rPr>
        <w:t xml:space="preserve">Les Européens et le multilatéralisme : coexistence, coopérations, contestations </w:t>
      </w:r>
      <w:r w:rsidR="00476DE0" w:rsidRPr="00057BBC">
        <w:rPr>
          <w:rFonts w:ascii="Arial Narrow" w:hAnsi="Arial Narrow"/>
          <w:b/>
          <w:color w:val="C00000"/>
          <w:sz w:val="20"/>
          <w:szCs w:val="20"/>
        </w:rPr>
        <w:t>(1856-1975)</w:t>
      </w:r>
    </w:p>
    <w:p w14:paraId="279003DA" w14:textId="77777777" w:rsidR="000B7DBA" w:rsidRPr="00057BBC" w:rsidRDefault="000B7DBA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03"/>
        <w:gridCol w:w="867"/>
        <w:gridCol w:w="1257"/>
        <w:gridCol w:w="1016"/>
        <w:gridCol w:w="1239"/>
        <w:gridCol w:w="1335"/>
      </w:tblGrid>
      <w:tr w:rsidR="00101DC8" w:rsidRPr="00057BBC" w14:paraId="62EE93A7" w14:textId="77777777" w:rsidTr="00564406">
        <w:trPr>
          <w:trHeight w:val="364"/>
          <w:jc w:val="center"/>
        </w:trPr>
        <w:tc>
          <w:tcPr>
            <w:tcW w:w="92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C47E09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C7F477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Lundi</w:t>
            </w:r>
          </w:p>
        </w:tc>
        <w:tc>
          <w:tcPr>
            <w:tcW w:w="1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9E54E9C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10h – 11h </w:t>
            </w:r>
          </w:p>
        </w:tc>
        <w:tc>
          <w:tcPr>
            <w:tcW w:w="10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D05A14C" w14:textId="742EECC0" w:rsidR="00CE7E0D" w:rsidRPr="00057BBC" w:rsidRDefault="00987AF7" w:rsidP="00A77B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26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C09A64A" w14:textId="3515151E" w:rsidR="00CE7E0D" w:rsidRPr="00057BBC" w:rsidRDefault="005D1F53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L.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</w:rPr>
              <w:t>Badel</w:t>
            </w:r>
            <w:proofErr w:type="spellEnd"/>
          </w:p>
        </w:tc>
        <w:tc>
          <w:tcPr>
            <w:tcW w:w="13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93D623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L.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</w:rPr>
              <w:t>Badel</w:t>
            </w:r>
            <w:proofErr w:type="spellEnd"/>
          </w:p>
        </w:tc>
      </w:tr>
      <w:tr w:rsidR="00101DC8" w:rsidRPr="00057BBC" w14:paraId="5940BAB2" w14:textId="77777777" w:rsidTr="00564406">
        <w:trPr>
          <w:trHeight w:val="238"/>
          <w:jc w:val="center"/>
        </w:trPr>
        <w:tc>
          <w:tcPr>
            <w:tcW w:w="92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B2A610" w14:textId="27B9216C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  <w:r w:rsidR="00564406" w:rsidRPr="00057BBC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D99718F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A621D6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16h – 18h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A6CF2FF" w14:textId="0C6F94DD" w:rsidR="00CE7E0D" w:rsidRPr="00057BBC" w:rsidRDefault="00987AF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F607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0B2FBD3" w14:textId="61FAE3E8" w:rsidR="00CE7E0D" w:rsidRPr="00057BBC" w:rsidRDefault="003A1BF0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 xml:space="preserve">J.-M. </w:t>
            </w:r>
            <w:proofErr w:type="spellStart"/>
            <w:r w:rsidRPr="00057BBC">
              <w:rPr>
                <w:rFonts w:ascii="Arial Narrow" w:hAnsi="Arial Narrow"/>
                <w:b w:val="0"/>
                <w:i w:val="0"/>
              </w:rPr>
              <w:t>Guieu</w:t>
            </w:r>
            <w:proofErr w:type="spellEnd"/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73A9A9" w14:textId="5B325EDE" w:rsidR="00CE7E0D" w:rsidRPr="00057BBC" w:rsidRDefault="00564406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 xml:space="preserve">J-M. </w:t>
            </w:r>
            <w:proofErr w:type="spellStart"/>
            <w:r w:rsidRPr="00057BBC">
              <w:rPr>
                <w:rFonts w:ascii="Arial Narrow" w:hAnsi="Arial Narrow"/>
                <w:b w:val="0"/>
                <w:i w:val="0"/>
              </w:rPr>
              <w:t>Guieu</w:t>
            </w:r>
            <w:proofErr w:type="spellEnd"/>
          </w:p>
        </w:tc>
      </w:tr>
      <w:tr w:rsidR="00101DC8" w:rsidRPr="00057BBC" w14:paraId="26CE832A" w14:textId="77777777" w:rsidTr="00564406">
        <w:trPr>
          <w:trHeight w:val="238"/>
          <w:jc w:val="center"/>
        </w:trPr>
        <w:tc>
          <w:tcPr>
            <w:tcW w:w="92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4713B6" w14:textId="3DD85909" w:rsidR="00101DC8" w:rsidRPr="00057BBC" w:rsidRDefault="00101DC8" w:rsidP="00670D2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</w:t>
            </w:r>
            <w:r w:rsidR="00564406" w:rsidRPr="00057BBC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CBE6CF" w14:textId="76804E00" w:rsidR="00101DC8" w:rsidRPr="00057BBC" w:rsidRDefault="004F6137" w:rsidP="00670D26">
            <w:pPr>
              <w:jc w:val="both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Jeudi 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628E28" w14:textId="2AE8DBA5" w:rsidR="00101DC8" w:rsidRPr="00057BBC" w:rsidRDefault="004F6137" w:rsidP="00670D26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11h-13h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F47137" w14:textId="448858B9" w:rsidR="00101DC8" w:rsidRPr="00057BBC" w:rsidRDefault="00987AF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F610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8A83F45" w14:textId="1498CCAF" w:rsidR="00101DC8" w:rsidRPr="00057BBC" w:rsidRDefault="003A1BF0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>A. Couderc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90104E" w14:textId="77777777" w:rsidR="00101DC8" w:rsidRPr="00057BBC" w:rsidRDefault="0044382E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 xml:space="preserve">J.-M. </w:t>
            </w:r>
            <w:proofErr w:type="spellStart"/>
            <w:r w:rsidRPr="00057BBC">
              <w:rPr>
                <w:rFonts w:ascii="Arial Narrow" w:hAnsi="Arial Narrow"/>
                <w:b w:val="0"/>
                <w:i w:val="0"/>
              </w:rPr>
              <w:t>Guieu</w:t>
            </w:r>
            <w:proofErr w:type="spellEnd"/>
          </w:p>
        </w:tc>
      </w:tr>
    </w:tbl>
    <w:p w14:paraId="76B5363A" w14:textId="77777777" w:rsidR="002072D8" w:rsidRPr="00057BBC" w:rsidRDefault="002072D8" w:rsidP="00CE7E0D">
      <w:pPr>
        <w:jc w:val="both"/>
        <w:rPr>
          <w:rFonts w:ascii="Arial Narrow" w:hAnsi="Arial Narrow"/>
          <w:b/>
        </w:rPr>
      </w:pPr>
    </w:p>
    <w:p w14:paraId="393485FB" w14:textId="77777777" w:rsidR="00BE6B75" w:rsidRPr="00057BBC" w:rsidRDefault="00DB6AB4" w:rsidP="009E7F55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J3041119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-J3041219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Histoire contemporaine de l’Amérique du Nor</w:t>
      </w:r>
      <w:r w:rsidR="00BE6B7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d</w:t>
      </w:r>
    </w:p>
    <w:p w14:paraId="6F799523" w14:textId="581859A9" w:rsidR="0024747D" w:rsidRPr="00057BBC" w:rsidRDefault="0024747D" w:rsidP="009E7F55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color w:val="222222"/>
          <w:kern w:val="2"/>
          <w:sz w:val="22"/>
          <w:szCs w:val="22"/>
        </w:rPr>
        <w:t> </w:t>
      </w:r>
    </w:p>
    <w:p w14:paraId="265B592D" w14:textId="27EECE6A" w:rsidR="0024747D" w:rsidRPr="00057BBC" w:rsidRDefault="0024747D" w:rsidP="0024747D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</w:t>
      </w:r>
      <w:r w:rsidR="00DB3BF7"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 xml:space="preserve"> S1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</w:t>
      </w:r>
      <w:r w:rsidR="001D4738"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Religions, politique et société au</w:t>
      </w:r>
      <w:r w:rsidR="005C7E20">
        <w:rPr>
          <w:rFonts w:ascii="Arial Narrow" w:hAnsi="Arial Narrow"/>
          <w:b/>
          <w:bCs/>
          <w:color w:val="C00000"/>
          <w:kern w:val="2"/>
          <w:sz w:val="20"/>
          <w:szCs w:val="20"/>
        </w:rPr>
        <w:t>x</w:t>
      </w:r>
      <w:r w:rsidR="001D4738"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 Etats-Unis (XVIIIe- XXIe siècles)</w:t>
      </w:r>
    </w:p>
    <w:p w14:paraId="1978D7C3" w14:textId="66B6C850" w:rsidR="00DA16B7" w:rsidRPr="00057BBC" w:rsidRDefault="00DB3BF7" w:rsidP="00BE6B75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 S2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Le siècle américain </w:t>
      </w:r>
    </w:p>
    <w:p w14:paraId="58349A15" w14:textId="77777777" w:rsidR="000B7DBA" w:rsidRPr="00057BBC" w:rsidRDefault="000B7DBA" w:rsidP="00BE6B75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8064A2" w:themeColor="accent4"/>
          <w:kern w:val="2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999"/>
        <w:gridCol w:w="1018"/>
        <w:gridCol w:w="1050"/>
        <w:gridCol w:w="1442"/>
        <w:gridCol w:w="1443"/>
      </w:tblGrid>
      <w:tr w:rsidR="000B7DBA" w:rsidRPr="00057BBC" w14:paraId="2E8A4256" w14:textId="77777777" w:rsidTr="00C22C3A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BFA011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  <w:sz w:val="22"/>
              </w:rPr>
              <w:t>Cours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08EAD5" w14:textId="309CD2F5" w:rsidR="00CE7E0D" w:rsidRPr="00057BBC" w:rsidRDefault="005D1F53" w:rsidP="00670D26">
            <w:pPr>
              <w:jc w:val="both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>Vendredi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E25C38C" w14:textId="382AF0BD" w:rsidR="00CE7E0D" w:rsidRPr="00057BBC" w:rsidRDefault="00386165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>
              <w:rPr>
                <w:rFonts w:ascii="Arial Narrow" w:hAnsi="Arial Narrow"/>
                <w:b/>
                <w:color w:val="212121"/>
              </w:rPr>
              <w:t>8</w:t>
            </w:r>
            <w:r w:rsidR="00CE3F51" w:rsidRPr="00057BBC">
              <w:rPr>
                <w:rFonts w:ascii="Arial Narrow" w:hAnsi="Arial Narrow"/>
                <w:b/>
                <w:color w:val="212121"/>
              </w:rPr>
              <w:t>h-</w:t>
            </w:r>
            <w:r>
              <w:rPr>
                <w:rFonts w:ascii="Arial Narrow" w:hAnsi="Arial Narrow"/>
                <w:b/>
                <w:color w:val="212121"/>
              </w:rPr>
              <w:t>9</w:t>
            </w:r>
            <w:r w:rsidR="00CE3F51" w:rsidRPr="00057BBC">
              <w:rPr>
                <w:rFonts w:ascii="Arial Narrow" w:hAnsi="Arial Narrow"/>
                <w:b/>
                <w:color w:val="212121"/>
              </w:rPr>
              <w:t>h</w:t>
            </w:r>
          </w:p>
        </w:tc>
        <w:tc>
          <w:tcPr>
            <w:tcW w:w="10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9CBA75A" w14:textId="75E449F6" w:rsidR="00CE7E0D" w:rsidRPr="006E5E09" w:rsidRDefault="006E5E09" w:rsidP="00670D2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E5E09">
              <w:rPr>
                <w:rFonts w:ascii="Arial Narrow" w:hAnsi="Arial Narrow"/>
                <w:b/>
                <w:color w:val="FF0000"/>
                <w:highlight w:val="yellow"/>
              </w:rPr>
              <w:t>Marc Bloch</w:t>
            </w:r>
          </w:p>
        </w:tc>
        <w:tc>
          <w:tcPr>
            <w:tcW w:w="15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4E00B33" w14:textId="0937D49C" w:rsidR="00CE7E0D" w:rsidRPr="00057BBC" w:rsidRDefault="001D4738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 xml:space="preserve">F. Michel </w:t>
            </w:r>
          </w:p>
        </w:tc>
        <w:tc>
          <w:tcPr>
            <w:tcW w:w="14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21A85C2" w14:textId="1BD4FF3D" w:rsidR="00CE7E0D" w:rsidRPr="00057BBC" w:rsidRDefault="001D4738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 xml:space="preserve">N. </w:t>
            </w:r>
            <w:proofErr w:type="spellStart"/>
            <w:r w:rsidRPr="00057BBC">
              <w:rPr>
                <w:rFonts w:ascii="Arial Narrow" w:hAnsi="Arial Narrow"/>
                <w:b/>
                <w:color w:val="212121"/>
              </w:rPr>
              <w:t>Vaicbourdt</w:t>
            </w:r>
            <w:proofErr w:type="spellEnd"/>
            <w:r w:rsidRPr="00057BBC">
              <w:rPr>
                <w:rFonts w:ascii="Arial Narrow" w:hAnsi="Arial Narrow"/>
                <w:b/>
                <w:color w:val="212121"/>
              </w:rPr>
              <w:t xml:space="preserve"> </w:t>
            </w:r>
          </w:p>
        </w:tc>
      </w:tr>
      <w:tr w:rsidR="004C46AF" w:rsidRPr="00057BBC" w14:paraId="775A49AD" w14:textId="77777777" w:rsidTr="00C22C3A">
        <w:trPr>
          <w:trHeight w:val="268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91FB57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0803526" w14:textId="77777777" w:rsidR="00CE7E0D" w:rsidRPr="00057BBC" w:rsidRDefault="00CE3F51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Vendredi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83B3C4" w14:textId="06A1D0F9" w:rsidR="00CE7E0D" w:rsidRPr="00057BBC" w:rsidRDefault="00386165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  <w:r w:rsidR="00CE3F51" w:rsidRPr="00057BBC">
              <w:rPr>
                <w:rFonts w:ascii="Arial Narrow" w:hAnsi="Arial Narrow"/>
                <w:b/>
              </w:rPr>
              <w:t>h-1</w:t>
            </w:r>
            <w:r>
              <w:rPr>
                <w:rFonts w:ascii="Arial Narrow" w:hAnsi="Arial Narrow"/>
                <w:b/>
              </w:rPr>
              <w:t>1</w:t>
            </w:r>
            <w:r w:rsidR="00CE3F51" w:rsidRPr="00057BBC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94528C" w14:textId="24A6031F" w:rsidR="00CE7E0D" w:rsidRPr="00057BBC" w:rsidRDefault="00987AF7" w:rsidP="000D6441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G307</w:t>
            </w:r>
            <w:r w:rsidR="00CD6515">
              <w:rPr>
                <w:rFonts w:ascii="Arial Narrow" w:hAnsi="Arial Narrow"/>
              </w:rPr>
              <w:t>*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92FB7E0" w14:textId="77777777" w:rsidR="00CE7E0D" w:rsidRPr="00057BBC" w:rsidRDefault="005B4B11" w:rsidP="00BD0F88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Michel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6ADDF3F" w14:textId="77777777" w:rsidR="00CE7E0D" w:rsidRPr="00057BBC" w:rsidRDefault="005B4B11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N. </w:t>
            </w:r>
            <w:proofErr w:type="spellStart"/>
            <w:r w:rsidRPr="00057BBC">
              <w:rPr>
                <w:rFonts w:ascii="Arial Narrow" w:hAnsi="Arial Narrow"/>
              </w:rPr>
              <w:t>Vaicbourdt</w:t>
            </w:r>
            <w:proofErr w:type="spellEnd"/>
          </w:p>
        </w:tc>
      </w:tr>
      <w:tr w:rsidR="004C46AF" w:rsidRPr="00057BBC" w14:paraId="540679E4" w14:textId="77777777" w:rsidTr="00C22C3A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DC9713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TD 2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098FD2" w14:textId="77777777" w:rsidR="00CE7E0D" w:rsidRPr="00057BBC" w:rsidRDefault="00CE3F51" w:rsidP="00670D2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Vendredi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DF2548" w14:textId="07BC897C" w:rsidR="00CE7E0D" w:rsidRPr="00057BBC" w:rsidRDefault="00CE3F51" w:rsidP="00670D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</w:t>
            </w:r>
            <w:r w:rsidR="00386165">
              <w:rPr>
                <w:rFonts w:ascii="Arial Narrow" w:hAnsi="Arial Narrow"/>
                <w:b/>
                <w:sz w:val="22"/>
              </w:rPr>
              <w:t>1</w:t>
            </w:r>
            <w:r w:rsidRPr="00057BBC">
              <w:rPr>
                <w:rFonts w:ascii="Arial Narrow" w:hAnsi="Arial Narrow"/>
                <w:b/>
                <w:sz w:val="22"/>
              </w:rPr>
              <w:t>h-1</w:t>
            </w:r>
            <w:r w:rsidR="00386165">
              <w:rPr>
                <w:rFonts w:ascii="Arial Narrow" w:hAnsi="Arial Narrow"/>
                <w:b/>
                <w:sz w:val="22"/>
              </w:rPr>
              <w:t>3</w:t>
            </w:r>
            <w:r w:rsidRPr="00057BBC">
              <w:rPr>
                <w:rFonts w:ascii="Arial Narrow" w:hAnsi="Arial Narrow"/>
                <w:b/>
                <w:sz w:val="22"/>
              </w:rPr>
              <w:t>h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4A62BA1" w14:textId="4AE636DF" w:rsidR="00CE7E0D" w:rsidRPr="00057BBC" w:rsidRDefault="000D16FA" w:rsidP="00670D2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7BBC">
              <w:rPr>
                <w:rFonts w:ascii="Arial Narrow" w:hAnsi="Arial Narrow"/>
              </w:rPr>
              <w:t>G307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5E46540" w14:textId="20072567" w:rsidR="00CE7E0D" w:rsidRPr="00057BBC" w:rsidRDefault="007C53EC" w:rsidP="00BD0F88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F. Michel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60D3711" w14:textId="77777777" w:rsidR="00CE7E0D" w:rsidRPr="00057BBC" w:rsidRDefault="005B4B11" w:rsidP="00670D26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</w:rPr>
              <w:t xml:space="preserve">N. </w:t>
            </w:r>
            <w:proofErr w:type="spellStart"/>
            <w:r w:rsidRPr="00057BBC">
              <w:rPr>
                <w:rFonts w:ascii="Arial Narrow" w:hAnsi="Arial Narrow"/>
              </w:rPr>
              <w:t>Vaicbourdt</w:t>
            </w:r>
            <w:proofErr w:type="spellEnd"/>
          </w:p>
        </w:tc>
      </w:tr>
    </w:tbl>
    <w:p w14:paraId="0FD2926F" w14:textId="77777777" w:rsidR="00CD6515" w:rsidRPr="00057BBC" w:rsidRDefault="00CD6515" w:rsidP="00CD6515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177EFD31" w14:textId="77777777" w:rsidR="000D6441" w:rsidRDefault="000D6441" w:rsidP="00CE7E0D">
      <w:pPr>
        <w:jc w:val="both"/>
        <w:rPr>
          <w:rFonts w:ascii="Arial Narrow" w:hAnsi="Arial Narrow"/>
          <w:b/>
        </w:rPr>
      </w:pPr>
    </w:p>
    <w:p w14:paraId="1CCBA597" w14:textId="77777777" w:rsidR="0078083E" w:rsidRDefault="0078083E" w:rsidP="00CE7E0D">
      <w:pPr>
        <w:jc w:val="both"/>
        <w:rPr>
          <w:rFonts w:ascii="Arial Narrow" w:hAnsi="Arial Narrow"/>
          <w:b/>
        </w:rPr>
      </w:pPr>
    </w:p>
    <w:p w14:paraId="48D6F49D" w14:textId="77777777" w:rsidR="0078083E" w:rsidRDefault="0078083E" w:rsidP="00CE7E0D">
      <w:pPr>
        <w:jc w:val="both"/>
        <w:rPr>
          <w:rFonts w:ascii="Arial Narrow" w:hAnsi="Arial Narrow"/>
          <w:b/>
        </w:rPr>
      </w:pPr>
    </w:p>
    <w:p w14:paraId="4E6C0194" w14:textId="77777777" w:rsidR="0078083E" w:rsidRDefault="0078083E" w:rsidP="00CE7E0D">
      <w:pPr>
        <w:jc w:val="both"/>
        <w:rPr>
          <w:rFonts w:ascii="Arial Narrow" w:hAnsi="Arial Narrow"/>
          <w:b/>
        </w:rPr>
      </w:pPr>
    </w:p>
    <w:p w14:paraId="395755A3" w14:textId="77777777" w:rsidR="0078083E" w:rsidRDefault="0078083E" w:rsidP="00CE7E0D">
      <w:pPr>
        <w:jc w:val="both"/>
        <w:rPr>
          <w:rFonts w:ascii="Arial Narrow" w:hAnsi="Arial Narrow"/>
          <w:b/>
        </w:rPr>
      </w:pPr>
    </w:p>
    <w:p w14:paraId="66FB5AD9" w14:textId="77777777" w:rsidR="0078083E" w:rsidRDefault="0078083E" w:rsidP="00CE7E0D">
      <w:pPr>
        <w:jc w:val="both"/>
        <w:rPr>
          <w:rFonts w:ascii="Arial Narrow" w:hAnsi="Arial Narrow"/>
          <w:b/>
        </w:rPr>
      </w:pPr>
    </w:p>
    <w:p w14:paraId="4B0AD504" w14:textId="77777777" w:rsidR="0078083E" w:rsidRDefault="0078083E" w:rsidP="00CE7E0D">
      <w:pPr>
        <w:jc w:val="both"/>
        <w:rPr>
          <w:rFonts w:ascii="Arial Narrow" w:hAnsi="Arial Narrow"/>
          <w:b/>
        </w:rPr>
      </w:pPr>
    </w:p>
    <w:p w14:paraId="44534CF8" w14:textId="77777777" w:rsidR="0078083E" w:rsidRDefault="0078083E" w:rsidP="00CE7E0D">
      <w:pPr>
        <w:jc w:val="both"/>
        <w:rPr>
          <w:rFonts w:ascii="Arial Narrow" w:hAnsi="Arial Narrow"/>
          <w:b/>
        </w:rPr>
      </w:pPr>
    </w:p>
    <w:p w14:paraId="41956264" w14:textId="77777777" w:rsidR="0078083E" w:rsidRPr="00057BBC" w:rsidRDefault="0078083E" w:rsidP="00CE7E0D">
      <w:pPr>
        <w:jc w:val="both"/>
        <w:rPr>
          <w:rFonts w:ascii="Arial Narrow" w:hAnsi="Arial Narrow"/>
          <w:b/>
        </w:rPr>
      </w:pPr>
    </w:p>
    <w:p w14:paraId="7DC400B6" w14:textId="77777777" w:rsidR="00CE7E0D" w:rsidRPr="00057BBC" w:rsidRDefault="00DB6AB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J3041319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l’Amérique Latine </w:t>
      </w:r>
    </w:p>
    <w:p w14:paraId="635C43FF" w14:textId="77777777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(Histoire contemporaine des mondes hispaniques)</w:t>
      </w:r>
    </w:p>
    <w:p w14:paraId="64B9C884" w14:textId="77777777" w:rsidR="00BE6B75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28B82DA9" w14:textId="6B67CD85" w:rsidR="002102A7" w:rsidRPr="006F6CE2" w:rsidRDefault="002102A7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02A7">
        <w:rPr>
          <w:rFonts w:ascii="Arial Narrow" w:hAnsi="Arial Narrow"/>
          <w:b/>
          <w:color w:val="C00000"/>
          <w:sz w:val="20"/>
          <w:szCs w:val="20"/>
          <w:u w:val="single"/>
        </w:rPr>
        <w:t>Semestre 1</w:t>
      </w:r>
      <w:r w:rsidRPr="006F6CE2">
        <w:rPr>
          <w:rFonts w:ascii="Arial Narrow" w:hAnsi="Arial Narrow"/>
          <w:b/>
          <w:color w:val="C00000"/>
          <w:sz w:val="20"/>
          <w:szCs w:val="20"/>
        </w:rPr>
        <w:t xml:space="preserve"> : 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</w:rPr>
        <w:t> Construire la République : le XIX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</w:rPr>
        <w:t xml:space="preserve"> siècle latino-américain </w:t>
      </w:r>
    </w:p>
    <w:p w14:paraId="2FD97AA6" w14:textId="0B5338CA" w:rsidR="00DA16B7" w:rsidRPr="00057BBC" w:rsidRDefault="00CE7E0D" w:rsidP="00CE7E0D">
      <w:pPr>
        <w:jc w:val="both"/>
        <w:rPr>
          <w:rFonts w:ascii="Arial Narrow" w:hAnsi="Arial Narrow"/>
          <w:b/>
          <w:color w:val="C00000"/>
          <w:sz w:val="20"/>
        </w:rPr>
      </w:pPr>
      <w:r w:rsidRPr="00057BBC">
        <w:rPr>
          <w:rFonts w:ascii="Arial Narrow" w:hAnsi="Arial Narrow"/>
          <w:b/>
          <w:color w:val="C00000"/>
          <w:sz w:val="20"/>
          <w:u w:val="single"/>
        </w:rPr>
        <w:t>S</w:t>
      </w:r>
      <w:r w:rsidR="00A37E6E">
        <w:rPr>
          <w:rFonts w:ascii="Arial Narrow" w:hAnsi="Arial Narrow"/>
          <w:b/>
          <w:color w:val="C00000"/>
          <w:sz w:val="20"/>
          <w:u w:val="single"/>
        </w:rPr>
        <w:t>emestre 2</w:t>
      </w:r>
      <w:r w:rsidR="002E167E" w:rsidRPr="00057BBC">
        <w:rPr>
          <w:rFonts w:ascii="Arial Narrow" w:hAnsi="Arial Narrow"/>
          <w:b/>
          <w:color w:val="C00000"/>
          <w:sz w:val="20"/>
          <w:u w:val="single"/>
        </w:rPr>
        <w:t> </w:t>
      </w:r>
      <w:r w:rsidR="002E167E" w:rsidRPr="00057BBC">
        <w:rPr>
          <w:rFonts w:ascii="Arial Narrow" w:hAnsi="Arial Narrow"/>
          <w:b/>
          <w:color w:val="C00000"/>
          <w:sz w:val="20"/>
        </w:rPr>
        <w:t xml:space="preserve">: </w:t>
      </w:r>
      <w:r w:rsidR="006C05C2" w:rsidRPr="00057BBC">
        <w:rPr>
          <w:rFonts w:ascii="Arial Narrow" w:hAnsi="Arial Narrow"/>
          <w:b/>
          <w:color w:val="C00000"/>
          <w:sz w:val="20"/>
        </w:rPr>
        <w:t xml:space="preserve">Une histoire politique et sociale de l’engagement dans l’Amérique latine du XXe siècle </w:t>
      </w:r>
    </w:p>
    <w:p w14:paraId="4D9650F4" w14:textId="77777777" w:rsidR="000B7DBA" w:rsidRPr="00057BBC" w:rsidRDefault="000B7DBA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965"/>
        <w:gridCol w:w="979"/>
        <w:gridCol w:w="1057"/>
        <w:gridCol w:w="1378"/>
        <w:gridCol w:w="1574"/>
      </w:tblGrid>
      <w:tr w:rsidR="00C81A27" w:rsidRPr="00057BBC" w14:paraId="05E26BC3" w14:textId="77777777" w:rsidTr="00E12B84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542F4EA" w14:textId="77777777" w:rsidR="00C81A27" w:rsidRPr="00057BBC" w:rsidRDefault="00C81A27" w:rsidP="00C81A2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4BAA135" w14:textId="77777777" w:rsidR="00C81A27" w:rsidRPr="00057BBC" w:rsidRDefault="00C81A27" w:rsidP="00C81A27">
            <w:pPr>
              <w:pStyle w:val="Titre4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Mardi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6C72CD1" w14:textId="77777777" w:rsidR="00C81A27" w:rsidRPr="00057BBC" w:rsidRDefault="00C81A27" w:rsidP="00C81A2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108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20F4177" w14:textId="6486239B" w:rsidR="00C81A27" w:rsidRPr="00057BBC" w:rsidRDefault="00987AF7" w:rsidP="00C81A2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57BBC">
              <w:rPr>
                <w:rFonts w:ascii="Arial Narrow" w:hAnsi="Arial Narrow"/>
                <w:b/>
                <w:color w:val="000000" w:themeColor="text1"/>
              </w:rPr>
              <w:t>Amphi Turgot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425CB1A" w14:textId="77777777" w:rsidR="00C81A27" w:rsidRPr="00057BBC" w:rsidRDefault="00C81A27" w:rsidP="00E12B84">
            <w:pPr>
              <w:rPr>
                <w:b/>
              </w:rPr>
            </w:pPr>
          </w:p>
          <w:p w14:paraId="2E4F4FAB" w14:textId="7C6C9AF8" w:rsidR="00E12B84" w:rsidRPr="00057BBC" w:rsidRDefault="00672699" w:rsidP="00E12B84">
            <w:pPr>
              <w:rPr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G.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Verdo</w:t>
            </w:r>
            <w:proofErr w:type="spellEnd"/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D35866A" w14:textId="77777777" w:rsidR="00E12B84" w:rsidRPr="00057BBC" w:rsidRDefault="00E12B84" w:rsidP="00E12B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3B01A01" w14:textId="4F2302F6" w:rsidR="00C81A27" w:rsidRPr="00057BBC" w:rsidRDefault="00B70D62" w:rsidP="00E12B84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E.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Palieraki</w:t>
            </w:r>
            <w:proofErr w:type="spellEnd"/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81A27" w:rsidRPr="00057BBC" w14:paraId="6D7D8048" w14:textId="77777777" w:rsidTr="00E12B84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4CD1AF" w14:textId="77777777" w:rsidR="00C81A27" w:rsidRPr="00057BBC" w:rsidRDefault="00C81A27" w:rsidP="00C81A2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015091B" w14:textId="77777777" w:rsidR="00C81A27" w:rsidRPr="00057BBC" w:rsidRDefault="00C81A27" w:rsidP="00C81A2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Mardi 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0B252D" w14:textId="77777777" w:rsidR="00C81A27" w:rsidRPr="00057BBC" w:rsidRDefault="00C81A27" w:rsidP="00C81A2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15h- 17h</w:t>
            </w:r>
          </w:p>
        </w:tc>
        <w:tc>
          <w:tcPr>
            <w:tcW w:w="108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109E1D6C" w14:textId="58CC464C" w:rsidR="00C81A27" w:rsidRPr="00057BBC" w:rsidRDefault="00987AF7" w:rsidP="00C81A2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G307</w:t>
            </w:r>
            <w:r w:rsidR="00DF4771" w:rsidRPr="00057BBC">
              <w:rPr>
                <w:rFonts w:ascii="Arial Narrow" w:hAnsi="Arial Narrow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CDB6532" w14:textId="1873600F" w:rsidR="00C81A27" w:rsidRPr="00057BBC" w:rsidRDefault="006C05C2" w:rsidP="00C81A27">
            <w:pPr>
              <w:rPr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="00672699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6F6CE2" w:rsidRPr="00057BBC">
              <w:rPr>
                <w:rFonts w:ascii="Arial Narrow" w:hAnsi="Arial Narrow"/>
              </w:rPr>
              <w:t xml:space="preserve">E. </w:t>
            </w:r>
            <w:proofErr w:type="spellStart"/>
            <w:r w:rsidR="006F6CE2" w:rsidRPr="00057BBC">
              <w:rPr>
                <w:rFonts w:ascii="Arial Narrow" w:hAnsi="Arial Narrow"/>
              </w:rPr>
              <w:t>Palieraki</w:t>
            </w:r>
            <w:proofErr w:type="spellEnd"/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7C5E20B" w14:textId="11B5E9A2" w:rsidR="00C81A27" w:rsidRPr="00057BBC" w:rsidRDefault="0027460A" w:rsidP="00C81A2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E. </w:t>
            </w:r>
            <w:proofErr w:type="spellStart"/>
            <w:r w:rsidRPr="00057BBC">
              <w:rPr>
                <w:rFonts w:ascii="Arial Narrow" w:hAnsi="Arial Narrow"/>
              </w:rPr>
              <w:t>Palieraki</w:t>
            </w:r>
            <w:proofErr w:type="spellEnd"/>
          </w:p>
        </w:tc>
      </w:tr>
    </w:tbl>
    <w:p w14:paraId="67F4BB91" w14:textId="77667896" w:rsidR="00211AD0" w:rsidRPr="00BA402C" w:rsidRDefault="00DF4771" w:rsidP="00CE7E0D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08564A9C" w14:textId="77777777" w:rsidR="00EA075B" w:rsidRDefault="00EA075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63ABCD9" w14:textId="77777777" w:rsidR="005D6FA9" w:rsidRPr="00057BBC" w:rsidRDefault="005D6FA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3983186" w14:textId="193E5BD9" w:rsidR="00CE7E0D" w:rsidRPr="00057BBC" w:rsidRDefault="00002E2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J3041519</w:t>
      </w:r>
      <w:r w:rsidR="00F53EC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</w:t>
      </w:r>
      <w:r w:rsidR="0001005F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contemporaine de l’Afrique subsaharienne </w:t>
      </w:r>
    </w:p>
    <w:p w14:paraId="475DA7E0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30B0CD47" w14:textId="5BF70AE7" w:rsidR="004B3206" w:rsidRPr="00057BBC" w:rsidRDefault="00C82248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 S1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L’Afrique dans les mondialisations (sociétés, économies) XIXe-XXe siècles</w:t>
      </w:r>
    </w:p>
    <w:p w14:paraId="6E58B3CF" w14:textId="6EFE07D3" w:rsidR="00D01E04" w:rsidRPr="00057BBC" w:rsidRDefault="00C82248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 S2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Histoire de l’Afrique du </w:t>
      </w:r>
      <w:r w:rsidR="007412DE" w:rsidRPr="00057BBC">
        <w:rPr>
          <w:rFonts w:ascii="Arial Narrow" w:hAnsi="Arial Narrow"/>
          <w:b/>
          <w:color w:val="C00000"/>
          <w:sz w:val="20"/>
          <w:szCs w:val="20"/>
        </w:rPr>
        <w:t>Sud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XIXe- XXe</w:t>
      </w:r>
      <w:r w:rsidR="00D01E04" w:rsidRPr="00057BBC">
        <w:rPr>
          <w:rFonts w:ascii="Arial Narrow" w:hAnsi="Arial Narrow"/>
          <w:b/>
          <w:color w:val="C00000"/>
          <w:sz w:val="20"/>
          <w:szCs w:val="20"/>
        </w:rPr>
        <w:t xml:space="preserve"> siècles</w:t>
      </w:r>
    </w:p>
    <w:p w14:paraId="24BAD814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813"/>
        <w:gridCol w:w="1120"/>
        <w:gridCol w:w="1113"/>
        <w:gridCol w:w="1298"/>
        <w:gridCol w:w="1142"/>
        <w:gridCol w:w="1131"/>
      </w:tblGrid>
      <w:tr w:rsidR="009516D6" w:rsidRPr="00057BBC" w14:paraId="4240FD39" w14:textId="77777777" w:rsidTr="009516D6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A174BBB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AC12BF5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FC04CD7" w14:textId="77369923" w:rsidR="009516D6" w:rsidRPr="00057BBC" w:rsidRDefault="00987AF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</w:t>
            </w:r>
            <w:r w:rsidR="009516D6" w:rsidRPr="00057BBC">
              <w:rPr>
                <w:rFonts w:ascii="Arial Narrow" w:hAnsi="Arial Narrow"/>
                <w:b/>
              </w:rPr>
              <w:t>h-1</w:t>
            </w:r>
            <w:r w:rsidRPr="00057BBC">
              <w:rPr>
                <w:rFonts w:ascii="Arial Narrow" w:hAnsi="Arial Narrow"/>
                <w:b/>
              </w:rPr>
              <w:t>0</w:t>
            </w:r>
            <w:r w:rsidR="009516D6" w:rsidRPr="00057BBC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13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6F50B13D" w14:textId="35629693" w:rsidR="009516D6" w:rsidRPr="00057BBC" w:rsidRDefault="00987AF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38F008C4" w14:textId="3F14BB60" w:rsidR="009516D6" w:rsidRPr="00057BBC" w:rsidRDefault="009516D6" w:rsidP="00670D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S. Sanchez</w:t>
            </w:r>
          </w:p>
        </w:tc>
        <w:tc>
          <w:tcPr>
            <w:tcW w:w="11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5AC68E6" w14:textId="69FD63F1" w:rsidR="009516D6" w:rsidRPr="00057BBC" w:rsidRDefault="009516D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A. Hugon</w:t>
            </w:r>
          </w:p>
        </w:tc>
      </w:tr>
      <w:tr w:rsidR="009516D6" w:rsidRPr="00057BBC" w14:paraId="6FCF5908" w14:textId="77777777" w:rsidTr="009516D6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3F39FD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A08749" w14:textId="77777777" w:rsidR="009516D6" w:rsidRPr="00057BBC" w:rsidRDefault="009516D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72D655" w14:textId="175A6EB0" w:rsidR="009516D6" w:rsidRPr="00057BBC" w:rsidRDefault="009516D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987AF7" w:rsidRPr="00057BBC">
              <w:rPr>
                <w:rFonts w:ascii="Arial Narrow" w:hAnsi="Arial Narrow"/>
              </w:rPr>
              <w:t>0</w:t>
            </w:r>
            <w:r w:rsidRPr="00057BBC">
              <w:rPr>
                <w:rFonts w:ascii="Arial Narrow" w:hAnsi="Arial Narrow"/>
              </w:rPr>
              <w:t>h-1</w:t>
            </w:r>
            <w:r w:rsidR="00987AF7" w:rsidRPr="00057BBC">
              <w:rPr>
                <w:rFonts w:ascii="Arial Narrow" w:hAnsi="Arial Narrow"/>
              </w:rPr>
              <w:t>2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3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03955A6B" w14:textId="1D6A2129" w:rsidR="009516D6" w:rsidRPr="00057BBC" w:rsidRDefault="00987AF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D631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EA426E8" w14:textId="03BFA426" w:rsidR="009516D6" w:rsidRPr="00057BBC" w:rsidRDefault="009516D6" w:rsidP="00670D26">
            <w:pPr>
              <w:jc w:val="center"/>
              <w:rPr>
                <w:rFonts w:ascii="Arial Narrow" w:hAnsi="Arial Narrow"/>
                <w:sz w:val="22"/>
              </w:rPr>
            </w:pPr>
            <w:r w:rsidRPr="00057BBC">
              <w:rPr>
                <w:rFonts w:ascii="Arial Narrow" w:hAnsi="Arial Narrow"/>
                <w:sz w:val="22"/>
              </w:rPr>
              <w:t>S. Sanchez</w:t>
            </w:r>
          </w:p>
        </w:tc>
        <w:tc>
          <w:tcPr>
            <w:tcW w:w="11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3BA5EB1" w14:textId="6B8D167A" w:rsidR="009516D6" w:rsidRPr="00057BBC" w:rsidRDefault="009516D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A. Hugon</w:t>
            </w:r>
          </w:p>
        </w:tc>
      </w:tr>
    </w:tbl>
    <w:p w14:paraId="0097729C" w14:textId="77777777" w:rsidR="00575007" w:rsidRPr="00057BBC" w:rsidRDefault="00575007" w:rsidP="00CE7E0D">
      <w:pPr>
        <w:jc w:val="both"/>
        <w:rPr>
          <w:rFonts w:ascii="Arial Narrow" w:hAnsi="Arial Narrow"/>
          <w:b/>
        </w:rPr>
      </w:pPr>
    </w:p>
    <w:p w14:paraId="528D985A" w14:textId="2BBC0332" w:rsidR="003B5511" w:rsidRPr="00057BBC" w:rsidRDefault="003B5511" w:rsidP="003B5511">
      <w:pPr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J3041719-J3041819 : </w:t>
      </w:r>
      <w:r w:rsidRPr="00057BBC"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  <w:t>Histoire culturelle et politique des sociétés contemporaines.</w:t>
      </w:r>
    </w:p>
    <w:p w14:paraId="1C37BA0E" w14:textId="77777777" w:rsidR="006F6BB4" w:rsidRPr="00057BBC" w:rsidRDefault="006F6BB4" w:rsidP="003B5511">
      <w:pPr>
        <w:jc w:val="both"/>
        <w:rPr>
          <w:rFonts w:ascii="Arial Narrow" w:hAnsi="Arial Narrow"/>
          <w:b/>
          <w:color w:val="FF0000"/>
          <w:u w:val="single"/>
        </w:rPr>
      </w:pPr>
    </w:p>
    <w:p w14:paraId="5F609518" w14:textId="1C8E46C9" w:rsidR="004F4A57" w:rsidRPr="00057BBC" w:rsidRDefault="00B77437" w:rsidP="003B5511">
      <w:pPr>
        <w:jc w:val="both"/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 uniquement au semestre 1</w:t>
      </w:r>
    </w:p>
    <w:p w14:paraId="1DB5BCA3" w14:textId="4B29440F" w:rsidR="003B5511" w:rsidRPr="00057BBC" w:rsidRDefault="003B5511" w:rsidP="003B5511">
      <w:pPr>
        <w:jc w:val="both"/>
        <w:rPr>
          <w:rFonts w:ascii="Arial" w:hAnsi="Arial" w:cs="Arial"/>
          <w:b/>
          <w:bCs/>
          <w:color w:val="943634" w:themeColor="accent2" w:themeShade="BF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Crises et imaginaires de crise (XX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  <w:vertAlign w:val="superscript"/>
        </w:rPr>
        <w:t>e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-XXI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  <w:vertAlign w:val="superscript"/>
        </w:rPr>
        <w:t>e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 xml:space="preserve"> </w:t>
      </w:r>
      <w:proofErr w:type="gramStart"/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siècles)</w:t>
      </w:r>
      <w:r w:rsidR="00D8570F">
        <w:rPr>
          <w:rFonts w:ascii="Arial" w:hAnsi="Arial" w:cs="Arial"/>
          <w:b/>
          <w:bCs/>
          <w:color w:val="C00000"/>
          <w:kern w:val="2"/>
          <w:sz w:val="20"/>
          <w:szCs w:val="20"/>
        </w:rPr>
        <w:t>-</w:t>
      </w:r>
      <w:proofErr w:type="gramEnd"/>
      <w:r w:rsidR="00D8570F">
        <w:rPr>
          <w:rFonts w:ascii="Arial" w:hAnsi="Arial" w:cs="Arial"/>
          <w:b/>
          <w:bCs/>
          <w:color w:val="C00000"/>
          <w:kern w:val="2"/>
          <w:sz w:val="20"/>
          <w:szCs w:val="20"/>
        </w:rPr>
        <w:t xml:space="preserve"> Europe occidentale</w:t>
      </w:r>
    </w:p>
    <w:p w14:paraId="34E4A7A7" w14:textId="77777777" w:rsidR="0001005F" w:rsidRPr="00057BBC" w:rsidRDefault="0001005F" w:rsidP="003B5511">
      <w:pPr>
        <w:jc w:val="both"/>
        <w:rPr>
          <w:rFonts w:ascii="Arial Narrow" w:hAnsi="Arial Narrow"/>
          <w:b/>
          <w:color w:val="8064A2" w:themeColor="accent4"/>
        </w:rPr>
      </w:pPr>
    </w:p>
    <w:tbl>
      <w:tblPr>
        <w:tblW w:w="5313" w:type="pct"/>
        <w:tblInd w:w="-356" w:type="dxa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7"/>
        <w:gridCol w:w="974"/>
        <w:gridCol w:w="1501"/>
        <w:gridCol w:w="1105"/>
        <w:gridCol w:w="2744"/>
      </w:tblGrid>
      <w:tr w:rsidR="003B5511" w:rsidRPr="00057BBC" w14:paraId="139F7135" w14:textId="77777777" w:rsidTr="00332973">
        <w:trPr>
          <w:trHeight w:val="240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0126A97" w14:textId="77777777" w:rsidR="003B5511" w:rsidRPr="00057BBC" w:rsidRDefault="003B5511" w:rsidP="00332973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D901798" w14:textId="77777777" w:rsidR="003B5511" w:rsidRPr="00057BBC" w:rsidRDefault="003B5511" w:rsidP="0033297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Mardi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BE5FBE8" w14:textId="391402A9" w:rsidR="003B5511" w:rsidRPr="00057BBC" w:rsidRDefault="00B77437" w:rsidP="0033297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20FDDD62" w14:textId="0162D4A5" w:rsidR="003B5511" w:rsidRPr="00057BBC" w:rsidRDefault="00EA075B" w:rsidP="0033297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622B3DF" w14:textId="383F5C39" w:rsidR="003B5511" w:rsidRPr="00057BBC" w:rsidRDefault="009B22AF" w:rsidP="009B22A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</w:rPr>
              <w:t>Goetschel</w:t>
            </w:r>
            <w:proofErr w:type="spellEnd"/>
            <w:r w:rsidR="00F769BE" w:rsidRPr="00057BBC">
              <w:rPr>
                <w:rFonts w:ascii="Arial Narrow" w:hAnsi="Arial Narrow"/>
                <w:b/>
                <w:sz w:val="22"/>
              </w:rPr>
              <w:t>/ F. Archambault</w:t>
            </w:r>
          </w:p>
          <w:p w14:paraId="3C5B3F7D" w14:textId="77777777" w:rsidR="003B5511" w:rsidRPr="00057BBC" w:rsidRDefault="003B5511" w:rsidP="0033297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B5511" w:rsidRPr="00057BBC" w14:paraId="4C480BC2" w14:textId="77777777" w:rsidTr="00332973">
        <w:trPr>
          <w:trHeight w:val="308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6C6CD14" w14:textId="77777777" w:rsidR="003B5511" w:rsidRPr="00057BBC" w:rsidRDefault="003B5511" w:rsidP="00332973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3B65566" w14:textId="77777777" w:rsidR="003B5511" w:rsidRPr="00057BBC" w:rsidRDefault="003B5511" w:rsidP="00332973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F721CB" w14:textId="639B97BB" w:rsidR="003B5511" w:rsidRPr="00057BBC" w:rsidRDefault="00B77437" w:rsidP="00332973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7D8266A" w14:textId="35730F91" w:rsidR="003B5511" w:rsidRPr="00057BBC" w:rsidRDefault="00EA075B" w:rsidP="00332973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G607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0" w:type="dxa"/>
            </w:tcMar>
          </w:tcPr>
          <w:p w14:paraId="0A4676CB" w14:textId="630DBF92" w:rsidR="003B5511" w:rsidRPr="00057BBC" w:rsidRDefault="00962123" w:rsidP="00332973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M. Henry</w:t>
            </w:r>
          </w:p>
        </w:tc>
      </w:tr>
    </w:tbl>
    <w:p w14:paraId="5C1A95AC" w14:textId="77777777" w:rsidR="00575007" w:rsidRPr="00057BBC" w:rsidRDefault="00575007" w:rsidP="00CE7E0D">
      <w:pPr>
        <w:jc w:val="both"/>
        <w:rPr>
          <w:rFonts w:ascii="Arial Narrow" w:hAnsi="Arial Narrow"/>
          <w:b/>
        </w:rPr>
      </w:pPr>
    </w:p>
    <w:p w14:paraId="02ECD63C" w14:textId="77777777" w:rsidR="00CE7E0D" w:rsidRPr="00057BBC" w:rsidRDefault="00F9571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J3041919</w:t>
      </w:r>
      <w:r w:rsidR="00F248B8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-J3042019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l’Europe centrale</w:t>
      </w:r>
    </w:p>
    <w:p w14:paraId="3FE4039D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  <w:color w:val="8064A2" w:themeColor="accent4"/>
          <w:sz w:val="22"/>
          <w:szCs w:val="22"/>
          <w:u w:val="single"/>
        </w:rPr>
      </w:pPr>
    </w:p>
    <w:p w14:paraId="771D0589" w14:textId="6A5B5EDA" w:rsidR="00730206" w:rsidRPr="00057BBC" w:rsidRDefault="00CE7E0D" w:rsidP="00CE7E0D">
      <w:pPr>
        <w:jc w:val="both"/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A42976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="00A42976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486D51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Forces du faible et incertitudes de la puissance : l’Europe centrale entre Empires et </w:t>
      </w:r>
      <w:r w:rsidR="008C3FCD" w:rsidRPr="00057BBC">
        <w:rPr>
          <w:rFonts w:ascii="Arial Narrow" w:hAnsi="Arial Narrow"/>
          <w:b/>
          <w:bCs/>
          <w:color w:val="C00000"/>
          <w:sz w:val="20"/>
          <w:szCs w:val="20"/>
        </w:rPr>
        <w:t>« Etats-Nations » (</w:t>
      </w:r>
      <w:r w:rsidR="00486D51" w:rsidRPr="00057BBC">
        <w:rPr>
          <w:rFonts w:ascii="Arial Narrow" w:hAnsi="Arial Narrow"/>
          <w:b/>
          <w:bCs/>
          <w:color w:val="C00000"/>
          <w:sz w:val="20"/>
          <w:szCs w:val="20"/>
        </w:rPr>
        <w:t>depuis Napoléon)</w:t>
      </w:r>
    </w:p>
    <w:p w14:paraId="1927B6E2" w14:textId="583B3E9E" w:rsidR="009A664A" w:rsidRPr="00057BBC" w:rsidRDefault="009A664A" w:rsidP="00CE7E0D">
      <w:pPr>
        <w:jc w:val="both"/>
        <w:rPr>
          <w:rFonts w:ascii="Arial Narrow" w:hAnsi="Arial Narrow"/>
          <w:b/>
          <w:bCs/>
          <w:i/>
          <w:i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 : l’ère des </w:t>
      </w:r>
      <w:r w:rsidR="008C3FCD" w:rsidRPr="00057BBC">
        <w:rPr>
          <w:rFonts w:ascii="Arial Narrow" w:hAnsi="Arial Narrow"/>
          <w:b/>
          <w:bCs/>
          <w:color w:val="C00000"/>
          <w:sz w:val="20"/>
          <w:szCs w:val="20"/>
        </w:rPr>
        <w:t>E</w:t>
      </w:r>
      <w:r w:rsidRPr="00057BBC">
        <w:rPr>
          <w:rFonts w:ascii="Arial Narrow" w:hAnsi="Arial Narrow"/>
          <w:b/>
          <w:bCs/>
          <w:color w:val="C00000"/>
          <w:sz w:val="20"/>
          <w:szCs w:val="20"/>
        </w:rPr>
        <w:t>mpires : une fin annoncée en 1918 pour cause de faiblesse impériale ?</w:t>
      </w:r>
    </w:p>
    <w:p w14:paraId="193E899B" w14:textId="77777777" w:rsidR="009A664A" w:rsidRPr="00057BBC" w:rsidRDefault="009A664A" w:rsidP="009A664A">
      <w:pPr>
        <w:suppressAutoHyphens w:val="0"/>
        <w:spacing w:after="160" w:line="259" w:lineRule="auto"/>
        <w:textAlignment w:val="auto"/>
        <w:rPr>
          <w:rFonts w:ascii="Arial Narrow" w:hAnsi="Arial Narrow"/>
          <w:b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C00000"/>
          <w:kern w:val="2"/>
          <w:sz w:val="20"/>
          <w:szCs w:val="20"/>
        </w:rPr>
        <w:t> : 1918…Une ère d’Etats faibles condamnés à l’alignement impérial ?</w:t>
      </w:r>
    </w:p>
    <w:p w14:paraId="05CCB939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15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665"/>
        <w:gridCol w:w="1265"/>
        <w:gridCol w:w="1053"/>
        <w:gridCol w:w="1693"/>
        <w:gridCol w:w="1440"/>
      </w:tblGrid>
      <w:tr w:rsidR="00CE7E0D" w:rsidRPr="00057BBC" w14:paraId="358DD013" w14:textId="77777777" w:rsidTr="002B59B5">
        <w:trPr>
          <w:trHeight w:val="240"/>
          <w:jc w:val="center"/>
        </w:trPr>
        <w:tc>
          <w:tcPr>
            <w:tcW w:w="71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F6A59C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03B8D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Jeudi 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FD789EB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9h30 – 10h30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5AD2C679" w14:textId="615FC374" w:rsidR="00CE7E0D" w:rsidRPr="00057BBC" w:rsidRDefault="00EA075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Amphi III Panthéon</w:t>
            </w:r>
          </w:p>
        </w:tc>
        <w:tc>
          <w:tcPr>
            <w:tcW w:w="17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150272" w14:textId="681A981D" w:rsidR="00CE7E0D" w:rsidRPr="00057BBC" w:rsidRDefault="00A42976" w:rsidP="00A4297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</w:rPr>
              <w:t>Gradv</w:t>
            </w:r>
            <w:r w:rsidR="00F16FCF" w:rsidRPr="00057BBC">
              <w:rPr>
                <w:rFonts w:ascii="Arial Narrow" w:hAnsi="Arial Narrow"/>
                <w:b/>
              </w:rPr>
              <w:t>oh</w:t>
            </w:r>
            <w:r w:rsidRPr="00057BBC">
              <w:rPr>
                <w:rFonts w:ascii="Arial Narrow" w:hAnsi="Arial Narrow"/>
                <w:b/>
              </w:rPr>
              <w:t>l</w:t>
            </w:r>
            <w:proofErr w:type="spellEnd"/>
          </w:p>
        </w:tc>
        <w:tc>
          <w:tcPr>
            <w:tcW w:w="15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380BBE3C" w14:textId="3CA311FC" w:rsidR="00CE7E0D" w:rsidRPr="00057BBC" w:rsidRDefault="00A4297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</w:rPr>
              <w:t>Gradv</w:t>
            </w:r>
            <w:r w:rsidR="00F16FCF" w:rsidRPr="00057BBC">
              <w:rPr>
                <w:rFonts w:ascii="Arial Narrow" w:hAnsi="Arial Narrow"/>
                <w:b/>
              </w:rPr>
              <w:t>oh</w:t>
            </w:r>
            <w:r w:rsidRPr="00057BBC">
              <w:rPr>
                <w:rFonts w:ascii="Arial Narrow" w:hAnsi="Arial Narrow"/>
                <w:b/>
              </w:rPr>
              <w:t>l</w:t>
            </w:r>
            <w:proofErr w:type="spellEnd"/>
          </w:p>
        </w:tc>
      </w:tr>
      <w:tr w:rsidR="00CE7E0D" w:rsidRPr="00057BBC" w14:paraId="606365B2" w14:textId="77777777" w:rsidTr="002B59B5">
        <w:trPr>
          <w:trHeight w:val="240"/>
          <w:jc w:val="center"/>
        </w:trPr>
        <w:tc>
          <w:tcPr>
            <w:tcW w:w="71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C743F4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2AD0AA5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7E3316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10h30 -12h30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B7A8FFD" w14:textId="2A626A21" w:rsidR="00CE7E0D" w:rsidRPr="00057BBC" w:rsidRDefault="00EA075B" w:rsidP="00E234D8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Salle 212 Panthéon</w:t>
            </w:r>
          </w:p>
        </w:tc>
        <w:tc>
          <w:tcPr>
            <w:tcW w:w="179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7F28AD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sz w:val="22"/>
              </w:rPr>
              <w:t>Soubigou</w:t>
            </w:r>
            <w:proofErr w:type="spellEnd"/>
          </w:p>
        </w:tc>
        <w:tc>
          <w:tcPr>
            <w:tcW w:w="150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EC5413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A. </w:t>
            </w:r>
            <w:proofErr w:type="spellStart"/>
            <w:r w:rsidRPr="00057BBC">
              <w:rPr>
                <w:rFonts w:ascii="Arial Narrow" w:hAnsi="Arial Narrow"/>
                <w:sz w:val="22"/>
              </w:rPr>
              <w:t>Soubigou</w:t>
            </w:r>
            <w:proofErr w:type="spellEnd"/>
          </w:p>
        </w:tc>
      </w:tr>
    </w:tbl>
    <w:p w14:paraId="6EA18ABB" w14:textId="77777777" w:rsidR="00CD6515" w:rsidRDefault="00CD651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492B4F6" w14:textId="248A746F" w:rsidR="00CE7E0D" w:rsidRPr="00057BBC" w:rsidRDefault="00436E4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J3042119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économique et sociale contemporaine</w:t>
      </w:r>
    </w:p>
    <w:p w14:paraId="02F42E34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741BBB7A" w14:textId="4E0A3B9C" w:rsidR="00CE7E0D" w:rsidRPr="00057BBC" w:rsidRDefault="00CE7E0D" w:rsidP="00BE6B75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</w:t>
      </w:r>
      <w:proofErr w:type="gramStart"/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cours</w:t>
      </w:r>
      <w:r w:rsidR="00C82ABA"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="008624EF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="008624EF" w:rsidRPr="008624EF">
        <w:rPr>
          <w:rFonts w:ascii="Arial Narrow" w:hAnsi="Arial Narrow"/>
          <w:b/>
          <w:color w:val="ED0000"/>
          <w:sz w:val="20"/>
          <w:szCs w:val="20"/>
          <w:u w:val="single"/>
        </w:rPr>
        <w:t>En</w:t>
      </w:r>
      <w:proofErr w:type="gramEnd"/>
      <w:r w:rsidR="008624EF" w:rsidRPr="008624EF">
        <w:rPr>
          <w:rFonts w:ascii="Arial Narrow" w:hAnsi="Arial Narrow"/>
          <w:b/>
          <w:color w:val="ED0000"/>
          <w:sz w:val="20"/>
          <w:szCs w:val="20"/>
          <w:u w:val="single"/>
        </w:rPr>
        <w:t xml:space="preserve"> attente</w:t>
      </w:r>
      <w:r w:rsidR="008624EF" w:rsidRPr="008624EF">
        <w:rPr>
          <w:rFonts w:ascii="Arial Narrow" w:hAnsi="Arial Narrow"/>
          <w:b/>
          <w:color w:val="ED0000"/>
          <w:sz w:val="20"/>
          <w:szCs w:val="20"/>
        </w:rPr>
        <w:t xml:space="preserve"> </w:t>
      </w:r>
    </w:p>
    <w:p w14:paraId="529F4041" w14:textId="77777777" w:rsidR="0001005F" w:rsidRPr="00057BBC" w:rsidRDefault="0001005F" w:rsidP="00BE6B75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4"/>
        <w:gridCol w:w="677"/>
        <w:gridCol w:w="1016"/>
        <w:gridCol w:w="1103"/>
        <w:gridCol w:w="1378"/>
        <w:gridCol w:w="1719"/>
      </w:tblGrid>
      <w:tr w:rsidR="00CE7E0D" w:rsidRPr="00057BBC" w14:paraId="5E1384B4" w14:textId="77777777" w:rsidTr="00A924BA">
        <w:trPr>
          <w:trHeight w:val="240"/>
          <w:jc w:val="center"/>
        </w:trPr>
        <w:tc>
          <w:tcPr>
            <w:tcW w:w="74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6F42E87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0A9F0F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28D501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 –11h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1245D2C7" w14:textId="626FBBD6" w:rsidR="00CE7E0D" w:rsidRPr="00057BBC" w:rsidRDefault="00EA075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Salle 16 Panthéon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BB3E906" w14:textId="2D551AD8" w:rsidR="00CE7E0D" w:rsidRPr="00057BBC" w:rsidRDefault="00EA26C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F. </w:t>
            </w:r>
            <w:proofErr w:type="spellStart"/>
            <w:r w:rsidRPr="00057BBC">
              <w:rPr>
                <w:rFonts w:ascii="Arial Narrow" w:hAnsi="Arial Narrow"/>
                <w:b/>
              </w:rPr>
              <w:t>Tristram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5FFF3EA7" w14:textId="77777777" w:rsidR="00CE7E0D" w:rsidRPr="00057BBC" w:rsidRDefault="00FE3DB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8827D9" w:rsidRPr="00057BB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b/>
              </w:rPr>
              <w:t>Tristram</w:t>
            </w:r>
            <w:proofErr w:type="spellEnd"/>
          </w:p>
        </w:tc>
      </w:tr>
      <w:tr w:rsidR="00CE7E0D" w:rsidRPr="00057BBC" w14:paraId="4AD9CBF3" w14:textId="77777777" w:rsidTr="00A924BA">
        <w:trPr>
          <w:trHeight w:val="240"/>
          <w:jc w:val="center"/>
        </w:trPr>
        <w:tc>
          <w:tcPr>
            <w:tcW w:w="743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DD6C6C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94B4E2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04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AEC0DDB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8h – 10h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CDC5689" w14:textId="638796A8" w:rsidR="00CE7E0D" w:rsidRPr="00057BBC" w:rsidRDefault="00EA075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Salle 16 Panthéon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F0A6A7" w14:textId="34F3AA75" w:rsidR="00CE7E0D" w:rsidRPr="00057BBC" w:rsidRDefault="000E688B" w:rsidP="00AE0891">
            <w:pPr>
              <w:pStyle w:val="Paragraphedeliste"/>
              <w:ind w:left="-85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</w:rPr>
              <w:t xml:space="preserve"> </w:t>
            </w:r>
            <w:r w:rsidR="00AE0891" w:rsidRPr="00057BBC">
              <w:rPr>
                <w:rFonts w:ascii="Arial Narrow" w:hAnsi="Arial Narrow"/>
              </w:rPr>
              <w:t xml:space="preserve">    </w:t>
            </w:r>
            <w:r w:rsidR="00EA26C9" w:rsidRPr="00057BBC">
              <w:rPr>
                <w:rFonts w:ascii="Arial Narrow" w:hAnsi="Arial Narrow"/>
                <w:bCs/>
              </w:rPr>
              <w:t xml:space="preserve">F. </w:t>
            </w:r>
            <w:proofErr w:type="spellStart"/>
            <w:r w:rsidR="00EA26C9" w:rsidRPr="00057BBC">
              <w:rPr>
                <w:rFonts w:ascii="Arial Narrow" w:hAnsi="Arial Narrow"/>
                <w:bCs/>
              </w:rPr>
              <w:t>Tristram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A362943" w14:textId="77777777" w:rsidR="00CE7E0D" w:rsidRPr="00057BBC" w:rsidRDefault="00AE0891" w:rsidP="00AE0891">
            <w:pPr>
              <w:pStyle w:val="Paragraphedeliste"/>
              <w:ind w:left="81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   </w:t>
            </w:r>
            <w:r w:rsidR="00D92413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 xml:space="preserve"> </w:t>
            </w:r>
            <w:r w:rsidR="00D92413" w:rsidRPr="00057BBC">
              <w:rPr>
                <w:rFonts w:ascii="Arial Narrow" w:hAnsi="Arial Narrow"/>
              </w:rPr>
              <w:t>F</w:t>
            </w:r>
            <w:r w:rsidR="00A924BA" w:rsidRPr="00057BBC">
              <w:rPr>
                <w:rFonts w:ascii="Arial Narrow" w:hAnsi="Arial Narrow"/>
              </w:rPr>
              <w:t xml:space="preserve">. </w:t>
            </w:r>
            <w:proofErr w:type="spellStart"/>
            <w:r w:rsidR="00D92413" w:rsidRPr="00057BBC">
              <w:rPr>
                <w:rFonts w:ascii="Arial Narrow" w:hAnsi="Arial Narrow"/>
              </w:rPr>
              <w:t>Tristram</w:t>
            </w:r>
            <w:proofErr w:type="spellEnd"/>
            <w:r w:rsidRPr="00057BBC">
              <w:rPr>
                <w:rFonts w:ascii="Arial Narrow" w:hAnsi="Arial Narrow"/>
              </w:rPr>
              <w:t xml:space="preserve">  </w:t>
            </w:r>
          </w:p>
        </w:tc>
      </w:tr>
    </w:tbl>
    <w:p w14:paraId="2072169A" w14:textId="77777777" w:rsidR="00D32108" w:rsidRPr="00057BBC" w:rsidRDefault="00D32108" w:rsidP="00CE7E0D">
      <w:pPr>
        <w:rPr>
          <w:rFonts w:ascii="Arial Narrow" w:hAnsi="Arial Narrow"/>
          <w:b/>
        </w:rPr>
      </w:pPr>
    </w:p>
    <w:p w14:paraId="53D9C5F2" w14:textId="77777777" w:rsidR="00CE7E0D" w:rsidRPr="00057BBC" w:rsidRDefault="00436E47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J3042319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-J3042419</w:t>
      </w:r>
      <w:r w:rsidR="002E3082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: Histoire de la Russie contemporaine </w:t>
      </w:r>
    </w:p>
    <w:p w14:paraId="012F734C" w14:textId="77777777" w:rsidR="00BE6B75" w:rsidRPr="00057BBC" w:rsidRDefault="00BE6B75" w:rsidP="00CE7E0D">
      <w:pPr>
        <w:rPr>
          <w:rFonts w:ascii="Arial Narrow" w:hAnsi="Arial Narrow"/>
          <w:b/>
        </w:rPr>
      </w:pPr>
    </w:p>
    <w:p w14:paraId="648BB100" w14:textId="093D6A50" w:rsidR="00CE7E0D" w:rsidRPr="00057BBC" w:rsidRDefault="00CE7E0D" w:rsidP="00CE7E0D">
      <w:pPr>
        <w:pStyle w:val="Titreprincipal"/>
        <w:jc w:val="left"/>
        <w:rPr>
          <w:b/>
          <w:color w:val="C00000"/>
          <w:sz w:val="20"/>
          <w:szCs w:val="20"/>
        </w:rPr>
      </w:pPr>
      <w:r w:rsidRPr="00057BBC">
        <w:rPr>
          <w:b/>
          <w:color w:val="C00000"/>
          <w:sz w:val="20"/>
          <w:szCs w:val="20"/>
        </w:rPr>
        <w:t xml:space="preserve">Sujet du cours : </w:t>
      </w:r>
      <w:r w:rsidR="003A2D84" w:rsidRPr="00057BBC">
        <w:rPr>
          <w:b/>
          <w:color w:val="C00000"/>
          <w:sz w:val="20"/>
          <w:szCs w:val="20"/>
        </w:rPr>
        <w:t>L’immensité Russe : l’espace, le pouvoir et les hommes</w:t>
      </w:r>
    </w:p>
    <w:p w14:paraId="073D9D17" w14:textId="77777777" w:rsidR="00A44AF8" w:rsidRPr="00057BBC" w:rsidRDefault="00CE7E0D" w:rsidP="00CE7E0D">
      <w:pPr>
        <w:pStyle w:val="En-tte1"/>
        <w:jc w:val="both"/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  <w:u w:val="single"/>
        </w:rPr>
        <w:t>Semestre 1</w:t>
      </w:r>
      <w:r w:rsidRPr="00057BBC">
        <w:rPr>
          <w:rFonts w:ascii="Arial Narrow" w:hAnsi="Arial Narrow"/>
          <w:color w:val="C00000"/>
          <w:sz w:val="20"/>
        </w:rPr>
        <w:t xml:space="preserve"> : </w:t>
      </w:r>
      <w:r w:rsidR="003A2D84" w:rsidRPr="00057BBC">
        <w:rPr>
          <w:rFonts w:ascii="Arial Narrow" w:hAnsi="Arial Narrow"/>
          <w:color w:val="C00000"/>
          <w:sz w:val="20"/>
        </w:rPr>
        <w:t>De l’invasion napoléonienne à la chute de l’Empire des Romanov</w:t>
      </w:r>
      <w:r w:rsidR="005421E5" w:rsidRPr="00057BBC">
        <w:rPr>
          <w:rFonts w:ascii="Arial Narrow" w:hAnsi="Arial Narrow"/>
          <w:color w:val="C00000"/>
          <w:sz w:val="20"/>
        </w:rPr>
        <w:t xml:space="preserve"> </w:t>
      </w:r>
    </w:p>
    <w:p w14:paraId="5E122FE7" w14:textId="55FA87EE" w:rsidR="00CE7E0D" w:rsidRPr="00057BBC" w:rsidRDefault="005421E5" w:rsidP="00CE7E0D">
      <w:pPr>
        <w:pStyle w:val="En-tte1"/>
        <w:jc w:val="both"/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</w:rPr>
        <w:t>(18</w:t>
      </w:r>
      <w:r w:rsidR="003A2D84" w:rsidRPr="00057BBC">
        <w:rPr>
          <w:rFonts w:ascii="Arial Narrow" w:hAnsi="Arial Narrow"/>
          <w:color w:val="C00000"/>
          <w:sz w:val="20"/>
        </w:rPr>
        <w:t>12</w:t>
      </w:r>
      <w:r w:rsidRPr="00057BBC">
        <w:rPr>
          <w:rFonts w:ascii="Arial Narrow" w:hAnsi="Arial Narrow"/>
          <w:color w:val="C00000"/>
          <w:sz w:val="20"/>
        </w:rPr>
        <w:t>-1917)</w:t>
      </w:r>
    </w:p>
    <w:p w14:paraId="6572D373" w14:textId="1466ED00" w:rsidR="00730206" w:rsidRPr="00057BBC" w:rsidRDefault="00CE7E0D" w:rsidP="00CE7E0D">
      <w:pPr>
        <w:pStyle w:val="En-tt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  <w:u w:val="single"/>
        </w:rPr>
        <w:t>Semestre 2</w:t>
      </w:r>
      <w:r w:rsidRPr="00057BBC">
        <w:rPr>
          <w:rFonts w:ascii="Arial Narrow" w:hAnsi="Arial Narrow"/>
          <w:color w:val="C00000"/>
          <w:sz w:val="20"/>
        </w:rPr>
        <w:t xml:space="preserve"> : </w:t>
      </w:r>
      <w:r w:rsidR="005421E5" w:rsidRPr="00057BBC">
        <w:rPr>
          <w:rFonts w:ascii="Arial Narrow" w:hAnsi="Arial Narrow"/>
          <w:color w:val="C00000"/>
          <w:sz w:val="20"/>
        </w:rPr>
        <w:t>De l’effondrement de l’Empire à celui de l’URSS (1917-1991)</w:t>
      </w:r>
    </w:p>
    <w:p w14:paraId="153E761F" w14:textId="77777777" w:rsidR="0001005F" w:rsidRPr="00057BBC" w:rsidRDefault="0001005F" w:rsidP="00CE7E0D">
      <w:pPr>
        <w:pStyle w:val="En-tt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 Narrow" w:hAnsi="Arial Narrow"/>
          <w:color w:val="8064A2" w:themeColor="accent4"/>
          <w:sz w:val="20"/>
        </w:rPr>
      </w:pPr>
    </w:p>
    <w:tbl>
      <w:tblPr>
        <w:tblW w:w="556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8"/>
        <w:gridCol w:w="900"/>
        <w:gridCol w:w="1100"/>
        <w:gridCol w:w="1106"/>
        <w:gridCol w:w="1794"/>
        <w:gridCol w:w="1817"/>
      </w:tblGrid>
      <w:tr w:rsidR="0001005F" w:rsidRPr="00057BBC" w14:paraId="71310883" w14:textId="77777777" w:rsidTr="00392657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126DE7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B32109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AB44182" w14:textId="77777777" w:rsidR="00CE7E0D" w:rsidRPr="00057BBC" w:rsidRDefault="006906C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04201CD" w14:textId="6C2EC779" w:rsidR="00CE7E0D" w:rsidRPr="00057BBC" w:rsidRDefault="00A5034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F4BECB1" w14:textId="0D8870C5" w:rsidR="00CE7E0D" w:rsidRPr="00057BBC" w:rsidRDefault="00B4212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F-X. </w:t>
            </w:r>
            <w:proofErr w:type="spellStart"/>
            <w:r w:rsidRPr="00057BBC">
              <w:rPr>
                <w:rFonts w:ascii="Arial Narrow" w:hAnsi="Arial Narrow"/>
                <w:b/>
              </w:rPr>
              <w:t>Nerard</w:t>
            </w:r>
            <w:proofErr w:type="spellEnd"/>
          </w:p>
        </w:tc>
        <w:tc>
          <w:tcPr>
            <w:tcW w:w="18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C0C0C0"/>
          </w:tcPr>
          <w:p w14:paraId="6EC40642" w14:textId="61C40E9F" w:rsidR="00CE7E0D" w:rsidRPr="00057BBC" w:rsidRDefault="00B4212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F-X. </w:t>
            </w:r>
            <w:proofErr w:type="spellStart"/>
            <w:r w:rsidRPr="00057BBC">
              <w:rPr>
                <w:rFonts w:ascii="Arial Narrow" w:hAnsi="Arial Narrow"/>
                <w:b/>
              </w:rPr>
              <w:t>Nerard</w:t>
            </w:r>
            <w:proofErr w:type="spellEnd"/>
          </w:p>
        </w:tc>
      </w:tr>
      <w:tr w:rsidR="00015480" w:rsidRPr="00057BBC" w14:paraId="20D86C57" w14:textId="77777777" w:rsidTr="00392657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207138" w14:textId="77777777" w:rsidR="00015480" w:rsidRPr="00057BBC" w:rsidRDefault="00015480" w:rsidP="0001548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A42CE9" w14:textId="77777777" w:rsidR="00015480" w:rsidRPr="00057BBC" w:rsidRDefault="00015480" w:rsidP="00015480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95BCFFF" w14:textId="77777777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15h –17h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47376A" w14:textId="383BE27E" w:rsidR="00015480" w:rsidRPr="00057BBC" w:rsidRDefault="00A50347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D631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5125A5D0" w14:textId="65F93457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</w:t>
            </w:r>
            <w:proofErr w:type="spellStart"/>
            <w:r w:rsidRPr="00057BBC">
              <w:rPr>
                <w:rFonts w:ascii="Arial Narrow" w:hAnsi="Arial Narrow"/>
              </w:rPr>
              <w:t>Lavenant</w:t>
            </w:r>
            <w:proofErr w:type="spellEnd"/>
          </w:p>
        </w:tc>
        <w:tc>
          <w:tcPr>
            <w:tcW w:w="18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</w:tcPr>
          <w:p w14:paraId="2C570145" w14:textId="33E13109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 xml:space="preserve">J-P. </w:t>
            </w:r>
            <w:proofErr w:type="spellStart"/>
            <w:r w:rsidRPr="00057BBC">
              <w:rPr>
                <w:rFonts w:ascii="Arial Narrow" w:hAnsi="Arial Narrow"/>
                <w:color w:val="000000" w:themeColor="text1"/>
              </w:rPr>
              <w:t>Gagey</w:t>
            </w:r>
            <w:proofErr w:type="spellEnd"/>
          </w:p>
        </w:tc>
      </w:tr>
    </w:tbl>
    <w:p w14:paraId="2ED79A3B" w14:textId="77777777" w:rsidR="003B5511" w:rsidRPr="00057BBC" w:rsidRDefault="003B5511" w:rsidP="00CE7E0D">
      <w:pPr>
        <w:jc w:val="both"/>
        <w:rPr>
          <w:rFonts w:ascii="Arial Narrow" w:hAnsi="Arial Narrow"/>
          <w:b/>
        </w:rPr>
      </w:pPr>
    </w:p>
    <w:p w14:paraId="2F0D56DF" w14:textId="77777777" w:rsidR="00F16FCF" w:rsidRPr="00057BBC" w:rsidRDefault="00F16FCF" w:rsidP="00A23DF4">
      <w:pPr>
        <w:jc w:val="both"/>
        <w:rPr>
          <w:rFonts w:ascii="Arial Narrow" w:hAnsi="Arial Narrow"/>
          <w:b/>
          <w:i/>
          <w:iCs/>
          <w:u w:val="single"/>
        </w:rPr>
      </w:pPr>
    </w:p>
    <w:p w14:paraId="4AA3928B" w14:textId="77777777" w:rsidR="00F16FCF" w:rsidRPr="00057BBC" w:rsidRDefault="00F16FCF" w:rsidP="00A23DF4">
      <w:pPr>
        <w:jc w:val="both"/>
        <w:rPr>
          <w:rFonts w:ascii="Arial Narrow" w:hAnsi="Arial Narrow"/>
          <w:b/>
          <w:i/>
          <w:iCs/>
          <w:u w:val="single"/>
        </w:rPr>
      </w:pPr>
    </w:p>
    <w:p w14:paraId="0410786C" w14:textId="77777777" w:rsidR="009E6FE3" w:rsidRPr="00057BBC" w:rsidRDefault="009E6FE3" w:rsidP="00A23DF4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6A3971D" w14:textId="2878D82D" w:rsidR="00A23DF4" w:rsidRPr="00057BBC" w:rsidRDefault="008840C2" w:rsidP="00A23DF4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J3042519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Culture et imaginaires sociaux, XIXe-XXe siècle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 xml:space="preserve"> </w:t>
      </w:r>
    </w:p>
    <w:p w14:paraId="694DF3C1" w14:textId="77777777" w:rsidR="00E10609" w:rsidRPr="00057BBC" w:rsidRDefault="00E10609" w:rsidP="00A23DF4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05C6B5A0" w14:textId="296B7EB2" w:rsidR="008827D9" w:rsidRPr="00057BBC" w:rsidRDefault="006B42A5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Histoire culturelle et sociale du crime et de la justice (France XIXe siècle)</w:t>
      </w:r>
    </w:p>
    <w:p w14:paraId="2AD2A15D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7407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922"/>
        <w:gridCol w:w="1053"/>
        <w:gridCol w:w="1621"/>
        <w:gridCol w:w="1587"/>
        <w:gridCol w:w="1559"/>
      </w:tblGrid>
      <w:tr w:rsidR="00247CE1" w:rsidRPr="00057BBC" w14:paraId="31673E66" w14:textId="77777777" w:rsidTr="00F16FCF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3327306" w14:textId="77777777" w:rsidR="00247CE1" w:rsidRPr="00057BBC" w:rsidRDefault="00247CE1" w:rsidP="00247CE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17373FD" w14:textId="77777777" w:rsidR="00247CE1" w:rsidRPr="00057BBC" w:rsidRDefault="00247CE1" w:rsidP="00247CE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Lundi 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A29E374" w14:textId="360FB940" w:rsidR="00247CE1" w:rsidRPr="00057BBC" w:rsidRDefault="008F6F9E" w:rsidP="00247CE1">
            <w:pPr>
              <w:rPr>
                <w:rFonts w:ascii="Arial Narrow" w:hAnsi="Arial Narrow"/>
                <w:b/>
                <w:sz w:val="22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</w:t>
            </w:r>
            <w:r w:rsidR="00B84AF1">
              <w:rPr>
                <w:rFonts w:ascii="Arial Narrow" w:hAnsi="Arial Narrow"/>
                <w:b/>
                <w:sz w:val="22"/>
              </w:rPr>
              <w:t>6</w:t>
            </w:r>
            <w:r w:rsidRPr="00057BBC">
              <w:rPr>
                <w:rFonts w:ascii="Arial Narrow" w:hAnsi="Arial Narrow"/>
                <w:b/>
                <w:sz w:val="22"/>
              </w:rPr>
              <w:t>h-1</w:t>
            </w:r>
            <w:r w:rsidR="00B84AF1">
              <w:rPr>
                <w:rFonts w:ascii="Arial Narrow" w:hAnsi="Arial Narrow"/>
                <w:b/>
                <w:sz w:val="22"/>
              </w:rPr>
              <w:t>7</w:t>
            </w:r>
            <w:r w:rsidRPr="00057BBC">
              <w:rPr>
                <w:rFonts w:ascii="Arial Narrow" w:hAnsi="Arial Narrow"/>
                <w:b/>
                <w:sz w:val="22"/>
              </w:rPr>
              <w:t>h</w:t>
            </w:r>
          </w:p>
          <w:p w14:paraId="35357D57" w14:textId="628D3605" w:rsidR="00F16FCF" w:rsidRPr="00057BBC" w:rsidRDefault="00F16FCF" w:rsidP="00247CE1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(S1)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C0C0C0"/>
          </w:tcPr>
          <w:p w14:paraId="60163092" w14:textId="217C7BC4" w:rsidR="00247CE1" w:rsidRPr="00057BBC" w:rsidRDefault="00B84AF1" w:rsidP="00247CE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left w:w="85" w:type="dxa"/>
            </w:tcMar>
          </w:tcPr>
          <w:p w14:paraId="73929176" w14:textId="77777777" w:rsidR="00F16FCF" w:rsidRPr="00057BBC" w:rsidRDefault="00F16FCF" w:rsidP="00247CE1">
            <w:pPr>
              <w:rPr>
                <w:rFonts w:ascii="Arial Narrow" w:hAnsi="Arial Narrow"/>
                <w:b/>
              </w:rPr>
            </w:pPr>
          </w:p>
          <w:p w14:paraId="4E523332" w14:textId="58F2BEE7" w:rsidR="00247CE1" w:rsidRPr="00057BBC" w:rsidRDefault="00247CE1" w:rsidP="00247CE1">
            <w:r w:rsidRPr="00057BBC">
              <w:rPr>
                <w:rFonts w:ascii="Arial Narrow" w:hAnsi="Arial Narrow"/>
                <w:b/>
              </w:rPr>
              <w:t>A-E.</w:t>
            </w:r>
            <w:r w:rsidR="005859AC" w:rsidRPr="00057BB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b/>
              </w:rPr>
              <w:t>Demartini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left w:w="85" w:type="dxa"/>
            </w:tcMar>
          </w:tcPr>
          <w:p w14:paraId="22C64D84" w14:textId="77777777" w:rsidR="00F16FCF" w:rsidRPr="00057BBC" w:rsidRDefault="00F16FCF" w:rsidP="00247CE1">
            <w:pPr>
              <w:rPr>
                <w:rFonts w:ascii="Arial Narrow" w:hAnsi="Arial Narrow"/>
                <w:b/>
              </w:rPr>
            </w:pPr>
          </w:p>
          <w:p w14:paraId="4282DD0E" w14:textId="58E34B22" w:rsidR="00247CE1" w:rsidRPr="00057BBC" w:rsidRDefault="00247CE1" w:rsidP="00247CE1">
            <w:r w:rsidRPr="00057BBC">
              <w:rPr>
                <w:rFonts w:ascii="Arial Narrow" w:hAnsi="Arial Narrow"/>
                <w:b/>
              </w:rPr>
              <w:t>A-E.</w:t>
            </w:r>
            <w:r w:rsidR="005859AC" w:rsidRPr="00057BB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57BBC">
              <w:rPr>
                <w:rFonts w:ascii="Arial Narrow" w:hAnsi="Arial Narrow"/>
                <w:b/>
              </w:rPr>
              <w:t>Demartini</w:t>
            </w:r>
            <w:proofErr w:type="spellEnd"/>
          </w:p>
        </w:tc>
      </w:tr>
      <w:tr w:rsidR="0098333E" w:rsidRPr="00057BBC" w14:paraId="5B6B854F" w14:textId="77777777" w:rsidTr="00F16FCF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0D1A080" w14:textId="77777777" w:rsidR="0098333E" w:rsidRPr="00057BBC" w:rsidRDefault="0098333E" w:rsidP="0098333E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073959" w14:textId="57C43FE0" w:rsidR="0098333E" w:rsidRPr="00057BBC" w:rsidRDefault="0098333E" w:rsidP="0098333E">
            <w:pPr>
              <w:jc w:val="both"/>
              <w:rPr>
                <w:rFonts w:ascii="Arial Narrow" w:hAnsi="Arial Narrow"/>
              </w:rPr>
            </w:pPr>
            <w:r w:rsidRPr="00303FAE">
              <w:rPr>
                <w:rFonts w:ascii="Arial Narrow" w:hAnsi="Arial Narrow"/>
                <w:color w:val="FF0000"/>
                <w:highlight w:val="yellow"/>
              </w:rPr>
              <w:t>M</w:t>
            </w:r>
            <w:r w:rsidR="00201A02" w:rsidRPr="00303FAE">
              <w:rPr>
                <w:rFonts w:ascii="Arial Narrow" w:hAnsi="Arial Narrow"/>
                <w:color w:val="FF0000"/>
                <w:highlight w:val="yellow"/>
              </w:rPr>
              <w:t>ardi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2FE5EB" w14:textId="77777777" w:rsidR="0098333E" w:rsidRPr="00057BBC" w:rsidRDefault="0098333E" w:rsidP="0098333E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–16h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594595E" w14:textId="626D1E09" w:rsidR="0098333E" w:rsidRPr="00057BBC" w:rsidRDefault="00201A02" w:rsidP="009833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Salle 307 Panthéon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14:paraId="27351B54" w14:textId="582C4B18" w:rsidR="0098333E" w:rsidRPr="00057BBC" w:rsidRDefault="0098333E" w:rsidP="0098333E">
            <w:r w:rsidRPr="00057BBC">
              <w:t>A. Frondizi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66377D" w14:textId="3193FEBC" w:rsidR="0098333E" w:rsidRPr="00057BBC" w:rsidRDefault="002A7414" w:rsidP="0098333E">
            <w:r w:rsidRPr="00057BBC">
              <w:t>T. Millot</w:t>
            </w:r>
          </w:p>
        </w:tc>
      </w:tr>
      <w:tr w:rsidR="00CD027E" w:rsidRPr="00057BBC" w14:paraId="5AC72077" w14:textId="77777777" w:rsidTr="00F16FCF">
        <w:trPr>
          <w:trHeight w:val="391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6E60BCE" w14:textId="77777777" w:rsidR="00CD027E" w:rsidRPr="00057BBC" w:rsidRDefault="00CD027E" w:rsidP="00CD027E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5FAB17" w14:textId="412E49AF" w:rsidR="00CD027E" w:rsidRPr="00057BBC" w:rsidRDefault="00CD027E" w:rsidP="00CD027E">
            <w:pPr>
              <w:jc w:val="both"/>
              <w:rPr>
                <w:rFonts w:ascii="Arial Narrow" w:hAnsi="Arial Narrow"/>
              </w:rPr>
            </w:pPr>
            <w:r w:rsidRPr="00303FAE">
              <w:rPr>
                <w:rFonts w:ascii="Arial Narrow" w:hAnsi="Arial Narrow"/>
                <w:color w:val="FF0000"/>
                <w:sz w:val="22"/>
                <w:highlight w:val="yellow"/>
              </w:rPr>
              <w:t>M</w:t>
            </w:r>
            <w:r w:rsidR="00201A02" w:rsidRPr="00303FAE">
              <w:rPr>
                <w:rFonts w:ascii="Arial Narrow" w:hAnsi="Arial Narrow"/>
                <w:color w:val="FF0000"/>
                <w:sz w:val="22"/>
                <w:highlight w:val="yellow"/>
              </w:rPr>
              <w:t>ardi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334F3F" w14:textId="77777777" w:rsidR="00CD027E" w:rsidRPr="00057BBC" w:rsidRDefault="00B858BA" w:rsidP="00CD027E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16</w:t>
            </w:r>
            <w:r w:rsidR="00CD027E" w:rsidRPr="00057BBC">
              <w:rPr>
                <w:rFonts w:ascii="Arial Narrow" w:hAnsi="Arial Narrow"/>
                <w:sz w:val="22"/>
              </w:rPr>
              <w:t>h – 1</w:t>
            </w:r>
            <w:r w:rsidRPr="00057BBC">
              <w:rPr>
                <w:rFonts w:ascii="Arial Narrow" w:hAnsi="Arial Narrow"/>
                <w:sz w:val="22"/>
              </w:rPr>
              <w:t>8</w:t>
            </w:r>
            <w:r w:rsidR="00CD027E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6A73FF13" w14:textId="588130B1" w:rsidR="00CD027E" w:rsidRPr="00057BBC" w:rsidRDefault="00201A02" w:rsidP="00CD02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Salle 307 Panthéon</w:t>
            </w:r>
          </w:p>
        </w:tc>
        <w:tc>
          <w:tcPr>
            <w:tcW w:w="158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14:paraId="7F0D6EEA" w14:textId="144CF8D4" w:rsidR="00CD027E" w:rsidRPr="00057BBC" w:rsidRDefault="003A2A89" w:rsidP="00CD027E">
            <w:r w:rsidRPr="00057BBC">
              <w:t>A. Frondizi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4" w:space="0" w:color="auto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65003E" w14:textId="334A5395" w:rsidR="00CD027E" w:rsidRPr="00057BBC" w:rsidRDefault="002A7414" w:rsidP="00CD027E">
            <w:r w:rsidRPr="00057BBC">
              <w:t>T. Millot</w:t>
            </w:r>
          </w:p>
        </w:tc>
      </w:tr>
    </w:tbl>
    <w:p w14:paraId="5D9788D4" w14:textId="455F816A" w:rsidR="00DF4771" w:rsidRPr="00057BBC" w:rsidRDefault="00DF4771" w:rsidP="00DF4771">
      <w:pPr>
        <w:jc w:val="both"/>
        <w:rPr>
          <w:rFonts w:ascii="Arial Narrow" w:hAnsi="Arial Narrow"/>
          <w:b/>
        </w:rPr>
      </w:pPr>
    </w:p>
    <w:p w14:paraId="2353B181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7C2B27E0" w14:textId="77777777" w:rsidR="00681431" w:rsidRPr="00057BBC" w:rsidRDefault="00681431" w:rsidP="00CE7E0D">
      <w:pPr>
        <w:jc w:val="both"/>
        <w:rPr>
          <w:rFonts w:ascii="Arial Narrow" w:hAnsi="Arial Narrow"/>
          <w:b/>
          <w:i/>
          <w:iCs/>
        </w:rPr>
      </w:pPr>
    </w:p>
    <w:p w14:paraId="57854868" w14:textId="77777777" w:rsidR="00681431" w:rsidRPr="00057BBC" w:rsidRDefault="00681431" w:rsidP="00CE7E0D">
      <w:pPr>
        <w:jc w:val="both"/>
        <w:rPr>
          <w:rFonts w:ascii="Arial Narrow" w:hAnsi="Arial Narrow"/>
          <w:b/>
          <w:i/>
          <w:iCs/>
        </w:rPr>
      </w:pPr>
    </w:p>
    <w:p w14:paraId="75FEAA6F" w14:textId="1EA5BE61" w:rsidR="00CE7E0D" w:rsidRPr="00057BBC" w:rsidRDefault="00927A4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J3042719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-J3042819</w:t>
      </w:r>
      <w:r w:rsidR="00E234D8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des mondes juifs à l'époque contemporaine</w:t>
      </w:r>
    </w:p>
    <w:p w14:paraId="14AE156E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45DD53F8" w14:textId="3FD99D53" w:rsidR="00CE7E0D" w:rsidRPr="00057BBC" w:rsidRDefault="00D315D1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BB0887" w:rsidRPr="00057BBC">
        <w:rPr>
          <w:rFonts w:ascii="Arial Narrow" w:hAnsi="Arial Narrow"/>
          <w:b/>
          <w:color w:val="C00000"/>
          <w:sz w:val="20"/>
          <w:szCs w:val="20"/>
        </w:rPr>
        <w:t xml:space="preserve">Histoire des Juifs en France </w:t>
      </w:r>
      <w:r w:rsidR="001D0A9B" w:rsidRPr="00057BBC">
        <w:rPr>
          <w:rFonts w:ascii="Arial Narrow" w:hAnsi="Arial Narrow"/>
          <w:b/>
          <w:color w:val="C00000"/>
          <w:sz w:val="20"/>
          <w:szCs w:val="20"/>
        </w:rPr>
        <w:t>de la Révolution aux années 19</w:t>
      </w:r>
      <w:r w:rsidR="004B1013" w:rsidRPr="00057BBC">
        <w:rPr>
          <w:rFonts w:ascii="Arial Narrow" w:hAnsi="Arial Narrow"/>
          <w:b/>
          <w:color w:val="C00000"/>
          <w:sz w:val="20"/>
          <w:szCs w:val="20"/>
        </w:rPr>
        <w:t>50</w:t>
      </w:r>
    </w:p>
    <w:p w14:paraId="14D57BC7" w14:textId="69D9BFC6" w:rsidR="00BB0887" w:rsidRPr="00057BBC" w:rsidRDefault="00D315D1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1D0A9B" w:rsidRPr="00057BBC">
        <w:rPr>
          <w:rFonts w:ascii="Arial Narrow" w:hAnsi="Arial Narrow"/>
          <w:b/>
          <w:color w:val="C00000"/>
          <w:sz w:val="20"/>
          <w:szCs w:val="20"/>
        </w:rPr>
        <w:t xml:space="preserve">: Histoire des Juifs </w:t>
      </w:r>
      <w:r w:rsidR="00310FC4" w:rsidRPr="00057BBC">
        <w:rPr>
          <w:rFonts w:ascii="Arial Narrow" w:hAnsi="Arial Narrow"/>
          <w:b/>
          <w:color w:val="C00000"/>
          <w:sz w:val="20"/>
          <w:szCs w:val="20"/>
        </w:rPr>
        <w:t>du Maghreb à l’époque contemporaine (XIXe-XXIe siècles)</w:t>
      </w:r>
    </w:p>
    <w:p w14:paraId="63F21D95" w14:textId="77777777" w:rsidR="0001005F" w:rsidRPr="00057BBC" w:rsidRDefault="0001005F" w:rsidP="00CE7E0D">
      <w:pPr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564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5"/>
        <w:gridCol w:w="922"/>
        <w:gridCol w:w="1394"/>
        <w:gridCol w:w="843"/>
        <w:gridCol w:w="2052"/>
        <w:gridCol w:w="1579"/>
      </w:tblGrid>
      <w:tr w:rsidR="0047455A" w:rsidRPr="00057BBC" w14:paraId="2349CF5C" w14:textId="77777777" w:rsidTr="003C4053">
        <w:trPr>
          <w:trHeight w:val="788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CFA413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bookmarkStart w:id="5" w:name="_Hlk106268767"/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7A465C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8E11666" w14:textId="77777777" w:rsidR="00BE6D3E" w:rsidRPr="00057BBC" w:rsidRDefault="00BE6D3E" w:rsidP="00670D26">
            <w:pPr>
              <w:jc w:val="center"/>
              <w:rPr>
                <w:rFonts w:ascii="Arial Narrow" w:hAnsi="Arial Narrow"/>
                <w:b/>
              </w:rPr>
            </w:pPr>
          </w:p>
          <w:p w14:paraId="7E252D1B" w14:textId="16E18B63" w:rsidR="00CE7E0D" w:rsidRPr="00057BBC" w:rsidRDefault="0049723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9h30-10h30</w:t>
            </w:r>
          </w:p>
          <w:p w14:paraId="73404DC8" w14:textId="77777777" w:rsidR="006D7E82" w:rsidRPr="00057BBC" w:rsidRDefault="006D7E82" w:rsidP="00670D2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04F4DDEE" w14:textId="19692700" w:rsidR="006D7E82" w:rsidRPr="00057BBC" w:rsidRDefault="003C4053" w:rsidP="00DF4771">
            <w:pPr>
              <w:jc w:val="center"/>
              <w:rPr>
                <w:rFonts w:ascii="Arial Narrow" w:hAnsi="Arial Narrow"/>
                <w:b/>
                <w:highlight w:val="darkGray"/>
              </w:rPr>
            </w:pPr>
            <w:r w:rsidRPr="00057BBC">
              <w:rPr>
                <w:rFonts w:ascii="Arial Narrow" w:hAnsi="Arial Narrow"/>
                <w:b/>
              </w:rPr>
              <w:t>G307</w:t>
            </w:r>
            <w:r w:rsidR="00DF4771" w:rsidRPr="00057BBC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21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0F2B912" w14:textId="6F7DBDE5" w:rsidR="00CE7E0D" w:rsidRPr="00057BBC" w:rsidRDefault="0047455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L. Hobson</w:t>
            </w:r>
            <w:r w:rsidR="0049723B" w:rsidRPr="00057BBC">
              <w:rPr>
                <w:rFonts w:ascii="Arial Narrow" w:hAnsi="Arial Narrow"/>
                <w:b/>
              </w:rPr>
              <w:t>-</w:t>
            </w:r>
            <w:r w:rsidRPr="00057BBC">
              <w:rPr>
                <w:rFonts w:ascii="Arial Narrow" w:hAnsi="Arial Narrow"/>
                <w:b/>
              </w:rPr>
              <w:t>Faure</w:t>
            </w:r>
          </w:p>
        </w:tc>
        <w:tc>
          <w:tcPr>
            <w:tcW w:w="16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538E8D9" w14:textId="21CBCEA2" w:rsidR="00CE7E0D" w:rsidRPr="00057BBC" w:rsidRDefault="00310FC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V. </w:t>
            </w:r>
            <w:proofErr w:type="spellStart"/>
            <w:r w:rsidRPr="00057BBC">
              <w:rPr>
                <w:rFonts w:ascii="Arial Narrow" w:hAnsi="Arial Narrow"/>
                <w:b/>
              </w:rPr>
              <w:t>Assan</w:t>
            </w:r>
            <w:proofErr w:type="spellEnd"/>
          </w:p>
        </w:tc>
      </w:tr>
      <w:tr w:rsidR="0047455A" w:rsidRPr="00057BBC" w14:paraId="3B3AE68E" w14:textId="77777777" w:rsidTr="003C4053">
        <w:trPr>
          <w:trHeight w:val="240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A4C01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869C04C" w14:textId="77777777" w:rsidR="005820D9" w:rsidRPr="00057BBC" w:rsidRDefault="005820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C02CED7" w14:textId="0646513C" w:rsidR="005820D9" w:rsidRPr="00057BBC" w:rsidRDefault="0049723B" w:rsidP="003B06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10h30-12h30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72C606E3" w14:textId="7209F9BF" w:rsidR="005820D9" w:rsidRPr="00057BBC" w:rsidRDefault="003C4053" w:rsidP="00047284">
            <w:pPr>
              <w:jc w:val="center"/>
              <w:rPr>
                <w:rFonts w:ascii="Arial Narrow" w:hAnsi="Arial Narrow"/>
                <w:color w:val="FF0000"/>
              </w:rPr>
            </w:pPr>
            <w:r w:rsidRPr="00057BBC">
              <w:rPr>
                <w:rFonts w:ascii="Arial Narrow" w:hAnsi="Arial Narrow"/>
              </w:rPr>
              <w:t>G307</w:t>
            </w:r>
            <w:r w:rsidR="00DF4771" w:rsidRPr="00057BBC">
              <w:rPr>
                <w:rFonts w:ascii="Arial Narrow" w:hAnsi="Arial Narrow"/>
              </w:rPr>
              <w:t>*</w:t>
            </w:r>
          </w:p>
        </w:tc>
        <w:tc>
          <w:tcPr>
            <w:tcW w:w="212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032B2D" w14:textId="5E843541" w:rsidR="00CE7E0D" w:rsidRPr="00057BBC" w:rsidRDefault="0047455A" w:rsidP="00670D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L. Hobson</w:t>
            </w:r>
            <w:r w:rsidR="0049723B" w:rsidRPr="00057BBC">
              <w:rPr>
                <w:rFonts w:ascii="Arial Narrow" w:hAnsi="Arial Narrow"/>
                <w:color w:val="000000" w:themeColor="text1"/>
              </w:rPr>
              <w:t>-</w:t>
            </w:r>
            <w:r w:rsidRPr="00057BBC">
              <w:rPr>
                <w:rFonts w:ascii="Arial Narrow" w:hAnsi="Arial Narrow"/>
                <w:color w:val="000000" w:themeColor="text1"/>
              </w:rPr>
              <w:t>Faure</w:t>
            </w:r>
          </w:p>
        </w:tc>
        <w:tc>
          <w:tcPr>
            <w:tcW w:w="163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D616F2" w14:textId="7274624C" w:rsidR="00CE7E0D" w:rsidRPr="00057BBC" w:rsidRDefault="00310FC4" w:rsidP="0047455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 xml:space="preserve">V. </w:t>
            </w:r>
            <w:proofErr w:type="spellStart"/>
            <w:r w:rsidRPr="00057BBC">
              <w:rPr>
                <w:rFonts w:ascii="Arial Narrow" w:hAnsi="Arial Narrow"/>
                <w:color w:val="000000" w:themeColor="text1"/>
              </w:rPr>
              <w:t>Assan</w:t>
            </w:r>
            <w:proofErr w:type="spellEnd"/>
          </w:p>
        </w:tc>
      </w:tr>
    </w:tbl>
    <w:bookmarkEnd w:id="5"/>
    <w:p w14:paraId="03BF10EC" w14:textId="77777777" w:rsidR="00DF4771" w:rsidRPr="00057BBC" w:rsidRDefault="00DF4771" w:rsidP="00DF4771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5DABA89B" w14:textId="77777777" w:rsidR="00C56655" w:rsidRPr="00057BBC" w:rsidRDefault="00C56655" w:rsidP="00CE7E0D">
      <w:pPr>
        <w:rPr>
          <w:rFonts w:ascii="Arial Narrow" w:hAnsi="Arial Narrow"/>
          <w:b/>
        </w:rPr>
      </w:pPr>
    </w:p>
    <w:p w14:paraId="3CD954DD" w14:textId="77777777" w:rsidR="00F16FCF" w:rsidRPr="00057BBC" w:rsidRDefault="00F16FCF" w:rsidP="00CE7E0D">
      <w:pPr>
        <w:rPr>
          <w:rFonts w:ascii="Arial Narrow" w:hAnsi="Arial Narrow"/>
          <w:b/>
          <w:i/>
          <w:iCs/>
          <w:u w:val="single"/>
        </w:rPr>
      </w:pPr>
    </w:p>
    <w:p w14:paraId="30338C37" w14:textId="77777777" w:rsidR="00F16FCF" w:rsidRPr="00057BBC" w:rsidRDefault="00F16FCF" w:rsidP="00CE7E0D">
      <w:pPr>
        <w:rPr>
          <w:rFonts w:ascii="Arial Narrow" w:hAnsi="Arial Narrow"/>
          <w:b/>
          <w:i/>
          <w:iCs/>
          <w:u w:val="single"/>
        </w:rPr>
      </w:pPr>
    </w:p>
    <w:p w14:paraId="4BE737C8" w14:textId="77777777" w:rsidR="00EB15E7" w:rsidRPr="00057BBC" w:rsidRDefault="00EB15E7" w:rsidP="00CE7E0D">
      <w:pPr>
        <w:rPr>
          <w:rFonts w:ascii="Arial Narrow" w:hAnsi="Arial Narrow"/>
          <w:b/>
          <w:i/>
          <w:iCs/>
          <w:u w:val="single"/>
        </w:rPr>
      </w:pPr>
    </w:p>
    <w:p w14:paraId="2A05128D" w14:textId="77777777" w:rsidR="00EB15E7" w:rsidRPr="00057BBC" w:rsidRDefault="00EB15E7" w:rsidP="00CE7E0D">
      <w:pPr>
        <w:rPr>
          <w:rFonts w:ascii="Arial Narrow" w:hAnsi="Arial Narrow"/>
          <w:b/>
          <w:i/>
          <w:iCs/>
          <w:u w:val="single"/>
        </w:rPr>
      </w:pPr>
    </w:p>
    <w:p w14:paraId="453FA13B" w14:textId="77777777" w:rsidR="00247206" w:rsidRDefault="00247206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D70260A" w14:textId="4A088E15" w:rsidR="001138ED" w:rsidRPr="00057BBC" w:rsidRDefault="006D0D74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J3043322-J3043422</w:t>
      </w:r>
      <w:r w:rsidR="001C14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B3E80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Histoire religieuse, histoire des croyances, XIXe-XXe siècle</w:t>
      </w:r>
    </w:p>
    <w:p w14:paraId="387C37DE" w14:textId="77777777" w:rsidR="00E10609" w:rsidRPr="00057BBC" w:rsidRDefault="00E10609" w:rsidP="00CE7E0D">
      <w:pPr>
        <w:rPr>
          <w:rFonts w:ascii="Arial Narrow" w:hAnsi="Arial Narrow"/>
          <w:b/>
          <w:i/>
          <w:iCs/>
          <w:u w:val="single"/>
        </w:rPr>
      </w:pPr>
    </w:p>
    <w:p w14:paraId="524B4E47" w14:textId="57254918" w:rsidR="00CB3E80" w:rsidRPr="00057BBC" w:rsidRDefault="00CB3E80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D768E8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  <w:r w:rsidR="00D315D1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="00D768E8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1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Histoire des attitudes devant la mort et les morts </w:t>
      </w:r>
      <w:r w:rsidR="00260052" w:rsidRPr="00057BBC">
        <w:rPr>
          <w:rFonts w:ascii="Arial Narrow" w:hAnsi="Arial Narrow"/>
          <w:b/>
          <w:color w:val="C00000"/>
          <w:sz w:val="20"/>
          <w:szCs w:val="20"/>
        </w:rPr>
        <w:t>le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XIXe siècle</w:t>
      </w:r>
    </w:p>
    <w:p w14:paraId="79DE110D" w14:textId="4A7AB252" w:rsidR="00D768E8" w:rsidRPr="00057BBC" w:rsidRDefault="00D768E8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</w:t>
      </w:r>
      <w:r w:rsidR="00D315D1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2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Histoire des catholiques français au XIXe siècle</w:t>
      </w:r>
      <w:r w:rsidR="00260052" w:rsidRPr="00057BBC">
        <w:rPr>
          <w:rFonts w:ascii="Arial Narrow" w:hAnsi="Arial Narrow"/>
          <w:b/>
          <w:color w:val="C00000"/>
          <w:sz w:val="20"/>
          <w:szCs w:val="20"/>
        </w:rPr>
        <w:t xml:space="preserve"> (1802-1914)</w:t>
      </w:r>
    </w:p>
    <w:p w14:paraId="7802DBA6" w14:textId="77777777" w:rsidR="008C41B7" w:rsidRPr="00057BBC" w:rsidRDefault="008C41B7" w:rsidP="00CE7E0D">
      <w:pPr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516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5"/>
        <w:gridCol w:w="924"/>
        <w:gridCol w:w="1211"/>
        <w:gridCol w:w="1101"/>
        <w:gridCol w:w="1245"/>
        <w:gridCol w:w="1681"/>
      </w:tblGrid>
      <w:tr w:rsidR="009E2142" w:rsidRPr="00057BBC" w14:paraId="3BABA5EC" w14:textId="77777777" w:rsidTr="009E2142">
        <w:trPr>
          <w:trHeight w:val="586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2E06D32F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6E0804C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DA6D5B9" w14:textId="77777777" w:rsidR="009E2142" w:rsidRPr="00057BBC" w:rsidRDefault="00DC2D23" w:rsidP="00DC2D2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10h-11h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04620C8D" w14:textId="2517225F" w:rsidR="006E7C23" w:rsidRPr="00057BBC" w:rsidRDefault="00FD0FE6" w:rsidP="00FD0FE6">
            <w:pPr>
              <w:jc w:val="center"/>
              <w:rPr>
                <w:rFonts w:ascii="Arial Narrow" w:hAnsi="Arial Narrow"/>
                <w:b/>
                <w:highlight w:val="darkGray"/>
              </w:rPr>
            </w:pPr>
            <w:r w:rsidRPr="00057BBC">
              <w:rPr>
                <w:rFonts w:ascii="Arial Narrow" w:hAnsi="Arial Narrow"/>
                <w:b/>
              </w:rPr>
              <w:t>G606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08837E4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  <w:b/>
              </w:rPr>
              <w:t>Cuchet</w:t>
            </w:r>
            <w:proofErr w:type="spellEnd"/>
          </w:p>
        </w:tc>
        <w:tc>
          <w:tcPr>
            <w:tcW w:w="17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4D50849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  <w:b/>
              </w:rPr>
              <w:t>Cuchet</w:t>
            </w:r>
            <w:proofErr w:type="spellEnd"/>
          </w:p>
        </w:tc>
      </w:tr>
      <w:tr w:rsidR="009E2142" w:rsidRPr="00057BBC" w14:paraId="78E611B7" w14:textId="77777777" w:rsidTr="009E2142">
        <w:trPr>
          <w:trHeight w:val="396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091A90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4CD942" w14:textId="77777777" w:rsidR="009E2142" w:rsidRPr="00057BBC" w:rsidRDefault="009E2142" w:rsidP="002C26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3795BD" w14:textId="77777777" w:rsidR="009E2142" w:rsidRPr="00057BBC" w:rsidRDefault="00DC2D23" w:rsidP="002C26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11h-13h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3978488E" w14:textId="68F2E436" w:rsidR="006E7C23" w:rsidRPr="00057BBC" w:rsidRDefault="00FD0FE6" w:rsidP="002C26A7">
            <w:pPr>
              <w:jc w:val="center"/>
              <w:rPr>
                <w:rFonts w:ascii="Arial Narrow" w:hAnsi="Arial Narrow"/>
                <w:color w:val="FF0000"/>
              </w:rPr>
            </w:pPr>
            <w:r w:rsidRPr="00057BBC">
              <w:rPr>
                <w:rFonts w:ascii="Arial Narrow" w:hAnsi="Arial Narrow"/>
              </w:rPr>
              <w:t>G606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68441B5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</w:rPr>
              <w:t>Cuchet</w:t>
            </w:r>
            <w:proofErr w:type="spellEnd"/>
          </w:p>
        </w:tc>
        <w:tc>
          <w:tcPr>
            <w:tcW w:w="174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AD99997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</w:rPr>
              <w:t xml:space="preserve">G. </w:t>
            </w:r>
            <w:proofErr w:type="spellStart"/>
            <w:r w:rsidRPr="00057BBC">
              <w:rPr>
                <w:rFonts w:ascii="Arial Narrow" w:hAnsi="Arial Narrow"/>
              </w:rPr>
              <w:t>Cuchet</w:t>
            </w:r>
            <w:proofErr w:type="spellEnd"/>
          </w:p>
        </w:tc>
      </w:tr>
    </w:tbl>
    <w:p w14:paraId="2D428DD8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sz w:val="22"/>
        </w:rPr>
      </w:pPr>
    </w:p>
    <w:p w14:paraId="14CDBD03" w14:textId="77777777" w:rsidR="008C41B7" w:rsidRPr="00057BBC" w:rsidRDefault="008C41B7" w:rsidP="00CE7E0D">
      <w:pPr>
        <w:jc w:val="both"/>
        <w:rPr>
          <w:rFonts w:ascii="Arial Narrow" w:hAnsi="Arial Narrow"/>
          <w:b/>
          <w:i/>
          <w:iCs/>
        </w:rPr>
      </w:pPr>
    </w:p>
    <w:p w14:paraId="0FB3EF6D" w14:textId="32AF9401" w:rsidR="00CE7E0D" w:rsidRPr="00057BBC" w:rsidRDefault="00927A4B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J3043119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-J3043219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l’Asie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 xml:space="preserve">. </w:t>
      </w:r>
    </w:p>
    <w:p w14:paraId="639B1F36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04F4DDE0" w14:textId="66244A05" w:rsidR="00CE7E0D" w:rsidRPr="00057BBC" w:rsidRDefault="00CE7E0D" w:rsidP="00CE7E0D">
      <w:pPr>
        <w:spacing w:after="160" w:line="259" w:lineRule="auto"/>
        <w:rPr>
          <w:rFonts w:ascii="Arial Narrow" w:eastAsia="MS Mincho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: </w:t>
      </w:r>
      <w:r w:rsidR="00851B62" w:rsidRPr="00057BBC">
        <w:rPr>
          <w:rFonts w:ascii="Arial Narrow" w:eastAsia="MS Mincho" w:hAnsi="Arial Narrow"/>
          <w:b/>
          <w:color w:val="C00000"/>
          <w:sz w:val="20"/>
          <w:szCs w:val="20"/>
        </w:rPr>
        <w:t>Les empires en Asie : colonisation et mondialisation (XVIIIe s- XXe s)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3"/>
        <w:gridCol w:w="776"/>
        <w:gridCol w:w="997"/>
        <w:gridCol w:w="805"/>
        <w:gridCol w:w="1684"/>
        <w:gridCol w:w="1682"/>
      </w:tblGrid>
      <w:tr w:rsidR="00990ED8" w:rsidRPr="00057BBC" w14:paraId="3E0C9F64" w14:textId="77777777" w:rsidTr="00A842D6">
        <w:trPr>
          <w:trHeight w:val="433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0F0937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8564C2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0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B4E4D6" w14:textId="77777777" w:rsidR="00CE7E0D" w:rsidRPr="00057BBC" w:rsidRDefault="0097269C" w:rsidP="00670D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 – 1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  <w:p w14:paraId="23BBD011" w14:textId="77777777" w:rsidR="006D7E82" w:rsidRPr="00057BBC" w:rsidRDefault="006D7E82" w:rsidP="00A842D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7729EC59" w14:textId="54B36853" w:rsidR="006E7C23" w:rsidRPr="00057BBC" w:rsidRDefault="00FD0FE6" w:rsidP="002D2A75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5CF9CF" w14:textId="499BF52E" w:rsidR="00CE7E0D" w:rsidRPr="00057BBC" w:rsidRDefault="00851B6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</w:rPr>
              <w:t>Singarévélou</w:t>
            </w:r>
            <w:proofErr w:type="spellEnd"/>
            <w:r w:rsidRPr="00057BB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FE84E31" w14:textId="4BF47D01" w:rsidR="00CE7E0D" w:rsidRPr="00057BBC" w:rsidRDefault="00851B6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</w:t>
            </w:r>
            <w:proofErr w:type="spellStart"/>
            <w:r w:rsidRPr="00057BBC">
              <w:rPr>
                <w:rFonts w:ascii="Arial Narrow" w:hAnsi="Arial Narrow"/>
                <w:b/>
              </w:rPr>
              <w:t>Singaravélou</w:t>
            </w:r>
            <w:proofErr w:type="spellEnd"/>
            <w:r w:rsidRPr="00057BB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D8496E" w:rsidRPr="00057BBC" w14:paraId="573C0AA2" w14:textId="77777777" w:rsidTr="006E7C23">
        <w:trPr>
          <w:trHeight w:val="398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4BA742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7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5C3FFB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80F521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11h –13h</w:t>
            </w:r>
          </w:p>
        </w:tc>
        <w:tc>
          <w:tcPr>
            <w:tcW w:w="8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CCB790" w14:textId="2DA3D206" w:rsidR="006E7C23" w:rsidRPr="00057BBC" w:rsidRDefault="00FD0FE6" w:rsidP="006E7C23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E628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EAAD12C" w14:textId="77777777" w:rsidR="00CE7E0D" w:rsidRPr="00057BBC" w:rsidRDefault="004163F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C. Wu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277839" w14:textId="77777777" w:rsidR="00CE7E0D" w:rsidRPr="00057BBC" w:rsidRDefault="004163F5" w:rsidP="00670D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</w:rPr>
              <w:t>C. Wu</w:t>
            </w:r>
          </w:p>
        </w:tc>
      </w:tr>
    </w:tbl>
    <w:p w14:paraId="546EDFC7" w14:textId="77777777" w:rsidR="005A2AF9" w:rsidRPr="00057BBC" w:rsidRDefault="005A2AF9" w:rsidP="000049A8">
      <w:pPr>
        <w:jc w:val="both"/>
        <w:rPr>
          <w:rFonts w:ascii="Arial Narrow" w:hAnsi="Arial Narrow"/>
          <w:b/>
        </w:rPr>
      </w:pPr>
    </w:p>
    <w:p w14:paraId="3C8BCA68" w14:textId="77777777" w:rsidR="00C87AD2" w:rsidRPr="00057BBC" w:rsidRDefault="004C09DC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J3040119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Guerre, politique et sociétés XIX-XXème siècle.</w:t>
      </w:r>
    </w:p>
    <w:p w14:paraId="0BF241CC" w14:textId="77777777" w:rsidR="00E10609" w:rsidRPr="00057BBC" w:rsidRDefault="00E10609" w:rsidP="000049A8">
      <w:pPr>
        <w:jc w:val="both"/>
        <w:rPr>
          <w:rFonts w:ascii="Arial Narrow" w:hAnsi="Arial Narrow"/>
          <w:b/>
          <w:u w:val="single"/>
        </w:rPr>
      </w:pPr>
    </w:p>
    <w:p w14:paraId="2049B8C6" w14:textId="67D2DC84" w:rsidR="007E15B2" w:rsidRPr="00057BBC" w:rsidRDefault="00C87AD2" w:rsidP="00E10609">
      <w:pPr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CA50DC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 xml:space="preserve">La </w:t>
      </w:r>
      <w:r w:rsidR="009D243A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>seconde guerre mondiale à travers le monde 1937-1952</w:t>
      </w:r>
      <w:r w:rsidR="00CA50DC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 xml:space="preserve"> </w:t>
      </w:r>
    </w:p>
    <w:p w14:paraId="1F7DA855" w14:textId="77777777" w:rsidR="008C41B7" w:rsidRPr="00057BBC" w:rsidRDefault="008C41B7" w:rsidP="00E10609">
      <w:pPr>
        <w:rPr>
          <w:rFonts w:ascii="Arial Narrow" w:eastAsia="MS ??" w:hAnsi="Arial Narrow" w:cs="Arial"/>
          <w:bCs/>
          <w:color w:val="C00000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12"/>
        <w:gridCol w:w="1089"/>
        <w:gridCol w:w="1117"/>
        <w:gridCol w:w="1464"/>
        <w:gridCol w:w="1472"/>
      </w:tblGrid>
      <w:tr w:rsidR="00CE7E0D" w:rsidRPr="00057BBC" w14:paraId="1CCBC554" w14:textId="77777777" w:rsidTr="0059646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742411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C731C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BCD316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11h – 12h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29EDFACA" w14:textId="6799DD13" w:rsidR="00CE7E0D" w:rsidRPr="00057BBC" w:rsidRDefault="002B6F7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9BAE935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Alya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Aglan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291573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Alya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Aglan</w:t>
            </w:r>
            <w:proofErr w:type="spellEnd"/>
          </w:p>
        </w:tc>
      </w:tr>
      <w:tr w:rsidR="00FA4C9A" w:rsidRPr="00057BBC" w14:paraId="4ADD24CE" w14:textId="77777777" w:rsidTr="007F4D5D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05DF405" w14:textId="77777777" w:rsidR="00FA4C9A" w:rsidRPr="00057BBC" w:rsidRDefault="00FA4C9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F673FC1" w14:textId="77777777" w:rsidR="00FA4C9A" w:rsidRPr="00057BBC" w:rsidRDefault="00FA4C9A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705A414" w14:textId="7807F81E" w:rsidR="00FA4C9A" w:rsidRPr="00057BBC" w:rsidRDefault="00F7130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2E7492B8" w14:textId="0D43AD89" w:rsidR="00FA4C9A" w:rsidRPr="00057BBC" w:rsidRDefault="002B6F7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G307</w:t>
            </w:r>
            <w:r w:rsidR="00DF4771" w:rsidRPr="00057BBC">
              <w:rPr>
                <w:rFonts w:ascii="Arial Narrow" w:hAnsi="Arial Narrow"/>
              </w:rPr>
              <w:t>*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92D75A2" w14:textId="6A17578B" w:rsidR="00FA4C9A" w:rsidRPr="00057BBC" w:rsidRDefault="00A208E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A-</w:t>
            </w:r>
            <w:r w:rsidR="007F4D5D" w:rsidRPr="00057BBC">
              <w:rPr>
                <w:rFonts w:ascii="Arial Narrow" w:hAnsi="Arial Narrow"/>
              </w:rPr>
              <w:t xml:space="preserve">S. </w:t>
            </w:r>
            <w:proofErr w:type="spellStart"/>
            <w:r w:rsidR="007F4D5D" w:rsidRPr="00057BBC">
              <w:rPr>
                <w:rFonts w:ascii="Arial Narrow" w:hAnsi="Arial Narrow"/>
              </w:rPr>
              <w:t>Anglaret</w:t>
            </w:r>
            <w:proofErr w:type="spellEnd"/>
            <w:r w:rsidR="007F4D5D" w:rsidRPr="00057B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006AB0E" w14:textId="25067927" w:rsidR="00FA4C9A" w:rsidRPr="00057BBC" w:rsidRDefault="007F4D5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S. </w:t>
            </w:r>
            <w:proofErr w:type="spellStart"/>
            <w:r w:rsidRPr="00057BBC">
              <w:rPr>
                <w:rFonts w:ascii="Arial Narrow" w:hAnsi="Arial Narrow"/>
              </w:rPr>
              <w:t>Anglaret</w:t>
            </w:r>
            <w:proofErr w:type="spellEnd"/>
          </w:p>
        </w:tc>
      </w:tr>
      <w:tr w:rsidR="00FA4C9A" w:rsidRPr="00057BBC" w14:paraId="009DC1A1" w14:textId="77777777" w:rsidTr="007F4D5D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0D9E242" w14:textId="77777777" w:rsidR="00FA4C9A" w:rsidRPr="00057BBC" w:rsidRDefault="00FA4C9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C9B546" w14:textId="1499B00A" w:rsidR="00FA4C9A" w:rsidRPr="00057BBC" w:rsidRDefault="00F7130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  <w:r w:rsidR="0000618E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3C1A38" w14:textId="43BAD61E" w:rsidR="00FA4C9A" w:rsidRPr="00057BBC" w:rsidRDefault="00F7130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15h-17h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6C69D61" w14:textId="78651464" w:rsidR="00FA4C9A" w:rsidRPr="00057BBC" w:rsidRDefault="002B6F7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G307</w:t>
            </w:r>
            <w:r w:rsidR="00DF4771" w:rsidRPr="00057BBC">
              <w:rPr>
                <w:rFonts w:ascii="Arial Narrow" w:hAnsi="Arial Narrow"/>
              </w:rPr>
              <w:t>*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2C904D35" w14:textId="67BDCE25" w:rsidR="00FA4C9A" w:rsidRPr="00057BBC" w:rsidRDefault="00A208E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A-</w:t>
            </w:r>
            <w:r w:rsidR="007F4D5D" w:rsidRPr="00057BBC">
              <w:rPr>
                <w:rFonts w:ascii="Arial Narrow" w:hAnsi="Arial Narrow"/>
              </w:rPr>
              <w:t xml:space="preserve">S. </w:t>
            </w:r>
            <w:proofErr w:type="spellStart"/>
            <w:r w:rsidR="007F4D5D" w:rsidRPr="00057BBC">
              <w:rPr>
                <w:rFonts w:ascii="Arial Narrow" w:hAnsi="Arial Narrow"/>
              </w:rPr>
              <w:t>Anglaret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6EEC238" w14:textId="53C85646" w:rsidR="00FA4C9A" w:rsidRPr="00057BBC" w:rsidRDefault="007F4D5D" w:rsidP="00670D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</w:rPr>
              <w:t xml:space="preserve">S. </w:t>
            </w:r>
            <w:proofErr w:type="spellStart"/>
            <w:r w:rsidRPr="00057BBC">
              <w:rPr>
                <w:rFonts w:ascii="Arial Narrow" w:hAnsi="Arial Narrow"/>
              </w:rPr>
              <w:t>Anglaret</w:t>
            </w:r>
            <w:proofErr w:type="spellEnd"/>
          </w:p>
        </w:tc>
      </w:tr>
    </w:tbl>
    <w:p w14:paraId="0627C83E" w14:textId="2AF7E0D5" w:rsidR="004B50AC" w:rsidRPr="009740A8" w:rsidRDefault="00DF4771" w:rsidP="009740A8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3C00541A" w14:textId="77777777" w:rsidR="00FB48A3" w:rsidRDefault="00FB48A3" w:rsidP="009176B5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716E68F7" w14:textId="77777777" w:rsidR="00FB48A3" w:rsidRPr="00057BBC" w:rsidRDefault="00FB48A3" w:rsidP="009176B5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3F399477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</w:rPr>
      </w:pPr>
    </w:p>
    <w:p w14:paraId="1F017DF0" w14:textId="77777777" w:rsidR="005219D0" w:rsidRPr="00057BBC" w:rsidRDefault="005219D0" w:rsidP="005219D0">
      <w:pPr>
        <w:tabs>
          <w:tab w:val="left" w:pos="6521"/>
        </w:tabs>
        <w:jc w:val="center"/>
        <w:rPr>
          <w:rFonts w:ascii="Arial Narrow" w:hAnsi="Arial Narrow"/>
          <w:b/>
          <w:sz w:val="28"/>
          <w:szCs w:val="28"/>
        </w:rPr>
      </w:pPr>
      <w:r w:rsidRPr="00057BBC">
        <w:rPr>
          <w:rFonts w:ascii="Arial Narrow" w:hAnsi="Arial Narrow"/>
          <w:b/>
          <w:color w:val="FF0000"/>
          <w:sz w:val="28"/>
          <w:szCs w:val="28"/>
        </w:rPr>
        <w:t>2</w:t>
      </w:r>
      <w:r w:rsidRPr="00057BBC">
        <w:rPr>
          <w:rFonts w:ascii="Arial Narrow" w:hAnsi="Arial Narrow"/>
          <w:b/>
          <w:sz w:val="28"/>
          <w:szCs w:val="28"/>
        </w:rPr>
        <w:t xml:space="preserve"> Matières obligatoires au total par semestre</w:t>
      </w:r>
    </w:p>
    <w:p w14:paraId="17491876" w14:textId="77777777" w:rsidR="005219D0" w:rsidRPr="00057BBC" w:rsidRDefault="005219D0" w:rsidP="005219D0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color w:val="FF0000"/>
        </w:rPr>
        <w:t xml:space="preserve">1 </w:t>
      </w:r>
      <w:r w:rsidRPr="00057BBC">
        <w:rPr>
          <w:rFonts w:ascii="Arial Narrow" w:hAnsi="Arial Narrow"/>
          <w:b/>
        </w:rPr>
        <w:t xml:space="preserve">Sources et méthodes + </w:t>
      </w:r>
      <w:r w:rsidRPr="00057BBC">
        <w:rPr>
          <w:rFonts w:ascii="Arial Narrow" w:hAnsi="Arial Narrow"/>
          <w:b/>
          <w:color w:val="FF0000"/>
        </w:rPr>
        <w:t>1</w:t>
      </w:r>
      <w:r w:rsidRPr="00057BBC">
        <w:rPr>
          <w:rFonts w:ascii="Arial Narrow" w:hAnsi="Arial Narrow"/>
          <w:b/>
        </w:rPr>
        <w:t xml:space="preserve"> Option professionnalisante</w:t>
      </w:r>
    </w:p>
    <w:p w14:paraId="6A3C2A27" w14:textId="77777777" w:rsidR="00296740" w:rsidRPr="00057BBC" w:rsidRDefault="00296740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2129F85B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62297AE5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i/>
          <w:color w:val="C00000"/>
          <w:sz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30000"/>
                    <w14:satMod w14:val="115000"/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30000"/>
                    <w14:satMod w14:val="11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57BBC">
        <w:rPr>
          <w:rFonts w:ascii="Arial Narrow" w:hAnsi="Arial Narrow"/>
          <w:b/>
          <w:i/>
          <w:color w:val="C00000"/>
          <w:sz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30000"/>
                    <w14:satMod w14:val="115000"/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30000"/>
                    <w14:satMod w14:val="11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 - SOURCES ET METHODES DES SCIENCES HISTORIQUES </w:t>
      </w:r>
    </w:p>
    <w:p w14:paraId="6C5C9A1A" w14:textId="77777777" w:rsidR="00CE7E0D" w:rsidRPr="0078083E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i/>
          <w:iCs/>
          <w:sz w:val="22"/>
          <w:u w:val="single"/>
        </w:rPr>
      </w:pPr>
    </w:p>
    <w:p w14:paraId="3790BB67" w14:textId="77777777" w:rsidR="00CE7E0D" w:rsidRPr="0078083E" w:rsidRDefault="00122B86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J3011919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-J3012019</w:t>
      </w:r>
      <w:r w:rsidR="008827D9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: Sources mésopotamiennes</w:t>
      </w:r>
    </w:p>
    <w:p w14:paraId="46721DE2" w14:textId="77777777" w:rsidR="009176B5" w:rsidRPr="00057BBC" w:rsidRDefault="009176B5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Sujet du cours : Initiation à la langue Akkadienne et à l’écriture cunéiforme</w:t>
      </w:r>
    </w:p>
    <w:p w14:paraId="22F13B2C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Apprentissage de la grammaire de l’akkadien d’époque paléo-babylonienne </w:t>
      </w:r>
    </w:p>
    <w:p w14:paraId="1B77D92F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: Apprentissage de la grammaire de l’akkadien d’époque paléo-babylonienne et de l’écriture cunéiforme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103"/>
        <w:gridCol w:w="964"/>
        <w:gridCol w:w="949"/>
        <w:gridCol w:w="885"/>
        <w:gridCol w:w="1134"/>
        <w:gridCol w:w="1590"/>
      </w:tblGrid>
      <w:tr w:rsidR="00F82C8C" w:rsidRPr="00057BBC" w14:paraId="6567D58E" w14:textId="77777777" w:rsidTr="00670D26">
        <w:trPr>
          <w:trHeight w:val="240"/>
          <w:jc w:val="center"/>
        </w:trPr>
        <w:tc>
          <w:tcPr>
            <w:tcW w:w="1151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FD39D84" w14:textId="77777777" w:rsidR="00CE7E0D" w:rsidRPr="000A57B4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>Cours/ TD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4EA8B1" w14:textId="77777777" w:rsidR="00CE7E0D" w:rsidRPr="007107FE" w:rsidRDefault="00CE7E0D" w:rsidP="00670D26">
            <w:pPr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Mercredi</w:t>
            </w:r>
          </w:p>
        </w:tc>
        <w:tc>
          <w:tcPr>
            <w:tcW w:w="101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8AA8309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13h - 16h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071F052" w14:textId="4D24D956" w:rsidR="00CE7E0D" w:rsidRPr="007107FE" w:rsidRDefault="00500D21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E628</w:t>
            </w:r>
          </w:p>
        </w:tc>
        <w:tc>
          <w:tcPr>
            <w:tcW w:w="117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1D63E3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P. Clancier</w:t>
            </w:r>
          </w:p>
        </w:tc>
        <w:tc>
          <w:tcPr>
            <w:tcW w:w="168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88DDD19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P. Clancier</w:t>
            </w:r>
          </w:p>
        </w:tc>
      </w:tr>
    </w:tbl>
    <w:p w14:paraId="5B78A1BE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3DE1EB36" w14:textId="77777777" w:rsidR="00CE7E0D" w:rsidRPr="0078083E" w:rsidRDefault="0058107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78083E">
        <w:rPr>
          <w:rFonts w:ascii="Arial Narrow" w:hAnsi="Arial Narrow"/>
          <w:b/>
          <w:color w:val="C00000"/>
          <w:u w:val="single"/>
        </w:rPr>
        <w:t>J3012119</w:t>
      </w:r>
      <w:r w:rsidR="005F20C2" w:rsidRPr="0078083E">
        <w:rPr>
          <w:rFonts w:ascii="Arial Narrow" w:hAnsi="Arial Narrow"/>
          <w:b/>
          <w:color w:val="C00000"/>
          <w:u w:val="single"/>
        </w:rPr>
        <w:t>-J3012219</w:t>
      </w:r>
      <w:r w:rsidR="008827D9" w:rsidRPr="0078083E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color w:val="C00000"/>
          <w:u w:val="single"/>
        </w:rPr>
        <w:t>: Histoire grecque (papyrologie, épigraphie...)</w:t>
      </w:r>
    </w:p>
    <w:p w14:paraId="1F0953C1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« Initiation à l’épigraphie grecque </w:t>
      </w:r>
    </w:p>
    <w:p w14:paraId="43DEE47C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« Initiation à la papyrologie grecque </w:t>
      </w:r>
    </w:p>
    <w:p w14:paraId="58F04CED" w14:textId="77777777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Les cours d’initiation à l’épigraphie et à la papyrologie sont étroitement liés et doivent obligatoirement être associés à un apprentissage de la langue grecque.</w:t>
      </w: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9"/>
        <w:gridCol w:w="946"/>
        <w:gridCol w:w="961"/>
        <w:gridCol w:w="1024"/>
        <w:gridCol w:w="1651"/>
        <w:gridCol w:w="1371"/>
      </w:tblGrid>
      <w:tr w:rsidR="00E257E4" w:rsidRPr="00057BBC" w14:paraId="60FE3AB9" w14:textId="77777777" w:rsidTr="006758B2">
        <w:trPr>
          <w:trHeight w:val="240"/>
          <w:jc w:val="center"/>
        </w:trPr>
        <w:tc>
          <w:tcPr>
            <w:tcW w:w="101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5C3FECF" w14:textId="77777777" w:rsidR="00CE7E0D" w:rsidRPr="000A57B4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131575" w14:textId="77777777" w:rsidR="00CE7E0D" w:rsidRPr="007107FE" w:rsidRDefault="00CE7E0D" w:rsidP="00670D26">
            <w:pPr>
              <w:jc w:val="both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Mercredi</w:t>
            </w:r>
          </w:p>
        </w:tc>
        <w:tc>
          <w:tcPr>
            <w:tcW w:w="10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62ADD34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16h – 18h</w:t>
            </w: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7574FA77" w14:textId="48C8EEBF" w:rsidR="00CE7E0D" w:rsidRPr="007107FE" w:rsidRDefault="00500D21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</w:rPr>
              <w:t>G303</w:t>
            </w:r>
            <w:r w:rsidR="00B373C3" w:rsidRPr="007107FE">
              <w:rPr>
                <w:rFonts w:ascii="Arial Narrow" w:hAnsi="Arial Narrow"/>
                <w:bCs/>
              </w:rPr>
              <w:t>*</w:t>
            </w:r>
          </w:p>
        </w:tc>
        <w:tc>
          <w:tcPr>
            <w:tcW w:w="16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B99A9F" w14:textId="2633B197" w:rsidR="00CE7E0D" w:rsidRPr="007107FE" w:rsidRDefault="006758B2" w:rsidP="00706750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R.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Guicharrousse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26D951D" w14:textId="5DF55E7A" w:rsidR="00CE7E0D" w:rsidRPr="007107FE" w:rsidRDefault="006758B2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S.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Wackenier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</w:tbl>
    <w:p w14:paraId="31198FCB" w14:textId="77777777" w:rsidR="00B373C3" w:rsidRPr="00057BBC" w:rsidRDefault="00B373C3" w:rsidP="00B373C3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437BFF21" w14:textId="77777777" w:rsidR="007107FE" w:rsidRDefault="007107FE" w:rsidP="00CE7E0D">
      <w:pPr>
        <w:rPr>
          <w:rFonts w:ascii="Arial Narrow" w:hAnsi="Arial Narrow"/>
          <w:b/>
          <w:color w:val="C00000"/>
          <w:u w:val="single"/>
        </w:rPr>
      </w:pPr>
    </w:p>
    <w:p w14:paraId="74DCEA3C" w14:textId="7D3709B2" w:rsidR="007D6CE8" w:rsidRPr="00057BBC" w:rsidRDefault="00C13E05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8C13F4" wp14:editId="7C63AB9B">
                <wp:simplePos x="0" y="0"/>
                <wp:positionH relativeFrom="column">
                  <wp:posOffset>-4445</wp:posOffset>
                </wp:positionH>
                <wp:positionV relativeFrom="paragraph">
                  <wp:posOffset>-4272915</wp:posOffset>
                </wp:positionV>
                <wp:extent cx="4229100" cy="1247775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892C0" w14:textId="77777777" w:rsidR="00D337A0" w:rsidRPr="00057BBC" w:rsidRDefault="00D337A0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A46FD8" w14:textId="77777777" w:rsidR="00D337A0" w:rsidRPr="00057BBC" w:rsidRDefault="00D337A0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4337AC" w14:textId="34D29B81" w:rsidR="00A71EC1" w:rsidRPr="00057BBC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BBC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UE 2 COMPLEMENTAIRE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13F4" id="Zone de texte 1" o:spid="_x0000_s1028" type="#_x0000_t202" style="position:absolute;margin-left:-.35pt;margin-top:-336.45pt;width:333pt;height:9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" filled="f" stroked="f">
                <v:textbox>
                  <w:txbxContent>
                    <w:p w14:paraId="466892C0" w14:textId="77777777" w:rsidR="00D337A0" w:rsidRPr="00057BBC" w:rsidRDefault="00D337A0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A46FD8" w14:textId="77777777" w:rsidR="00D337A0" w:rsidRPr="00057BBC" w:rsidRDefault="00D337A0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54337AC" w14:textId="34D29B81" w:rsidR="00A71EC1" w:rsidRPr="00057BBC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7BBC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UE 2 COMPLEMENTAIRE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AF410E" w14:textId="77777777" w:rsidR="00EB15E7" w:rsidRPr="00057BBC" w:rsidRDefault="00EB15E7" w:rsidP="00CE7E0D">
      <w:pPr>
        <w:rPr>
          <w:rFonts w:ascii="Arial Narrow" w:hAnsi="Arial Narrow"/>
          <w:b/>
          <w:color w:val="C00000"/>
          <w:u w:val="single"/>
        </w:rPr>
      </w:pPr>
    </w:p>
    <w:p w14:paraId="637FA1F8" w14:textId="77777777" w:rsidR="00EB15E7" w:rsidRPr="00057BBC" w:rsidRDefault="00EB15E7" w:rsidP="00CE7E0D">
      <w:pPr>
        <w:rPr>
          <w:rFonts w:ascii="Arial Narrow" w:hAnsi="Arial Narrow"/>
          <w:b/>
          <w:color w:val="C00000"/>
          <w:u w:val="single"/>
        </w:rPr>
      </w:pPr>
    </w:p>
    <w:p w14:paraId="3C60A415" w14:textId="249EA2EB" w:rsidR="00CE7E0D" w:rsidRPr="0078083E" w:rsidRDefault="00581072" w:rsidP="00CE7E0D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J3012319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-J3012419</w:t>
      </w:r>
      <w:r w:rsidR="008827D9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: Histoire romaine</w:t>
      </w:r>
    </w:p>
    <w:p w14:paraId="62838F1F" w14:textId="160F245D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Il est recommandé d’opter pour l’option professionnalisante : « recherche </w:t>
      </w:r>
      <w:r w:rsidR="003B62AE" w:rsidRPr="00057BBC">
        <w:rPr>
          <w:rFonts w:ascii="Arial Narrow" w:hAnsi="Arial Narrow"/>
          <w:b/>
          <w:sz w:val="22"/>
          <w:szCs w:val="22"/>
        </w:rPr>
        <w:t>» langue</w:t>
      </w:r>
      <w:r w:rsidRPr="00057BBC">
        <w:rPr>
          <w:rFonts w:ascii="Arial Narrow" w:hAnsi="Arial Narrow"/>
          <w:b/>
          <w:sz w:val="22"/>
          <w:szCs w:val="22"/>
        </w:rPr>
        <w:t xml:space="preserve"> des sources : latin </w:t>
      </w:r>
    </w:p>
    <w:tbl>
      <w:tblPr>
        <w:tblW w:w="563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8"/>
        <w:gridCol w:w="912"/>
        <w:gridCol w:w="823"/>
        <w:gridCol w:w="602"/>
        <w:gridCol w:w="2335"/>
        <w:gridCol w:w="1833"/>
      </w:tblGrid>
      <w:tr w:rsidR="006434C9" w:rsidRPr="00057BBC" w14:paraId="01A857EB" w14:textId="77777777" w:rsidTr="00F81947">
        <w:trPr>
          <w:trHeight w:val="240"/>
          <w:jc w:val="center"/>
        </w:trPr>
        <w:tc>
          <w:tcPr>
            <w:tcW w:w="95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167BC4" w14:textId="77777777" w:rsidR="00832102" w:rsidRPr="00057BBC" w:rsidRDefault="00832102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96F06F" w14:textId="77777777" w:rsidR="00832102" w:rsidRPr="00057BBC" w:rsidRDefault="00832102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8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92B141" w14:textId="77777777" w:rsidR="00832102" w:rsidRPr="00057BBC" w:rsidRDefault="0042019E" w:rsidP="00670D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  <w:r w:rsidR="00832102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8A71022" w14:textId="77777777" w:rsidR="00832102" w:rsidRPr="00057BBC" w:rsidRDefault="00832102" w:rsidP="00F777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22DC90" w14:textId="2CABEF30" w:rsidR="00832102" w:rsidRPr="00057BBC" w:rsidRDefault="00500D21" w:rsidP="00F777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D620</w:t>
            </w:r>
          </w:p>
        </w:tc>
        <w:tc>
          <w:tcPr>
            <w:tcW w:w="24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07475F4" w14:textId="339BAB73" w:rsidR="00832102" w:rsidRPr="00057BBC" w:rsidRDefault="00F81947" w:rsidP="00F777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434C9" w:rsidRPr="00057BBC">
              <w:rPr>
                <w:rFonts w:ascii="Arial Narrow" w:hAnsi="Arial Narrow"/>
                <w:b/>
                <w:sz w:val="22"/>
                <w:szCs w:val="22"/>
              </w:rPr>
              <w:t>Chausson</w:t>
            </w:r>
            <w:r w:rsidR="003068BE" w:rsidRPr="00057BBC">
              <w:rPr>
                <w:rFonts w:ascii="Arial Narrow" w:hAnsi="Arial Narrow"/>
                <w:b/>
                <w:sz w:val="22"/>
                <w:szCs w:val="22"/>
              </w:rPr>
              <w:t>/</w:t>
            </w:r>
            <w:proofErr w:type="spellStart"/>
            <w:r w:rsidR="00DB66F5" w:rsidRPr="00057BBC">
              <w:rPr>
                <w:rFonts w:ascii="Arial Narrow" w:hAnsi="Arial Narrow"/>
                <w:b/>
                <w:sz w:val="22"/>
                <w:szCs w:val="22"/>
              </w:rPr>
              <w:t>Baroni</w:t>
            </w:r>
            <w:proofErr w:type="spellEnd"/>
          </w:p>
        </w:tc>
        <w:tc>
          <w:tcPr>
            <w:tcW w:w="192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DDCC02" w14:textId="77777777" w:rsidR="00832102" w:rsidRPr="00057BBC" w:rsidRDefault="00832102" w:rsidP="000C59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DE855AB" w14:textId="71E5E70B" w:rsidR="00832102" w:rsidRPr="00057BBC" w:rsidRDefault="00832102" w:rsidP="000C59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6434C9" w:rsidRPr="00057BBC">
              <w:rPr>
                <w:rFonts w:ascii="Arial Narrow" w:hAnsi="Arial Narrow"/>
                <w:b/>
                <w:sz w:val="22"/>
                <w:szCs w:val="22"/>
              </w:rPr>
              <w:t>Chausson/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DB66F5" w:rsidRPr="00057BBC">
              <w:rPr>
                <w:rFonts w:ascii="Arial Narrow" w:hAnsi="Arial Narrow"/>
                <w:b/>
                <w:sz w:val="22"/>
                <w:szCs w:val="22"/>
              </w:rPr>
              <w:t>Baroni</w:t>
            </w:r>
            <w:proofErr w:type="spellEnd"/>
          </w:p>
          <w:p w14:paraId="552B855E" w14:textId="77777777" w:rsidR="00832102" w:rsidRPr="00057BBC" w:rsidRDefault="00832102" w:rsidP="000C59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976B762" w14:textId="77777777" w:rsidR="00D337A0" w:rsidRPr="00057BBC" w:rsidRDefault="00D337A0" w:rsidP="00CE7E0D">
      <w:pPr>
        <w:rPr>
          <w:rFonts w:ascii="Arial Narrow" w:hAnsi="Arial Narrow"/>
          <w:b/>
        </w:rPr>
      </w:pPr>
    </w:p>
    <w:p w14:paraId="1524A193" w14:textId="77777777" w:rsidR="00B41054" w:rsidRPr="00057BBC" w:rsidRDefault="00B41054" w:rsidP="00A01BA2">
      <w:pPr>
        <w:rPr>
          <w:rFonts w:ascii="Arial Narrow" w:hAnsi="Arial Narrow"/>
          <w:b/>
          <w:color w:val="C00000"/>
          <w:u w:val="single"/>
        </w:rPr>
      </w:pPr>
    </w:p>
    <w:p w14:paraId="598E6827" w14:textId="78A60BEE" w:rsidR="000B2F02" w:rsidRPr="0078083E" w:rsidRDefault="00D3194B" w:rsidP="00A01BA2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J3013119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-J3013219</w:t>
      </w:r>
      <w:r w:rsidR="008827D9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: Histoire Sociale du contemporain</w:t>
      </w:r>
    </w:p>
    <w:p w14:paraId="4342EBBE" w14:textId="702869A3" w:rsidR="000B2F02" w:rsidRPr="00057BBC" w:rsidRDefault="000B2F02" w:rsidP="00A01BA2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 S1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Inégalités sociales et protection sociale en France des années 1850 à 1980</w:t>
      </w:r>
    </w:p>
    <w:p w14:paraId="70F1D34F" w14:textId="3FFDDD3F" w:rsidR="002D16F0" w:rsidRPr="00057BBC" w:rsidRDefault="00CB0A90" w:rsidP="00A01BA2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Sujet S</w:t>
      </w:r>
      <w:r w:rsidR="000B2F02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2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 : 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L’émergence de la société salariale 19</w:t>
      </w:r>
      <w:r w:rsidRPr="00057BBC">
        <w:rPr>
          <w:rFonts w:ascii="Arial Narrow" w:hAnsi="Arial Narrow"/>
          <w:b/>
          <w:color w:val="984806" w:themeColor="accent6" w:themeShade="80"/>
          <w:sz w:val="20"/>
          <w:vertAlign w:val="superscript"/>
        </w:rPr>
        <w:t>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s.-20</w:t>
      </w:r>
      <w:r w:rsidRPr="00057BBC">
        <w:rPr>
          <w:rFonts w:ascii="Arial Narrow" w:hAnsi="Arial Narrow"/>
          <w:b/>
          <w:color w:val="984806" w:themeColor="accent6" w:themeShade="80"/>
          <w:sz w:val="20"/>
          <w:vertAlign w:val="superscript"/>
        </w:rPr>
        <w:t>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s. La France au regard des expériences européennes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 </w:t>
      </w:r>
    </w:p>
    <w:tbl>
      <w:tblPr>
        <w:tblW w:w="506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313"/>
        <w:gridCol w:w="687"/>
        <w:gridCol w:w="916"/>
        <w:gridCol w:w="801"/>
        <w:gridCol w:w="1477"/>
        <w:gridCol w:w="1518"/>
      </w:tblGrid>
      <w:tr w:rsidR="00CB0A90" w:rsidRPr="00057BBC" w14:paraId="7437CD6B" w14:textId="28E77824" w:rsidTr="00CB0A90">
        <w:trPr>
          <w:trHeight w:val="240"/>
          <w:jc w:val="center"/>
        </w:trPr>
        <w:tc>
          <w:tcPr>
            <w:tcW w:w="133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4462D2" w14:textId="77777777" w:rsidR="00CB0A90" w:rsidRPr="000A57B4" w:rsidRDefault="00CB0A90" w:rsidP="00CB0A9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69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8FB761" w14:textId="44EE2E3A" w:rsidR="00CB0A90" w:rsidRPr="007107FE" w:rsidRDefault="00500D21" w:rsidP="00CB0A90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Mardi </w:t>
            </w:r>
          </w:p>
        </w:tc>
        <w:tc>
          <w:tcPr>
            <w:tcW w:w="94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7ADAB5" w14:textId="1EB35633" w:rsidR="00CB0A90" w:rsidRPr="007107FE" w:rsidRDefault="00CB0A90" w:rsidP="00CB0A9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500D21" w:rsidRPr="007107FE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h-1</w:t>
            </w:r>
            <w:r w:rsidR="00500D21" w:rsidRPr="007107FE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h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251CC1" w14:textId="15123129" w:rsidR="00CB0A90" w:rsidRPr="007107FE" w:rsidRDefault="007F1887" w:rsidP="00CB0A9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D618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2518DE" w14:textId="69C5F6CA" w:rsidR="00CB0A90" w:rsidRPr="007107FE" w:rsidRDefault="00B64CE7" w:rsidP="00CB0A9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L.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Zappi</w:t>
            </w:r>
            <w:proofErr w:type="spellEnd"/>
          </w:p>
        </w:tc>
        <w:tc>
          <w:tcPr>
            <w:tcW w:w="157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vAlign w:val="center"/>
          </w:tcPr>
          <w:p w14:paraId="52F8C409" w14:textId="0BE32A09" w:rsidR="00CB0A90" w:rsidRPr="007107FE" w:rsidRDefault="00B64CE7" w:rsidP="00CB0A9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A-S. Bruno </w:t>
            </w:r>
          </w:p>
        </w:tc>
      </w:tr>
    </w:tbl>
    <w:p w14:paraId="1BD07ABC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28013153" w14:textId="77777777" w:rsidR="00CE7E0D" w:rsidRPr="0078083E" w:rsidRDefault="00581072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J3012519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-J3012619</w:t>
      </w:r>
      <w:r w:rsidR="008827D9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: Occident médiéval</w:t>
      </w:r>
    </w:p>
    <w:p w14:paraId="0B9753FF" w14:textId="74DC6B72" w:rsidR="00E7202E" w:rsidRPr="00057BBC" w:rsidRDefault="00E7202E" w:rsidP="00CE7E0D">
      <w:pPr>
        <w:outlineLvl w:val="0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Semestre </w:t>
      </w:r>
      <w:r w:rsidR="000C21A7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</w:t>
      </w:r>
      <w:r w:rsidR="00981876" w:rsidRPr="00057BBC">
        <w:rPr>
          <w:rFonts w:ascii="Arial Narrow" w:eastAsia="Calibri" w:hAnsi="Arial Narrow"/>
          <w:b/>
          <w:iCs/>
          <w:color w:val="984806" w:themeColor="accent6" w:themeShade="80"/>
          <w:sz w:val="22"/>
        </w:rPr>
        <w:t>Du parcheminier à l’archiviste : la matérialité du document médiéval</w:t>
      </w:r>
    </w:p>
    <w:p w14:paraId="19BE3C1B" w14:textId="33546B8F" w:rsidR="000C21A7" w:rsidRPr="00057BBC" w:rsidRDefault="000C21A7" w:rsidP="00CE7E0D">
      <w:pPr>
        <w:outlineLvl w:val="0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</w:t>
      </w:r>
      <w:r w:rsidR="00E52384" w:rsidRPr="00057BBC">
        <w:rPr>
          <w:rFonts w:ascii="Arial Narrow" w:hAnsi="Arial Narrow"/>
          <w:b/>
          <w:color w:val="984806" w:themeColor="accent6" w:themeShade="80"/>
          <w:sz w:val="20"/>
        </w:rPr>
        <w:t>Sources, traces, indices. Introduction à la documentation écrite au Moyen Âge</w:t>
      </w:r>
    </w:p>
    <w:p w14:paraId="477E0340" w14:textId="77777777" w:rsidR="00CE7E0D" w:rsidRPr="00057BBC" w:rsidRDefault="00CE7E0D" w:rsidP="00CE7E0D">
      <w:pPr>
        <w:pStyle w:val="Titre1"/>
        <w:rPr>
          <w:szCs w:val="22"/>
        </w:rPr>
      </w:pPr>
      <w:r w:rsidRPr="00057BBC">
        <w:rPr>
          <w:szCs w:val="22"/>
        </w:rPr>
        <w:t>Il est recommandé d’opter pour l’option professionnalisante : « recherche » Paléographie Médiévale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3"/>
        <w:gridCol w:w="1024"/>
        <w:gridCol w:w="1002"/>
        <w:gridCol w:w="1083"/>
        <w:gridCol w:w="1113"/>
        <w:gridCol w:w="1442"/>
      </w:tblGrid>
      <w:tr w:rsidR="00CE7E0D" w:rsidRPr="007107FE" w14:paraId="13BB9103" w14:textId="77777777" w:rsidTr="00E25840">
        <w:trPr>
          <w:trHeight w:val="240"/>
          <w:jc w:val="center"/>
        </w:trPr>
        <w:tc>
          <w:tcPr>
            <w:tcW w:w="76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84F8F22" w14:textId="7700C662" w:rsidR="00CE7E0D" w:rsidRPr="000A57B4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>Cours</w:t>
            </w:r>
            <w:r w:rsidR="000A57B4" w:rsidRPr="000A57B4">
              <w:rPr>
                <w:rFonts w:ascii="Arial Narrow" w:hAnsi="Arial Narrow"/>
                <w:b/>
                <w:sz w:val="22"/>
              </w:rPr>
              <w:t>/TD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32DFDF" w14:textId="77777777" w:rsidR="00CE7E0D" w:rsidRPr="007107FE" w:rsidRDefault="00FC3F75" w:rsidP="00670D26">
            <w:pPr>
              <w:jc w:val="both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 xml:space="preserve">Mercredi 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C343A7" w14:textId="77777777" w:rsidR="00CE7E0D" w:rsidRPr="007107FE" w:rsidRDefault="00606D9D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10h-12</w:t>
            </w:r>
            <w:r w:rsidR="00557121" w:rsidRPr="007107FE">
              <w:rPr>
                <w:rFonts w:ascii="Arial Narrow" w:hAnsi="Arial Narrow"/>
                <w:bCs/>
                <w:sz w:val="22"/>
              </w:rPr>
              <w:t>h</w:t>
            </w:r>
          </w:p>
        </w:tc>
        <w:tc>
          <w:tcPr>
            <w:tcW w:w="11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7074F1C" w14:textId="7D6DBBA8" w:rsidR="00CE7E0D" w:rsidRPr="007107FE" w:rsidRDefault="00500D21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</w:rPr>
              <w:t>F610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E72BF29" w14:textId="5A12175B" w:rsidR="00CE7E0D" w:rsidRPr="007107FE" w:rsidRDefault="00411FCE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S.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Joye</w:t>
            </w:r>
            <w:proofErr w:type="spellEnd"/>
          </w:p>
        </w:tc>
        <w:tc>
          <w:tcPr>
            <w:tcW w:w="15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31C6781" w14:textId="504476AA" w:rsidR="00CE7E0D" w:rsidRPr="007107FE" w:rsidRDefault="000C21A7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F. Mazel</w:t>
            </w:r>
          </w:p>
        </w:tc>
      </w:tr>
    </w:tbl>
    <w:p w14:paraId="4CF877BA" w14:textId="77777777" w:rsidR="00DE1492" w:rsidRPr="007107FE" w:rsidRDefault="00DE1492" w:rsidP="00CE7E0D">
      <w:pPr>
        <w:tabs>
          <w:tab w:val="left" w:pos="6521"/>
        </w:tabs>
        <w:rPr>
          <w:rFonts w:ascii="Arial Narrow" w:hAnsi="Arial Narrow"/>
          <w:bCs/>
          <w:color w:val="C00000"/>
        </w:rPr>
      </w:pPr>
    </w:p>
    <w:p w14:paraId="69B38498" w14:textId="34859B9D" w:rsidR="00CE7E0D" w:rsidRPr="0078083E" w:rsidRDefault="00FF56B3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J3012919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-J3013019</w:t>
      </w:r>
      <w:r w:rsidR="008827D9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: Histoire moderne</w:t>
      </w:r>
    </w:p>
    <w:p w14:paraId="26F29FD9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Semestres 1 et 2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 : Sources, et méthodes en Histoire moderne</w:t>
      </w:r>
      <w:r w:rsidR="00CA6BDC"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(XVIe-XVIIIe siècles)</w:t>
      </w:r>
    </w:p>
    <w:p w14:paraId="72BDB260" w14:textId="77777777" w:rsidR="00194C51" w:rsidRPr="003A151D" w:rsidRDefault="00194C51" w:rsidP="00194C51">
      <w:pPr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 xml:space="preserve">Il est </w:t>
      </w:r>
      <w:r w:rsidRPr="003A151D">
        <w:rPr>
          <w:rFonts w:ascii="Arial Narrow" w:hAnsi="Arial Narrow"/>
          <w:b/>
          <w:color w:val="FF0000"/>
          <w:sz w:val="22"/>
          <w:szCs w:val="22"/>
          <w:highlight w:val="yellow"/>
        </w:rPr>
        <w:t>obligatoire</w:t>
      </w:r>
      <w:r w:rsidRPr="003A151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057BBC">
        <w:rPr>
          <w:rFonts w:ascii="Arial Narrow" w:hAnsi="Arial Narrow"/>
          <w:b/>
          <w:sz w:val="22"/>
          <w:szCs w:val="22"/>
        </w:rPr>
        <w:t>d’opter pour l’</w:t>
      </w:r>
      <w:r>
        <w:rPr>
          <w:rFonts w:ascii="Arial Narrow" w:hAnsi="Arial Narrow"/>
          <w:b/>
          <w:sz w:val="22"/>
          <w:szCs w:val="22"/>
        </w:rPr>
        <w:t>O</w:t>
      </w:r>
      <w:r w:rsidRPr="00057BBC">
        <w:rPr>
          <w:rFonts w:ascii="Arial Narrow" w:hAnsi="Arial Narrow"/>
          <w:b/>
          <w:sz w:val="22"/>
          <w:szCs w:val="22"/>
        </w:rPr>
        <w:t>ption professionnalisante </w:t>
      </w:r>
      <w:r w:rsidRPr="003A151D">
        <w:rPr>
          <w:rFonts w:ascii="Arial Narrow" w:hAnsi="Arial Narrow"/>
          <w:b/>
          <w:i/>
          <w:iCs/>
          <w:sz w:val="22"/>
          <w:szCs w:val="22"/>
        </w:rPr>
        <w:t>« Paléographie Moderne »</w:t>
      </w:r>
    </w:p>
    <w:tbl>
      <w:tblPr>
        <w:tblW w:w="5681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23"/>
        <w:gridCol w:w="916"/>
        <w:gridCol w:w="1863"/>
        <w:gridCol w:w="1451"/>
        <w:gridCol w:w="1435"/>
      </w:tblGrid>
      <w:tr w:rsidR="00CE7E0D" w:rsidRPr="00057BBC" w14:paraId="71D76DBE" w14:textId="77777777" w:rsidTr="00F81947">
        <w:trPr>
          <w:trHeight w:val="240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B2438E9" w14:textId="77777777" w:rsidR="00CE7E0D" w:rsidRPr="000A57B4" w:rsidRDefault="00CE7E0D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A7FA18" w14:textId="77777777" w:rsidR="00CE7E0D" w:rsidRPr="007107FE" w:rsidRDefault="00CE7E0D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Mercredi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322E14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10h30-12h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99FD55" w14:textId="77777777" w:rsidR="00D46DFB" w:rsidRPr="007107FE" w:rsidRDefault="00DE1492" w:rsidP="00AE7B60">
            <w:pPr>
              <w:jc w:val="center"/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Archives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Pr="007107FE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>ales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6A1E9A6B" w14:textId="392A8887" w:rsidR="00A27B08" w:rsidRPr="007107FE" w:rsidRDefault="00DE1492" w:rsidP="00AE7B60">
            <w:pPr>
              <w:jc w:val="center"/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Salle Albâtre</w:t>
            </w:r>
            <w:r w:rsidR="006F42A9" w:rsidRPr="007107FE">
              <w:rPr>
                <w:rFonts w:ascii="Arial Narrow" w:hAnsi="Arial Narrow"/>
                <w:bCs/>
                <w:sz w:val="22"/>
                <w:szCs w:val="22"/>
              </w:rPr>
              <w:t>*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F629B7" w14:textId="77777777" w:rsidR="00F81947" w:rsidRPr="007107FE" w:rsidRDefault="00CE7E0D" w:rsidP="00C134BB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Conchon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/ </w:t>
            </w:r>
          </w:p>
          <w:p w14:paraId="3316DCF4" w14:textId="7635832C" w:rsidR="00CE7E0D" w:rsidRPr="007107FE" w:rsidRDefault="00F81947" w:rsidP="00C134B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Le Gall </w:t>
            </w:r>
            <w:r w:rsidR="00376EB2" w:rsidRPr="007107FE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r w:rsidR="007130F6" w:rsidRPr="007107FE">
              <w:rPr>
                <w:rFonts w:ascii="Arial Narrow" w:hAnsi="Arial Narrow"/>
                <w:bCs/>
                <w:sz w:val="22"/>
                <w:szCs w:val="22"/>
              </w:rPr>
              <w:t>Régent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16C83B4" w14:textId="77777777" w:rsidR="00F81947" w:rsidRPr="007107FE" w:rsidRDefault="00CE7E0D" w:rsidP="008D2D49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Conchon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/ </w:t>
            </w:r>
          </w:p>
          <w:p w14:paraId="0F274D91" w14:textId="66333DCB" w:rsidR="00CE7E0D" w:rsidRPr="007107FE" w:rsidRDefault="00F81947" w:rsidP="008D2D4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Le Gall/</w:t>
            </w:r>
            <w:r w:rsidR="007130F6" w:rsidRPr="007107FE">
              <w:rPr>
                <w:rFonts w:ascii="Arial Narrow" w:hAnsi="Arial Narrow"/>
                <w:bCs/>
                <w:sz w:val="22"/>
                <w:szCs w:val="22"/>
              </w:rPr>
              <w:t>Régent</w:t>
            </w:r>
          </w:p>
        </w:tc>
      </w:tr>
    </w:tbl>
    <w:p w14:paraId="37BC5F7B" w14:textId="166B97DE" w:rsidR="000425AC" w:rsidRPr="005D6FA9" w:rsidRDefault="006F42A9" w:rsidP="00CE7E0D">
      <w:pPr>
        <w:tabs>
          <w:tab w:val="left" w:pos="6521"/>
        </w:tabs>
        <w:rPr>
          <w:rFonts w:ascii="Arial Narrow" w:hAnsi="Arial Narrow"/>
          <w:sz w:val="22"/>
        </w:rPr>
      </w:pPr>
      <w:r w:rsidRPr="00057BBC">
        <w:rPr>
          <w:rFonts w:ascii="Arial Narrow" w:hAnsi="Arial Narrow"/>
          <w:sz w:val="22"/>
        </w:rPr>
        <w:t>*</w:t>
      </w:r>
      <w:r w:rsidRPr="00057BBC">
        <w:rPr>
          <w:rFonts w:ascii="Arial Narrow" w:hAnsi="Arial Narrow"/>
          <w:b/>
          <w:bCs/>
          <w:sz w:val="22"/>
        </w:rPr>
        <w:t>60 rue des francs-bourgois-75003 Paris</w:t>
      </w:r>
    </w:p>
    <w:p w14:paraId="535F0905" w14:textId="4A0B8A10" w:rsidR="00CE7E0D" w:rsidRPr="0078083E" w:rsidRDefault="00C77BE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78083E">
        <w:rPr>
          <w:rFonts w:ascii="Arial Narrow" w:hAnsi="Arial Narrow"/>
          <w:b/>
          <w:color w:val="C00000"/>
          <w:u w:val="single"/>
        </w:rPr>
        <w:t>J3013919</w:t>
      </w:r>
      <w:r w:rsidR="005F20C2" w:rsidRPr="0078083E">
        <w:rPr>
          <w:rFonts w:ascii="Arial Narrow" w:hAnsi="Arial Narrow"/>
          <w:b/>
          <w:color w:val="C00000"/>
          <w:u w:val="single"/>
        </w:rPr>
        <w:t>-J3014019</w:t>
      </w:r>
      <w:r w:rsidRPr="0078083E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color w:val="C00000"/>
          <w:u w:val="single"/>
        </w:rPr>
        <w:t>: Anthropologie historique des sociétés juives</w:t>
      </w:r>
    </w:p>
    <w:p w14:paraId="36227DE6" w14:textId="77777777" w:rsidR="00070DBC" w:rsidRPr="00057BBC" w:rsidRDefault="00070DBC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7FE9F2A8" w14:textId="349311C8" w:rsidR="00CE7E0D" w:rsidRPr="00057BBC" w:rsidRDefault="00C96EB9" w:rsidP="00CE7E0D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1 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: </w:t>
      </w:r>
      <w:r w:rsidR="00160C8A">
        <w:rPr>
          <w:rFonts w:ascii="Arial Narrow" w:hAnsi="Arial Narrow"/>
          <w:b/>
          <w:color w:val="984806" w:themeColor="accent6" w:themeShade="80"/>
          <w:sz w:val="20"/>
        </w:rPr>
        <w:t xml:space="preserve">Anthropologie religieuse des sociétés juives : </w:t>
      </w:r>
      <w:r w:rsidR="00332905" w:rsidRPr="00057BBC">
        <w:rPr>
          <w:rFonts w:ascii="Arial Narrow" w:hAnsi="Arial Narrow"/>
          <w:b/>
          <w:color w:val="984806" w:themeColor="accent6" w:themeShade="80"/>
          <w:sz w:val="20"/>
        </w:rPr>
        <w:t>Pratiques et courants du judaïsme en France aujourd’hui</w:t>
      </w:r>
    </w:p>
    <w:p w14:paraId="09CFAD78" w14:textId="3095A794" w:rsidR="00C96EB9" w:rsidRPr="00057BBC" w:rsidRDefault="00C96EB9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2 </w:t>
      </w:r>
      <w:r w:rsidRPr="00160C8A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: </w:t>
      </w:r>
      <w:r w:rsidR="00160C8A" w:rsidRPr="00160C8A">
        <w:rPr>
          <w:rFonts w:ascii="Arial Narrow" w:hAnsi="Arial Narrow"/>
          <w:b/>
          <w:color w:val="984806" w:themeColor="accent6" w:themeShade="80"/>
          <w:sz w:val="20"/>
        </w:rPr>
        <w:t>Anthropologie historique des sociétés juives : Acteurs</w:t>
      </w:r>
      <w:r w:rsidR="00332905" w:rsidRPr="00057BBC">
        <w:rPr>
          <w:rFonts w:ascii="Arial Narrow" w:hAnsi="Arial Narrow"/>
          <w:b/>
          <w:color w:val="984806" w:themeColor="accent6" w:themeShade="80"/>
          <w:sz w:val="20"/>
        </w:rPr>
        <w:t>, lieux, institutions</w:t>
      </w:r>
    </w:p>
    <w:p w14:paraId="60C45AE4" w14:textId="77777777" w:rsidR="00162418" w:rsidRPr="00057BBC" w:rsidRDefault="00162418" w:rsidP="00CE7E0D">
      <w:pPr>
        <w:tabs>
          <w:tab w:val="left" w:pos="6521"/>
        </w:tabs>
        <w:rPr>
          <w:rFonts w:ascii="Cambria" w:hAnsi="Cambria"/>
          <w:b/>
          <w:color w:val="215868" w:themeColor="accent5" w:themeShade="80"/>
          <w:sz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80"/>
        <w:gridCol w:w="806"/>
        <w:gridCol w:w="1141"/>
        <w:gridCol w:w="802"/>
        <w:gridCol w:w="1423"/>
        <w:gridCol w:w="1480"/>
      </w:tblGrid>
      <w:tr w:rsidR="006D3C5E" w:rsidRPr="00057BBC" w14:paraId="1893D02F" w14:textId="77777777" w:rsidTr="006D3C5E">
        <w:trPr>
          <w:trHeight w:val="240"/>
          <w:jc w:val="center"/>
        </w:trPr>
        <w:tc>
          <w:tcPr>
            <w:tcW w:w="99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7DFB744" w14:textId="77777777" w:rsidR="006D3C5E" w:rsidRPr="000A57B4" w:rsidRDefault="006D3C5E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8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868EC3" w14:textId="77777777" w:rsidR="006D3C5E" w:rsidRPr="007107FE" w:rsidRDefault="006D3C5E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Jeudi</w:t>
            </w:r>
          </w:p>
        </w:tc>
        <w:tc>
          <w:tcPr>
            <w:tcW w:w="11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11F8743" w14:textId="03C09487" w:rsidR="006D3C5E" w:rsidRPr="007107FE" w:rsidRDefault="006D3C5E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14h-16h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194E690" w14:textId="5ADE7C9A" w:rsidR="006D3C5E" w:rsidRPr="007107FE" w:rsidRDefault="00500D21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D633</w:t>
            </w:r>
          </w:p>
        </w:tc>
        <w:tc>
          <w:tcPr>
            <w:tcW w:w="14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2439B766" w14:textId="018BA95A" w:rsidR="006D3C5E" w:rsidRPr="007107FE" w:rsidRDefault="00500D21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M-A. Guez</w:t>
            </w:r>
          </w:p>
        </w:tc>
        <w:tc>
          <w:tcPr>
            <w:tcW w:w="15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5DF841" w14:textId="6C8422D8" w:rsidR="006D3C5E" w:rsidRPr="007107FE" w:rsidRDefault="006D3C5E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M-A. Guez </w:t>
            </w:r>
          </w:p>
        </w:tc>
      </w:tr>
    </w:tbl>
    <w:p w14:paraId="79A655D1" w14:textId="77777777" w:rsidR="00A93194" w:rsidRPr="0078083E" w:rsidRDefault="00A93194" w:rsidP="00CE7E0D">
      <w:pPr>
        <w:rPr>
          <w:rFonts w:ascii="Arial Narrow" w:hAnsi="Arial Narrow"/>
          <w:b/>
          <w:i/>
          <w:iCs/>
          <w:u w:val="single"/>
        </w:rPr>
      </w:pPr>
    </w:p>
    <w:p w14:paraId="7D371C59" w14:textId="7DF39822" w:rsidR="00CE7E0D" w:rsidRPr="0078083E" w:rsidRDefault="001E00A4" w:rsidP="00CE7E0D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J3012719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-J3012819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: Orient médiéval</w:t>
      </w:r>
    </w:p>
    <w:p w14:paraId="4647720D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eastAsia="ArialNarrow,Bold" w:hAnsi="Arial Narrow"/>
          <w:b/>
          <w:color w:val="984806" w:themeColor="accent6" w:themeShade="80"/>
          <w:sz w:val="20"/>
          <w:u w:val="single"/>
        </w:rPr>
        <w:t>Sujet du cours</w:t>
      </w:r>
      <w:r w:rsidRPr="00057BBC">
        <w:rPr>
          <w:rFonts w:ascii="Arial Narrow" w:eastAsia="ArialNarrow,Bold" w:hAnsi="Arial Narrow"/>
          <w:b/>
          <w:color w:val="984806" w:themeColor="accent6" w:themeShade="80"/>
          <w:sz w:val="20"/>
        </w:rPr>
        <w:t xml:space="preserve"> : 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Comment l’Europe a découvert et étudié l’Orient médiéval </w:t>
      </w:r>
    </w:p>
    <w:p w14:paraId="3DEF2FF8" w14:textId="77777777" w:rsidR="0022607E" w:rsidRPr="00057BBC" w:rsidRDefault="0022607E" w:rsidP="00CE7E0D">
      <w:pPr>
        <w:rPr>
          <w:rFonts w:ascii="Arial Narrow" w:eastAsia="ArialNarrow,Bold" w:hAnsi="Arial Narrow"/>
          <w:b/>
          <w:color w:val="E36C0A" w:themeColor="accent6" w:themeShade="BF"/>
          <w:sz w:val="20"/>
          <w:szCs w:val="20"/>
        </w:rPr>
      </w:pPr>
    </w:p>
    <w:tbl>
      <w:tblPr>
        <w:tblW w:w="5469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7"/>
        <w:gridCol w:w="905"/>
        <w:gridCol w:w="1045"/>
        <w:gridCol w:w="969"/>
        <w:gridCol w:w="1646"/>
        <w:gridCol w:w="1646"/>
      </w:tblGrid>
      <w:tr w:rsidR="00CE7E0D" w:rsidRPr="00057BBC" w14:paraId="74F32F26" w14:textId="77777777" w:rsidTr="002632C1">
        <w:trPr>
          <w:trHeight w:val="240"/>
          <w:jc w:val="center"/>
        </w:trPr>
        <w:tc>
          <w:tcPr>
            <w:tcW w:w="10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100F5E" w14:textId="77777777" w:rsidR="00CE7E0D" w:rsidRPr="000A57B4" w:rsidRDefault="00CE7E0D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924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F2A4D8F" w14:textId="77777777" w:rsidR="00CE7E0D" w:rsidRPr="007107FE" w:rsidRDefault="00CE2873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Lundi</w:t>
            </w:r>
          </w:p>
        </w:tc>
        <w:tc>
          <w:tcPr>
            <w:tcW w:w="107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4EE3A93" w14:textId="77777777" w:rsidR="00CE7E0D" w:rsidRPr="007107FE" w:rsidRDefault="00CE2873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14h-16h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49C1CA" w14:textId="4AF717B3" w:rsidR="00CE7E0D" w:rsidRPr="007107FE" w:rsidRDefault="00500D21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D631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324EB7" w14:textId="7AB0DE28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A. Nef</w:t>
            </w:r>
            <w:r w:rsidR="002632C1" w:rsidRPr="007107FE">
              <w:rPr>
                <w:rFonts w:ascii="Arial Narrow" w:hAnsi="Arial Narrow"/>
                <w:bCs/>
                <w:sz w:val="22"/>
                <w:szCs w:val="22"/>
              </w:rPr>
              <w:t xml:space="preserve">/ T. </w:t>
            </w:r>
            <w:proofErr w:type="spellStart"/>
            <w:r w:rsidR="002632C1" w:rsidRPr="007107FE">
              <w:rPr>
                <w:rFonts w:ascii="Arial Narrow" w:hAnsi="Arial Narrow"/>
                <w:bCs/>
                <w:sz w:val="22"/>
                <w:szCs w:val="22"/>
              </w:rPr>
              <w:t>Tanase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FA696C7" w14:textId="4A35D656" w:rsidR="00CE7E0D" w:rsidRPr="007107FE" w:rsidRDefault="002632C1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A. Nef/ T.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Tanase</w:t>
            </w:r>
            <w:proofErr w:type="spellEnd"/>
          </w:p>
        </w:tc>
      </w:tr>
    </w:tbl>
    <w:p w14:paraId="3064C35C" w14:textId="77777777" w:rsidR="00CE7E0D" w:rsidRPr="0078083E" w:rsidRDefault="00CE7E0D" w:rsidP="00CE7E0D">
      <w:pPr>
        <w:rPr>
          <w:rFonts w:ascii="Arial Narrow" w:hAnsi="Arial Narrow"/>
          <w:b/>
          <w:i/>
          <w:iCs/>
          <w:highlight w:val="yellow"/>
          <w:u w:val="single"/>
        </w:rPr>
      </w:pPr>
    </w:p>
    <w:p w14:paraId="24A77252" w14:textId="75B66102" w:rsidR="00CE7E0D" w:rsidRPr="0078083E" w:rsidRDefault="00451146" w:rsidP="00CE7E0D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J3014719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-J3014819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 : Introduction à l’anthropologie</w:t>
      </w:r>
    </w:p>
    <w:p w14:paraId="206C2A12" w14:textId="77777777" w:rsidR="00402AC4" w:rsidRPr="00057BBC" w:rsidRDefault="00402AC4" w:rsidP="00CE7E0D">
      <w:pPr>
        <w:rPr>
          <w:rFonts w:ascii="Arial Narrow" w:hAnsi="Arial Narrow"/>
          <w:b/>
          <w:color w:val="C0000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7"/>
        <w:gridCol w:w="940"/>
        <w:gridCol w:w="953"/>
        <w:gridCol w:w="1166"/>
        <w:gridCol w:w="1262"/>
        <w:gridCol w:w="1289"/>
      </w:tblGrid>
      <w:tr w:rsidR="00830B44" w:rsidRPr="007107FE" w14:paraId="103BFC5F" w14:textId="77777777" w:rsidTr="00670D26">
        <w:trPr>
          <w:trHeight w:val="393"/>
          <w:jc w:val="center"/>
        </w:trPr>
        <w:tc>
          <w:tcPr>
            <w:tcW w:w="101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96C16A" w14:textId="77777777" w:rsidR="00CE7E0D" w:rsidRPr="000A57B4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86E748" w14:textId="77777777" w:rsidR="00CE7E0D" w:rsidRPr="007107FE" w:rsidRDefault="00CE7E0D" w:rsidP="00670D26">
            <w:pPr>
              <w:jc w:val="both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Mercredi</w:t>
            </w:r>
          </w:p>
        </w:tc>
        <w:tc>
          <w:tcPr>
            <w:tcW w:w="10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63A506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17h – 19h</w:t>
            </w:r>
          </w:p>
        </w:tc>
        <w:tc>
          <w:tcPr>
            <w:tcW w:w="12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5BEB849" w14:textId="77777777" w:rsidR="00CE7E0D" w:rsidRPr="007107FE" w:rsidRDefault="00CE7E0D" w:rsidP="008B2D3E">
            <w:pPr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 xml:space="preserve">Picard </w:t>
            </w:r>
          </w:p>
        </w:tc>
        <w:tc>
          <w:tcPr>
            <w:tcW w:w="13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0B0B1F2" w14:textId="52D467F3" w:rsidR="00CE7E0D" w:rsidRPr="007107FE" w:rsidRDefault="00830B44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B. Crespi</w:t>
            </w:r>
            <w:r w:rsidR="009F73A1"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A75A31" w14:textId="31B80C05" w:rsidR="00CE7E0D" w:rsidRPr="007107FE" w:rsidRDefault="00830B44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L.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Longano</w:t>
            </w:r>
            <w:proofErr w:type="spellEnd"/>
            <w:r w:rsidR="00586527"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de </w:t>
            </w:r>
            <w:proofErr w:type="spellStart"/>
            <w:r w:rsidR="00586527" w:rsidRPr="007107FE">
              <w:rPr>
                <w:rFonts w:ascii="Arial Narrow" w:hAnsi="Arial Narrow"/>
                <w:bCs/>
                <w:sz w:val="22"/>
                <w:szCs w:val="22"/>
              </w:rPr>
              <w:t>Barcellos</w:t>
            </w:r>
            <w:proofErr w:type="spellEnd"/>
          </w:p>
        </w:tc>
      </w:tr>
    </w:tbl>
    <w:p w14:paraId="4500F104" w14:textId="77777777" w:rsidR="00DE1492" w:rsidRPr="007107FE" w:rsidRDefault="00DE1492" w:rsidP="00CE7E0D">
      <w:pPr>
        <w:tabs>
          <w:tab w:val="left" w:pos="6521"/>
        </w:tabs>
        <w:rPr>
          <w:rFonts w:ascii="Arial Narrow" w:hAnsi="Arial Narrow"/>
          <w:bCs/>
          <w:color w:val="C00000"/>
        </w:rPr>
      </w:pPr>
    </w:p>
    <w:p w14:paraId="43BBED5C" w14:textId="77777777" w:rsidR="00DE1492" w:rsidRPr="0078083E" w:rsidRDefault="00DE1492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</w:p>
    <w:p w14:paraId="01BC30B8" w14:textId="77777777" w:rsidR="00CE7E0D" w:rsidRPr="0078083E" w:rsidRDefault="008359E6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J3013519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-J3013619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: Histoire des techniques</w:t>
      </w:r>
    </w:p>
    <w:p w14:paraId="2BA5C382" w14:textId="77777777" w:rsidR="00CE7E0D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Techniques et sociétés </w:t>
      </w:r>
    </w:p>
    <w:p w14:paraId="114A22B4" w14:textId="77777777" w:rsidR="00AE130B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984806" w:themeColor="accent6" w:themeShade="80"/>
          <w:position w:val="8"/>
          <w:sz w:val="18"/>
        </w:rPr>
      </w:pPr>
      <w:r w:rsidRPr="00057BBC">
        <w:rPr>
          <w:rFonts w:ascii="Arial Narrow" w:hAnsi="Arial Narrow"/>
          <w:b/>
          <w:color w:val="984806" w:themeColor="accent6" w:themeShade="80"/>
          <w:position w:val="8"/>
          <w:sz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position w:val="8"/>
          <w:sz w:val="20"/>
        </w:rPr>
        <w:t> : La maison et la ville</w:t>
      </w:r>
      <w:r w:rsidRPr="00057BBC">
        <w:rPr>
          <w:rFonts w:ascii="Arial Narrow" w:hAnsi="Arial Narrow"/>
          <w:b/>
          <w:color w:val="984806" w:themeColor="accent6" w:themeShade="80"/>
          <w:position w:val="8"/>
          <w:sz w:val="18"/>
        </w:rPr>
        <w:t xml:space="preserve"> </w:t>
      </w:r>
    </w:p>
    <w:p w14:paraId="64222104" w14:textId="77777777" w:rsidR="00CE7E0D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E36C0A" w:themeColor="accent6" w:themeShade="BF"/>
          <w:sz w:val="18"/>
        </w:rPr>
      </w:pPr>
      <w:r w:rsidRPr="00057BBC">
        <w:rPr>
          <w:rFonts w:ascii="Arial Narrow" w:hAnsi="Arial Narrow"/>
          <w:b/>
          <w:color w:val="E36C0A" w:themeColor="accent6" w:themeShade="BF"/>
          <w:position w:val="8"/>
          <w:sz w:val="18"/>
        </w:rPr>
        <w:t xml:space="preserve">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9"/>
        <w:gridCol w:w="924"/>
        <w:gridCol w:w="971"/>
        <w:gridCol w:w="706"/>
        <w:gridCol w:w="1496"/>
        <w:gridCol w:w="1561"/>
      </w:tblGrid>
      <w:tr w:rsidR="00CE7E0D" w:rsidRPr="00057BBC" w14:paraId="190FAD7D" w14:textId="77777777" w:rsidTr="008B2D3E">
        <w:trPr>
          <w:trHeight w:val="240"/>
          <w:jc w:val="center"/>
        </w:trPr>
        <w:tc>
          <w:tcPr>
            <w:tcW w:w="96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597730" w14:textId="77777777" w:rsidR="00CE7E0D" w:rsidRPr="000A57B4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3E3305" w14:textId="77777777" w:rsidR="00CE7E0D" w:rsidRPr="007107FE" w:rsidRDefault="00CE7E0D" w:rsidP="00670D26">
            <w:pPr>
              <w:jc w:val="both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 xml:space="preserve">Vendredi 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3824B3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12h - 14h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E4D7B8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Picard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6CEED38" w14:textId="77777777" w:rsidR="00AA5391" w:rsidRPr="007107FE" w:rsidRDefault="00CE7E0D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V.</w:t>
            </w:r>
            <w:r w:rsidR="00E53996"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Nègre</w:t>
            </w:r>
            <w:r w:rsidR="00AA5391" w:rsidRPr="007107FE">
              <w:rPr>
                <w:rFonts w:ascii="Arial Narrow" w:hAnsi="Arial Narrow"/>
                <w:bCs/>
                <w:sz w:val="22"/>
                <w:szCs w:val="22"/>
              </w:rPr>
              <w:t xml:space="preserve">/ </w:t>
            </w:r>
          </w:p>
          <w:p w14:paraId="4A348EE0" w14:textId="38BC996A" w:rsidR="00CE7E0D" w:rsidRPr="007107FE" w:rsidRDefault="00AA5391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P.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="00703F12" w:rsidRPr="007107FE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karek</w:t>
            </w:r>
            <w:proofErr w:type="spellEnd"/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69ABB3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V.</w:t>
            </w:r>
            <w:r w:rsidR="00E53996"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Nègre</w:t>
            </w:r>
            <w:r w:rsidR="00AA5391" w:rsidRPr="007107FE">
              <w:rPr>
                <w:rFonts w:ascii="Arial Narrow" w:hAnsi="Arial Narrow"/>
                <w:bCs/>
                <w:sz w:val="22"/>
                <w:szCs w:val="22"/>
              </w:rPr>
              <w:t>/</w:t>
            </w:r>
          </w:p>
          <w:p w14:paraId="6237FDC7" w14:textId="287E74E0" w:rsidR="00AA5391" w:rsidRPr="007107FE" w:rsidRDefault="00AA5391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P.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="00703F12" w:rsidRPr="007107FE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karek</w:t>
            </w:r>
            <w:proofErr w:type="spellEnd"/>
          </w:p>
        </w:tc>
      </w:tr>
    </w:tbl>
    <w:p w14:paraId="17947000" w14:textId="77777777" w:rsidR="00B756BA" w:rsidRPr="00057BBC" w:rsidRDefault="00B756B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18310D1" w14:textId="77777777" w:rsidR="007107FE" w:rsidRDefault="007107FE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AE7E489" w14:textId="77777777" w:rsidR="007107FE" w:rsidRDefault="007107FE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1ED2D08" w14:textId="3C28F911" w:rsidR="00CE7E0D" w:rsidRPr="0078083E" w:rsidRDefault="0034755C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J3013719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-J3013819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: Histoire et informatique</w:t>
      </w:r>
    </w:p>
    <w:p w14:paraId="701C5A56" w14:textId="77777777" w:rsidR="00337950" w:rsidRPr="00057BBC" w:rsidRDefault="00337950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74"/>
        <w:gridCol w:w="757"/>
        <w:gridCol w:w="950"/>
        <w:gridCol w:w="1274"/>
        <w:gridCol w:w="1322"/>
        <w:gridCol w:w="1340"/>
      </w:tblGrid>
      <w:tr w:rsidR="002F736B" w:rsidRPr="007107FE" w14:paraId="3BF39995" w14:textId="77777777" w:rsidTr="002F736B">
        <w:trPr>
          <w:trHeight w:val="240"/>
          <w:jc w:val="center"/>
        </w:trPr>
        <w:tc>
          <w:tcPr>
            <w:tcW w:w="97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2E5872A" w14:textId="77777777" w:rsidR="002F736B" w:rsidRPr="000A57B4" w:rsidRDefault="002F736B" w:rsidP="00670D26">
            <w:pPr>
              <w:tabs>
                <w:tab w:val="left" w:pos="6521"/>
              </w:tabs>
              <w:rPr>
                <w:rFonts w:ascii="Arial Narrow" w:hAnsi="Arial Narrow"/>
                <w:b/>
                <w:sz w:val="22"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7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A7F2875" w14:textId="77777777" w:rsidR="002F736B" w:rsidRPr="007107FE" w:rsidRDefault="002F736B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Cs/>
                <w:sz w:val="22"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Mardi</w:t>
            </w:r>
          </w:p>
        </w:tc>
        <w:tc>
          <w:tcPr>
            <w:tcW w:w="9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3FCDF1" w14:textId="77777777" w:rsidR="002F736B" w:rsidRPr="007107FE" w:rsidRDefault="002F736B" w:rsidP="00670D26">
            <w:pPr>
              <w:tabs>
                <w:tab w:val="left" w:pos="6521"/>
              </w:tabs>
              <w:rPr>
                <w:rFonts w:ascii="Arial Narrow" w:hAnsi="Arial Narrow"/>
                <w:bCs/>
                <w:sz w:val="22"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10h-13h</w:t>
            </w:r>
          </w:p>
        </w:tc>
        <w:tc>
          <w:tcPr>
            <w:tcW w:w="13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9CC94A9" w14:textId="245EC1E3" w:rsidR="002F736B" w:rsidRPr="007107FE" w:rsidRDefault="00500D21" w:rsidP="00F605C3">
            <w:pPr>
              <w:tabs>
                <w:tab w:val="left" w:pos="6521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107FE">
              <w:rPr>
                <w:rFonts w:ascii="Arial Narrow" w:hAnsi="Arial Narrow" w:cs="Arial"/>
                <w:bCs/>
                <w:sz w:val="22"/>
                <w:szCs w:val="22"/>
              </w:rPr>
              <w:t>D627</w:t>
            </w:r>
          </w:p>
        </w:tc>
        <w:tc>
          <w:tcPr>
            <w:tcW w:w="13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86FBF7C" w14:textId="60C4B19B" w:rsidR="002F736B" w:rsidRPr="007107FE" w:rsidRDefault="007D6CE8" w:rsidP="00670D26">
            <w:pPr>
              <w:tabs>
                <w:tab w:val="left" w:pos="6521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O. Julien</w:t>
            </w:r>
          </w:p>
        </w:tc>
        <w:tc>
          <w:tcPr>
            <w:tcW w:w="13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11B257" w14:textId="23129DCF" w:rsidR="002F736B" w:rsidRPr="007107FE" w:rsidRDefault="00BE5652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Cs/>
                <w:sz w:val="22"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L. Dumont</w:t>
            </w:r>
          </w:p>
        </w:tc>
      </w:tr>
    </w:tbl>
    <w:p w14:paraId="687C634C" w14:textId="77777777" w:rsidR="008E747E" w:rsidRPr="007107FE" w:rsidRDefault="008E747E" w:rsidP="00CE7E0D">
      <w:pPr>
        <w:tabs>
          <w:tab w:val="left" w:pos="6521"/>
        </w:tabs>
        <w:rPr>
          <w:rFonts w:ascii="Arial Narrow" w:hAnsi="Arial Narrow"/>
          <w:bCs/>
          <w:sz w:val="22"/>
        </w:rPr>
      </w:pPr>
    </w:p>
    <w:p w14:paraId="63047907" w14:textId="77777777" w:rsidR="00B41054" w:rsidRPr="007107FE" w:rsidRDefault="00B41054" w:rsidP="00CE7E0D">
      <w:pPr>
        <w:tabs>
          <w:tab w:val="left" w:pos="6521"/>
        </w:tabs>
        <w:rPr>
          <w:rFonts w:ascii="Arial Narrow" w:hAnsi="Arial Narrow"/>
          <w:bCs/>
          <w:sz w:val="22"/>
        </w:rPr>
      </w:pPr>
    </w:p>
    <w:p w14:paraId="20290F48" w14:textId="77777777" w:rsidR="002057F5" w:rsidRPr="00057BBC" w:rsidRDefault="002057F5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06FA545F" w14:textId="77777777" w:rsidR="00C501FD" w:rsidRPr="0078083E" w:rsidRDefault="00C501FD" w:rsidP="00C501F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J3014319 : Initiation à l’analyse des images (XIXème - XXème siècles)</w:t>
      </w:r>
    </w:p>
    <w:p w14:paraId="4575F552" w14:textId="77777777" w:rsidR="00456D11" w:rsidRPr="00057BBC" w:rsidRDefault="00456D11" w:rsidP="00C501F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507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1188"/>
        <w:gridCol w:w="901"/>
        <w:gridCol w:w="938"/>
        <w:gridCol w:w="1447"/>
        <w:gridCol w:w="1308"/>
      </w:tblGrid>
      <w:tr w:rsidR="00E91639" w:rsidRPr="00057BBC" w14:paraId="455DCDEE" w14:textId="61E61643" w:rsidTr="00ED2267">
        <w:trPr>
          <w:trHeight w:val="779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837A5B" w14:textId="77777777" w:rsidR="00E91639" w:rsidRPr="000A57B4" w:rsidRDefault="00E91639" w:rsidP="004454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2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F9D796" w14:textId="77777777" w:rsidR="00E91639" w:rsidRPr="007107FE" w:rsidRDefault="00E91639" w:rsidP="004454A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DD0903A" w14:textId="209B2CCD" w:rsidR="00E91639" w:rsidRPr="007107FE" w:rsidRDefault="00E91639" w:rsidP="004454A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Vendredi </w:t>
            </w:r>
          </w:p>
          <w:p w14:paraId="1539C8EE" w14:textId="54D38B0D" w:rsidR="00E91639" w:rsidRPr="007107FE" w:rsidRDefault="00E91639" w:rsidP="004454A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4DE0D5A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5B32D0F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9h-11h</w:t>
            </w:r>
          </w:p>
          <w:p w14:paraId="35D4597D" w14:textId="0C1DE7B7" w:rsidR="00E91639" w:rsidRPr="007107FE" w:rsidRDefault="00E91639" w:rsidP="00C63846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79DD5D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42E012B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Marc Bloch</w:t>
            </w:r>
          </w:p>
          <w:p w14:paraId="43EF93EE" w14:textId="724F0A81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90AEBF9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30B997C" w14:textId="47A494E5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I. Robert-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Deroide</w:t>
            </w:r>
            <w:proofErr w:type="spellEnd"/>
          </w:p>
          <w:p w14:paraId="3F0BDE59" w14:textId="272534D0" w:rsidR="00E91639" w:rsidRPr="007107FE" w:rsidRDefault="00E91639" w:rsidP="00C63846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439E21F4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</w:p>
          <w:p w14:paraId="52F0FEA7" w14:textId="7F8C4774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M.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Beccarelli</w:t>
            </w:r>
            <w:proofErr w:type="spellEnd"/>
          </w:p>
        </w:tc>
      </w:tr>
      <w:tr w:rsidR="00E91639" w:rsidRPr="00057BBC" w14:paraId="750A03F0" w14:textId="02661F3E" w:rsidTr="00ED2267">
        <w:trPr>
          <w:trHeight w:val="879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B1F5E2" w14:textId="77777777" w:rsidR="00E91639" w:rsidRPr="000A57B4" w:rsidRDefault="00E91639" w:rsidP="004454A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21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32B172" w14:textId="77777777" w:rsidR="00E91639" w:rsidRPr="007107FE" w:rsidRDefault="00E91639" w:rsidP="001C453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BCE5428" w14:textId="7C128A7D" w:rsidR="00E91639" w:rsidRPr="007107FE" w:rsidRDefault="00E91639" w:rsidP="001C453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Vendredi </w:t>
            </w:r>
          </w:p>
          <w:p w14:paraId="257F5208" w14:textId="528A5993" w:rsidR="00E91639" w:rsidRPr="007107FE" w:rsidRDefault="00E91639" w:rsidP="001C453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7ACC08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1F2218E" w14:textId="3A138BDF" w:rsidR="00E91639" w:rsidRPr="007107FE" w:rsidRDefault="00ED2267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11h-13h</w:t>
            </w:r>
          </w:p>
          <w:p w14:paraId="60FE0579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C24D857" w14:textId="77777777" w:rsidR="00E91639" w:rsidRPr="007107FE" w:rsidRDefault="00E91639" w:rsidP="00E92D7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Marc Bloch</w:t>
            </w:r>
          </w:p>
        </w:tc>
        <w:tc>
          <w:tcPr>
            <w:tcW w:w="150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8C2BDD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87BA836" w14:textId="299311A1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I. Robert-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Deroide</w:t>
            </w:r>
            <w:proofErr w:type="spellEnd"/>
          </w:p>
          <w:p w14:paraId="2AF0DAE3" w14:textId="23822BA9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23D98B2F" w14:textId="77777777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2C94772" w14:textId="00A70E3B" w:rsidR="00E91639" w:rsidRPr="007107FE" w:rsidRDefault="00E91639" w:rsidP="004454A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M.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Beccarelli</w:t>
            </w:r>
            <w:proofErr w:type="spellEnd"/>
          </w:p>
        </w:tc>
      </w:tr>
    </w:tbl>
    <w:p w14:paraId="1C460759" w14:textId="77777777" w:rsidR="00E25840" w:rsidRPr="00057BBC" w:rsidRDefault="00E25840" w:rsidP="00CE7E0D">
      <w:pPr>
        <w:rPr>
          <w:rFonts w:ascii="Arial Narrow" w:hAnsi="Arial Narrow"/>
          <w:b/>
          <w:bCs/>
        </w:rPr>
      </w:pPr>
    </w:p>
    <w:p w14:paraId="4594B03B" w14:textId="77777777" w:rsidR="00667843" w:rsidRPr="00057BBC" w:rsidRDefault="00667843" w:rsidP="00CE7E0D">
      <w:pPr>
        <w:rPr>
          <w:rFonts w:ascii="Arial Narrow" w:hAnsi="Arial Narrow"/>
          <w:b/>
          <w:bCs/>
        </w:rPr>
      </w:pPr>
    </w:p>
    <w:p w14:paraId="7439AB89" w14:textId="4F50BA2A" w:rsidR="00CE7E0D" w:rsidRPr="0078083E" w:rsidRDefault="002C3136" w:rsidP="00CE7E0D">
      <w:pPr>
        <w:rPr>
          <w:rFonts w:ascii="Arial Narrow" w:hAnsi="Arial Narrow"/>
          <w:b/>
          <w:bCs/>
          <w:i/>
          <w:iCs/>
          <w:color w:val="C0504D" w:themeColor="accent2"/>
          <w:u w:val="single"/>
        </w:rPr>
      </w:pPr>
      <w:r w:rsidRPr="0078083E">
        <w:rPr>
          <w:rFonts w:ascii="Arial Narrow" w:hAnsi="Arial Narrow"/>
          <w:b/>
          <w:bCs/>
          <w:i/>
          <w:iCs/>
          <w:color w:val="C00000"/>
          <w:u w:val="single"/>
        </w:rPr>
        <w:t>J3014519</w:t>
      </w:r>
      <w:r w:rsidR="005F20C2" w:rsidRPr="0078083E">
        <w:rPr>
          <w:rFonts w:ascii="Arial Narrow" w:hAnsi="Arial Narrow"/>
          <w:b/>
          <w:bCs/>
          <w:i/>
          <w:iCs/>
          <w:color w:val="C00000"/>
          <w:u w:val="single"/>
        </w:rPr>
        <w:t>-J3014619</w:t>
      </w:r>
      <w:r w:rsidR="00CE7E0D" w:rsidRPr="0078083E">
        <w:rPr>
          <w:rFonts w:ascii="Arial Narrow" w:hAnsi="Arial Narrow"/>
          <w:b/>
          <w:bCs/>
          <w:i/>
          <w:iCs/>
          <w:color w:val="C00000"/>
          <w:u w:val="single"/>
        </w:rPr>
        <w:t xml:space="preserve"> : </w:t>
      </w:r>
      <w:r w:rsidR="000523F5" w:rsidRPr="0078083E">
        <w:rPr>
          <w:rFonts w:ascii="Arial Narrow" w:hAnsi="Arial Narrow"/>
          <w:b/>
          <w:bCs/>
          <w:i/>
          <w:iCs/>
          <w:color w:val="C00000"/>
          <w:u w:val="single"/>
        </w:rPr>
        <w:t>Les politiques économiques et sociales du XVIIIe siècle à nos jo</w:t>
      </w:r>
      <w:r w:rsidR="0078083E">
        <w:rPr>
          <w:rFonts w:ascii="Arial Narrow" w:hAnsi="Arial Narrow"/>
          <w:b/>
          <w:bCs/>
          <w:i/>
          <w:iCs/>
          <w:color w:val="C00000"/>
          <w:u w:val="single"/>
        </w:rPr>
        <w:t>u</w:t>
      </w:r>
      <w:r w:rsidR="000523F5" w:rsidRPr="0078083E">
        <w:rPr>
          <w:rFonts w:ascii="Arial Narrow" w:hAnsi="Arial Narrow"/>
          <w:b/>
          <w:bCs/>
          <w:i/>
          <w:iCs/>
          <w:color w:val="C00000"/>
          <w:u w:val="single"/>
        </w:rPr>
        <w:t>rs</w:t>
      </w:r>
    </w:p>
    <w:p w14:paraId="16A12110" w14:textId="77777777" w:rsidR="00456D11" w:rsidRPr="00057BBC" w:rsidRDefault="00456D11" w:rsidP="00CE7E0D">
      <w:pPr>
        <w:rPr>
          <w:rFonts w:ascii="Arial Narrow" w:hAnsi="Arial Narrow"/>
        </w:rPr>
      </w:pPr>
    </w:p>
    <w:tbl>
      <w:tblPr>
        <w:tblW w:w="505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60"/>
        <w:gridCol w:w="664"/>
        <w:gridCol w:w="687"/>
        <w:gridCol w:w="705"/>
        <w:gridCol w:w="1936"/>
        <w:gridCol w:w="1734"/>
      </w:tblGrid>
      <w:tr w:rsidR="00CE7E0D" w:rsidRPr="00057BBC" w14:paraId="7838CF97" w14:textId="77777777" w:rsidTr="004D7310">
        <w:trPr>
          <w:trHeight w:val="240"/>
          <w:jc w:val="center"/>
        </w:trPr>
        <w:tc>
          <w:tcPr>
            <w:tcW w:w="96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769A62" w14:textId="77777777" w:rsidR="00CE7E0D" w:rsidRPr="000A57B4" w:rsidRDefault="00CE7E0D" w:rsidP="00670D26">
            <w:pPr>
              <w:tabs>
                <w:tab w:val="left" w:pos="6521"/>
              </w:tabs>
              <w:rPr>
                <w:rFonts w:ascii="Arial Narrow" w:hAnsi="Arial Narrow"/>
                <w:b/>
                <w:sz w:val="22"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6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0D85EE" w14:textId="77777777" w:rsidR="00CE7E0D" w:rsidRPr="007107FE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Cs/>
                <w:sz w:val="22"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Jeudi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9D7DD9F" w14:textId="77777777" w:rsidR="00CE7E0D" w:rsidRPr="007107FE" w:rsidRDefault="00CE7E0D" w:rsidP="00670D26">
            <w:pPr>
              <w:tabs>
                <w:tab w:val="left" w:pos="6521"/>
              </w:tabs>
              <w:rPr>
                <w:rFonts w:ascii="Arial Narrow" w:hAnsi="Arial Narrow"/>
                <w:bCs/>
                <w:sz w:val="22"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17h-19h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DCE4B" w14:textId="77777777" w:rsidR="00CE7E0D" w:rsidRPr="007107FE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Cs/>
                <w:sz w:val="22"/>
              </w:rPr>
            </w:pPr>
            <w:r w:rsidRPr="007107FE">
              <w:rPr>
                <w:rFonts w:ascii="Arial Narrow" w:hAnsi="Arial Narrow"/>
                <w:bCs/>
                <w:sz w:val="22"/>
              </w:rPr>
              <w:t>Picard</w:t>
            </w:r>
          </w:p>
        </w:tc>
        <w:tc>
          <w:tcPr>
            <w:tcW w:w="20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EBFC931" w14:textId="77777777" w:rsidR="00CE7E0D" w:rsidRPr="007107FE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</w:rPr>
              <w:t>Tristram</w:t>
            </w:r>
            <w:proofErr w:type="spellEnd"/>
            <w:r w:rsidR="00DD3D32" w:rsidRPr="007107FE">
              <w:rPr>
                <w:rFonts w:ascii="Arial Narrow" w:hAnsi="Arial Narrow"/>
                <w:bCs/>
                <w:sz w:val="22"/>
              </w:rPr>
              <w:t xml:space="preserve">/ </w:t>
            </w:r>
            <w:proofErr w:type="spellStart"/>
            <w:r w:rsidR="00DD3D32" w:rsidRPr="007107FE">
              <w:rPr>
                <w:rFonts w:ascii="Arial Narrow" w:hAnsi="Arial Narrow"/>
                <w:bCs/>
                <w:sz w:val="22"/>
              </w:rPr>
              <w:t>Conchon</w:t>
            </w:r>
            <w:proofErr w:type="spellEnd"/>
          </w:p>
        </w:tc>
        <w:tc>
          <w:tcPr>
            <w:tcW w:w="1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96549C" w14:textId="77777777" w:rsidR="00CE7E0D" w:rsidRPr="007107FE" w:rsidRDefault="00CE7E0D" w:rsidP="00DD3D32">
            <w:pPr>
              <w:tabs>
                <w:tab w:val="left" w:pos="6521"/>
              </w:tabs>
              <w:jc w:val="center"/>
              <w:rPr>
                <w:rFonts w:ascii="Arial Narrow" w:hAnsi="Arial Narrow"/>
                <w:bCs/>
                <w:sz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</w:rPr>
              <w:t>Tristram</w:t>
            </w:r>
            <w:proofErr w:type="spellEnd"/>
            <w:r w:rsidR="00DD3D32" w:rsidRPr="007107FE">
              <w:rPr>
                <w:rFonts w:ascii="Arial Narrow" w:hAnsi="Arial Narrow"/>
                <w:bCs/>
                <w:sz w:val="22"/>
              </w:rPr>
              <w:t xml:space="preserve">/ </w:t>
            </w:r>
            <w:proofErr w:type="spellStart"/>
            <w:r w:rsidR="00DD3D32" w:rsidRPr="007107FE">
              <w:rPr>
                <w:rFonts w:ascii="Arial Narrow" w:hAnsi="Arial Narrow"/>
                <w:bCs/>
                <w:sz w:val="22"/>
              </w:rPr>
              <w:t>Conchon</w:t>
            </w:r>
            <w:proofErr w:type="spellEnd"/>
          </w:p>
        </w:tc>
      </w:tr>
    </w:tbl>
    <w:p w14:paraId="3680DBC7" w14:textId="77777777" w:rsidR="00172878" w:rsidRPr="00057BBC" w:rsidRDefault="00172878" w:rsidP="00415281">
      <w:pPr>
        <w:ind w:right="-156"/>
        <w:rPr>
          <w:rFonts w:ascii="Arial Narrow" w:hAnsi="Arial Narrow"/>
          <w:b/>
        </w:rPr>
      </w:pPr>
    </w:p>
    <w:p w14:paraId="3DED8BA0" w14:textId="77777777" w:rsidR="00DF7BD0" w:rsidRDefault="00DF7BD0" w:rsidP="00415281">
      <w:pPr>
        <w:ind w:right="-156"/>
        <w:rPr>
          <w:rFonts w:ascii="Arial Narrow" w:hAnsi="Arial Narrow"/>
          <w:b/>
          <w:color w:val="C00000"/>
        </w:rPr>
      </w:pPr>
    </w:p>
    <w:p w14:paraId="3F886182" w14:textId="77777777" w:rsidR="000A57B4" w:rsidRDefault="000A57B4" w:rsidP="00415281">
      <w:pPr>
        <w:ind w:right="-156"/>
        <w:rPr>
          <w:rFonts w:ascii="Arial Narrow" w:hAnsi="Arial Narrow"/>
          <w:b/>
          <w:color w:val="C00000"/>
        </w:rPr>
      </w:pPr>
    </w:p>
    <w:p w14:paraId="35340FCB" w14:textId="77777777" w:rsidR="000A57B4" w:rsidRDefault="000A57B4" w:rsidP="00415281">
      <w:pPr>
        <w:ind w:right="-156"/>
        <w:rPr>
          <w:rFonts w:ascii="Arial Narrow" w:hAnsi="Arial Narrow"/>
          <w:b/>
          <w:color w:val="C00000"/>
        </w:rPr>
      </w:pPr>
    </w:p>
    <w:p w14:paraId="4C17A3A5" w14:textId="77777777" w:rsidR="000A57B4" w:rsidRDefault="000A57B4" w:rsidP="00415281">
      <w:pPr>
        <w:ind w:right="-156"/>
        <w:rPr>
          <w:rFonts w:ascii="Arial Narrow" w:hAnsi="Arial Narrow"/>
          <w:b/>
          <w:color w:val="C00000"/>
        </w:rPr>
      </w:pPr>
    </w:p>
    <w:p w14:paraId="5DBF4757" w14:textId="77777777" w:rsidR="000A57B4" w:rsidRDefault="000A57B4" w:rsidP="00415281">
      <w:pPr>
        <w:ind w:right="-156"/>
        <w:rPr>
          <w:rFonts w:ascii="Arial Narrow" w:hAnsi="Arial Narrow"/>
          <w:b/>
          <w:color w:val="C00000"/>
        </w:rPr>
      </w:pPr>
    </w:p>
    <w:p w14:paraId="18580B80" w14:textId="77777777" w:rsidR="000A57B4" w:rsidRDefault="000A57B4" w:rsidP="00415281">
      <w:pPr>
        <w:ind w:right="-156"/>
        <w:rPr>
          <w:rFonts w:ascii="Arial Narrow" w:hAnsi="Arial Narrow"/>
          <w:b/>
          <w:color w:val="C00000"/>
        </w:rPr>
      </w:pPr>
    </w:p>
    <w:p w14:paraId="059A4F68" w14:textId="77777777" w:rsidR="000A57B4" w:rsidRPr="00057BBC" w:rsidRDefault="000A57B4" w:rsidP="00415281">
      <w:pPr>
        <w:ind w:right="-156"/>
        <w:rPr>
          <w:rFonts w:ascii="Arial Narrow" w:hAnsi="Arial Narrow"/>
          <w:b/>
          <w:color w:val="C00000"/>
        </w:rPr>
      </w:pPr>
    </w:p>
    <w:p w14:paraId="1E157A22" w14:textId="77777777" w:rsidR="00CE7E0D" w:rsidRPr="0078083E" w:rsidRDefault="00EC42B2" w:rsidP="00415281">
      <w:pPr>
        <w:ind w:right="-156"/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J3013319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-J3013419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: Intro</w:t>
      </w:r>
      <w:r w:rsidR="00415281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duction à l'histoire culturelle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contemporaine</w:t>
      </w:r>
    </w:p>
    <w:p w14:paraId="2AF8180E" w14:textId="68B657CB" w:rsidR="00453509" w:rsidRPr="0078083E" w:rsidRDefault="00453509" w:rsidP="00415281">
      <w:pPr>
        <w:ind w:right="-156"/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Cet enseignement se déroulera uniquement au semestre 2</w:t>
      </w:r>
    </w:p>
    <w:p w14:paraId="1136E4C7" w14:textId="5BD87E7E" w:rsidR="00A7005E" w:rsidRPr="00057BBC" w:rsidRDefault="00A7005E" w:rsidP="00CE7E0D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</w:t>
      </w:r>
      <w:r w:rsidR="00500D21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ujet du cours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 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: Pour une histoire culturelle des « objets » à l’époque contemporaine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 </w:t>
      </w:r>
    </w:p>
    <w:p w14:paraId="6048AE2D" w14:textId="77777777" w:rsidR="00A7005E" w:rsidRPr="00057BBC" w:rsidRDefault="00A7005E" w:rsidP="00CE7E0D">
      <w:pPr>
        <w:rPr>
          <w:rFonts w:ascii="Arial Narrow" w:hAnsi="Arial Narrow"/>
          <w:b/>
          <w:color w:val="FF0000"/>
        </w:rPr>
      </w:pPr>
    </w:p>
    <w:tbl>
      <w:tblPr>
        <w:tblW w:w="5725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4"/>
        <w:gridCol w:w="758"/>
        <w:gridCol w:w="912"/>
        <w:gridCol w:w="1093"/>
        <w:gridCol w:w="1958"/>
      </w:tblGrid>
      <w:tr w:rsidR="003A3BF6" w:rsidRPr="00057BBC" w14:paraId="5767F676" w14:textId="321F031B" w:rsidTr="003B62AE">
        <w:trPr>
          <w:trHeight w:val="661"/>
          <w:jc w:val="center"/>
        </w:trPr>
        <w:tc>
          <w:tcPr>
            <w:tcW w:w="100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A4C36E" w14:textId="77777777" w:rsidR="003A3BF6" w:rsidRPr="000A57B4" w:rsidRDefault="003A3BF6" w:rsidP="004D731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 </w:t>
            </w:r>
          </w:p>
        </w:tc>
        <w:tc>
          <w:tcPr>
            <w:tcW w:w="7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BEA4707" w14:textId="19DE5FFC" w:rsidR="003A3BF6" w:rsidRPr="007107FE" w:rsidRDefault="003A3BF6" w:rsidP="004D7310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Mardi 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B398E1" w14:textId="3754EB69" w:rsidR="003A3BF6" w:rsidRPr="007107FE" w:rsidRDefault="003A3BF6" w:rsidP="004D731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10h-12h</w:t>
            </w:r>
          </w:p>
        </w:tc>
        <w:tc>
          <w:tcPr>
            <w:tcW w:w="10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5FCD890" w14:textId="56F39D57" w:rsidR="003A3BF6" w:rsidRPr="007107FE" w:rsidRDefault="003A3BF6" w:rsidP="004D731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9AF5AE" w14:textId="77777777" w:rsidR="003A3BF6" w:rsidRPr="007107FE" w:rsidRDefault="003A3BF6" w:rsidP="004D7310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Goetschel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</w:rPr>
              <w:t>/</w:t>
            </w:r>
          </w:p>
          <w:p w14:paraId="7A33740A" w14:textId="31DFFEDD" w:rsidR="003A3BF6" w:rsidRPr="007107FE" w:rsidRDefault="003A3BF6" w:rsidP="004D731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Archambault/ Henry </w:t>
            </w:r>
          </w:p>
        </w:tc>
      </w:tr>
    </w:tbl>
    <w:p w14:paraId="4266696D" w14:textId="77777777" w:rsidR="00B41054" w:rsidRPr="0078083E" w:rsidRDefault="00B41054" w:rsidP="00CE7E0D">
      <w:pPr>
        <w:rPr>
          <w:rFonts w:ascii="Arial Narrow" w:hAnsi="Arial Narrow"/>
          <w:b/>
          <w:i/>
          <w:iCs/>
          <w:color w:val="C00000"/>
          <w:u w:val="single"/>
        </w:rPr>
      </w:pPr>
    </w:p>
    <w:p w14:paraId="19BA18F3" w14:textId="2D64A325" w:rsidR="00CE7E0D" w:rsidRPr="0078083E" w:rsidRDefault="008F44A5" w:rsidP="00CE7E0D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J3014119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-J3014219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 : Initiation à l’histoire urbaine </w:t>
      </w:r>
    </w:p>
    <w:p w14:paraId="3F5C5A42" w14:textId="0125DAE7" w:rsidR="00873084" w:rsidRPr="00057BBC" w:rsidRDefault="00E10E49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="0087308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Au chevet des classes po</w:t>
      </w:r>
      <w:r w:rsidR="0047606C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p</w:t>
      </w:r>
      <w:r w:rsidR="0087308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ulaires urbaines : enquêtes et action sociale (Europe et Amérique, du milieu du XIXe siècle à nos jours)</w:t>
      </w:r>
    </w:p>
    <w:p w14:paraId="01529BFB" w14:textId="4530489E" w:rsidR="00E10E49" w:rsidRPr="00057BBC" w:rsidRDefault="00E10E49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La société parisienne des années 1950 : </w:t>
      </w:r>
      <w:r w:rsidR="004033BE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revisite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d’une enquête sociologique </w:t>
      </w:r>
    </w:p>
    <w:p w14:paraId="50C61ACF" w14:textId="77777777" w:rsidR="00456D11" w:rsidRPr="00057BBC" w:rsidRDefault="00456D11" w:rsidP="00CE7E0D">
      <w:pPr>
        <w:rPr>
          <w:rFonts w:ascii="Arial Narrow" w:hAnsi="Arial Narrow"/>
          <w:b/>
          <w:color w:val="4F81BD" w:themeColor="accen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47"/>
        <w:gridCol w:w="991"/>
        <w:gridCol w:w="856"/>
        <w:gridCol w:w="722"/>
        <w:gridCol w:w="1546"/>
        <w:gridCol w:w="1470"/>
      </w:tblGrid>
      <w:tr w:rsidR="00B114EA" w:rsidRPr="00057BBC" w14:paraId="47A5FC15" w14:textId="15646023" w:rsidTr="00B114EA">
        <w:trPr>
          <w:trHeight w:val="400"/>
          <w:jc w:val="center"/>
        </w:trPr>
        <w:tc>
          <w:tcPr>
            <w:tcW w:w="10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DDCD89" w14:textId="77777777" w:rsidR="00B114EA" w:rsidRPr="007107FE" w:rsidRDefault="00B114EA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522B119" w14:textId="77777777" w:rsidR="00B114EA" w:rsidRPr="000A57B4" w:rsidRDefault="00B114EA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EF0EBFF" w14:textId="77777777" w:rsidR="00B114EA" w:rsidRPr="007107FE" w:rsidRDefault="00B114EA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B9A4CEF" w14:textId="77777777" w:rsidR="00B114EA" w:rsidRPr="007107FE" w:rsidRDefault="00B114EA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Vendredi</w:t>
            </w:r>
          </w:p>
        </w:tc>
        <w:tc>
          <w:tcPr>
            <w:tcW w:w="8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86489C" w14:textId="77777777" w:rsidR="00B114EA" w:rsidRPr="007107FE" w:rsidRDefault="00B114EA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F9C7612" w14:textId="77777777" w:rsidR="00B114EA" w:rsidRPr="007107FE" w:rsidRDefault="00B114EA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10h-12h</w:t>
            </w:r>
          </w:p>
        </w:tc>
        <w:tc>
          <w:tcPr>
            <w:tcW w:w="7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6A4B83" w14:textId="77777777" w:rsidR="00B114EA" w:rsidRPr="007107FE" w:rsidRDefault="00B114EA" w:rsidP="00FE6B3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8DF9232" w14:textId="3A7AA149" w:rsidR="00B114EA" w:rsidRPr="007107FE" w:rsidRDefault="004C667C" w:rsidP="00FE6B3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G607</w:t>
            </w:r>
          </w:p>
        </w:tc>
        <w:tc>
          <w:tcPr>
            <w:tcW w:w="16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23F84515" w14:textId="77777777" w:rsidR="00B114EA" w:rsidRPr="007107FE" w:rsidRDefault="00B114EA" w:rsidP="00BF591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67F03F5" w14:textId="343115DE" w:rsidR="00B114EA" w:rsidRPr="007107FE" w:rsidRDefault="00B114EA" w:rsidP="00BF5919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Vorms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/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Zappi</w:t>
            </w:r>
            <w:proofErr w:type="spellEnd"/>
          </w:p>
        </w:tc>
        <w:tc>
          <w:tcPr>
            <w:tcW w:w="15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3451B08D" w14:textId="77777777" w:rsidR="00B114EA" w:rsidRPr="007107FE" w:rsidRDefault="00B114EA" w:rsidP="00BF591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6C8E6B9" w14:textId="14D46C76" w:rsidR="00B114EA" w:rsidRPr="007107FE" w:rsidRDefault="00B114EA" w:rsidP="00BF5919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Vorms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/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Zappi</w:t>
            </w:r>
            <w:proofErr w:type="spellEnd"/>
          </w:p>
        </w:tc>
      </w:tr>
    </w:tbl>
    <w:p w14:paraId="45C48A1F" w14:textId="77777777" w:rsidR="00362E97" w:rsidRPr="00057BBC" w:rsidRDefault="00362E97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5DB2340F" w14:textId="77777777" w:rsidR="00CE7E0D" w:rsidRPr="00057BBC" w:rsidRDefault="00CE7E0D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30000"/>
                    <w14:satMod w14:val="115000"/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30000"/>
                    <w14:satMod w14:val="115000"/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057BBC">
        <w:rPr>
          <w:rFonts w:ascii="Arial Narrow" w:hAnsi="Arial Narrow"/>
          <w:b/>
          <w:i/>
          <w:color w:val="FF0000"/>
          <w:sz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30000"/>
                    <w14:satMod w14:val="115000"/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30000"/>
                    <w14:satMod w14:val="115000"/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II - OPTIONS PROFESSIONNALISANTES</w:t>
      </w:r>
    </w:p>
    <w:p w14:paraId="1884114C" w14:textId="77777777" w:rsidR="00CE7E0D" w:rsidRPr="00057BBC" w:rsidRDefault="00CE7E0D" w:rsidP="0005183B">
      <w:pPr>
        <w:tabs>
          <w:tab w:val="left" w:pos="6521"/>
        </w:tabs>
        <w:rPr>
          <w:rFonts w:ascii="Arial Narrow" w:hAnsi="Arial Narrow"/>
          <w:b/>
          <w:sz w:val="22"/>
        </w:rPr>
      </w:pPr>
    </w:p>
    <w:p w14:paraId="1D984F07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a)  – RECHERCHE</w:t>
      </w:r>
    </w:p>
    <w:p w14:paraId="771C7EC8" w14:textId="77777777" w:rsidR="00CE7E0D" w:rsidRPr="0078083E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i/>
          <w:iCs/>
          <w:sz w:val="22"/>
          <w:u w:val="single"/>
        </w:rPr>
      </w:pPr>
    </w:p>
    <w:p w14:paraId="1B38A430" w14:textId="53578BC7" w:rsidR="00CE7E0D" w:rsidRPr="00057BBC" w:rsidRDefault="004C72B2" w:rsidP="00CE7E0D">
      <w:pPr>
        <w:tabs>
          <w:tab w:val="left" w:pos="6521"/>
        </w:tabs>
        <w:rPr>
          <w:rFonts w:ascii="Arial Narrow" w:hAnsi="Arial Narrow"/>
          <w:sz w:val="22"/>
        </w:rPr>
      </w:pP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J30</w:t>
      </w:r>
      <w:r w:rsidR="00E64E9A">
        <w:rPr>
          <w:rFonts w:ascii="Arial Narrow" w:hAnsi="Arial Narrow"/>
          <w:b/>
          <w:i/>
          <w:iCs/>
          <w:color w:val="C00000"/>
          <w:sz w:val="22"/>
          <w:u w:val="single"/>
        </w:rPr>
        <w:t>1LC</w:t>
      </w: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19</w:t>
      </w:r>
      <w:r w:rsidR="00E64E9A">
        <w:rPr>
          <w:rFonts w:ascii="Arial Narrow" w:hAnsi="Arial Narrow"/>
          <w:b/>
          <w:i/>
          <w:iCs/>
          <w:color w:val="C00000"/>
          <w:sz w:val="22"/>
          <w:u w:val="single"/>
        </w:rPr>
        <w:t>-J301LQ</w:t>
      </w:r>
      <w:proofErr w:type="gramStart"/>
      <w:r w:rsidR="00E64E9A">
        <w:rPr>
          <w:rFonts w:ascii="Arial Narrow" w:hAnsi="Arial Narrow"/>
          <w:b/>
          <w:i/>
          <w:iCs/>
          <w:color w:val="C00000"/>
          <w:sz w:val="22"/>
          <w:u w:val="single"/>
        </w:rPr>
        <w:t xml:space="preserve">19 </w:t>
      </w: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 :</w:t>
      </w:r>
      <w:proofErr w:type="gramEnd"/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Langue des sources (grec, latin, arabe médiéval, hittite</w:t>
      </w:r>
      <w:r w:rsidR="0083323A">
        <w:rPr>
          <w:rFonts w:ascii="Arial Narrow" w:hAnsi="Arial Narrow"/>
          <w:b/>
          <w:i/>
          <w:iCs/>
          <w:color w:val="C00000"/>
          <w:sz w:val="22"/>
          <w:u w:val="single"/>
        </w:rPr>
        <w:t>, arabe pour historien</w:t>
      </w:r>
      <w:r w:rsidR="00644BC9">
        <w:rPr>
          <w:rFonts w:ascii="Arial Narrow" w:hAnsi="Arial Narrow"/>
          <w:b/>
          <w:i/>
          <w:iCs/>
          <w:color w:val="C00000"/>
          <w:sz w:val="22"/>
          <w:u w:val="single"/>
        </w:rPr>
        <w:t>s</w:t>
      </w:r>
      <w:r w:rsidR="00CE7E0D"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)</w:t>
      </w:r>
      <w:r w:rsidR="00CE7E0D" w:rsidRPr="00057BBC">
        <w:rPr>
          <w:rFonts w:ascii="Arial Narrow" w:hAnsi="Arial Narrow"/>
          <w:b/>
          <w:color w:val="C00000"/>
          <w:sz w:val="22"/>
        </w:rPr>
        <w:t xml:space="preserve"> </w:t>
      </w:r>
      <w:r w:rsidR="00CE7E0D" w:rsidRPr="00057BBC">
        <w:rPr>
          <w:rFonts w:ascii="Arial Narrow" w:hAnsi="Arial Narrow"/>
          <w:sz w:val="22"/>
        </w:rPr>
        <w:t xml:space="preserve">(s’adresser au </w:t>
      </w:r>
      <w:r w:rsidR="0054267F">
        <w:rPr>
          <w:rFonts w:ascii="Arial Narrow" w:hAnsi="Arial Narrow"/>
          <w:sz w:val="22"/>
        </w:rPr>
        <w:t>DDL</w:t>
      </w:r>
      <w:r w:rsidR="00CE7E0D" w:rsidRPr="00057BBC">
        <w:rPr>
          <w:rFonts w:ascii="Arial Narrow" w:hAnsi="Arial Narrow"/>
          <w:sz w:val="22"/>
        </w:rPr>
        <w:t xml:space="preserve"> – Centre PMF)</w:t>
      </w:r>
    </w:p>
    <w:p w14:paraId="66FF7DB5" w14:textId="77777777" w:rsidR="00CE7E0D" w:rsidRDefault="00CE7E0D" w:rsidP="00CE7E0D">
      <w:pPr>
        <w:tabs>
          <w:tab w:val="left" w:pos="6521"/>
        </w:tabs>
        <w:rPr>
          <w:rFonts w:ascii="Arial Narrow" w:hAnsi="Arial Narrow"/>
          <w:i/>
          <w:iCs/>
          <w:sz w:val="20"/>
          <w:szCs w:val="20"/>
          <w:u w:val="single"/>
        </w:rPr>
      </w:pPr>
    </w:p>
    <w:p w14:paraId="415A79ED" w14:textId="067168AB" w:rsidR="0083323A" w:rsidRPr="0098527C" w:rsidRDefault="0083323A" w:rsidP="0083323A">
      <w:pPr>
        <w:rPr>
          <w:rFonts w:ascii="Arial Narrow" w:hAnsi="Arial Narrow"/>
          <w:bCs/>
          <w:color w:val="FF0000"/>
        </w:rPr>
      </w:pPr>
      <w:r w:rsidRPr="00015EAF">
        <w:rPr>
          <w:rFonts w:ascii="Arial Narrow" w:hAnsi="Arial Narrow"/>
          <w:b/>
          <w:color w:val="C00000"/>
          <w:highlight w:val="yellow"/>
        </w:rPr>
        <w:t>Arabe pour historiens</w:t>
      </w:r>
      <w:r w:rsidRPr="00015EAF">
        <w:rPr>
          <w:rFonts w:ascii="Arial Narrow" w:hAnsi="Arial Narrow"/>
          <w:bCs/>
          <w:color w:val="C00000"/>
          <w:highlight w:val="yellow"/>
        </w:rPr>
        <w:t> </w:t>
      </w:r>
      <w:r w:rsidRPr="00015EAF">
        <w:rPr>
          <w:rFonts w:ascii="Arial Narrow" w:hAnsi="Arial Narrow"/>
          <w:bCs/>
          <w:highlight w:val="yellow"/>
        </w:rPr>
        <w:t xml:space="preserve">: lundi 15h-16h30, salle C2107 au centre PMF, 90 rue de Tolbiac 75013 Paris </w:t>
      </w:r>
      <w:r w:rsidR="00C46E55" w:rsidRPr="00015EAF">
        <w:rPr>
          <w:rFonts w:ascii="Arial Narrow" w:hAnsi="Arial Narrow"/>
          <w:bCs/>
          <w:color w:val="FF0000"/>
          <w:highlight w:val="yellow"/>
        </w:rPr>
        <w:t>Infos et inscription</w:t>
      </w:r>
      <w:r w:rsidR="0098527C" w:rsidRPr="00015EAF">
        <w:rPr>
          <w:rFonts w:ascii="Arial Narrow" w:hAnsi="Arial Narrow"/>
          <w:bCs/>
          <w:color w:val="FF0000"/>
          <w:highlight w:val="yellow"/>
        </w:rPr>
        <w:t xml:space="preserve"> auprès de l’enseignant </w:t>
      </w:r>
      <w:r w:rsidR="00C46E55" w:rsidRPr="00015EAF">
        <w:rPr>
          <w:rFonts w:ascii="Arial Narrow" w:hAnsi="Arial Narrow"/>
          <w:bCs/>
          <w:color w:val="FF0000"/>
          <w:highlight w:val="yellow"/>
        </w:rPr>
        <w:t>: sebastien.garnier@univ-paris1.fr</w:t>
      </w:r>
    </w:p>
    <w:p w14:paraId="47045B2E" w14:textId="77777777" w:rsidR="0083323A" w:rsidRPr="00057BBC" w:rsidRDefault="0083323A" w:rsidP="0083323A">
      <w:pPr>
        <w:rPr>
          <w:rFonts w:ascii="Arial Narrow" w:hAnsi="Arial Narrow"/>
          <w:b/>
          <w:color w:val="C00000"/>
          <w:u w:val="single"/>
        </w:rPr>
      </w:pPr>
    </w:p>
    <w:tbl>
      <w:tblPr>
        <w:tblW w:w="5469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5"/>
        <w:gridCol w:w="903"/>
        <w:gridCol w:w="1051"/>
        <w:gridCol w:w="977"/>
        <w:gridCol w:w="1641"/>
        <w:gridCol w:w="1641"/>
      </w:tblGrid>
      <w:tr w:rsidR="0083323A" w:rsidRPr="00057BBC" w14:paraId="2B9F58A3" w14:textId="77777777" w:rsidTr="00835ED5">
        <w:trPr>
          <w:trHeight w:val="240"/>
          <w:jc w:val="center"/>
        </w:trPr>
        <w:tc>
          <w:tcPr>
            <w:tcW w:w="10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2AC4A3" w14:textId="77777777" w:rsidR="0083323A" w:rsidRPr="000A57B4" w:rsidRDefault="0083323A" w:rsidP="00835ED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924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CC65B49" w14:textId="77777777" w:rsidR="0083323A" w:rsidRPr="007107FE" w:rsidRDefault="0083323A" w:rsidP="00835ED5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Lundi </w:t>
            </w:r>
          </w:p>
        </w:tc>
        <w:tc>
          <w:tcPr>
            <w:tcW w:w="107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A8D098" w14:textId="77777777" w:rsidR="0083323A" w:rsidRPr="007107FE" w:rsidRDefault="0083323A" w:rsidP="00835ED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15h-16h30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571F3B" w14:textId="77777777" w:rsidR="0083323A" w:rsidRPr="007107FE" w:rsidRDefault="0083323A" w:rsidP="00835ED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C2107*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55BCE7" w14:textId="77777777" w:rsidR="0083323A" w:rsidRPr="007107FE" w:rsidRDefault="0083323A" w:rsidP="00835ED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S. Garnier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3CB2AC" w14:textId="77777777" w:rsidR="0083323A" w:rsidRPr="007107FE" w:rsidRDefault="0083323A" w:rsidP="00835ED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S. Garnier</w:t>
            </w:r>
          </w:p>
        </w:tc>
      </w:tr>
    </w:tbl>
    <w:p w14:paraId="1B182B20" w14:textId="77777777" w:rsidR="0083323A" w:rsidRPr="00E30FB2" w:rsidRDefault="0083323A" w:rsidP="008332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*Centre </w:t>
      </w:r>
      <w:r w:rsidRPr="00E30FB2">
        <w:rPr>
          <w:rFonts w:ascii="Arial Narrow" w:hAnsi="Arial Narrow"/>
          <w:b/>
        </w:rPr>
        <w:t xml:space="preserve">PMF : </w:t>
      </w:r>
      <w:r>
        <w:rPr>
          <w:rFonts w:ascii="Arial Narrow" w:hAnsi="Arial Narrow"/>
          <w:b/>
        </w:rPr>
        <w:t>90</w:t>
      </w:r>
      <w:r w:rsidRPr="00E30FB2">
        <w:rPr>
          <w:rFonts w:ascii="Arial Narrow" w:hAnsi="Arial Narrow"/>
          <w:b/>
        </w:rPr>
        <w:t xml:space="preserve"> rue de Tolbiac 75013 PARIS</w:t>
      </w:r>
    </w:p>
    <w:p w14:paraId="093B302A" w14:textId="77777777" w:rsidR="0083323A" w:rsidRDefault="0083323A" w:rsidP="0083323A">
      <w:pPr>
        <w:rPr>
          <w:rFonts w:ascii="Arial Narrow" w:hAnsi="Arial Narrow"/>
          <w:b/>
          <w:color w:val="C00000"/>
          <w:u w:val="single"/>
        </w:rPr>
      </w:pPr>
    </w:p>
    <w:p w14:paraId="728A5E8F" w14:textId="77777777" w:rsidR="0083323A" w:rsidRPr="0078083E" w:rsidRDefault="0083323A" w:rsidP="00CE7E0D">
      <w:pPr>
        <w:tabs>
          <w:tab w:val="left" w:pos="6521"/>
        </w:tabs>
        <w:rPr>
          <w:rFonts w:ascii="Arial Narrow" w:hAnsi="Arial Narrow"/>
          <w:i/>
          <w:iCs/>
          <w:sz w:val="20"/>
          <w:szCs w:val="20"/>
          <w:u w:val="single"/>
        </w:rPr>
      </w:pPr>
    </w:p>
    <w:p w14:paraId="72867266" w14:textId="6D0EE4C5" w:rsidR="007E646E" w:rsidRPr="0054267F" w:rsidRDefault="006262AB" w:rsidP="00CE7E0D">
      <w:pPr>
        <w:tabs>
          <w:tab w:val="left" w:pos="6521"/>
        </w:tabs>
        <w:rPr>
          <w:rFonts w:ascii="Arial Narrow" w:hAnsi="Arial Narrow"/>
          <w:sz w:val="22"/>
        </w:rPr>
      </w:pP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J301LB19 :</w:t>
      </w:r>
      <w:r w:rsidR="00CE7E0D"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 xml:space="preserve"> Langue vivante 2</w:t>
      </w:r>
      <w:r w:rsidR="00CE7E0D" w:rsidRPr="000A57B4">
        <w:rPr>
          <w:rFonts w:ascii="Arial Narrow" w:hAnsi="Arial Narrow"/>
          <w:b/>
          <w:color w:val="C00000"/>
          <w:sz w:val="22"/>
        </w:rPr>
        <w:t xml:space="preserve"> </w:t>
      </w:r>
      <w:r w:rsidR="00CE7E0D" w:rsidRPr="0054267F">
        <w:rPr>
          <w:rFonts w:ascii="Arial Narrow" w:hAnsi="Arial Narrow"/>
          <w:sz w:val="22"/>
        </w:rPr>
        <w:t xml:space="preserve">(s’adresser au </w:t>
      </w:r>
      <w:r w:rsidR="0054267F" w:rsidRPr="0054267F">
        <w:rPr>
          <w:rFonts w:ascii="Arial Narrow" w:hAnsi="Arial Narrow"/>
          <w:sz w:val="22"/>
        </w:rPr>
        <w:t>DDL</w:t>
      </w:r>
      <w:r w:rsidR="00CE7E0D" w:rsidRPr="0054267F">
        <w:rPr>
          <w:rFonts w:ascii="Arial Narrow" w:hAnsi="Arial Narrow"/>
          <w:sz w:val="22"/>
        </w:rPr>
        <w:t xml:space="preserve"> – Centre PMF)</w:t>
      </w:r>
    </w:p>
    <w:p w14:paraId="33911C8C" w14:textId="77777777" w:rsidR="0023713B" w:rsidRPr="00057BBC" w:rsidRDefault="0023713B" w:rsidP="00236038">
      <w:pPr>
        <w:tabs>
          <w:tab w:val="left" w:pos="6521"/>
        </w:tabs>
        <w:rPr>
          <w:rFonts w:ascii="Arial Narrow" w:hAnsi="Arial Narrow"/>
          <w:b/>
        </w:rPr>
      </w:pPr>
    </w:p>
    <w:p w14:paraId="2B04E33A" w14:textId="77777777" w:rsidR="00236038" w:rsidRPr="0078083E" w:rsidRDefault="00236038" w:rsidP="00236038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J3022719-J3022819 Paléographie française et latine médiévale</w:t>
      </w:r>
    </w:p>
    <w:p w14:paraId="3E03BB99" w14:textId="77777777" w:rsidR="00456D11" w:rsidRPr="00057BBC" w:rsidRDefault="00456D11" w:rsidP="00236038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5533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979"/>
        <w:gridCol w:w="692"/>
        <w:gridCol w:w="828"/>
        <w:gridCol w:w="858"/>
        <w:gridCol w:w="1485"/>
        <w:gridCol w:w="1240"/>
        <w:gridCol w:w="1240"/>
      </w:tblGrid>
      <w:tr w:rsidR="00236038" w:rsidRPr="00057BBC" w14:paraId="5561665E" w14:textId="77777777" w:rsidTr="003C107E">
        <w:trPr>
          <w:trHeight w:val="602"/>
          <w:jc w:val="center"/>
        </w:trPr>
        <w:tc>
          <w:tcPr>
            <w:tcW w:w="1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8DE18A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  <w:p w14:paraId="5F12512F" w14:textId="77777777" w:rsidR="00236038" w:rsidRPr="000A57B4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Cours/TD</w:t>
            </w:r>
          </w:p>
          <w:p w14:paraId="5CC16132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1BAB54D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Lundi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2CA014B" w14:textId="1A90F08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</w:t>
            </w:r>
            <w:r w:rsidR="00BF3843"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</w:t>
            </w: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h-1</w:t>
            </w:r>
            <w:r w:rsidR="00BF3843"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</w:t>
            </w: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</w:tcPr>
          <w:p w14:paraId="4AA08E89" w14:textId="77777777" w:rsidR="00236038" w:rsidRPr="007107FE" w:rsidRDefault="000B4A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Perroy</w:t>
            </w:r>
            <w:proofErr w:type="spellEnd"/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C890B18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Paléo française médiévale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07B4BB9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O.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Mattéoni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1514ADEF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O.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Mattéoni</w:t>
            </w:r>
            <w:proofErr w:type="spellEnd"/>
          </w:p>
        </w:tc>
      </w:tr>
      <w:tr w:rsidR="00236038" w:rsidRPr="00057BBC" w14:paraId="13BE6EAF" w14:textId="77777777" w:rsidTr="003C107E">
        <w:trPr>
          <w:trHeight w:val="240"/>
          <w:jc w:val="center"/>
        </w:trPr>
        <w:tc>
          <w:tcPr>
            <w:tcW w:w="1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4A10080" w14:textId="77777777" w:rsidR="00236038" w:rsidRPr="000A57B4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Cours/TD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F9CF049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Lundi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42BB0CCB" w14:textId="54CB1A35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</w:t>
            </w:r>
            <w:r w:rsidR="00BF3843"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</w:t>
            </w: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h-1</w:t>
            </w:r>
            <w:r w:rsidR="00BF3843"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</w:t>
            </w: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</w:tcPr>
          <w:p w14:paraId="1CE68D5B" w14:textId="77777777" w:rsidR="00236038" w:rsidRPr="007107FE" w:rsidRDefault="00B42EA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</w:t>
            </w:r>
            <w:r w:rsidR="000B4A0A"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erroy</w:t>
            </w:r>
            <w:proofErr w:type="spellEnd"/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3C9AC15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Paléo latine médiévale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ADB7B2A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O.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Mattéoni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110FCC8" w14:textId="77777777" w:rsidR="00236038" w:rsidRPr="007107FE" w:rsidRDefault="002360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O.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Mattéoni</w:t>
            </w:r>
            <w:proofErr w:type="spellEnd"/>
          </w:p>
        </w:tc>
      </w:tr>
    </w:tbl>
    <w:p w14:paraId="4EB80461" w14:textId="77777777" w:rsidR="007107FE" w:rsidRPr="007107FE" w:rsidRDefault="00236038" w:rsidP="007107FE">
      <w:pPr>
        <w:tabs>
          <w:tab w:val="left" w:pos="6521"/>
        </w:tabs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color w:val="FF0000"/>
          <w:sz w:val="22"/>
        </w:rPr>
        <w:t xml:space="preserve"> </w:t>
      </w:r>
      <w:r w:rsidR="007107FE">
        <w:rPr>
          <w:rFonts w:ascii="Arial Narrow" w:hAnsi="Arial Narrow"/>
          <w:b/>
        </w:rPr>
        <w:t>Galerie Dumas, escalier R (</w:t>
      </w:r>
      <w:r w:rsidR="007107FE" w:rsidRPr="007107FE">
        <w:rPr>
          <w:rFonts w:ascii="Arial Narrow" w:hAnsi="Arial Narrow"/>
          <w:b/>
        </w:rPr>
        <w:t>Sorbonne</w:t>
      </w:r>
      <w:r w:rsidR="007107FE">
        <w:rPr>
          <w:rFonts w:ascii="Arial Narrow" w:hAnsi="Arial Narrow"/>
          <w:b/>
        </w:rPr>
        <w:t>)</w:t>
      </w:r>
      <w:r w:rsidR="007107FE" w:rsidRPr="007107FE">
        <w:rPr>
          <w:rFonts w:ascii="Arial Narrow" w:hAnsi="Arial Narrow"/>
          <w:b/>
        </w:rPr>
        <w:t xml:space="preserve"> </w:t>
      </w:r>
    </w:p>
    <w:p w14:paraId="0BA8E3E1" w14:textId="048CCA91" w:rsidR="00236038" w:rsidRPr="00057BBC" w:rsidRDefault="00236038" w:rsidP="00236038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693AD9F8" w14:textId="77777777" w:rsidR="00236038" w:rsidRPr="00057BBC" w:rsidRDefault="00236038" w:rsidP="00CE7E0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11C8F7E2" w14:textId="11ACEE04" w:rsidR="00965B2D" w:rsidRPr="0078083E" w:rsidRDefault="00D35CFE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J3023119-J3023219 Français médiéval</w:t>
      </w:r>
    </w:p>
    <w:p w14:paraId="4E8E2E4A" w14:textId="77777777" w:rsidR="00456D11" w:rsidRPr="0078083E" w:rsidRDefault="00456D11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</w:p>
    <w:tbl>
      <w:tblPr>
        <w:tblW w:w="4716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5"/>
        <w:gridCol w:w="879"/>
        <w:gridCol w:w="1139"/>
        <w:gridCol w:w="828"/>
        <w:gridCol w:w="691"/>
        <w:gridCol w:w="1669"/>
      </w:tblGrid>
      <w:tr w:rsidR="00D35CFE" w:rsidRPr="00057BBC" w14:paraId="3A42D476" w14:textId="77777777" w:rsidTr="00266762">
        <w:trPr>
          <w:trHeight w:val="240"/>
          <w:jc w:val="center"/>
        </w:trPr>
        <w:tc>
          <w:tcPr>
            <w:tcW w:w="106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07BA91" w14:textId="77777777" w:rsidR="00337950" w:rsidRPr="007107FE" w:rsidRDefault="00337950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65DA4515" w14:textId="1BB0DC7F" w:rsidR="00D35CFE" w:rsidRPr="000A57B4" w:rsidRDefault="00D35CFE" w:rsidP="000022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01992860" w14:textId="77777777" w:rsidR="00D35CFE" w:rsidRPr="007107FE" w:rsidRDefault="00D35CFE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AE9402" w14:textId="77777777" w:rsidR="00D35CFE" w:rsidRPr="007107FE" w:rsidRDefault="00D35CFE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Lundi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3710638" w14:textId="77777777" w:rsidR="00D35CFE" w:rsidRPr="007107FE" w:rsidRDefault="00D35CFE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14h – 15h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084A2A" w14:textId="77777777" w:rsidR="00D35CFE" w:rsidRPr="007107FE" w:rsidRDefault="000B4A0A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Perroy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3121376" w14:textId="77777777" w:rsidR="00D35CFE" w:rsidRPr="007107FE" w:rsidRDefault="00D35CFE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H. Biu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7816669" w14:textId="01B9F6CE" w:rsidR="00D35CFE" w:rsidRPr="007107FE" w:rsidRDefault="00927A99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H. Biu</w:t>
            </w:r>
          </w:p>
        </w:tc>
      </w:tr>
    </w:tbl>
    <w:p w14:paraId="4037B8BC" w14:textId="5FB6D146" w:rsidR="00024E63" w:rsidRPr="007107FE" w:rsidRDefault="007107FE" w:rsidP="00CE7E0D">
      <w:pPr>
        <w:tabs>
          <w:tab w:val="left" w:pos="6521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Galerie Dumas, escalier R (</w:t>
      </w:r>
      <w:r w:rsidR="0000220F" w:rsidRPr="007107FE">
        <w:rPr>
          <w:rFonts w:ascii="Arial Narrow" w:hAnsi="Arial Narrow"/>
          <w:b/>
        </w:rPr>
        <w:t>Sorbonne</w:t>
      </w:r>
      <w:r>
        <w:rPr>
          <w:rFonts w:ascii="Arial Narrow" w:hAnsi="Arial Narrow"/>
          <w:b/>
        </w:rPr>
        <w:t>)</w:t>
      </w:r>
      <w:r w:rsidR="0000220F" w:rsidRPr="007107FE">
        <w:rPr>
          <w:rFonts w:ascii="Arial Narrow" w:hAnsi="Arial Narrow"/>
          <w:b/>
        </w:rPr>
        <w:t xml:space="preserve"> </w:t>
      </w:r>
    </w:p>
    <w:p w14:paraId="34B6D67F" w14:textId="77777777" w:rsidR="00024E63" w:rsidRPr="00057BBC" w:rsidRDefault="00024E63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654F8393" w14:textId="77777777" w:rsidR="00EC184C" w:rsidRPr="0078083E" w:rsidRDefault="00AD4292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J3024719-J3024819 Latin médiéval (Perfectionnement)</w:t>
      </w:r>
    </w:p>
    <w:p w14:paraId="0FBEE499" w14:textId="77777777" w:rsidR="002068EB" w:rsidRPr="00057BBC" w:rsidRDefault="002068EB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508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3"/>
        <w:gridCol w:w="916"/>
        <w:gridCol w:w="966"/>
        <w:gridCol w:w="828"/>
        <w:gridCol w:w="1102"/>
        <w:gridCol w:w="1121"/>
      </w:tblGrid>
      <w:tr w:rsidR="00AD4292" w:rsidRPr="00057BBC" w14:paraId="14C1852B" w14:textId="77777777" w:rsidTr="00266762">
        <w:trPr>
          <w:trHeight w:val="139"/>
          <w:jc w:val="center"/>
        </w:trPr>
        <w:tc>
          <w:tcPr>
            <w:tcW w:w="10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4FB68F" w14:textId="77777777" w:rsidR="00337950" w:rsidRPr="007107FE" w:rsidRDefault="00337950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6779C82" w14:textId="228D42FD" w:rsidR="00AD4292" w:rsidRPr="000A57B4" w:rsidRDefault="00AD4292" w:rsidP="000022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25BBF59A" w14:textId="77777777" w:rsidR="00AD4292" w:rsidRPr="007107FE" w:rsidRDefault="00AD4292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6C9EEA3" w14:textId="77777777" w:rsidR="00AD4292" w:rsidRPr="007107FE" w:rsidRDefault="00AD4292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Mercredi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BD4A6F2" w14:textId="7834F805" w:rsidR="00AD4292" w:rsidRPr="007107FE" w:rsidRDefault="006F7202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bCs/>
                <w:sz w:val="22"/>
                <w:szCs w:val="22"/>
              </w:rPr>
              <w:t>1</w:t>
            </w:r>
            <w:r w:rsidR="003C107E" w:rsidRPr="007107FE">
              <w:rPr>
                <w:bCs/>
                <w:sz w:val="22"/>
                <w:szCs w:val="22"/>
              </w:rPr>
              <w:t>2</w:t>
            </w:r>
            <w:r w:rsidRPr="007107FE">
              <w:rPr>
                <w:bCs/>
                <w:sz w:val="22"/>
                <w:szCs w:val="22"/>
              </w:rPr>
              <w:t>h-1</w:t>
            </w:r>
            <w:r w:rsidR="003C107E" w:rsidRPr="007107FE">
              <w:rPr>
                <w:bCs/>
                <w:sz w:val="22"/>
                <w:szCs w:val="22"/>
              </w:rPr>
              <w:t>3</w:t>
            </w:r>
            <w:r w:rsidRPr="007107FE">
              <w:rPr>
                <w:bCs/>
                <w:sz w:val="22"/>
                <w:szCs w:val="22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81599E9" w14:textId="28816DB0" w:rsidR="00AD4292" w:rsidRPr="007107FE" w:rsidRDefault="00BF3843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Perroy</w:t>
            </w:r>
            <w:proofErr w:type="spellEnd"/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BE4D32" w14:textId="6C289A49" w:rsidR="00AD4292" w:rsidRPr="007107FE" w:rsidRDefault="00927A99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M. Dejoux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A450EE" w14:textId="59366B03" w:rsidR="00AD4292" w:rsidRPr="007107FE" w:rsidRDefault="00927A99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M. Dejoux</w:t>
            </w:r>
          </w:p>
        </w:tc>
      </w:tr>
    </w:tbl>
    <w:p w14:paraId="77F3D57E" w14:textId="77777777" w:rsidR="007107FE" w:rsidRPr="007107FE" w:rsidRDefault="007107FE" w:rsidP="007107FE">
      <w:pPr>
        <w:tabs>
          <w:tab w:val="left" w:pos="6521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Galerie Dumas, escalier R (</w:t>
      </w:r>
      <w:r w:rsidRPr="007107FE">
        <w:rPr>
          <w:rFonts w:ascii="Arial Narrow" w:hAnsi="Arial Narrow"/>
          <w:b/>
        </w:rPr>
        <w:t>Sorbonne</w:t>
      </w:r>
      <w:r>
        <w:rPr>
          <w:rFonts w:ascii="Arial Narrow" w:hAnsi="Arial Narrow"/>
          <w:b/>
        </w:rPr>
        <w:t>)</w:t>
      </w:r>
      <w:r w:rsidRPr="007107FE">
        <w:rPr>
          <w:rFonts w:ascii="Arial Narrow" w:hAnsi="Arial Narrow"/>
          <w:b/>
        </w:rPr>
        <w:t xml:space="preserve"> </w:t>
      </w:r>
    </w:p>
    <w:p w14:paraId="2F32486B" w14:textId="77777777" w:rsidR="00AE6B0C" w:rsidRPr="00057BBC" w:rsidRDefault="00AE6B0C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37110025" w14:textId="77777777" w:rsidR="00965B2D" w:rsidRPr="0078083E" w:rsidRDefault="00AD4292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J3024519-J3024619 Latin médiéval (Débutant)</w:t>
      </w:r>
    </w:p>
    <w:p w14:paraId="76948A14" w14:textId="77777777" w:rsidR="00456D11" w:rsidRPr="00057BBC" w:rsidRDefault="00456D1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508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2"/>
        <w:gridCol w:w="916"/>
        <w:gridCol w:w="829"/>
        <w:gridCol w:w="828"/>
        <w:gridCol w:w="883"/>
        <w:gridCol w:w="1478"/>
      </w:tblGrid>
      <w:tr w:rsidR="00AD4292" w:rsidRPr="00057BBC" w14:paraId="4F8B36A1" w14:textId="77777777" w:rsidTr="00266762">
        <w:trPr>
          <w:trHeight w:val="139"/>
          <w:jc w:val="center"/>
        </w:trPr>
        <w:tc>
          <w:tcPr>
            <w:tcW w:w="10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130EA1" w14:textId="77777777" w:rsidR="00266762" w:rsidRPr="007107FE" w:rsidRDefault="00266762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23F6C07" w14:textId="1676E3EF" w:rsidR="00AD4292" w:rsidRPr="000A57B4" w:rsidRDefault="00AD4292" w:rsidP="000022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76200130" w14:textId="77777777" w:rsidR="00AD4292" w:rsidRPr="007107FE" w:rsidRDefault="00AD4292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4DA7491" w14:textId="77777777" w:rsidR="00AD4292" w:rsidRPr="007107FE" w:rsidRDefault="00AD4292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Mercredi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B6A855" w14:textId="14C7D274" w:rsidR="00AD4292" w:rsidRPr="007107FE" w:rsidRDefault="006F7202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3C107E" w:rsidRPr="007107FE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h-1</w:t>
            </w:r>
            <w:r w:rsidR="003C107E" w:rsidRPr="007107FE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648D8E" w14:textId="4D060102" w:rsidR="00AD4292" w:rsidRPr="007107FE" w:rsidRDefault="00BF3843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Perroy</w:t>
            </w:r>
            <w:proofErr w:type="spellEnd"/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1978822" w14:textId="05949FA5" w:rsidR="00AD4292" w:rsidRPr="007107FE" w:rsidRDefault="00523738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P.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Ve</w:t>
            </w:r>
            <w:r w:rsidR="00D67964" w:rsidRPr="007107FE">
              <w:rPr>
                <w:rFonts w:ascii="Arial Narrow" w:hAnsi="Arial Narrow"/>
                <w:bCs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D4E4A75" w14:textId="70E728EB" w:rsidR="00AD4292" w:rsidRPr="007107FE" w:rsidRDefault="00523738" w:rsidP="0000220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P.</w:t>
            </w:r>
            <w:r w:rsidR="003A29EC"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7107FE">
              <w:rPr>
                <w:rFonts w:ascii="Arial Narrow" w:hAnsi="Arial Narrow"/>
                <w:bCs/>
                <w:sz w:val="22"/>
                <w:szCs w:val="22"/>
              </w:rPr>
              <w:t>Vey</w:t>
            </w:r>
            <w:proofErr w:type="spellEnd"/>
          </w:p>
        </w:tc>
      </w:tr>
    </w:tbl>
    <w:p w14:paraId="640C7A65" w14:textId="77777777" w:rsidR="000A57B4" w:rsidRPr="007107FE" w:rsidRDefault="000A57B4" w:rsidP="000A57B4">
      <w:pPr>
        <w:tabs>
          <w:tab w:val="left" w:pos="6521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Galerie Dumas, escalier R (</w:t>
      </w:r>
      <w:r w:rsidRPr="007107FE">
        <w:rPr>
          <w:rFonts w:ascii="Arial Narrow" w:hAnsi="Arial Narrow"/>
          <w:b/>
        </w:rPr>
        <w:t>Sorbonne</w:t>
      </w:r>
      <w:r>
        <w:rPr>
          <w:rFonts w:ascii="Arial Narrow" w:hAnsi="Arial Narrow"/>
          <w:b/>
        </w:rPr>
        <w:t>)</w:t>
      </w:r>
      <w:r w:rsidRPr="007107FE">
        <w:rPr>
          <w:rFonts w:ascii="Arial Narrow" w:hAnsi="Arial Narrow"/>
          <w:b/>
        </w:rPr>
        <w:t xml:space="preserve"> </w:t>
      </w:r>
    </w:p>
    <w:p w14:paraId="165F8C9F" w14:textId="77777777" w:rsidR="00681431" w:rsidRPr="00057BBC" w:rsidRDefault="0068143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538C8E17" w14:textId="5ED7C2F8" w:rsidR="00CE7E0D" w:rsidRPr="0078083E" w:rsidRDefault="004F0AB9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J3022519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-J3022619</w:t>
      </w:r>
      <w:r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: Paléographie moderne</w:t>
      </w:r>
    </w:p>
    <w:p w14:paraId="5233E677" w14:textId="77777777" w:rsidR="00CE7E0D" w:rsidRPr="00057BBC" w:rsidRDefault="00B20CF0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</w:t>
      </w:r>
      <w:r w:rsidR="001022A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Initiation, par la lecture des textes originaux, aux écritures françaises des XVI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  <w:vertAlign w:val="superscript"/>
        </w:rPr>
        <w:t>e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-XVIII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  <w:vertAlign w:val="superscript"/>
        </w:rPr>
        <w:t>e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siècles</w:t>
      </w:r>
    </w:p>
    <w:p w14:paraId="25D62457" w14:textId="77777777" w:rsidR="00194C51" w:rsidRPr="00057BBC" w:rsidRDefault="00194C51" w:rsidP="00194C51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 xml:space="preserve">Il est </w:t>
      </w:r>
      <w:r w:rsidRPr="003A151D">
        <w:rPr>
          <w:rFonts w:ascii="Arial Narrow" w:hAnsi="Arial Narrow"/>
          <w:b/>
          <w:color w:val="FF0000"/>
          <w:sz w:val="22"/>
          <w:szCs w:val="22"/>
          <w:highlight w:val="yellow"/>
        </w:rPr>
        <w:t>obligatoire</w:t>
      </w:r>
      <w:r w:rsidRPr="003A151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057BBC">
        <w:rPr>
          <w:rFonts w:ascii="Arial Narrow" w:hAnsi="Arial Narrow"/>
          <w:b/>
          <w:sz w:val="22"/>
          <w:szCs w:val="22"/>
        </w:rPr>
        <w:t xml:space="preserve">d’opter pour </w:t>
      </w:r>
      <w:r w:rsidRPr="003A151D">
        <w:rPr>
          <w:rFonts w:ascii="Arial Narrow" w:hAnsi="Arial Narrow"/>
          <w:b/>
          <w:i/>
          <w:iCs/>
          <w:sz w:val="22"/>
          <w:szCs w:val="22"/>
        </w:rPr>
        <w:t>« Histoire moderne »</w:t>
      </w:r>
      <w:r>
        <w:rPr>
          <w:rFonts w:ascii="Arial Narrow" w:hAnsi="Arial Narrow"/>
          <w:b/>
          <w:sz w:val="22"/>
          <w:szCs w:val="22"/>
        </w:rPr>
        <w:t xml:space="preserve"> en Sources et méthodes</w:t>
      </w:r>
    </w:p>
    <w:p w14:paraId="3CC2E8FF" w14:textId="77777777" w:rsidR="00456D11" w:rsidRPr="00057BBC" w:rsidRDefault="00456D11" w:rsidP="00CE7E0D">
      <w:pPr>
        <w:rPr>
          <w:rFonts w:ascii="Arial Narrow" w:hAnsi="Arial Narrow"/>
          <w:b/>
          <w:color w:val="365F91" w:themeColor="accent1" w:themeShade="BF"/>
        </w:rPr>
      </w:pPr>
    </w:p>
    <w:tbl>
      <w:tblPr>
        <w:tblW w:w="537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4"/>
        <w:gridCol w:w="976"/>
        <w:gridCol w:w="1002"/>
        <w:gridCol w:w="1516"/>
        <w:gridCol w:w="1374"/>
        <w:gridCol w:w="1310"/>
      </w:tblGrid>
      <w:tr w:rsidR="00CE7E0D" w:rsidRPr="00057BBC" w14:paraId="5E0F6437" w14:textId="77777777" w:rsidTr="00266762">
        <w:trPr>
          <w:trHeight w:val="489"/>
          <w:jc w:val="center"/>
        </w:trPr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C1D4277" w14:textId="77777777" w:rsidR="00CE7E0D" w:rsidRPr="000A57B4" w:rsidRDefault="00CE7E0D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8BA3E5" w14:textId="77777777" w:rsidR="00CE7E0D" w:rsidRPr="007107FE" w:rsidRDefault="00CE7E0D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Mercredi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1B9222" w14:textId="77777777" w:rsidR="00CE7E0D" w:rsidRPr="007107FE" w:rsidRDefault="00CE7E0D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9h-10h30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C42312" w14:textId="62279B4C" w:rsidR="00D46DFB" w:rsidRPr="007107FE" w:rsidRDefault="000A5592" w:rsidP="001B4499">
            <w:pPr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23713B" w:rsidRPr="007107FE">
              <w:rPr>
                <w:rFonts w:ascii="Arial Narrow" w:hAnsi="Arial Narrow"/>
                <w:bCs/>
                <w:sz w:val="22"/>
                <w:szCs w:val="22"/>
              </w:rPr>
              <w:t xml:space="preserve">Archives </w:t>
            </w:r>
            <w:proofErr w:type="spellStart"/>
            <w:r w:rsidR="0023713B" w:rsidRPr="007107FE"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="0023713B" w:rsidRPr="007107FE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>ales</w:t>
            </w:r>
            <w:proofErr w:type="spellEnd"/>
            <w:r w:rsidR="00035DB2" w:rsidRPr="007107FE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25C20BA1" w14:textId="05CC3614" w:rsidR="00CE7E0D" w:rsidRPr="007107FE" w:rsidRDefault="0023713B" w:rsidP="001B449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 xml:space="preserve"> </w:t>
            </w:r>
            <w:r w:rsidRPr="007107FE">
              <w:rPr>
                <w:rFonts w:ascii="Arial Narrow" w:hAnsi="Arial Narrow"/>
                <w:bCs/>
                <w:sz w:val="22"/>
                <w:szCs w:val="22"/>
              </w:rPr>
              <w:t>Salle Albâtre</w:t>
            </w:r>
            <w:r w:rsidR="006F42A9" w:rsidRPr="007107FE">
              <w:rPr>
                <w:rFonts w:ascii="Arial Narrow" w:hAnsi="Arial Narrow"/>
                <w:bCs/>
                <w:sz w:val="22"/>
                <w:szCs w:val="22"/>
              </w:rPr>
              <w:t>*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44DAE9" w14:textId="1523C9A6" w:rsidR="00CE7E0D" w:rsidRPr="007107FE" w:rsidRDefault="00B9585C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J-M Le Gall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C8ED1B2" w14:textId="3DB3F75C" w:rsidR="00CE7E0D" w:rsidRPr="007107FE" w:rsidRDefault="00B9585C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07FE">
              <w:rPr>
                <w:rFonts w:ascii="Arial Narrow" w:hAnsi="Arial Narrow"/>
                <w:bCs/>
                <w:sz w:val="22"/>
                <w:szCs w:val="22"/>
              </w:rPr>
              <w:t>J-M Le Gall</w:t>
            </w:r>
          </w:p>
        </w:tc>
      </w:tr>
    </w:tbl>
    <w:p w14:paraId="256EA0EC" w14:textId="77777777" w:rsidR="00035DB2" w:rsidRPr="00057BBC" w:rsidRDefault="00035DB2" w:rsidP="00035DB2">
      <w:pPr>
        <w:tabs>
          <w:tab w:val="left" w:pos="6521"/>
        </w:tabs>
        <w:rPr>
          <w:rFonts w:ascii="Arial Narrow" w:hAnsi="Arial Narrow"/>
          <w:sz w:val="22"/>
        </w:rPr>
      </w:pPr>
      <w:r w:rsidRPr="00057BBC">
        <w:rPr>
          <w:rFonts w:ascii="Arial Narrow" w:hAnsi="Arial Narrow"/>
          <w:sz w:val="22"/>
        </w:rPr>
        <w:t>*</w:t>
      </w:r>
      <w:r w:rsidRPr="00057BBC">
        <w:rPr>
          <w:rFonts w:ascii="Arial Narrow" w:hAnsi="Arial Narrow"/>
          <w:b/>
          <w:bCs/>
          <w:sz w:val="22"/>
        </w:rPr>
        <w:t>60 rue des francs-bourgois-75003 Paris</w:t>
      </w:r>
    </w:p>
    <w:p w14:paraId="0F8487EC" w14:textId="77777777" w:rsidR="000A5592" w:rsidRPr="00057BBC" w:rsidRDefault="000A5592" w:rsidP="00767BFA">
      <w:pPr>
        <w:tabs>
          <w:tab w:val="left" w:pos="6521"/>
        </w:tabs>
        <w:rPr>
          <w:rFonts w:ascii="Arial Narrow" w:hAnsi="Arial Narrow"/>
          <w:sz w:val="22"/>
        </w:rPr>
      </w:pPr>
    </w:p>
    <w:p w14:paraId="4A636AD2" w14:textId="77777777" w:rsidR="006967E8" w:rsidRPr="00057BBC" w:rsidRDefault="006967E8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7273DE7A" w14:textId="77777777" w:rsidR="006967E8" w:rsidRPr="00057BBC" w:rsidRDefault="006967E8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206166A5" w14:textId="77777777" w:rsidR="006967E8" w:rsidRPr="00057BBC" w:rsidRDefault="006967E8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6A5F1876" w14:textId="09563E08" w:rsidR="00755EB1" w:rsidRPr="0078083E" w:rsidRDefault="0078083E" w:rsidP="00767BFA">
      <w:pPr>
        <w:tabs>
          <w:tab w:val="left" w:pos="6521"/>
        </w:tabs>
        <w:rPr>
          <w:rFonts w:ascii="Arial Narrow" w:hAnsi="Arial Narrow"/>
          <w:b/>
          <w:bCs/>
          <w:i/>
          <w:iCs/>
          <w:color w:val="C00000"/>
          <w:u w:val="single"/>
        </w:rPr>
      </w:pPr>
      <w:r>
        <w:rPr>
          <w:rFonts w:ascii="Arial Narrow" w:hAnsi="Arial Narrow"/>
          <w:b/>
          <w:i/>
          <w:iCs/>
          <w:color w:val="C00000"/>
          <w:sz w:val="22"/>
          <w:szCs w:val="22"/>
          <w:u w:val="single"/>
        </w:rPr>
        <w:t>H</w:t>
      </w:r>
      <w:r w:rsidR="00755EB1" w:rsidRPr="0078083E">
        <w:rPr>
          <w:rFonts w:ascii="Arial Narrow" w:hAnsi="Arial Narrow"/>
          <w:b/>
          <w:i/>
          <w:iCs/>
          <w:color w:val="C00000"/>
          <w:sz w:val="22"/>
          <w:szCs w:val="22"/>
          <w:u w:val="single"/>
        </w:rPr>
        <w:t xml:space="preserve">3012119-03 : </w:t>
      </w:r>
      <w:r w:rsidR="00755EB1" w:rsidRPr="0078083E">
        <w:rPr>
          <w:rFonts w:ascii="Arial Narrow" w:hAnsi="Arial Narrow"/>
          <w:b/>
          <w:bCs/>
          <w:i/>
          <w:iCs/>
          <w:color w:val="C00000"/>
          <w:u w:val="single"/>
        </w:rPr>
        <w:t>Approches sociales et culturelles des savoirs géographiques</w:t>
      </w:r>
    </w:p>
    <w:p w14:paraId="41DDE4FD" w14:textId="77777777" w:rsidR="0047606C" w:rsidRPr="00057BBC" w:rsidRDefault="0047606C" w:rsidP="00767BFA">
      <w:pPr>
        <w:tabs>
          <w:tab w:val="left" w:pos="6521"/>
        </w:tabs>
        <w:rPr>
          <w:rFonts w:ascii="Arial Narrow" w:hAnsi="Arial Narrow"/>
          <w:color w:val="C00000"/>
          <w:sz w:val="22"/>
        </w:rPr>
      </w:pPr>
    </w:p>
    <w:p w14:paraId="5D3A5BC1" w14:textId="77777777" w:rsidR="00755EB1" w:rsidRPr="00057BBC" w:rsidRDefault="00755EB1" w:rsidP="00767BFA">
      <w:pPr>
        <w:tabs>
          <w:tab w:val="left" w:pos="6521"/>
        </w:tabs>
        <w:rPr>
          <w:rFonts w:ascii="Arial Narrow" w:hAnsi="Arial Narrow"/>
          <w:b/>
          <w:color w:val="FF0000"/>
          <w:sz w:val="22"/>
          <w:u w:val="single"/>
        </w:rPr>
      </w:pPr>
      <w:bookmarkStart w:id="6" w:name="_Hlk171431086"/>
      <w:r w:rsidRPr="00057BBC">
        <w:rPr>
          <w:rFonts w:ascii="Arial Narrow" w:hAnsi="Arial Narrow"/>
          <w:b/>
          <w:color w:val="FF0000"/>
          <w:sz w:val="22"/>
          <w:u w:val="single"/>
        </w:rPr>
        <w:t>Ce cours se déroulera uniquement au semestre 1</w:t>
      </w:r>
    </w:p>
    <w:bookmarkEnd w:id="6"/>
    <w:p w14:paraId="19C1E109" w14:textId="77777777" w:rsidR="0047606C" w:rsidRPr="00057BBC" w:rsidRDefault="0047606C" w:rsidP="00767BFA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tbl>
      <w:tblPr>
        <w:tblW w:w="444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8"/>
        <w:gridCol w:w="903"/>
        <w:gridCol w:w="1090"/>
        <w:gridCol w:w="1236"/>
        <w:gridCol w:w="1652"/>
      </w:tblGrid>
      <w:tr w:rsidR="00755EB1" w:rsidRPr="00057BBC" w14:paraId="056261C2" w14:textId="77777777" w:rsidTr="00755EB1">
        <w:trPr>
          <w:trHeight w:val="240"/>
          <w:jc w:val="center"/>
        </w:trPr>
        <w:tc>
          <w:tcPr>
            <w:tcW w:w="10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2DEE2BE" w14:textId="77777777" w:rsidR="00755EB1" w:rsidRPr="000A57B4" w:rsidRDefault="00755EB1" w:rsidP="009A66D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AD4E84" w14:textId="77777777" w:rsidR="00755EB1" w:rsidRPr="000A57B4" w:rsidRDefault="00755EB1" w:rsidP="009A66D3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Mercredi </w:t>
            </w:r>
          </w:p>
        </w:tc>
        <w:tc>
          <w:tcPr>
            <w:tcW w:w="11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AA0056" w14:textId="77777777" w:rsidR="00755EB1" w:rsidRPr="000A57B4" w:rsidRDefault="00755EB1" w:rsidP="009A66D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15h-18h</w:t>
            </w: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6EDBA9AC" w14:textId="77777777" w:rsidR="00755EB1" w:rsidRPr="000A57B4" w:rsidRDefault="00755EB1" w:rsidP="009A66D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Institut de Géographie</w:t>
            </w:r>
          </w:p>
        </w:tc>
        <w:tc>
          <w:tcPr>
            <w:tcW w:w="17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C0921CB" w14:textId="77777777" w:rsidR="00755EB1" w:rsidRPr="000A57B4" w:rsidRDefault="00755EB1" w:rsidP="009A66D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bCs/>
                <w:sz w:val="22"/>
                <w:szCs w:val="22"/>
              </w:rPr>
              <w:t xml:space="preserve">Florence </w:t>
            </w:r>
            <w:proofErr w:type="spellStart"/>
            <w:r w:rsidRPr="000A57B4">
              <w:rPr>
                <w:bCs/>
                <w:sz w:val="22"/>
                <w:szCs w:val="22"/>
              </w:rPr>
              <w:t>Deprest</w:t>
            </w:r>
            <w:proofErr w:type="spellEnd"/>
          </w:p>
        </w:tc>
      </w:tr>
    </w:tbl>
    <w:p w14:paraId="2A4D1071" w14:textId="1BB18179" w:rsidR="0005183B" w:rsidRPr="000A57B4" w:rsidRDefault="000A57B4" w:rsidP="00CE7E0D">
      <w:pPr>
        <w:tabs>
          <w:tab w:val="left" w:pos="6521"/>
        </w:tabs>
        <w:jc w:val="center"/>
        <w:rPr>
          <w:rFonts w:ascii="Arial Narrow" w:hAnsi="Arial Narrow"/>
          <w:bCs/>
          <w:sz w:val="22"/>
          <w:szCs w:val="22"/>
        </w:rPr>
      </w:pPr>
      <w:r w:rsidRPr="000A57B4">
        <w:rPr>
          <w:rFonts w:ascii="Arial Narrow" w:hAnsi="Arial Narrow"/>
          <w:bCs/>
          <w:sz w:val="22"/>
          <w:szCs w:val="22"/>
        </w:rPr>
        <w:t>Institut de géographie – 191 rue St Jacques 75005 Paris</w:t>
      </w:r>
    </w:p>
    <w:p w14:paraId="5272E616" w14:textId="77777777" w:rsidR="000321A6" w:rsidRPr="00057BBC" w:rsidRDefault="000321A6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697C8508" w14:textId="1EC6FA09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b) - METIERS DE L’ENSEIGNEMENT</w:t>
      </w:r>
    </w:p>
    <w:p w14:paraId="690876C5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04C14EDE" w14:textId="64DD8EA1" w:rsidR="00CE7E0D" w:rsidRPr="00057BBC" w:rsidRDefault="009A3C88" w:rsidP="00CE7E0D">
      <w:pPr>
        <w:tabs>
          <w:tab w:val="left" w:pos="6521"/>
        </w:tabs>
        <w:jc w:val="both"/>
        <w:rPr>
          <w:rFonts w:ascii="Arial Narrow" w:hAnsi="Arial Narrow"/>
          <w:color w:val="000000" w:themeColor="text1"/>
          <w:sz w:val="22"/>
        </w:rPr>
      </w:pP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H3012719</w:t>
      </w:r>
      <w:r w:rsidR="00CE7E0D"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 xml:space="preserve"> Enseigner la géographie (recommandé pour les concours)</w:t>
      </w:r>
      <w:r w:rsidR="00CE7E0D" w:rsidRPr="00057BBC">
        <w:rPr>
          <w:rFonts w:ascii="Arial Narrow" w:hAnsi="Arial Narrow"/>
          <w:b/>
          <w:color w:val="C00000"/>
          <w:sz w:val="22"/>
        </w:rPr>
        <w:t xml:space="preserve"> </w:t>
      </w:r>
      <w:r w:rsidR="00CE7E0D" w:rsidRPr="00057BBC">
        <w:rPr>
          <w:rFonts w:ascii="Arial Narrow" w:hAnsi="Arial Narrow"/>
          <w:color w:val="000000" w:themeColor="text1"/>
          <w:sz w:val="22"/>
        </w:rPr>
        <w:t xml:space="preserve">(s’adresser à l’UFR de Géographie – Institut de </w:t>
      </w:r>
      <w:proofErr w:type="spellStart"/>
      <w:r w:rsidR="00CE7E0D" w:rsidRPr="00057BBC">
        <w:rPr>
          <w:rFonts w:ascii="Arial Narrow" w:hAnsi="Arial Narrow"/>
          <w:color w:val="000000" w:themeColor="text1"/>
          <w:sz w:val="22"/>
        </w:rPr>
        <w:t>éograp</w:t>
      </w:r>
      <w:r w:rsidR="0005183B" w:rsidRPr="00057BBC">
        <w:rPr>
          <w:rFonts w:ascii="Arial Narrow" w:hAnsi="Arial Narrow"/>
          <w:color w:val="000000" w:themeColor="text1"/>
          <w:sz w:val="22"/>
        </w:rPr>
        <w:t>hie</w:t>
      </w:r>
      <w:proofErr w:type="spellEnd"/>
      <w:r w:rsidR="0005183B" w:rsidRPr="00057BBC">
        <w:rPr>
          <w:rFonts w:ascii="Arial Narrow" w:hAnsi="Arial Narrow"/>
          <w:color w:val="000000" w:themeColor="text1"/>
          <w:sz w:val="22"/>
        </w:rPr>
        <w:t xml:space="preserve"> – 191 rue St Jacques 75005</w:t>
      </w:r>
      <w:r w:rsidR="000A57B4">
        <w:rPr>
          <w:rFonts w:ascii="Arial Narrow" w:hAnsi="Arial Narrow"/>
          <w:color w:val="000000" w:themeColor="text1"/>
          <w:sz w:val="22"/>
        </w:rPr>
        <w:t xml:space="preserve"> Paris</w:t>
      </w:r>
      <w:r w:rsidR="0005183B" w:rsidRPr="00057BBC">
        <w:rPr>
          <w:rFonts w:ascii="Arial Narrow" w:hAnsi="Arial Narrow"/>
          <w:color w:val="000000" w:themeColor="text1"/>
          <w:sz w:val="22"/>
        </w:rPr>
        <w:t>)</w:t>
      </w:r>
      <w:r w:rsidR="00C95FCF">
        <w:rPr>
          <w:rFonts w:ascii="Arial Narrow" w:hAnsi="Arial Narrow"/>
          <w:color w:val="000000" w:themeColor="text1"/>
          <w:sz w:val="22"/>
        </w:rPr>
        <w:t xml:space="preserve"> </w:t>
      </w:r>
      <w:r w:rsidR="00C95FCF" w:rsidRPr="00C95FCF">
        <w:rPr>
          <w:rFonts w:ascii="Arial Narrow" w:hAnsi="Arial Narrow"/>
          <w:color w:val="FF0000"/>
          <w:sz w:val="22"/>
          <w:highlight w:val="yellow"/>
        </w:rPr>
        <w:t>Vendredi 14h-16h à l’Institut de géographie</w:t>
      </w:r>
    </w:p>
    <w:p w14:paraId="7291EC0D" w14:textId="77777777" w:rsidR="00755EB1" w:rsidRPr="00057BBC" w:rsidRDefault="00755EB1" w:rsidP="00CE7E0D">
      <w:pPr>
        <w:rPr>
          <w:rFonts w:ascii="Arial Narrow" w:hAnsi="Arial Narrow"/>
          <w:b/>
        </w:rPr>
      </w:pPr>
    </w:p>
    <w:p w14:paraId="371FF35C" w14:textId="77777777" w:rsidR="00755EB1" w:rsidRPr="0078083E" w:rsidRDefault="00755EB1" w:rsidP="00CE7E0D">
      <w:pPr>
        <w:rPr>
          <w:rFonts w:ascii="Arial Narrow" w:hAnsi="Arial Narrow"/>
          <w:b/>
          <w:i/>
          <w:iCs/>
          <w:u w:val="single"/>
        </w:rPr>
      </w:pPr>
    </w:p>
    <w:p w14:paraId="5FC7D548" w14:textId="77777777" w:rsidR="00CE7E0D" w:rsidRDefault="005111DF" w:rsidP="00CE7E0D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J3022919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-J3023019</w:t>
      </w:r>
      <w:r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: Histoire de l’enseignement </w:t>
      </w:r>
    </w:p>
    <w:p w14:paraId="4471FEA0" w14:textId="77777777" w:rsidR="0078083E" w:rsidRPr="0078083E" w:rsidRDefault="0078083E" w:rsidP="00CE7E0D">
      <w:pPr>
        <w:rPr>
          <w:rFonts w:ascii="Arial Narrow" w:hAnsi="Arial Narrow"/>
          <w:b/>
          <w:i/>
          <w:iCs/>
          <w:color w:val="C00000"/>
          <w:u w:val="single"/>
        </w:rPr>
      </w:pPr>
    </w:p>
    <w:p w14:paraId="104E023A" w14:textId="77777777" w:rsidR="00CE7E0D" w:rsidRPr="00057BBC" w:rsidRDefault="006732F2" w:rsidP="00CE7E0D">
      <w:pPr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est suspendu cette année</w:t>
      </w:r>
    </w:p>
    <w:p w14:paraId="71AF2AA2" w14:textId="77777777" w:rsidR="00BB7D71" w:rsidRPr="00057BBC" w:rsidRDefault="00BB7D71" w:rsidP="00366C70">
      <w:pPr>
        <w:tabs>
          <w:tab w:val="left" w:pos="6521"/>
        </w:tabs>
        <w:rPr>
          <w:rFonts w:ascii="Arial Narrow" w:hAnsi="Arial Narrow"/>
          <w:b/>
        </w:rPr>
      </w:pPr>
    </w:p>
    <w:p w14:paraId="38E35073" w14:textId="77777777" w:rsidR="007130F6" w:rsidRPr="00057BBC" w:rsidRDefault="007130F6" w:rsidP="00366C70">
      <w:pPr>
        <w:tabs>
          <w:tab w:val="left" w:pos="6521"/>
        </w:tabs>
        <w:rPr>
          <w:rFonts w:ascii="Arial Narrow" w:hAnsi="Arial Narrow"/>
          <w:b/>
        </w:rPr>
      </w:pPr>
    </w:p>
    <w:p w14:paraId="33BFF514" w14:textId="77777777" w:rsidR="00D8068A" w:rsidRPr="00057BBC" w:rsidRDefault="00D8068A" w:rsidP="005F5647">
      <w:pPr>
        <w:tabs>
          <w:tab w:val="left" w:pos="6521"/>
        </w:tabs>
        <w:rPr>
          <w:rFonts w:ascii="Arial Narrow" w:hAnsi="Arial Narrow"/>
          <w:b/>
        </w:rPr>
      </w:pPr>
    </w:p>
    <w:p w14:paraId="6629DB3B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c) - CULTURE, MEDIAS ET PATRIMOINE</w:t>
      </w:r>
    </w:p>
    <w:p w14:paraId="2D6E67BB" w14:textId="77777777" w:rsidR="00723F00" w:rsidRPr="00057BBC" w:rsidRDefault="00723F00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7F8E45AD" w14:textId="77777777" w:rsidR="00CE7E0D" w:rsidRPr="0078083E" w:rsidRDefault="00CE7E0D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J30233</w:t>
      </w:r>
      <w:r w:rsidR="0043108B" w:rsidRPr="0078083E">
        <w:rPr>
          <w:rFonts w:ascii="Arial Narrow" w:hAnsi="Arial Narrow"/>
          <w:b/>
          <w:i/>
          <w:iCs/>
          <w:color w:val="C00000"/>
          <w:u w:val="single"/>
        </w:rPr>
        <w:t>19</w:t>
      </w:r>
      <w:r w:rsidR="005F20C2" w:rsidRPr="0078083E">
        <w:rPr>
          <w:rFonts w:ascii="Arial Narrow" w:hAnsi="Arial Narrow"/>
          <w:b/>
          <w:i/>
          <w:iCs/>
          <w:color w:val="C00000"/>
          <w:u w:val="single"/>
        </w:rPr>
        <w:t>-J3023419</w:t>
      </w:r>
      <w:r w:rsidR="0043108B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 : </w:t>
      </w:r>
      <w:r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Patrimoine culturel</w:t>
      </w:r>
    </w:p>
    <w:p w14:paraId="1013E866" w14:textId="77777777" w:rsidR="00CE7E0D" w:rsidRPr="00057BBC" w:rsidRDefault="00CE7E0D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Le patrimoine culturel en France de la Révolution à nos jours.</w:t>
      </w:r>
    </w:p>
    <w:p w14:paraId="66C74FEB" w14:textId="547BE209" w:rsidR="00DB1A6B" w:rsidRPr="00057BBC" w:rsidRDefault="00CE7E0D" w:rsidP="008C5888">
      <w:pPr>
        <w:spacing w:after="200" w:line="276" w:lineRule="auto"/>
        <w:jc w:val="both"/>
        <w:rPr>
          <w:rFonts w:ascii="Times New Roman" w:hAnsi="Times New Roman"/>
          <w:b/>
          <w:color w:val="984806" w:themeColor="accent6" w:themeShade="80"/>
          <w:kern w:val="2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</w:t>
      </w:r>
      <w:r w:rsidR="00AD5FE9" w:rsidRPr="00057BBC">
        <w:rPr>
          <w:rFonts w:ascii="Arial Narrow" w:hAnsi="Arial Narrow"/>
          <w:b/>
          <w:color w:val="984806" w:themeColor="accent6" w:themeShade="80"/>
          <w:kern w:val="2"/>
          <w:sz w:val="20"/>
          <w:szCs w:val="20"/>
        </w:rPr>
        <w:t>De l’histoire universitaire à l’histoire publique : une expérience de médiation culturelle sur la Révolution française dans un monument public</w:t>
      </w:r>
      <w:r w:rsidR="00AD5FE9" w:rsidRPr="00057BBC">
        <w:rPr>
          <w:rFonts w:ascii="Times New Roman" w:hAnsi="Times New Roman"/>
          <w:b/>
          <w:color w:val="984806" w:themeColor="accent6" w:themeShade="80"/>
          <w:kern w:val="2"/>
          <w:sz w:val="20"/>
          <w:szCs w:val="20"/>
        </w:rPr>
        <w:t>.</w:t>
      </w:r>
    </w:p>
    <w:tbl>
      <w:tblPr>
        <w:tblW w:w="459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9"/>
        <w:gridCol w:w="1051"/>
        <w:gridCol w:w="929"/>
        <w:gridCol w:w="1210"/>
        <w:gridCol w:w="1880"/>
      </w:tblGrid>
      <w:tr w:rsidR="003252CE" w:rsidRPr="00057BBC" w14:paraId="2BF15101" w14:textId="77777777" w:rsidTr="003252CE">
        <w:trPr>
          <w:trHeight w:val="442"/>
          <w:jc w:val="center"/>
        </w:trPr>
        <w:tc>
          <w:tcPr>
            <w:tcW w:w="103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751D36D" w14:textId="77777777" w:rsidR="003252CE" w:rsidRPr="000A57B4" w:rsidRDefault="003252CE" w:rsidP="00670D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10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928A309" w14:textId="77777777" w:rsidR="003252CE" w:rsidRPr="000A57B4" w:rsidRDefault="003252CE" w:rsidP="00670D2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Jeudi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7037113" w14:textId="77777777" w:rsidR="003252CE" w:rsidRPr="000A57B4" w:rsidRDefault="003252CE" w:rsidP="00670D2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9h-11h</w:t>
            </w:r>
          </w:p>
        </w:tc>
        <w:tc>
          <w:tcPr>
            <w:tcW w:w="12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3A15D9D1" w14:textId="77777777" w:rsidR="003252CE" w:rsidRPr="000A57B4" w:rsidRDefault="00FF60A3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Marc Bloch</w:t>
            </w:r>
          </w:p>
        </w:tc>
        <w:tc>
          <w:tcPr>
            <w:tcW w:w="19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35200B0" w14:textId="77777777" w:rsidR="003252CE" w:rsidRPr="000A57B4" w:rsidRDefault="003252CE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G. Mazeau</w:t>
            </w:r>
          </w:p>
        </w:tc>
      </w:tr>
    </w:tbl>
    <w:p w14:paraId="63BD70F2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75A2EF18" w14:textId="77777777" w:rsidR="00F30511" w:rsidRPr="00057BBC" w:rsidRDefault="00F30511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39564E6B" w14:textId="77777777" w:rsidR="00917A20" w:rsidRPr="00057BBC" w:rsidRDefault="00917A20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8D3FA99" w14:textId="77777777" w:rsidR="00917A20" w:rsidRPr="00057BBC" w:rsidRDefault="00917A20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6BB5D3D" w14:textId="3F0B1FE9" w:rsidR="00CE7E0D" w:rsidRPr="0078083E" w:rsidRDefault="0051129B" w:rsidP="00CE7E0D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J3023519</w:t>
      </w:r>
      <w:r w:rsidR="00AB5AC2" w:rsidRPr="0078083E">
        <w:rPr>
          <w:rFonts w:ascii="Arial Narrow" w:hAnsi="Arial Narrow"/>
          <w:b/>
          <w:i/>
          <w:iCs/>
          <w:color w:val="C00000"/>
          <w:u w:val="single"/>
        </w:rPr>
        <w:t>-J3023619</w:t>
      </w:r>
      <w:r w:rsidRPr="0078083E">
        <w:rPr>
          <w:rFonts w:ascii="Arial Narrow" w:hAnsi="Arial Narrow"/>
          <w:b/>
          <w:i/>
          <w:iCs/>
          <w:color w:val="C00000"/>
          <w:u w:val="single"/>
        </w:rPr>
        <w:t> :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Histoire de la presse</w:t>
      </w:r>
    </w:p>
    <w:p w14:paraId="5CF4A7D4" w14:textId="428EBCDF" w:rsidR="00CE7E0D" w:rsidRPr="00057BBC" w:rsidRDefault="00CE7E0D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</w:rPr>
        <w:t>Sujet du cours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 :</w:t>
      </w:r>
      <w:r w:rsidRPr="00057BBC">
        <w:rPr>
          <w:rFonts w:ascii="Arial Narrow" w:hAnsi="Arial Narrow"/>
          <w:b/>
          <w:color w:val="984806" w:themeColor="accent6" w:themeShade="80"/>
        </w:rPr>
        <w:t xml:space="preserve"> 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</w:rPr>
        <w:t>Histoire de la presse française, de 1789 à 1939</w:t>
      </w:r>
    </w:p>
    <w:p w14:paraId="102AD083" w14:textId="4D611925" w:rsidR="00FA4EEF" w:rsidRPr="00057BBC" w:rsidRDefault="00FA4EEF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</w:rPr>
        <w:t>Sujet du cours S2 : Types et fonctions de l’image périodique (1830-2000)</w:t>
      </w:r>
    </w:p>
    <w:p w14:paraId="4D9023D4" w14:textId="77777777" w:rsidR="007D2D41" w:rsidRPr="00057BBC" w:rsidRDefault="007D2D41" w:rsidP="00CE7E0D">
      <w:pPr>
        <w:jc w:val="both"/>
        <w:rPr>
          <w:rFonts w:ascii="Arial Narrow" w:hAnsi="Arial Narrow"/>
          <w:color w:val="984806" w:themeColor="accent6" w:themeShade="80"/>
          <w:sz w:val="22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8"/>
        <w:gridCol w:w="969"/>
        <w:gridCol w:w="1123"/>
        <w:gridCol w:w="1233"/>
        <w:gridCol w:w="957"/>
        <w:gridCol w:w="1297"/>
      </w:tblGrid>
      <w:tr w:rsidR="00CE7E0D" w:rsidRPr="000A57B4" w14:paraId="09F48066" w14:textId="77777777" w:rsidTr="00B370C3">
        <w:trPr>
          <w:trHeight w:val="240"/>
          <w:jc w:val="center"/>
        </w:trPr>
        <w:tc>
          <w:tcPr>
            <w:tcW w:w="104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0D75279" w14:textId="77777777" w:rsidR="00CE7E0D" w:rsidRPr="000A57B4" w:rsidRDefault="00CE7E0D" w:rsidP="00670D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83B95B" w14:textId="77777777" w:rsidR="00CE7E0D" w:rsidRPr="000A57B4" w:rsidRDefault="00CE7E0D" w:rsidP="00670D2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Mercredi</w:t>
            </w:r>
          </w:p>
        </w:tc>
        <w:tc>
          <w:tcPr>
            <w:tcW w:w="11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B6ACA41" w14:textId="77777777" w:rsidR="00CE7E0D" w:rsidRPr="000A57B4" w:rsidRDefault="00CE7E0D" w:rsidP="00670D2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11h –13h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1ADDCC33" w14:textId="77777777" w:rsidR="00CE7E0D" w:rsidRPr="000A57B4" w:rsidRDefault="007162CC" w:rsidP="006840C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Marc Bloch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9EF76ED" w14:textId="77777777" w:rsidR="00CE7E0D" w:rsidRPr="000A57B4" w:rsidRDefault="00AA17B8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L. </w:t>
            </w:r>
            <w:proofErr w:type="spellStart"/>
            <w:r w:rsidRPr="000A57B4">
              <w:rPr>
                <w:rFonts w:ascii="Arial Narrow" w:hAnsi="Arial Narrow"/>
                <w:bCs/>
                <w:sz w:val="22"/>
                <w:szCs w:val="22"/>
              </w:rPr>
              <w:t>Bihl</w:t>
            </w:r>
            <w:proofErr w:type="spellEnd"/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2B236FF" w14:textId="24484BD1" w:rsidR="00CE7E0D" w:rsidRPr="000A57B4" w:rsidRDefault="00035DB2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B. Tillier</w:t>
            </w:r>
          </w:p>
        </w:tc>
      </w:tr>
    </w:tbl>
    <w:p w14:paraId="03EE7F89" w14:textId="77777777" w:rsidR="0038136E" w:rsidRPr="000A57B4" w:rsidRDefault="0038136E" w:rsidP="00CE7E0D">
      <w:pPr>
        <w:rPr>
          <w:rFonts w:ascii="Arial Narrow" w:hAnsi="Arial Narrow"/>
          <w:bCs/>
        </w:rPr>
      </w:pPr>
    </w:p>
    <w:p w14:paraId="58ADDC66" w14:textId="77777777" w:rsidR="00917A20" w:rsidRPr="00057BBC" w:rsidRDefault="00917A20" w:rsidP="00CE7E0D">
      <w:pPr>
        <w:rPr>
          <w:rFonts w:ascii="Arial Narrow" w:hAnsi="Arial Narrow"/>
          <w:b/>
          <w:color w:val="C00000"/>
          <w:u w:val="single"/>
        </w:rPr>
      </w:pPr>
    </w:p>
    <w:p w14:paraId="6F9F50E5" w14:textId="54A1A7C4" w:rsidR="00CE7E0D" w:rsidRPr="0078083E" w:rsidRDefault="0074652B" w:rsidP="00CE7E0D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J3023719</w:t>
      </w:r>
      <w:r w:rsidR="00AB5AC2" w:rsidRPr="0078083E">
        <w:rPr>
          <w:rFonts w:ascii="Arial Narrow" w:hAnsi="Arial Narrow"/>
          <w:b/>
          <w:i/>
          <w:iCs/>
          <w:color w:val="C00000"/>
          <w:u w:val="single"/>
        </w:rPr>
        <w:t>-J3023819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 : Médias dans le monde contemporain</w:t>
      </w:r>
    </w:p>
    <w:p w14:paraId="0C623892" w14:textId="114BCE00" w:rsidR="008F37F4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 xml:space="preserve"> S1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</w:t>
      </w:r>
      <w:r w:rsidR="00F40531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Histoire de la télévision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(1950-2000)</w:t>
      </w:r>
    </w:p>
    <w:p w14:paraId="2198A76E" w14:textId="77777777" w:rsidR="006605FB" w:rsidRPr="00057BBC" w:rsidRDefault="006605FB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</w:p>
    <w:tbl>
      <w:tblPr>
        <w:tblW w:w="518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45"/>
        <w:gridCol w:w="693"/>
        <w:gridCol w:w="1174"/>
        <w:gridCol w:w="1196"/>
        <w:gridCol w:w="1325"/>
        <w:gridCol w:w="1440"/>
      </w:tblGrid>
      <w:tr w:rsidR="00035DB2" w:rsidRPr="00057BBC" w14:paraId="03C8439C" w14:textId="6FC4C400" w:rsidTr="00035DB2">
        <w:trPr>
          <w:trHeight w:val="240"/>
          <w:jc w:val="center"/>
        </w:trPr>
        <w:tc>
          <w:tcPr>
            <w:tcW w:w="105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F20F5CF" w14:textId="77777777" w:rsidR="00035DB2" w:rsidRPr="000A57B4" w:rsidRDefault="00035DB2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82C597" w14:textId="77777777" w:rsidR="00035DB2" w:rsidRPr="000A57B4" w:rsidRDefault="00035DB2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Mardi</w:t>
            </w:r>
          </w:p>
        </w:tc>
        <w:tc>
          <w:tcPr>
            <w:tcW w:w="12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9E2FEF6" w14:textId="74D3C9AD" w:rsidR="00035DB2" w:rsidRPr="000A57B4" w:rsidRDefault="00035DB2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15h-17h</w:t>
            </w:r>
          </w:p>
        </w:tc>
        <w:tc>
          <w:tcPr>
            <w:tcW w:w="12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345BD353" w14:textId="77777777" w:rsidR="00035DB2" w:rsidRPr="000A57B4" w:rsidRDefault="00035DB2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Marc Bloch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C6D438" w14:textId="1F35C7A6" w:rsidR="00035DB2" w:rsidRPr="000A57B4" w:rsidRDefault="00035DB2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B. Tillier</w:t>
            </w:r>
          </w:p>
        </w:tc>
        <w:tc>
          <w:tcPr>
            <w:tcW w:w="14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AA02344" w14:textId="6D227E89" w:rsidR="00035DB2" w:rsidRPr="000A57B4" w:rsidRDefault="00035DB2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S. Le </w:t>
            </w:r>
            <w:proofErr w:type="spellStart"/>
            <w:r w:rsidRPr="000A57B4">
              <w:rPr>
                <w:rFonts w:ascii="Arial Narrow" w:hAnsi="Arial Narrow"/>
                <w:bCs/>
                <w:sz w:val="22"/>
                <w:szCs w:val="22"/>
              </w:rPr>
              <w:t>Pajolec</w:t>
            </w:r>
            <w:proofErr w:type="spellEnd"/>
          </w:p>
        </w:tc>
      </w:tr>
    </w:tbl>
    <w:p w14:paraId="2673F1CD" w14:textId="77777777" w:rsidR="008F37F4" w:rsidRPr="00057BBC" w:rsidRDefault="008F37F4" w:rsidP="00CE7E0D">
      <w:pPr>
        <w:rPr>
          <w:rFonts w:ascii="Arial Narrow" w:hAnsi="Arial Narrow"/>
          <w:b/>
          <w:color w:val="C00000"/>
        </w:rPr>
      </w:pPr>
    </w:p>
    <w:p w14:paraId="49101A24" w14:textId="77777777" w:rsidR="003038B6" w:rsidRPr="00057BBC" w:rsidRDefault="003038B6" w:rsidP="00CE7E0D">
      <w:pPr>
        <w:rPr>
          <w:rFonts w:ascii="Arial Narrow" w:hAnsi="Arial Narrow"/>
          <w:b/>
          <w:color w:val="C00000"/>
        </w:rPr>
      </w:pPr>
    </w:p>
    <w:p w14:paraId="6302970D" w14:textId="77777777" w:rsidR="00337950" w:rsidRPr="00057BBC" w:rsidRDefault="00337950" w:rsidP="00CE7E0D">
      <w:pPr>
        <w:rPr>
          <w:rFonts w:ascii="Arial Narrow" w:hAnsi="Arial Narrow"/>
          <w:b/>
          <w:color w:val="C00000"/>
        </w:rPr>
      </w:pPr>
    </w:p>
    <w:p w14:paraId="09C7BAA9" w14:textId="77777777" w:rsidR="00CE7E0D" w:rsidRPr="0078083E" w:rsidRDefault="00AA75E0" w:rsidP="00CE7E0D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J3023919</w:t>
      </w:r>
      <w:r w:rsidR="00AB5AC2" w:rsidRPr="0078083E">
        <w:rPr>
          <w:rFonts w:ascii="Arial Narrow" w:hAnsi="Arial Narrow"/>
          <w:b/>
          <w:i/>
          <w:iCs/>
          <w:color w:val="C00000"/>
          <w:u w:val="single"/>
        </w:rPr>
        <w:t>-J3024019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 : Introduction à l’histoire des religions</w:t>
      </w:r>
    </w:p>
    <w:p w14:paraId="4E50A83B" w14:textId="77777777" w:rsidR="00D171F7" w:rsidRPr="00057BBC" w:rsidRDefault="00D171F7" w:rsidP="00CE7E0D">
      <w:pPr>
        <w:rPr>
          <w:rFonts w:ascii="Arial Narrow" w:hAnsi="Arial Narrow"/>
          <w:b/>
        </w:rPr>
      </w:pPr>
    </w:p>
    <w:tbl>
      <w:tblPr>
        <w:tblW w:w="4863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223"/>
        <w:gridCol w:w="1146"/>
        <w:gridCol w:w="987"/>
        <w:gridCol w:w="993"/>
        <w:gridCol w:w="1101"/>
        <w:gridCol w:w="1000"/>
      </w:tblGrid>
      <w:tr w:rsidR="004C667C" w:rsidRPr="00057BBC" w14:paraId="7D6005AF" w14:textId="77777777" w:rsidTr="004C667C">
        <w:trPr>
          <w:trHeight w:val="240"/>
          <w:jc w:val="center"/>
        </w:trPr>
        <w:tc>
          <w:tcPr>
            <w:tcW w:w="124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52BA2D" w14:textId="77777777" w:rsidR="004C667C" w:rsidRPr="000A57B4" w:rsidRDefault="004C667C" w:rsidP="0067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57B4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1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BD028E" w14:textId="77777777" w:rsidR="004C667C" w:rsidRPr="000A57B4" w:rsidRDefault="004C667C" w:rsidP="00670D26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Mercredi 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E49A7E6" w14:textId="3B6B4E13" w:rsidR="004C667C" w:rsidRPr="000A57B4" w:rsidRDefault="004C667C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10h-12h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17A985" w14:textId="6A74F2CE" w:rsidR="004C667C" w:rsidRPr="000A57B4" w:rsidRDefault="004C667C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D618    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FCF4C67" w14:textId="0754EC75" w:rsidR="004C667C" w:rsidRPr="000A57B4" w:rsidRDefault="004C667C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B. Hirsch</w:t>
            </w:r>
          </w:p>
        </w:tc>
        <w:tc>
          <w:tcPr>
            <w:tcW w:w="10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EB2D347" w14:textId="77777777" w:rsidR="004C667C" w:rsidRPr="000A57B4" w:rsidRDefault="004C667C" w:rsidP="00670D2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B. Hirsch</w:t>
            </w:r>
          </w:p>
        </w:tc>
      </w:tr>
    </w:tbl>
    <w:p w14:paraId="70B33A53" w14:textId="77777777" w:rsidR="00456D11" w:rsidRPr="00057BBC" w:rsidRDefault="00456D11" w:rsidP="00F248B4">
      <w:pPr>
        <w:rPr>
          <w:rFonts w:ascii="Arial Narrow" w:hAnsi="Arial Narrow"/>
          <w:b/>
          <w:color w:val="C00000"/>
        </w:rPr>
      </w:pPr>
    </w:p>
    <w:p w14:paraId="42DF87AA" w14:textId="77777777" w:rsidR="00917A20" w:rsidRPr="00057BBC" w:rsidRDefault="00917A20" w:rsidP="00F248B4">
      <w:pPr>
        <w:rPr>
          <w:rFonts w:ascii="Arial Narrow" w:hAnsi="Arial Narrow"/>
          <w:b/>
          <w:color w:val="C00000"/>
        </w:rPr>
      </w:pPr>
    </w:p>
    <w:p w14:paraId="58A2154D" w14:textId="73E69A1D" w:rsidR="00F248B4" w:rsidRPr="0078083E" w:rsidRDefault="00C10439" w:rsidP="00F248B4">
      <w:pPr>
        <w:rPr>
          <w:rFonts w:ascii="Arial Narrow" w:hAnsi="Arial Narrow"/>
          <w:bCs/>
          <w:i/>
          <w:iCs/>
          <w:color w:val="C00000"/>
        </w:rPr>
      </w:pPr>
      <w:r w:rsidRPr="0078083E">
        <w:rPr>
          <w:rFonts w:ascii="Arial Narrow" w:hAnsi="Arial Narrow"/>
          <w:bCs/>
          <w:i/>
          <w:iCs/>
          <w:color w:val="C00000"/>
        </w:rPr>
        <w:t xml:space="preserve">J3042922- J3043022 : </w:t>
      </w:r>
      <w:r w:rsidR="00F248B4" w:rsidRPr="0078083E">
        <w:rPr>
          <w:rFonts w:ascii="Arial Narrow" w:hAnsi="Arial Narrow"/>
          <w:bCs/>
          <w:i/>
          <w:iCs/>
          <w:color w:val="C00000"/>
        </w:rPr>
        <w:t>Histoire politique de l’Europe du XIXème siècle</w:t>
      </w:r>
    </w:p>
    <w:p w14:paraId="5D17FEE4" w14:textId="77777777" w:rsidR="00F248B4" w:rsidRPr="00057BBC" w:rsidRDefault="00F248B4" w:rsidP="00F248B4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Imaginaires révolutionnaires (France, 1864-19</w:t>
      </w:r>
      <w:r w:rsidR="00A77EC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14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)</w:t>
      </w:r>
    </w:p>
    <w:p w14:paraId="305B7644" w14:textId="77777777" w:rsidR="00B756BA" w:rsidRPr="00057BBC" w:rsidRDefault="00B756BA" w:rsidP="00B756BA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48B336D3" w14:textId="3FD4DF2D" w:rsidR="00F248B4" w:rsidRPr="00057BBC" w:rsidRDefault="00B756BA" w:rsidP="00B756BA">
      <w:pPr>
        <w:tabs>
          <w:tab w:val="left" w:pos="6521"/>
        </w:tabs>
        <w:rPr>
          <w:rFonts w:ascii="Arial Narrow" w:hAnsi="Arial Narrow"/>
          <w:b/>
          <w:color w:val="FF0000"/>
          <w:sz w:val="22"/>
          <w:u w:val="single"/>
        </w:rPr>
      </w:pPr>
      <w:r w:rsidRPr="00057BBC">
        <w:rPr>
          <w:rFonts w:ascii="Arial Narrow" w:hAnsi="Arial Narrow"/>
          <w:b/>
          <w:color w:val="FF0000"/>
          <w:sz w:val="22"/>
          <w:u w:val="single"/>
        </w:rPr>
        <w:t>Ce cours se déroulera uniquement au semestre 1</w:t>
      </w:r>
    </w:p>
    <w:p w14:paraId="49D6F285" w14:textId="77777777" w:rsidR="00B756BA" w:rsidRPr="00057BBC" w:rsidRDefault="00B756BA" w:rsidP="00F248B4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4123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196"/>
        <w:gridCol w:w="686"/>
        <w:gridCol w:w="1169"/>
        <w:gridCol w:w="999"/>
        <w:gridCol w:w="1419"/>
      </w:tblGrid>
      <w:tr w:rsidR="00B756BA" w:rsidRPr="00057BBC" w14:paraId="6BF994FD" w14:textId="77777777" w:rsidTr="00B756BA">
        <w:trPr>
          <w:trHeight w:val="240"/>
          <w:jc w:val="center"/>
        </w:trPr>
        <w:tc>
          <w:tcPr>
            <w:tcW w:w="123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70" w:type="dxa"/>
            </w:tcMar>
          </w:tcPr>
          <w:p w14:paraId="1E4B13CC" w14:textId="5B564C98" w:rsidR="00B756BA" w:rsidRPr="000A57B4" w:rsidRDefault="00B756BA" w:rsidP="00F248B4">
            <w:pPr>
              <w:jc w:val="both"/>
              <w:rPr>
                <w:rFonts w:ascii="Arial Narrow" w:hAnsi="Arial Narrow"/>
                <w:b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 xml:space="preserve">Cours/TD </w:t>
            </w:r>
          </w:p>
        </w:tc>
        <w:tc>
          <w:tcPr>
            <w:tcW w:w="6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143361A" w14:textId="77777777" w:rsidR="00B756BA" w:rsidRPr="000A57B4" w:rsidRDefault="00B756BA" w:rsidP="00F248B4">
            <w:pPr>
              <w:jc w:val="both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</w:rPr>
              <w:t>Jeudi</w:t>
            </w:r>
          </w:p>
        </w:tc>
        <w:tc>
          <w:tcPr>
            <w:tcW w:w="12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A7F57BD" w14:textId="794AD732" w:rsidR="00B756BA" w:rsidRPr="000A57B4" w:rsidRDefault="00B756BA" w:rsidP="00F248B4">
            <w:pPr>
              <w:jc w:val="center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</w:rPr>
              <w:t>10h-12h</w:t>
            </w:r>
          </w:p>
        </w:tc>
        <w:tc>
          <w:tcPr>
            <w:tcW w:w="9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1255D4C4" w14:textId="6D6F211D" w:rsidR="00B756BA" w:rsidRPr="000A57B4" w:rsidRDefault="004C667C" w:rsidP="00F248B4">
            <w:pPr>
              <w:jc w:val="center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</w:rPr>
              <w:t>Salle 17 Panthéon</w:t>
            </w:r>
          </w:p>
        </w:tc>
        <w:tc>
          <w:tcPr>
            <w:tcW w:w="14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01D01449" w14:textId="77777777" w:rsidR="00B756BA" w:rsidRPr="000A57B4" w:rsidRDefault="00B756BA" w:rsidP="00F248B4">
            <w:pPr>
              <w:jc w:val="center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</w:rPr>
              <w:t>E. Fournier</w:t>
            </w:r>
          </w:p>
        </w:tc>
      </w:tr>
    </w:tbl>
    <w:p w14:paraId="6033E0E8" w14:textId="77777777" w:rsidR="00917A20" w:rsidRPr="00057BBC" w:rsidRDefault="00917A20" w:rsidP="00456D11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095AF486" w14:textId="77777777" w:rsidR="002511AA" w:rsidRDefault="002511AA" w:rsidP="00917A20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3BEB38F" w14:textId="77777777" w:rsidR="0054267F" w:rsidRDefault="0054267F" w:rsidP="00917A20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05EA2DB" w14:textId="77777777" w:rsidR="0054267F" w:rsidRDefault="0054267F" w:rsidP="00917A20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61F4133" w14:textId="77777777" w:rsidR="0054267F" w:rsidRPr="00057BBC" w:rsidRDefault="0054267F" w:rsidP="00917A20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6A56594F" w14:textId="77777777" w:rsidR="00332905" w:rsidRPr="00057BBC" w:rsidRDefault="00332905" w:rsidP="00917A20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06E6152" w14:textId="6A138179" w:rsidR="00CE7E0D" w:rsidRPr="000A57B4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A57B4">
        <w:rPr>
          <w:rFonts w:ascii="Arial Narrow" w:hAnsi="Arial Narrow"/>
          <w:b/>
        </w:rPr>
        <w:t>d) - AIRES CULTURELLES ET RELATIONS INTERNATIONALES</w:t>
      </w:r>
    </w:p>
    <w:p w14:paraId="3C781A5B" w14:textId="77777777" w:rsidR="005F281B" w:rsidRPr="00057BBC" w:rsidRDefault="005F281B" w:rsidP="00CE7E0D">
      <w:pPr>
        <w:rPr>
          <w:rFonts w:ascii="Arial Narrow" w:hAnsi="Arial Narrow"/>
          <w:b/>
        </w:rPr>
      </w:pPr>
    </w:p>
    <w:p w14:paraId="003AC021" w14:textId="77777777" w:rsidR="00CE7E0D" w:rsidRPr="0078083E" w:rsidRDefault="005A3369" w:rsidP="00CE7E0D">
      <w:pPr>
        <w:rPr>
          <w:rFonts w:ascii="Arial Narrow" w:hAnsi="Arial Narrow"/>
          <w:b/>
          <w:i/>
          <w:iCs/>
          <w:color w:val="C00000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J3024119</w:t>
      </w:r>
      <w:r w:rsidR="00AB5AC2" w:rsidRPr="0078083E">
        <w:rPr>
          <w:rFonts w:ascii="Arial Narrow" w:hAnsi="Arial Narrow"/>
          <w:b/>
          <w:i/>
          <w:iCs/>
          <w:color w:val="C00000"/>
          <w:u w:val="single"/>
        </w:rPr>
        <w:t>-J3025219</w:t>
      </w:r>
      <w:r w:rsidR="00CE7E0D" w:rsidRPr="0078083E">
        <w:rPr>
          <w:rFonts w:ascii="Arial Narrow" w:hAnsi="Arial Narrow"/>
          <w:b/>
          <w:i/>
          <w:iCs/>
          <w:color w:val="C00000"/>
          <w:u w:val="single"/>
        </w:rPr>
        <w:t> : Mondialisations</w:t>
      </w:r>
    </w:p>
    <w:p w14:paraId="5C8A55FA" w14:textId="77777777" w:rsidR="00BA402C" w:rsidRPr="00057BBC" w:rsidRDefault="00BA402C" w:rsidP="00BA402C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 uniquement au S2</w:t>
      </w:r>
    </w:p>
    <w:p w14:paraId="06205A40" w14:textId="77777777" w:rsidR="00456D11" w:rsidRPr="00057BBC" w:rsidRDefault="00456D11" w:rsidP="00CE7E0D">
      <w:pPr>
        <w:rPr>
          <w:rFonts w:ascii="Arial Narrow" w:hAnsi="Arial Narrow"/>
          <w:b/>
          <w:color w:val="365F91" w:themeColor="accent1" w:themeShade="BF"/>
          <w:sz w:val="20"/>
          <w:szCs w:val="20"/>
        </w:rPr>
      </w:pPr>
    </w:p>
    <w:tbl>
      <w:tblPr>
        <w:tblW w:w="5408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908"/>
        <w:gridCol w:w="1032"/>
        <w:gridCol w:w="1022"/>
        <w:gridCol w:w="1491"/>
      </w:tblGrid>
      <w:tr w:rsidR="00EB37B2" w:rsidRPr="00057BBC" w14:paraId="37164888" w14:textId="77777777" w:rsidTr="00EB37B2">
        <w:trPr>
          <w:trHeight w:val="240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68B21F" w14:textId="77777777" w:rsidR="00EB37B2" w:rsidRPr="000A57B4" w:rsidRDefault="00EB37B2" w:rsidP="00670D26">
            <w:pPr>
              <w:jc w:val="both"/>
              <w:rPr>
                <w:rFonts w:ascii="Arial Narrow" w:hAnsi="Arial Narrow"/>
                <w:b/>
              </w:rPr>
            </w:pPr>
            <w:r w:rsidRPr="000A57B4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861D69" w14:textId="77777777" w:rsidR="00EB37B2" w:rsidRPr="000A57B4" w:rsidRDefault="00EB37B2" w:rsidP="00670D26">
            <w:pPr>
              <w:jc w:val="both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  <w:sz w:val="22"/>
              </w:rPr>
              <w:t>Mercredi</w:t>
            </w:r>
          </w:p>
        </w:tc>
        <w:tc>
          <w:tcPr>
            <w:tcW w:w="10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23304A" w14:textId="77777777" w:rsidR="00EB37B2" w:rsidRPr="000A57B4" w:rsidRDefault="00EB37B2" w:rsidP="00670D26">
            <w:pPr>
              <w:jc w:val="center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  <w:sz w:val="22"/>
              </w:rPr>
              <w:t>16h – 18h</w:t>
            </w:r>
          </w:p>
        </w:tc>
        <w:tc>
          <w:tcPr>
            <w:tcW w:w="10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1007D7F" w14:textId="085741B2" w:rsidR="00EB37B2" w:rsidRPr="000A57B4" w:rsidRDefault="00EB37B2" w:rsidP="00670D26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31C904" w14:textId="77777777" w:rsidR="00EB37B2" w:rsidRPr="000A57B4" w:rsidRDefault="00EB37B2" w:rsidP="00C307B8">
            <w:pPr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N. </w:t>
            </w:r>
            <w:proofErr w:type="spellStart"/>
            <w:r w:rsidRPr="000A57B4">
              <w:rPr>
                <w:rFonts w:ascii="Arial Narrow" w:hAnsi="Arial Narrow"/>
                <w:bCs/>
                <w:sz w:val="22"/>
                <w:szCs w:val="22"/>
              </w:rPr>
              <w:t>Vaicbourdt</w:t>
            </w:r>
            <w:proofErr w:type="spellEnd"/>
          </w:p>
        </w:tc>
      </w:tr>
    </w:tbl>
    <w:p w14:paraId="4E9D1010" w14:textId="465CCAB1" w:rsidR="00F93E4B" w:rsidRPr="00057BBC" w:rsidRDefault="004957CC" w:rsidP="00CE7E0D">
      <w:pPr>
        <w:tabs>
          <w:tab w:val="left" w:pos="6521"/>
        </w:tabs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 xml:space="preserve">                   </w:t>
      </w:r>
    </w:p>
    <w:p w14:paraId="7A7E035C" w14:textId="77777777" w:rsidR="00CE7E0D" w:rsidRPr="000A57B4" w:rsidRDefault="005A3369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  <w:r w:rsidRPr="000A57B4">
        <w:rPr>
          <w:rFonts w:ascii="Arial Narrow" w:hAnsi="Arial Narrow"/>
          <w:b/>
          <w:color w:val="C00000"/>
        </w:rPr>
        <w:t>J3024319</w:t>
      </w:r>
      <w:r w:rsidR="00AB5AC2" w:rsidRPr="000A57B4">
        <w:rPr>
          <w:rFonts w:ascii="Arial Narrow" w:hAnsi="Arial Narrow"/>
          <w:b/>
          <w:color w:val="C00000"/>
        </w:rPr>
        <w:t>-J3024419</w:t>
      </w:r>
      <w:r w:rsidR="00CE7E0D" w:rsidRPr="000A57B4">
        <w:rPr>
          <w:rFonts w:ascii="Arial Narrow" w:hAnsi="Arial Narrow"/>
          <w:b/>
          <w:color w:val="C00000"/>
        </w:rPr>
        <w:t> : Histoire contemporaine en langue anglaise</w:t>
      </w:r>
    </w:p>
    <w:p w14:paraId="3EE01D64" w14:textId="059835FD" w:rsidR="00753D7E" w:rsidRPr="00697233" w:rsidRDefault="00CE7E0D" w:rsidP="00753D7E">
      <w:pPr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</w:pPr>
      <w:proofErr w:type="spellStart"/>
      <w:r w:rsidRPr="00697233">
        <w:rPr>
          <w:rFonts w:ascii="Cambria" w:hAnsi="Cambria"/>
          <w:b/>
          <w:color w:val="984806" w:themeColor="accent6" w:themeShade="80"/>
          <w:sz w:val="20"/>
          <w:u w:val="single"/>
          <w:lang w:val="en-US"/>
        </w:rPr>
        <w:t>S</w:t>
      </w:r>
      <w:r w:rsidR="006605FB" w:rsidRPr="00697233">
        <w:rPr>
          <w:rFonts w:ascii="Cambria" w:hAnsi="Cambria"/>
          <w:b/>
          <w:color w:val="984806" w:themeColor="accent6" w:themeShade="80"/>
          <w:sz w:val="20"/>
          <w:u w:val="single"/>
          <w:lang w:val="en-US"/>
        </w:rPr>
        <w:t>emestre</w:t>
      </w:r>
      <w:proofErr w:type="spellEnd"/>
      <w:r w:rsidR="006605FB" w:rsidRPr="00697233">
        <w:rPr>
          <w:rFonts w:ascii="Cambria" w:hAnsi="Cambria"/>
          <w:b/>
          <w:color w:val="984806" w:themeColor="accent6" w:themeShade="80"/>
          <w:sz w:val="20"/>
          <w:u w:val="single"/>
          <w:lang w:val="en-US"/>
        </w:rPr>
        <w:t xml:space="preserve"> 1</w:t>
      </w:r>
      <w:r w:rsidR="00753D7E" w:rsidRPr="00697233">
        <w:rPr>
          <w:rFonts w:ascii="Cambria" w:hAnsi="Cambria"/>
          <w:b/>
          <w:color w:val="984806" w:themeColor="accent6" w:themeShade="80"/>
          <w:sz w:val="20"/>
          <w:lang w:val="en-US"/>
        </w:rPr>
        <w:t>:</w:t>
      </w:r>
      <w:r w:rsidRPr="00697233">
        <w:rPr>
          <w:rFonts w:ascii="Cambria" w:hAnsi="Cambria"/>
          <w:b/>
          <w:color w:val="984806" w:themeColor="accent6" w:themeShade="80"/>
          <w:sz w:val="20"/>
          <w:lang w:val="en-US"/>
        </w:rPr>
        <w:t xml:space="preserve"> 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  <w:t>From the New Deal to the New Right: Political Cultures in 20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vertAlign w:val="superscript"/>
          <w:lang w:val="en-US" w:eastAsia="ja-JP"/>
        </w:rPr>
        <w:t>th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  <w:t xml:space="preserve"> century </w:t>
      </w:r>
      <w:proofErr w:type="spellStart"/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  <w:t>nited</w:t>
      </w:r>
      <w:proofErr w:type="spellEnd"/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  <w:t xml:space="preserve"> States</w:t>
      </w:r>
    </w:p>
    <w:p w14:paraId="3E91ADC9" w14:textId="785BEE84" w:rsidR="006605FB" w:rsidRPr="00057BBC" w:rsidRDefault="006605FB" w:rsidP="006605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</w:pPr>
      <w:r w:rsidRPr="00057BBC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eastAsia="ja-JP"/>
        </w:rPr>
        <w:t xml:space="preserve">Semestre </w:t>
      </w:r>
      <w:proofErr w:type="gramStart"/>
      <w:r w:rsidRPr="00057BBC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eastAsia="ja-JP"/>
        </w:rPr>
        <w:t>2:</w:t>
      </w:r>
      <w:proofErr w:type="gramEnd"/>
      <w:r w:rsidRPr="00057BBC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eastAsia="ja-JP"/>
        </w:rPr>
        <w:t xml:space="preserve">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 xml:space="preserve">Empires and </w:t>
      </w:r>
      <w:proofErr w:type="spellStart"/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Imperialism</w:t>
      </w:r>
      <w:proofErr w:type="spellEnd"/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 xml:space="preserve"> (19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 xml:space="preserve">th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and 20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>th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 xml:space="preserve"> centuries) / Empires et impérialisme (19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 xml:space="preserve">ème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et 20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>ème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 xml:space="preserve"> siècles)</w:t>
      </w:r>
    </w:p>
    <w:p w14:paraId="182D67B8" w14:textId="36D4525B" w:rsidR="00456D11" w:rsidRPr="00057BBC" w:rsidRDefault="00456D11" w:rsidP="00CE7E0D">
      <w:pPr>
        <w:widowControl w:val="0"/>
        <w:jc w:val="both"/>
        <w:rPr>
          <w:rFonts w:ascii="Cambria" w:hAnsi="Cambria"/>
          <w:b/>
          <w:color w:val="365F91" w:themeColor="accent1" w:themeShade="BF"/>
          <w:sz w:val="20"/>
          <w:szCs w:val="20"/>
        </w:rPr>
      </w:pPr>
    </w:p>
    <w:tbl>
      <w:tblPr>
        <w:tblW w:w="5639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884"/>
        <w:gridCol w:w="905"/>
        <w:gridCol w:w="1224"/>
        <w:gridCol w:w="674"/>
        <w:gridCol w:w="1868"/>
        <w:gridCol w:w="1917"/>
      </w:tblGrid>
      <w:tr w:rsidR="00CE7E0D" w:rsidRPr="00057BBC" w14:paraId="593CCE11" w14:textId="77777777" w:rsidTr="001E2B6B">
        <w:trPr>
          <w:trHeight w:val="240"/>
          <w:jc w:val="center"/>
        </w:trPr>
        <w:tc>
          <w:tcPr>
            <w:tcW w:w="897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DA4C1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Cours/ </w:t>
            </w:r>
            <w:proofErr w:type="gramStart"/>
            <w:r w:rsidRPr="00057BBC">
              <w:rPr>
                <w:rFonts w:ascii="Arial Narrow" w:hAnsi="Arial Narrow"/>
                <w:b/>
                <w:sz w:val="22"/>
              </w:rPr>
              <w:t>T.D</w:t>
            </w:r>
            <w:proofErr w:type="gramEnd"/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A56059" w14:textId="77777777" w:rsidR="00CE7E0D" w:rsidRPr="000A57B4" w:rsidRDefault="00CE7E0D" w:rsidP="00670D26">
            <w:pPr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  <w:sz w:val="22"/>
              </w:rPr>
              <w:t>Mercredi</w:t>
            </w:r>
          </w:p>
        </w:tc>
        <w:tc>
          <w:tcPr>
            <w:tcW w:w="126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76E224D" w14:textId="77777777" w:rsidR="00CE7E0D" w:rsidRPr="000A57B4" w:rsidRDefault="00CE7E0D" w:rsidP="00670D26">
            <w:pPr>
              <w:jc w:val="center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  <w:sz w:val="22"/>
              </w:rPr>
              <w:t>12h – 13h30</w:t>
            </w:r>
          </w:p>
        </w:tc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26DA5D" w14:textId="3499F200" w:rsidR="00CE7E0D" w:rsidRPr="000A57B4" w:rsidRDefault="000613DC" w:rsidP="00670D26">
            <w:pPr>
              <w:jc w:val="center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</w:rPr>
              <w:t>F610</w:t>
            </w:r>
          </w:p>
        </w:tc>
        <w:tc>
          <w:tcPr>
            <w:tcW w:w="194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93D4F5" w14:textId="15A87E6A" w:rsidR="00CE7E0D" w:rsidRPr="000A57B4" w:rsidRDefault="00E16C08" w:rsidP="00EA13BA">
            <w:pPr>
              <w:jc w:val="center"/>
              <w:rPr>
                <w:rFonts w:ascii="Arial Narrow" w:hAnsi="Arial Narrow"/>
                <w:bCs/>
                <w:sz w:val="16"/>
              </w:rPr>
            </w:pPr>
            <w:r w:rsidRPr="000A57B4">
              <w:rPr>
                <w:rFonts w:ascii="Arial Narrow" w:hAnsi="Arial Narrow"/>
                <w:bCs/>
                <w:sz w:val="22"/>
              </w:rPr>
              <w:t>Tamara Boussac</w:t>
            </w:r>
          </w:p>
        </w:tc>
        <w:tc>
          <w:tcPr>
            <w:tcW w:w="198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A5DBD87" w14:textId="0FAD260A" w:rsidR="00CE7E0D" w:rsidRPr="000A57B4" w:rsidRDefault="00523841" w:rsidP="00670D26">
            <w:pPr>
              <w:jc w:val="center"/>
              <w:rPr>
                <w:rFonts w:ascii="Arial Narrow" w:hAnsi="Arial Narrow"/>
                <w:bCs/>
              </w:rPr>
            </w:pPr>
            <w:r w:rsidRPr="000A57B4">
              <w:rPr>
                <w:rFonts w:ascii="Arial Narrow" w:hAnsi="Arial Narrow"/>
                <w:bCs/>
                <w:sz w:val="22"/>
              </w:rPr>
              <w:t xml:space="preserve">Nicolas </w:t>
            </w:r>
            <w:proofErr w:type="spellStart"/>
            <w:r w:rsidRPr="000A57B4">
              <w:rPr>
                <w:rFonts w:ascii="Arial Narrow" w:hAnsi="Arial Narrow"/>
                <w:bCs/>
                <w:sz w:val="22"/>
              </w:rPr>
              <w:t>Vaicbourdt</w:t>
            </w:r>
            <w:proofErr w:type="spellEnd"/>
          </w:p>
        </w:tc>
      </w:tr>
    </w:tbl>
    <w:p w14:paraId="629711E8" w14:textId="77777777" w:rsidR="00337950" w:rsidRPr="00057BBC" w:rsidRDefault="00337950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5A8880B" w14:textId="7B90642D" w:rsidR="000A57B4" w:rsidRPr="000A57B4" w:rsidRDefault="007E646E" w:rsidP="0005183B">
      <w:pPr>
        <w:tabs>
          <w:tab w:val="left" w:pos="6521"/>
        </w:tabs>
        <w:rPr>
          <w:rFonts w:ascii="Arial Narrow" w:hAnsi="Arial Narrow"/>
          <w:b/>
          <w:sz w:val="28"/>
          <w:u w:val="single"/>
        </w:rPr>
      </w:pPr>
      <w:r w:rsidRPr="000A57B4">
        <w:rPr>
          <w:rFonts w:ascii="Arial Narrow" w:hAnsi="Arial Narrow"/>
          <w:b/>
          <w:sz w:val="28"/>
          <w:u w:val="single"/>
        </w:rPr>
        <w:t>e)</w:t>
      </w:r>
      <w:r w:rsidR="000A57B4">
        <w:rPr>
          <w:rFonts w:ascii="Arial Narrow" w:hAnsi="Arial Narrow"/>
          <w:b/>
          <w:sz w:val="28"/>
          <w:u w:val="single"/>
        </w:rPr>
        <w:t xml:space="preserve"> </w:t>
      </w:r>
      <w:r w:rsidRPr="000A57B4">
        <w:rPr>
          <w:rFonts w:ascii="Arial Narrow" w:hAnsi="Arial Narrow"/>
          <w:b/>
          <w:sz w:val="28"/>
          <w:u w:val="single"/>
        </w:rPr>
        <w:t xml:space="preserve">- </w:t>
      </w:r>
      <w:r w:rsidR="000A57B4" w:rsidRPr="000A57B4">
        <w:rPr>
          <w:rFonts w:ascii="Arial Narrow" w:hAnsi="Arial Narrow"/>
          <w:b/>
          <w:sz w:val="28"/>
          <w:u w:val="single"/>
        </w:rPr>
        <w:t>ADMINISTRATION et ENTREPRISE</w:t>
      </w:r>
    </w:p>
    <w:p w14:paraId="4CC385E1" w14:textId="77777777" w:rsidR="000A57B4" w:rsidRDefault="000A57B4" w:rsidP="0005183B">
      <w:pPr>
        <w:tabs>
          <w:tab w:val="left" w:pos="6521"/>
        </w:tabs>
        <w:rPr>
          <w:rFonts w:ascii="Arial Narrow" w:hAnsi="Arial Narrow"/>
          <w:b/>
          <w:color w:val="C00000"/>
          <w:sz w:val="28"/>
          <w:u w:val="single"/>
        </w:rPr>
      </w:pPr>
    </w:p>
    <w:p w14:paraId="62BE6655" w14:textId="65CEE65B" w:rsidR="00AA17B8" w:rsidRPr="0078083E" w:rsidRDefault="005650B4" w:rsidP="0005183B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sz w:val="28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J3024919</w:t>
      </w:r>
      <w:r w:rsidR="00AB5AC2" w:rsidRPr="0078083E">
        <w:rPr>
          <w:rFonts w:ascii="Arial Narrow" w:hAnsi="Arial Narrow"/>
          <w:b/>
          <w:i/>
          <w:iCs/>
          <w:color w:val="C00000"/>
          <w:u w:val="single"/>
        </w:rPr>
        <w:t>-J3025019</w:t>
      </w:r>
      <w:r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7E646E" w:rsidRPr="0078083E">
        <w:rPr>
          <w:rFonts w:ascii="Arial Narrow" w:hAnsi="Arial Narrow"/>
          <w:b/>
          <w:i/>
          <w:iCs/>
          <w:color w:val="C00000"/>
          <w:u w:val="single"/>
        </w:rPr>
        <w:t>Administration</w:t>
      </w:r>
      <w:r w:rsidR="00E82873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="000A57B4" w:rsidRPr="0078083E">
        <w:rPr>
          <w:rFonts w:ascii="Arial Narrow" w:hAnsi="Arial Narrow"/>
          <w:b/>
          <w:i/>
          <w:iCs/>
          <w:color w:val="C00000"/>
          <w:u w:val="single"/>
        </w:rPr>
        <w:t>publique</w:t>
      </w:r>
      <w:r w:rsidR="00CA3BDC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</w:p>
    <w:p w14:paraId="3D68C3E3" w14:textId="77777777" w:rsidR="007E646E" w:rsidRPr="00057BBC" w:rsidRDefault="007E646E" w:rsidP="0005183B">
      <w:pPr>
        <w:tabs>
          <w:tab w:val="left" w:pos="6521"/>
        </w:tabs>
        <w:rPr>
          <w:rFonts w:ascii="Arial Narrow" w:hAnsi="Arial Narrow"/>
          <w:b/>
          <w:color w:val="E36C0A" w:themeColor="accent6" w:themeShade="BF"/>
          <w:sz w:val="28"/>
        </w:rPr>
      </w:pPr>
    </w:p>
    <w:p w14:paraId="772FC2B7" w14:textId="77777777" w:rsidR="007E646E" w:rsidRPr="00057BBC" w:rsidRDefault="005650B4" w:rsidP="007E646E">
      <w:pPr>
        <w:rPr>
          <w:rFonts w:ascii="Arial Narrow" w:hAnsi="Arial Narrow"/>
          <w:b/>
          <w:color w:val="984806" w:themeColor="accent6" w:themeShade="80"/>
          <w:sz w:val="22"/>
        </w:rPr>
      </w:pPr>
      <w:r w:rsidRPr="00057BBC">
        <w:rPr>
          <w:rFonts w:ascii="Arial Narrow" w:hAnsi="Arial Narrow"/>
          <w:b/>
          <w:color w:val="984806" w:themeColor="accent6" w:themeShade="80"/>
          <w:sz w:val="22"/>
          <w:u w:val="single"/>
        </w:rPr>
        <w:t>Sujet du cours</w:t>
      </w:r>
      <w:r w:rsidR="007E646E" w:rsidRPr="00057BBC">
        <w:rPr>
          <w:rFonts w:ascii="Arial Narrow" w:hAnsi="Arial Narrow"/>
          <w:b/>
          <w:color w:val="984806" w:themeColor="accent6" w:themeShade="80"/>
          <w:sz w:val="22"/>
        </w:rPr>
        <w:t xml:space="preserve"> : </w:t>
      </w:r>
      <w:r w:rsidR="00E82873" w:rsidRPr="00057BBC">
        <w:rPr>
          <w:rFonts w:ascii="Arial Narrow" w:hAnsi="Arial Narrow"/>
          <w:b/>
          <w:color w:val="984806" w:themeColor="accent6" w:themeShade="80"/>
          <w:sz w:val="22"/>
        </w:rPr>
        <w:t>L’Etat et les politiques publiques</w:t>
      </w:r>
      <w:r w:rsidR="007E646E" w:rsidRPr="00057BBC">
        <w:rPr>
          <w:rFonts w:ascii="Arial Narrow" w:hAnsi="Arial Narrow"/>
          <w:b/>
          <w:color w:val="984806" w:themeColor="accent6" w:themeShade="80"/>
          <w:sz w:val="22"/>
        </w:rPr>
        <w:t>, de l’Antiquité à nos jours</w:t>
      </w:r>
    </w:p>
    <w:p w14:paraId="7E4DCBDB" w14:textId="77777777" w:rsidR="007E646E" w:rsidRPr="00057BBC" w:rsidRDefault="007E646E" w:rsidP="007E646E">
      <w:pPr>
        <w:rPr>
          <w:rFonts w:ascii="Arial Narrow" w:hAnsi="Arial Narrow"/>
          <w:b/>
          <w:sz w:val="2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20"/>
        <w:gridCol w:w="809"/>
        <w:gridCol w:w="686"/>
        <w:gridCol w:w="1909"/>
        <w:gridCol w:w="1355"/>
      </w:tblGrid>
      <w:tr w:rsidR="0049269F" w:rsidRPr="00057BBC" w14:paraId="49CA2251" w14:textId="479B6486" w:rsidTr="000A57B4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99287A0" w14:textId="77777777" w:rsidR="006536D6" w:rsidRPr="00057BBC" w:rsidRDefault="006536D6" w:rsidP="00052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69AA5D" w14:textId="15665943" w:rsidR="006536D6" w:rsidRPr="000A57B4" w:rsidRDefault="006536D6" w:rsidP="000523F5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Vendredi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1B99630" w14:textId="64DF98C9" w:rsidR="006536D6" w:rsidRPr="000A57B4" w:rsidRDefault="006536D6" w:rsidP="000523F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8h-10h 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7C39890" w14:textId="7F0235B2" w:rsidR="006536D6" w:rsidRPr="000A57B4" w:rsidRDefault="006536D6" w:rsidP="000523F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E5E09">
              <w:rPr>
                <w:rFonts w:ascii="Arial Narrow" w:hAnsi="Arial Narrow"/>
                <w:bCs/>
                <w:color w:val="FF0000"/>
                <w:sz w:val="22"/>
                <w:szCs w:val="22"/>
                <w:highlight w:val="yellow"/>
              </w:rPr>
              <w:t xml:space="preserve">Salle </w:t>
            </w:r>
            <w:r w:rsidR="006E5E09" w:rsidRPr="006E5E09">
              <w:rPr>
                <w:rFonts w:ascii="Arial Narrow" w:hAnsi="Arial Narrow"/>
                <w:bCs/>
                <w:color w:val="FF0000"/>
                <w:sz w:val="22"/>
                <w:szCs w:val="22"/>
                <w:highlight w:val="yellow"/>
              </w:rPr>
              <w:t>Picard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5C0A016" w14:textId="7CBBBA24" w:rsidR="006536D6" w:rsidRPr="000A57B4" w:rsidRDefault="006536D6" w:rsidP="000523F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A57B4">
              <w:rPr>
                <w:rFonts w:ascii="Arial Narrow" w:hAnsi="Arial Narrow"/>
                <w:bCs/>
                <w:sz w:val="22"/>
                <w:szCs w:val="22"/>
              </w:rPr>
              <w:t>Tristram</w:t>
            </w:r>
            <w:proofErr w:type="spellEnd"/>
            <w:r w:rsidRPr="000A57B4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proofErr w:type="spellStart"/>
            <w:r w:rsidRPr="000A57B4">
              <w:rPr>
                <w:rFonts w:ascii="Arial Narrow" w:hAnsi="Arial Narrow"/>
                <w:bCs/>
                <w:sz w:val="22"/>
                <w:szCs w:val="22"/>
              </w:rPr>
              <w:t>Balois</w:t>
            </w:r>
            <w:proofErr w:type="spellEnd"/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-Proyart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2F6C3362" w14:textId="2E816FA9" w:rsidR="006536D6" w:rsidRPr="000A57B4" w:rsidRDefault="006536D6" w:rsidP="000523F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A57B4">
              <w:rPr>
                <w:rFonts w:ascii="Arial Narrow" w:hAnsi="Arial Narrow"/>
                <w:bCs/>
                <w:sz w:val="22"/>
                <w:szCs w:val="22"/>
              </w:rPr>
              <w:t>Tristram</w:t>
            </w:r>
            <w:proofErr w:type="spellEnd"/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</w:tbl>
    <w:p w14:paraId="572A88C7" w14:textId="30989020" w:rsidR="006536D6" w:rsidRDefault="000A57B4" w:rsidP="00BF2EE3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bookmarkStart w:id="7" w:name="_Hlk106265504"/>
      <w:r>
        <w:rPr>
          <w:rFonts w:ascii="Arial Narrow" w:hAnsi="Arial Narrow"/>
          <w:b/>
        </w:rPr>
        <w:t>Galerie Dumas, escalier R (</w:t>
      </w:r>
      <w:r w:rsidRPr="007107FE">
        <w:rPr>
          <w:rFonts w:ascii="Arial Narrow" w:hAnsi="Arial Narrow"/>
          <w:b/>
        </w:rPr>
        <w:t>Sorbonne</w:t>
      </w:r>
      <w:r>
        <w:rPr>
          <w:rFonts w:ascii="Arial Narrow" w:hAnsi="Arial Narrow"/>
          <w:b/>
        </w:rPr>
        <w:t>)</w:t>
      </w:r>
    </w:p>
    <w:p w14:paraId="3DB2A02A" w14:textId="77777777" w:rsidR="000A57B4" w:rsidRDefault="000A57B4" w:rsidP="00BF2EE3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FBE91F0" w14:textId="02216BA0" w:rsidR="009570BB" w:rsidRPr="0078083E" w:rsidRDefault="002235DF" w:rsidP="00BF2EE3">
      <w:pPr>
        <w:tabs>
          <w:tab w:val="left" w:pos="6521"/>
        </w:tabs>
        <w:rPr>
          <w:rFonts w:ascii="Arial Narrow" w:hAnsi="Arial Narrow"/>
          <w:b/>
          <w:i/>
          <w:iCs/>
          <w:color w:val="C00000"/>
        </w:rPr>
      </w:pPr>
      <w:r w:rsidRPr="0078083E">
        <w:rPr>
          <w:rFonts w:ascii="Arial Narrow" w:hAnsi="Arial Narrow"/>
          <w:b/>
          <w:i/>
          <w:iCs/>
          <w:color w:val="C00000"/>
        </w:rPr>
        <w:t>J3W10121</w:t>
      </w:r>
      <w:r w:rsidR="00D35F9D" w:rsidRPr="0078083E">
        <w:rPr>
          <w:rFonts w:ascii="Arial Narrow" w:hAnsi="Arial Narrow"/>
          <w:b/>
          <w:i/>
          <w:iCs/>
          <w:color w:val="C00000"/>
        </w:rPr>
        <w:t xml:space="preserve">- </w:t>
      </w:r>
      <w:r w:rsidR="009570BB" w:rsidRPr="0078083E">
        <w:rPr>
          <w:rFonts w:ascii="Arial Narrow" w:hAnsi="Arial Narrow"/>
          <w:b/>
          <w:i/>
          <w:iCs/>
          <w:color w:val="C00000"/>
        </w:rPr>
        <w:t>Introduction au droit public</w:t>
      </w:r>
    </w:p>
    <w:p w14:paraId="3CF180A6" w14:textId="77777777" w:rsidR="00F002A5" w:rsidRPr="00057BBC" w:rsidRDefault="008725E8" w:rsidP="00BF2EE3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 uniquement au S1</w:t>
      </w:r>
    </w:p>
    <w:p w14:paraId="17E13FB1" w14:textId="77777777" w:rsidR="008725E8" w:rsidRPr="00057BBC" w:rsidRDefault="008725E8" w:rsidP="00BF2EE3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</w:p>
    <w:tbl>
      <w:tblPr>
        <w:tblW w:w="474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2"/>
        <w:gridCol w:w="976"/>
        <w:gridCol w:w="934"/>
        <w:gridCol w:w="953"/>
        <w:gridCol w:w="2476"/>
      </w:tblGrid>
      <w:tr w:rsidR="009570BB" w:rsidRPr="00057BBC" w14:paraId="4548514A" w14:textId="77777777" w:rsidTr="00DF7AFB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755258B" w14:textId="77777777" w:rsidR="009570BB" w:rsidRPr="00057BBC" w:rsidRDefault="009570BB" w:rsidP="00DF7AF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8E20D5" w14:textId="77777777" w:rsidR="009570BB" w:rsidRPr="000A57B4" w:rsidRDefault="00CE1963" w:rsidP="00DF7AFB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Lundi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8E7553" w14:textId="77777777" w:rsidR="009570BB" w:rsidRPr="000A57B4" w:rsidRDefault="00CE1963" w:rsidP="00DF7AF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13h-15h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737EB35" w14:textId="42E079EA" w:rsidR="009570BB" w:rsidRPr="000A57B4" w:rsidRDefault="000613DC" w:rsidP="00DF7AF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G303</w:t>
            </w:r>
            <w:r w:rsidR="0056405F" w:rsidRPr="000A57B4">
              <w:rPr>
                <w:rFonts w:ascii="Arial Narrow" w:hAnsi="Arial Narrow"/>
                <w:bCs/>
                <w:sz w:val="22"/>
                <w:szCs w:val="22"/>
              </w:rPr>
              <w:t>*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474C56" w14:textId="77777777" w:rsidR="009570BB" w:rsidRPr="000A57B4" w:rsidRDefault="00370D3E" w:rsidP="00DF7AF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J. </w:t>
            </w:r>
            <w:r w:rsidR="009570BB" w:rsidRPr="000A57B4">
              <w:rPr>
                <w:rFonts w:ascii="Arial Narrow" w:hAnsi="Arial Narrow"/>
                <w:bCs/>
                <w:sz w:val="22"/>
                <w:szCs w:val="22"/>
              </w:rPr>
              <w:t>Padovani</w:t>
            </w:r>
          </w:p>
        </w:tc>
      </w:tr>
    </w:tbl>
    <w:bookmarkEnd w:id="7"/>
    <w:p w14:paraId="38B1D475" w14:textId="77777777" w:rsidR="0056405F" w:rsidRPr="00057BBC" w:rsidRDefault="0056405F" w:rsidP="0056405F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25E34902" w14:textId="77777777" w:rsidR="007D2D41" w:rsidRPr="00057BBC" w:rsidRDefault="007D2D41" w:rsidP="008725E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3876FABC" w14:textId="246DDDD0" w:rsidR="008725E8" w:rsidRPr="0078083E" w:rsidRDefault="002235DF" w:rsidP="008725E8">
      <w:pPr>
        <w:tabs>
          <w:tab w:val="left" w:pos="6521"/>
        </w:tabs>
        <w:rPr>
          <w:rFonts w:ascii="Arial Narrow" w:hAnsi="Arial Narrow"/>
          <w:b/>
          <w:color w:val="C00000"/>
        </w:rPr>
      </w:pPr>
      <w:r w:rsidRPr="0078083E">
        <w:rPr>
          <w:rFonts w:ascii="Arial Narrow" w:hAnsi="Arial Narrow"/>
          <w:b/>
          <w:color w:val="C00000"/>
        </w:rPr>
        <w:t>J3010221-</w:t>
      </w:r>
      <w:r w:rsidR="008725E8" w:rsidRPr="0078083E">
        <w:rPr>
          <w:rFonts w:ascii="Arial Narrow" w:hAnsi="Arial Narrow"/>
          <w:b/>
          <w:color w:val="C00000"/>
        </w:rPr>
        <w:t>Introduction au droit privé</w:t>
      </w:r>
    </w:p>
    <w:p w14:paraId="477DCBED" w14:textId="77777777" w:rsidR="008725E8" w:rsidRPr="00057BBC" w:rsidRDefault="008725E8" w:rsidP="008725E8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 uniquement au S2</w:t>
      </w:r>
    </w:p>
    <w:p w14:paraId="40051478" w14:textId="77777777" w:rsidR="008725E8" w:rsidRPr="00057BBC" w:rsidRDefault="008725E8" w:rsidP="008725E8">
      <w:pPr>
        <w:tabs>
          <w:tab w:val="left" w:pos="6521"/>
        </w:tabs>
        <w:rPr>
          <w:rFonts w:ascii="Arial Narrow" w:hAnsi="Arial Narrow"/>
          <w:b/>
          <w:color w:val="FF0000"/>
        </w:rPr>
      </w:pPr>
    </w:p>
    <w:tbl>
      <w:tblPr>
        <w:tblW w:w="474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90"/>
        <w:gridCol w:w="933"/>
        <w:gridCol w:w="953"/>
        <w:gridCol w:w="2464"/>
      </w:tblGrid>
      <w:tr w:rsidR="008725E8" w:rsidRPr="00057BBC" w14:paraId="76A3741E" w14:textId="77777777" w:rsidTr="002C26A7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DEF237A" w14:textId="77777777" w:rsidR="008725E8" w:rsidRPr="00057BBC" w:rsidRDefault="008725E8" w:rsidP="002C26A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30B7AA" w14:textId="77777777" w:rsidR="008725E8" w:rsidRPr="000A57B4" w:rsidRDefault="00C079BB" w:rsidP="002C26A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Mercredi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A02E560" w14:textId="77777777" w:rsidR="008725E8" w:rsidRPr="000A57B4" w:rsidRDefault="008725E8" w:rsidP="002C26A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C079BB" w:rsidRPr="000A57B4"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0A57B4">
              <w:rPr>
                <w:rFonts w:ascii="Arial Narrow" w:hAnsi="Arial Narrow"/>
                <w:bCs/>
                <w:sz w:val="22"/>
                <w:szCs w:val="22"/>
              </w:rPr>
              <w:t>h-1</w:t>
            </w:r>
            <w:r w:rsidR="00C079BB" w:rsidRPr="000A57B4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Pr="000A57B4">
              <w:rPr>
                <w:rFonts w:ascii="Arial Narrow" w:hAnsi="Arial Narrow"/>
                <w:bCs/>
                <w:sz w:val="22"/>
                <w:szCs w:val="22"/>
              </w:rPr>
              <w:t>h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C266E04" w14:textId="77777777" w:rsidR="008725E8" w:rsidRPr="000A57B4" w:rsidRDefault="00C079BB" w:rsidP="002C26A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>Salle Picard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756A3" w14:textId="77777777" w:rsidR="008725E8" w:rsidRPr="000A57B4" w:rsidRDefault="007F5063" w:rsidP="002C26A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57B4">
              <w:rPr>
                <w:rFonts w:ascii="Arial Narrow" w:hAnsi="Arial Narrow"/>
                <w:bCs/>
                <w:sz w:val="22"/>
                <w:szCs w:val="22"/>
              </w:rPr>
              <w:t xml:space="preserve">D. </w:t>
            </w:r>
            <w:proofErr w:type="spellStart"/>
            <w:r w:rsidRPr="000A57B4">
              <w:rPr>
                <w:rFonts w:ascii="Arial Narrow" w:hAnsi="Arial Narrow"/>
                <w:bCs/>
                <w:sz w:val="22"/>
                <w:szCs w:val="22"/>
              </w:rPr>
              <w:t>Pardoel</w:t>
            </w:r>
            <w:proofErr w:type="spellEnd"/>
          </w:p>
        </w:tc>
      </w:tr>
    </w:tbl>
    <w:p w14:paraId="59E3AE1F" w14:textId="77777777" w:rsidR="0054267F" w:rsidRDefault="006711EA" w:rsidP="0054267F">
      <w:pPr>
        <w:tabs>
          <w:tab w:val="left" w:pos="6521"/>
        </w:tabs>
        <w:rPr>
          <w:rFonts w:ascii="Arial Narrow" w:hAnsi="Arial Narrow"/>
          <w:b/>
          <w:sz w:val="28"/>
        </w:rPr>
      </w:pPr>
      <w:r w:rsidRPr="00057BB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09FF42" wp14:editId="27926B88">
                <wp:simplePos x="0" y="0"/>
                <wp:positionH relativeFrom="column">
                  <wp:posOffset>3175</wp:posOffset>
                </wp:positionH>
                <wp:positionV relativeFrom="paragraph">
                  <wp:posOffset>405130</wp:posOffset>
                </wp:positionV>
                <wp:extent cx="4229100" cy="43815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205CA" w14:textId="0FE36AD6" w:rsidR="00A71EC1" w:rsidRPr="00057BBC" w:rsidRDefault="007D2D41" w:rsidP="007D2D41">
                            <w:pPr>
                              <w:tabs>
                                <w:tab w:val="left" w:pos="6521"/>
                              </w:tabs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BBC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A71EC1" w:rsidRPr="00057BBC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UE 3 : METHODOLOGIE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FF42" id="Zone de texte 5" o:spid="_x0000_s1029" type="#_x0000_t202" style="position:absolute;margin-left:.25pt;margin-top:31.9pt;width:333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" filled="f" stroked="f">
                <v:textbox>
                  <w:txbxContent>
                    <w:p w14:paraId="76E205CA" w14:textId="0FE36AD6" w:rsidR="00A71EC1" w:rsidRPr="00057BBC" w:rsidRDefault="007D2D41" w:rsidP="007D2D41">
                      <w:pPr>
                        <w:tabs>
                          <w:tab w:val="left" w:pos="6521"/>
                        </w:tabs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7BBC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A71EC1" w:rsidRPr="00057BBC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UE 3 : METHODOLOGIE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CC15E" w14:textId="4F9D200F" w:rsidR="00CE7E0D" w:rsidRPr="00057BBC" w:rsidRDefault="00CE7E0D" w:rsidP="0054267F">
      <w:pPr>
        <w:tabs>
          <w:tab w:val="left" w:pos="6521"/>
        </w:tabs>
        <w:rPr>
          <w:rFonts w:ascii="Arial Narrow" w:hAnsi="Arial Narrow"/>
          <w:b/>
          <w:sz w:val="28"/>
        </w:rPr>
      </w:pPr>
      <w:r w:rsidRPr="00057BBC">
        <w:rPr>
          <w:rFonts w:ascii="Arial Narrow" w:hAnsi="Arial Narrow"/>
          <w:b/>
          <w:sz w:val="28"/>
        </w:rPr>
        <w:t>1 Matière obligatoire par semestre</w:t>
      </w:r>
    </w:p>
    <w:p w14:paraId="7E530DE2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</w:rPr>
      </w:pPr>
    </w:p>
    <w:p w14:paraId="53489607" w14:textId="2624C9D8" w:rsidR="00CE7E0D" w:rsidRPr="00057BBC" w:rsidRDefault="00CE7E0D" w:rsidP="0005183B">
      <w:pPr>
        <w:tabs>
          <w:tab w:val="left" w:pos="6521"/>
        </w:tabs>
        <w:rPr>
          <w:rFonts w:ascii="Arial Narrow" w:hAnsi="Arial Narrow"/>
          <w:color w:val="000000" w:themeColor="text1"/>
        </w:rPr>
      </w:pPr>
      <w:r w:rsidRPr="00057BBC">
        <w:rPr>
          <w:rFonts w:ascii="Arial Narrow" w:hAnsi="Arial Narrow"/>
          <w:b/>
          <w:color w:val="000000" w:themeColor="text1"/>
        </w:rPr>
        <w:t xml:space="preserve">     Langue Vivante 1 </w:t>
      </w:r>
      <w:r w:rsidRPr="00057BBC">
        <w:rPr>
          <w:rFonts w:ascii="Arial Narrow" w:hAnsi="Arial Narrow"/>
          <w:color w:val="000000" w:themeColor="text1"/>
        </w:rPr>
        <w:t>(s</w:t>
      </w:r>
      <w:r w:rsidR="0005183B" w:rsidRPr="00057BBC">
        <w:rPr>
          <w:rFonts w:ascii="Arial Narrow" w:hAnsi="Arial Narrow"/>
          <w:color w:val="000000" w:themeColor="text1"/>
        </w:rPr>
        <w:t xml:space="preserve">’adresser au </w:t>
      </w:r>
      <w:r w:rsidR="000A57B4">
        <w:rPr>
          <w:rFonts w:ascii="Arial Narrow" w:hAnsi="Arial Narrow"/>
          <w:color w:val="000000" w:themeColor="text1"/>
        </w:rPr>
        <w:t>DDL</w:t>
      </w:r>
      <w:r w:rsidR="0005183B" w:rsidRPr="00057BBC">
        <w:rPr>
          <w:rFonts w:ascii="Arial Narrow" w:hAnsi="Arial Narrow"/>
          <w:color w:val="000000" w:themeColor="text1"/>
        </w:rPr>
        <w:t xml:space="preserve"> – Centre PMF)</w:t>
      </w:r>
    </w:p>
    <w:p w14:paraId="1A916280" w14:textId="77777777" w:rsidR="008C41B7" w:rsidRPr="00057BBC" w:rsidRDefault="008C41B7" w:rsidP="0005183B">
      <w:pPr>
        <w:tabs>
          <w:tab w:val="left" w:pos="6521"/>
        </w:tabs>
        <w:rPr>
          <w:rFonts w:ascii="Arial Narrow" w:hAnsi="Arial Narrow"/>
          <w:color w:val="000000" w:themeColor="text1"/>
        </w:rPr>
      </w:pPr>
    </w:p>
    <w:p w14:paraId="22B07F5C" w14:textId="7AB5EFE4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u w:val="single"/>
        </w:rPr>
      </w:pPr>
      <w:r w:rsidRPr="0078083E">
        <w:rPr>
          <w:rFonts w:ascii="Arial Narrow" w:hAnsi="Arial Narrow"/>
          <w:b/>
          <w:i/>
          <w:iCs/>
          <w:color w:val="C00000"/>
          <w:u w:val="single"/>
        </w:rPr>
        <w:t>J3L1011</w:t>
      </w:r>
      <w:r w:rsidR="000A57B4" w:rsidRPr="0078083E">
        <w:rPr>
          <w:rFonts w:ascii="Arial Narrow" w:hAnsi="Arial Narrow"/>
          <w:b/>
          <w:i/>
          <w:iCs/>
          <w:color w:val="C00000"/>
          <w:u w:val="single"/>
        </w:rPr>
        <w:t>9</w:t>
      </w:r>
      <w:r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et J3L1021</w:t>
      </w:r>
      <w:r w:rsidR="000A57B4" w:rsidRPr="0078083E">
        <w:rPr>
          <w:rFonts w:ascii="Arial Narrow" w:hAnsi="Arial Narrow"/>
          <w:b/>
          <w:i/>
          <w:iCs/>
          <w:color w:val="C00000"/>
          <w:u w:val="single"/>
        </w:rPr>
        <w:t>9</w:t>
      </w:r>
      <w:r w:rsidR="00866B38" w:rsidRPr="0078083E">
        <w:rPr>
          <w:rFonts w:ascii="Arial Narrow" w:hAnsi="Arial Narrow"/>
          <w:b/>
          <w:i/>
          <w:iCs/>
          <w:color w:val="C00000"/>
          <w:u w:val="single"/>
        </w:rPr>
        <w:t xml:space="preserve"> </w:t>
      </w:r>
      <w:r w:rsidRPr="0078083E">
        <w:rPr>
          <w:rFonts w:ascii="Arial Narrow" w:hAnsi="Arial Narrow"/>
          <w:b/>
          <w:i/>
          <w:iCs/>
          <w:color w:val="C00000"/>
          <w:u w:val="single"/>
        </w:rPr>
        <w:t>: Histoire et informatique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Pr="00057BBC">
        <w:rPr>
          <w:rFonts w:ascii="Arial Narrow" w:hAnsi="Arial Narrow"/>
          <w:u w:val="single"/>
        </w:rPr>
        <w:t>(enseignement annuel)</w:t>
      </w:r>
    </w:p>
    <w:p w14:paraId="6812A6B7" w14:textId="77777777" w:rsidR="00CE7E0D" w:rsidRPr="00057BBC" w:rsidRDefault="00CE7E0D" w:rsidP="00415281">
      <w:pPr>
        <w:tabs>
          <w:tab w:val="left" w:pos="6521"/>
        </w:tabs>
        <w:jc w:val="center"/>
        <w:rPr>
          <w:rFonts w:ascii="Arial Narrow" w:hAnsi="Arial Narrow"/>
          <w:color w:val="000000" w:themeColor="text1"/>
        </w:rPr>
      </w:pPr>
      <w:r w:rsidRPr="00057BBC">
        <w:rPr>
          <w:rFonts w:ascii="Arial Narrow" w:hAnsi="Arial Narrow"/>
          <w:color w:val="000000" w:themeColor="text1"/>
        </w:rPr>
        <w:t>Enseignement (CM et TD) réservé aux étudiants inscrits en Histoire-Science Politique</w:t>
      </w:r>
    </w:p>
    <w:p w14:paraId="4CCA815D" w14:textId="79388BFA" w:rsidR="002511AA" w:rsidRPr="00057BBC" w:rsidRDefault="002511AA" w:rsidP="00415281">
      <w:pPr>
        <w:tabs>
          <w:tab w:val="left" w:pos="6521"/>
        </w:tabs>
        <w:jc w:val="center"/>
        <w:rPr>
          <w:rFonts w:ascii="Arial Narrow" w:hAnsi="Arial Narrow"/>
          <w:b/>
          <w:bCs/>
          <w:color w:val="FF0000"/>
        </w:rPr>
      </w:pPr>
      <w:r w:rsidRPr="00057BBC">
        <w:rPr>
          <w:rFonts w:ascii="Arial Narrow" w:hAnsi="Arial Narrow"/>
          <w:b/>
          <w:bCs/>
          <w:color w:val="FF0000"/>
        </w:rPr>
        <w:t>Semestre 1</w:t>
      </w:r>
    </w:p>
    <w:tbl>
      <w:tblPr>
        <w:tblW w:w="435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1317"/>
        <w:gridCol w:w="1123"/>
        <w:gridCol w:w="1160"/>
        <w:gridCol w:w="1502"/>
      </w:tblGrid>
      <w:tr w:rsidR="002511AA" w:rsidRPr="00057BBC" w14:paraId="07B2001F" w14:textId="77777777" w:rsidTr="00566B36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44B4FD7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842BF07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3A733CD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16h-17h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507B2B85" w14:textId="114245DA" w:rsidR="002511AA" w:rsidRPr="00057BBC" w:rsidRDefault="00B31420" w:rsidP="00566B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Amphi II A Panthéon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041644F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</w:t>
            </w:r>
            <w:proofErr w:type="spellStart"/>
            <w:r w:rsidRPr="00057BBC">
              <w:rPr>
                <w:rFonts w:ascii="Arial Narrow" w:hAnsi="Arial Narrow"/>
                <w:b/>
                <w:sz w:val="22"/>
                <w:szCs w:val="22"/>
              </w:rPr>
              <w:t>Lamassé</w:t>
            </w:r>
            <w:proofErr w:type="spellEnd"/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2511AA" w:rsidRPr="00057BBC" w14:paraId="7415BA7F" w14:textId="77777777" w:rsidTr="00566B36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BB5B6F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 1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8AF97AC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035AA656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9h-10h30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ABE6AA" w14:textId="36CD532E" w:rsidR="002511AA" w:rsidRPr="00057BBC" w:rsidRDefault="00B31420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8BCF528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J. </w:t>
            </w:r>
            <w:proofErr w:type="spellStart"/>
            <w:r w:rsidRPr="00057BBC">
              <w:rPr>
                <w:rFonts w:ascii="Arial Narrow" w:hAnsi="Arial Narrow"/>
                <w:sz w:val="22"/>
                <w:szCs w:val="22"/>
              </w:rPr>
              <w:t>Alerini</w:t>
            </w:r>
            <w:proofErr w:type="spellEnd"/>
          </w:p>
        </w:tc>
      </w:tr>
      <w:tr w:rsidR="002511AA" w:rsidRPr="00057BBC" w14:paraId="7C06AFA5" w14:textId="77777777" w:rsidTr="00566B36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0A09878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C05F0A9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Lundi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AEE5EA8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13h-14h30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B24184" w14:textId="1D39BCD6" w:rsidR="002511AA" w:rsidRPr="00057BBC" w:rsidRDefault="00B31420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</w:t>
            </w:r>
            <w:r w:rsidR="00C23C7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4288252B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L. Dumont </w:t>
            </w:r>
          </w:p>
        </w:tc>
      </w:tr>
      <w:tr w:rsidR="002511AA" w:rsidRPr="00057BBC" w14:paraId="5F3AA0A8" w14:textId="77777777" w:rsidTr="00566B36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78D42A8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 D 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142E84B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ED6671B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15h-16h30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3E32F9" w14:textId="39EB9C02" w:rsidR="002511AA" w:rsidRPr="00057BBC" w:rsidRDefault="00B31420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7367530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Bonnot </w:t>
            </w:r>
          </w:p>
        </w:tc>
      </w:tr>
      <w:tr w:rsidR="002511AA" w:rsidRPr="00057BBC" w14:paraId="45739531" w14:textId="77777777" w:rsidTr="00566B36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7322E49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T.D.4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0B269DE2" w14:textId="77777777" w:rsidR="002511AA" w:rsidRPr="00057BBC" w:rsidRDefault="002511AA" w:rsidP="00566B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6383A823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13h30-15h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D63A07" w14:textId="25323586" w:rsidR="002511AA" w:rsidRPr="00057BBC" w:rsidRDefault="00B31420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17D0D49" w14:textId="77777777" w:rsidR="002511AA" w:rsidRPr="00057BBC" w:rsidRDefault="002511AA" w:rsidP="00566B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Bonnot</w:t>
            </w:r>
          </w:p>
        </w:tc>
      </w:tr>
    </w:tbl>
    <w:p w14:paraId="78624ECE" w14:textId="77777777" w:rsidR="002511AA" w:rsidRPr="00057BBC" w:rsidRDefault="002511AA" w:rsidP="002511AA">
      <w:pPr>
        <w:tabs>
          <w:tab w:val="left" w:pos="6521"/>
        </w:tabs>
        <w:rPr>
          <w:rFonts w:ascii="Arial Narrow" w:hAnsi="Arial Narrow"/>
          <w:color w:val="000000" w:themeColor="text1"/>
        </w:rPr>
      </w:pPr>
    </w:p>
    <w:p w14:paraId="6EFEC95E" w14:textId="77777777" w:rsidR="00461034" w:rsidRDefault="00461034" w:rsidP="005F10BE">
      <w:pPr>
        <w:tabs>
          <w:tab w:val="left" w:pos="6521"/>
        </w:tabs>
        <w:rPr>
          <w:rFonts w:ascii="Arial Narrow" w:hAnsi="Arial Narrow"/>
          <w:b/>
          <w:sz w:val="22"/>
        </w:rPr>
      </w:pPr>
    </w:p>
    <w:sectPr w:rsidR="00461034" w:rsidSect="00336460">
      <w:headerReference w:type="default" r:id="rId8"/>
      <w:footerReference w:type="default" r:id="rId9"/>
      <w:pgSz w:w="16838" w:h="11906" w:orient="landscape"/>
      <w:pgMar w:top="1417" w:right="820" w:bottom="1417" w:left="1417" w:header="708" w:footer="708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FFDCE" w14:textId="77777777" w:rsidR="00CD16B7" w:rsidRPr="00057BBC" w:rsidRDefault="00CD16B7" w:rsidP="000F77BB">
      <w:r w:rsidRPr="00057BBC">
        <w:separator/>
      </w:r>
    </w:p>
  </w:endnote>
  <w:endnote w:type="continuationSeparator" w:id="0">
    <w:p w14:paraId="12768B5B" w14:textId="77777777" w:rsidR="00CD16B7" w:rsidRPr="00057BBC" w:rsidRDefault="00CD16B7" w:rsidP="000F77BB">
      <w:r w:rsidRPr="00057B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KaitiM GB">
    <w:charset w:val="00"/>
    <w:family w:val="auto"/>
    <w:pitch w:val="default"/>
  </w:font>
  <w:font w:name="Lohit Devanagari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tium Plus"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235020"/>
      <w:docPartObj>
        <w:docPartGallery w:val="Page Numbers (Bottom of Page)"/>
        <w:docPartUnique/>
      </w:docPartObj>
    </w:sdtPr>
    <w:sdtContent>
      <w:p w14:paraId="568C8725" w14:textId="77777777" w:rsidR="00A71EC1" w:rsidRPr="00057BBC" w:rsidRDefault="00A71EC1">
        <w:pPr>
          <w:pStyle w:val="Pieddepage"/>
          <w:jc w:val="center"/>
        </w:pPr>
        <w:r w:rsidRPr="00057BBC">
          <w:fldChar w:fldCharType="begin"/>
        </w:r>
        <w:r w:rsidRPr="00057BBC">
          <w:instrText>PAGE   \* MERGEFORMAT</w:instrText>
        </w:r>
        <w:r w:rsidRPr="00057BBC">
          <w:fldChar w:fldCharType="separate"/>
        </w:r>
        <w:r w:rsidRPr="00057BBC">
          <w:t>8</w:t>
        </w:r>
        <w:r w:rsidRPr="00057BBC">
          <w:fldChar w:fldCharType="end"/>
        </w:r>
      </w:p>
    </w:sdtContent>
  </w:sdt>
  <w:p w14:paraId="6829779F" w14:textId="77777777" w:rsidR="00A71EC1" w:rsidRPr="00057BBC" w:rsidRDefault="00A71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1154" w14:textId="77777777" w:rsidR="00CD16B7" w:rsidRPr="00057BBC" w:rsidRDefault="00CD16B7" w:rsidP="000F77BB">
      <w:r w:rsidRPr="00057BBC">
        <w:separator/>
      </w:r>
    </w:p>
  </w:footnote>
  <w:footnote w:type="continuationSeparator" w:id="0">
    <w:p w14:paraId="17A281D1" w14:textId="77777777" w:rsidR="00CD16B7" w:rsidRPr="00057BBC" w:rsidRDefault="00CD16B7" w:rsidP="000F77BB">
      <w:r w:rsidRPr="00057B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B64E" w14:textId="70E547B7" w:rsidR="00A71EC1" w:rsidRPr="00057BBC" w:rsidRDefault="00A71EC1" w:rsidP="00D23F19">
    <w:pPr>
      <w:pStyle w:val="Titreprincipal"/>
      <w:rPr>
        <w:b/>
      </w:rPr>
    </w:pPr>
    <w:r w:rsidRPr="00057BBC">
      <w:rPr>
        <w:b/>
        <w:color w:val="FF006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                          </w:t>
    </w:r>
    <w:r w:rsidRPr="00057BBC">
      <w:rPr>
        <w:b/>
        <w:color w:val="403152" w:themeColor="accent4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HISTOIRE L3 -   1er Semestre    202</w:t>
    </w:r>
    <w:r w:rsidR="00951ABB" w:rsidRPr="00057BBC">
      <w:rPr>
        <w:b/>
        <w:color w:val="403152" w:themeColor="accent4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4</w:t>
    </w:r>
    <w:r w:rsidRPr="00057BBC">
      <w:rPr>
        <w:b/>
        <w:color w:val="403152" w:themeColor="accent4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-202</w:t>
    </w:r>
    <w:r w:rsidR="00951ABB" w:rsidRPr="00057BBC">
      <w:rPr>
        <w:b/>
        <w:color w:val="403152" w:themeColor="accent4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5</w:t>
    </w:r>
    <w:r w:rsidRPr="00057BBC">
      <w:rPr>
        <w:b/>
        <w:color w:val="403152" w:themeColor="accent4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                      </w:t>
    </w:r>
    <w:r w:rsidRPr="00057BBC">
      <w:rPr>
        <w:b/>
        <w:sz w:val="16"/>
        <w:szCs w:val="16"/>
      </w:rPr>
      <w:fldChar w:fldCharType="begin"/>
    </w:r>
    <w:r w:rsidRPr="00057BBC">
      <w:rPr>
        <w:b/>
        <w:sz w:val="16"/>
        <w:szCs w:val="16"/>
      </w:rPr>
      <w:instrText xml:space="preserve"> TIME \@ "dd.MM.yy" </w:instrText>
    </w:r>
    <w:r w:rsidRPr="00057BBC">
      <w:rPr>
        <w:b/>
        <w:sz w:val="16"/>
        <w:szCs w:val="16"/>
      </w:rPr>
      <w:fldChar w:fldCharType="separate"/>
    </w:r>
    <w:r w:rsidR="004F0471">
      <w:rPr>
        <w:b/>
        <w:noProof/>
        <w:sz w:val="16"/>
        <w:szCs w:val="16"/>
      </w:rPr>
      <w:t>23.09.24</w:t>
    </w:r>
    <w:r w:rsidRPr="00057BBC">
      <w:rPr>
        <w:b/>
        <w:sz w:val="16"/>
        <w:szCs w:val="16"/>
      </w:rPr>
      <w:fldChar w:fldCharType="end"/>
    </w:r>
  </w:p>
  <w:p w14:paraId="1A11B477" w14:textId="77777777" w:rsidR="00A71EC1" w:rsidRPr="00057BBC" w:rsidRDefault="00A71E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2DE"/>
    <w:multiLevelType w:val="hybridMultilevel"/>
    <w:tmpl w:val="CC7652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598"/>
    <w:multiLevelType w:val="hybridMultilevel"/>
    <w:tmpl w:val="07EE7808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381"/>
    <w:multiLevelType w:val="hybridMultilevel"/>
    <w:tmpl w:val="8CCAC48A"/>
    <w:lvl w:ilvl="0" w:tplc="19A89236">
      <w:start w:val="1"/>
      <w:numFmt w:val="upperLetter"/>
      <w:lvlText w:val="%1."/>
      <w:lvlJc w:val="left"/>
      <w:pPr>
        <w:ind w:left="6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E8504D1"/>
    <w:multiLevelType w:val="hybridMultilevel"/>
    <w:tmpl w:val="D5C805B8"/>
    <w:lvl w:ilvl="0" w:tplc="3140E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5F63"/>
    <w:multiLevelType w:val="hybridMultilevel"/>
    <w:tmpl w:val="3A068AD8"/>
    <w:lvl w:ilvl="0" w:tplc="88382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7029F"/>
    <w:multiLevelType w:val="hybridMultilevel"/>
    <w:tmpl w:val="FC76F5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49FE"/>
    <w:multiLevelType w:val="hybridMultilevel"/>
    <w:tmpl w:val="1E2844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B55C6"/>
    <w:multiLevelType w:val="hybridMultilevel"/>
    <w:tmpl w:val="60C84F68"/>
    <w:lvl w:ilvl="0" w:tplc="41DE633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57DA8"/>
    <w:multiLevelType w:val="hybridMultilevel"/>
    <w:tmpl w:val="4E3E07FA"/>
    <w:lvl w:ilvl="0" w:tplc="BE7C3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048A5"/>
    <w:multiLevelType w:val="hybridMultilevel"/>
    <w:tmpl w:val="B706D3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73D08"/>
    <w:multiLevelType w:val="hybridMultilevel"/>
    <w:tmpl w:val="C316C79A"/>
    <w:lvl w:ilvl="0" w:tplc="628CED1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53A4075"/>
    <w:multiLevelType w:val="hybridMultilevel"/>
    <w:tmpl w:val="D292C0B4"/>
    <w:lvl w:ilvl="0" w:tplc="14126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E5A05"/>
    <w:multiLevelType w:val="hybridMultilevel"/>
    <w:tmpl w:val="71A2D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04A2"/>
    <w:multiLevelType w:val="hybridMultilevel"/>
    <w:tmpl w:val="E4EA97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545DC"/>
    <w:multiLevelType w:val="hybridMultilevel"/>
    <w:tmpl w:val="0570DF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4BDD"/>
    <w:multiLevelType w:val="hybridMultilevel"/>
    <w:tmpl w:val="3C6ED0FA"/>
    <w:lvl w:ilvl="0" w:tplc="93161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092462"/>
    <w:multiLevelType w:val="hybridMultilevel"/>
    <w:tmpl w:val="C85298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08022">
    <w:abstractNumId w:val="13"/>
  </w:num>
  <w:num w:numId="2" w16cid:durableId="936980168">
    <w:abstractNumId w:val="11"/>
  </w:num>
  <w:num w:numId="3" w16cid:durableId="2120563904">
    <w:abstractNumId w:val="15"/>
  </w:num>
  <w:num w:numId="4" w16cid:durableId="641930257">
    <w:abstractNumId w:val="4"/>
  </w:num>
  <w:num w:numId="5" w16cid:durableId="2082635099">
    <w:abstractNumId w:val="5"/>
  </w:num>
  <w:num w:numId="6" w16cid:durableId="1054620293">
    <w:abstractNumId w:val="6"/>
  </w:num>
  <w:num w:numId="7" w16cid:durableId="2066443359">
    <w:abstractNumId w:val="1"/>
  </w:num>
  <w:num w:numId="8" w16cid:durableId="624965826">
    <w:abstractNumId w:val="12"/>
  </w:num>
  <w:num w:numId="9" w16cid:durableId="2134520417">
    <w:abstractNumId w:val="9"/>
  </w:num>
  <w:num w:numId="10" w16cid:durableId="732003161">
    <w:abstractNumId w:val="0"/>
  </w:num>
  <w:num w:numId="11" w16cid:durableId="1513253577">
    <w:abstractNumId w:val="10"/>
  </w:num>
  <w:num w:numId="12" w16cid:durableId="1191916941">
    <w:abstractNumId w:val="7"/>
  </w:num>
  <w:num w:numId="13" w16cid:durableId="389115275">
    <w:abstractNumId w:val="2"/>
  </w:num>
  <w:num w:numId="14" w16cid:durableId="545992464">
    <w:abstractNumId w:val="8"/>
  </w:num>
  <w:num w:numId="15" w16cid:durableId="1596864106">
    <w:abstractNumId w:val="3"/>
  </w:num>
  <w:num w:numId="16" w16cid:durableId="1572151710">
    <w:abstractNumId w:val="14"/>
  </w:num>
  <w:num w:numId="17" w16cid:durableId="19426409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D"/>
    <w:rsid w:val="00000751"/>
    <w:rsid w:val="00001AD1"/>
    <w:rsid w:val="0000220F"/>
    <w:rsid w:val="00002E29"/>
    <w:rsid w:val="00003700"/>
    <w:rsid w:val="00003D14"/>
    <w:rsid w:val="000043DC"/>
    <w:rsid w:val="000049A8"/>
    <w:rsid w:val="00004C17"/>
    <w:rsid w:val="0000618E"/>
    <w:rsid w:val="0000678E"/>
    <w:rsid w:val="0001005F"/>
    <w:rsid w:val="000118E4"/>
    <w:rsid w:val="00012562"/>
    <w:rsid w:val="00012789"/>
    <w:rsid w:val="0001305B"/>
    <w:rsid w:val="00013AC9"/>
    <w:rsid w:val="00014A6A"/>
    <w:rsid w:val="00014DD0"/>
    <w:rsid w:val="0001526A"/>
    <w:rsid w:val="00015480"/>
    <w:rsid w:val="00015EAF"/>
    <w:rsid w:val="00016A7E"/>
    <w:rsid w:val="0002032D"/>
    <w:rsid w:val="00023DA9"/>
    <w:rsid w:val="000240D3"/>
    <w:rsid w:val="00024503"/>
    <w:rsid w:val="00024E63"/>
    <w:rsid w:val="00025216"/>
    <w:rsid w:val="00025C87"/>
    <w:rsid w:val="00025CFF"/>
    <w:rsid w:val="00026943"/>
    <w:rsid w:val="000274DF"/>
    <w:rsid w:val="00027602"/>
    <w:rsid w:val="00027AFA"/>
    <w:rsid w:val="00030B64"/>
    <w:rsid w:val="000321A6"/>
    <w:rsid w:val="00032773"/>
    <w:rsid w:val="000335F4"/>
    <w:rsid w:val="00035C2E"/>
    <w:rsid w:val="00035DB2"/>
    <w:rsid w:val="00037324"/>
    <w:rsid w:val="0003792F"/>
    <w:rsid w:val="00037F87"/>
    <w:rsid w:val="0004019F"/>
    <w:rsid w:val="00040545"/>
    <w:rsid w:val="000425AC"/>
    <w:rsid w:val="00043334"/>
    <w:rsid w:val="00043770"/>
    <w:rsid w:val="00043F07"/>
    <w:rsid w:val="00044002"/>
    <w:rsid w:val="000442C8"/>
    <w:rsid w:val="00044EDA"/>
    <w:rsid w:val="00045061"/>
    <w:rsid w:val="0004556E"/>
    <w:rsid w:val="00046378"/>
    <w:rsid w:val="00046720"/>
    <w:rsid w:val="00046E4C"/>
    <w:rsid w:val="00047284"/>
    <w:rsid w:val="0005156B"/>
    <w:rsid w:val="0005160C"/>
    <w:rsid w:val="0005183B"/>
    <w:rsid w:val="000523F5"/>
    <w:rsid w:val="000529F5"/>
    <w:rsid w:val="00053FB1"/>
    <w:rsid w:val="00055CAA"/>
    <w:rsid w:val="0005633B"/>
    <w:rsid w:val="00057BBC"/>
    <w:rsid w:val="000613DC"/>
    <w:rsid w:val="000626E6"/>
    <w:rsid w:val="00063E9B"/>
    <w:rsid w:val="000648EE"/>
    <w:rsid w:val="0006544E"/>
    <w:rsid w:val="00065FE7"/>
    <w:rsid w:val="00066BD0"/>
    <w:rsid w:val="00070DBC"/>
    <w:rsid w:val="00071452"/>
    <w:rsid w:val="00071E1F"/>
    <w:rsid w:val="00072B9E"/>
    <w:rsid w:val="00072EFC"/>
    <w:rsid w:val="000735CB"/>
    <w:rsid w:val="00073FFC"/>
    <w:rsid w:val="00074A89"/>
    <w:rsid w:val="000774EA"/>
    <w:rsid w:val="00077608"/>
    <w:rsid w:val="00077B3A"/>
    <w:rsid w:val="00080D3E"/>
    <w:rsid w:val="000823B8"/>
    <w:rsid w:val="000827CA"/>
    <w:rsid w:val="00082A69"/>
    <w:rsid w:val="00083EB6"/>
    <w:rsid w:val="0008698D"/>
    <w:rsid w:val="000871F2"/>
    <w:rsid w:val="00091962"/>
    <w:rsid w:val="00091E6B"/>
    <w:rsid w:val="00094B29"/>
    <w:rsid w:val="000968ED"/>
    <w:rsid w:val="000A0598"/>
    <w:rsid w:val="000A0E80"/>
    <w:rsid w:val="000A18A5"/>
    <w:rsid w:val="000A326F"/>
    <w:rsid w:val="000A41ED"/>
    <w:rsid w:val="000A457E"/>
    <w:rsid w:val="000A4D9E"/>
    <w:rsid w:val="000A5592"/>
    <w:rsid w:val="000A57B4"/>
    <w:rsid w:val="000A57E9"/>
    <w:rsid w:val="000A5CFC"/>
    <w:rsid w:val="000A5F95"/>
    <w:rsid w:val="000A6B73"/>
    <w:rsid w:val="000A7309"/>
    <w:rsid w:val="000A74C6"/>
    <w:rsid w:val="000B2003"/>
    <w:rsid w:val="000B2F02"/>
    <w:rsid w:val="000B3747"/>
    <w:rsid w:val="000B3E4F"/>
    <w:rsid w:val="000B49A6"/>
    <w:rsid w:val="000B4A0A"/>
    <w:rsid w:val="000B5033"/>
    <w:rsid w:val="000B7DBA"/>
    <w:rsid w:val="000B7E07"/>
    <w:rsid w:val="000C0460"/>
    <w:rsid w:val="000C21A7"/>
    <w:rsid w:val="000C2873"/>
    <w:rsid w:val="000C3F84"/>
    <w:rsid w:val="000C59BF"/>
    <w:rsid w:val="000D088D"/>
    <w:rsid w:val="000D0C21"/>
    <w:rsid w:val="000D10DC"/>
    <w:rsid w:val="000D16FA"/>
    <w:rsid w:val="000D20C4"/>
    <w:rsid w:val="000D2315"/>
    <w:rsid w:val="000D243C"/>
    <w:rsid w:val="000D2876"/>
    <w:rsid w:val="000D5014"/>
    <w:rsid w:val="000D538A"/>
    <w:rsid w:val="000D560F"/>
    <w:rsid w:val="000D6441"/>
    <w:rsid w:val="000D7578"/>
    <w:rsid w:val="000D7F55"/>
    <w:rsid w:val="000E0011"/>
    <w:rsid w:val="000E1967"/>
    <w:rsid w:val="000E1FC3"/>
    <w:rsid w:val="000E2F30"/>
    <w:rsid w:val="000E346C"/>
    <w:rsid w:val="000E37E1"/>
    <w:rsid w:val="000E57E7"/>
    <w:rsid w:val="000E6250"/>
    <w:rsid w:val="000E6616"/>
    <w:rsid w:val="000E688B"/>
    <w:rsid w:val="000E7205"/>
    <w:rsid w:val="000E7611"/>
    <w:rsid w:val="000E7788"/>
    <w:rsid w:val="000F2D1A"/>
    <w:rsid w:val="000F2DAE"/>
    <w:rsid w:val="000F358C"/>
    <w:rsid w:val="000F3FFE"/>
    <w:rsid w:val="000F4100"/>
    <w:rsid w:val="000F6F08"/>
    <w:rsid w:val="000F77BB"/>
    <w:rsid w:val="001003BC"/>
    <w:rsid w:val="00101D71"/>
    <w:rsid w:val="00101D9A"/>
    <w:rsid w:val="00101DC8"/>
    <w:rsid w:val="001022AD"/>
    <w:rsid w:val="00102658"/>
    <w:rsid w:val="001031F0"/>
    <w:rsid w:val="00105BB1"/>
    <w:rsid w:val="001076BD"/>
    <w:rsid w:val="00110A03"/>
    <w:rsid w:val="00111B37"/>
    <w:rsid w:val="001134FE"/>
    <w:rsid w:val="001138ED"/>
    <w:rsid w:val="00114277"/>
    <w:rsid w:val="00114D41"/>
    <w:rsid w:val="0011514F"/>
    <w:rsid w:val="00120F09"/>
    <w:rsid w:val="00120F11"/>
    <w:rsid w:val="00122228"/>
    <w:rsid w:val="00122B86"/>
    <w:rsid w:val="00122E54"/>
    <w:rsid w:val="001243ED"/>
    <w:rsid w:val="00127944"/>
    <w:rsid w:val="001302E0"/>
    <w:rsid w:val="0013068A"/>
    <w:rsid w:val="001312E0"/>
    <w:rsid w:val="001324DD"/>
    <w:rsid w:val="001329E2"/>
    <w:rsid w:val="00133E64"/>
    <w:rsid w:val="0013420C"/>
    <w:rsid w:val="0013630A"/>
    <w:rsid w:val="0013698F"/>
    <w:rsid w:val="001372B4"/>
    <w:rsid w:val="00140C8D"/>
    <w:rsid w:val="00141068"/>
    <w:rsid w:val="001410F7"/>
    <w:rsid w:val="00142E20"/>
    <w:rsid w:val="001438B4"/>
    <w:rsid w:val="0014436B"/>
    <w:rsid w:val="00145524"/>
    <w:rsid w:val="00146027"/>
    <w:rsid w:val="0014695F"/>
    <w:rsid w:val="00146B08"/>
    <w:rsid w:val="00146BB1"/>
    <w:rsid w:val="00146EB3"/>
    <w:rsid w:val="00147859"/>
    <w:rsid w:val="00147985"/>
    <w:rsid w:val="001512D4"/>
    <w:rsid w:val="001518A4"/>
    <w:rsid w:val="00151BCE"/>
    <w:rsid w:val="00153753"/>
    <w:rsid w:val="00153F54"/>
    <w:rsid w:val="00154579"/>
    <w:rsid w:val="001577C5"/>
    <w:rsid w:val="00160C8A"/>
    <w:rsid w:val="00160CF1"/>
    <w:rsid w:val="00160F4D"/>
    <w:rsid w:val="00161727"/>
    <w:rsid w:val="001619F6"/>
    <w:rsid w:val="00162418"/>
    <w:rsid w:val="001627DD"/>
    <w:rsid w:val="00162F5A"/>
    <w:rsid w:val="00163674"/>
    <w:rsid w:val="00163CBD"/>
    <w:rsid w:val="00164F43"/>
    <w:rsid w:val="00166E87"/>
    <w:rsid w:val="001704D2"/>
    <w:rsid w:val="0017097D"/>
    <w:rsid w:val="00171ED0"/>
    <w:rsid w:val="00172878"/>
    <w:rsid w:val="0017339B"/>
    <w:rsid w:val="001754DE"/>
    <w:rsid w:val="001774A7"/>
    <w:rsid w:val="0018006D"/>
    <w:rsid w:val="00181399"/>
    <w:rsid w:val="001818D3"/>
    <w:rsid w:val="00182650"/>
    <w:rsid w:val="00185215"/>
    <w:rsid w:val="00185905"/>
    <w:rsid w:val="00187340"/>
    <w:rsid w:val="00187C6C"/>
    <w:rsid w:val="00187FB7"/>
    <w:rsid w:val="0019019C"/>
    <w:rsid w:val="00190816"/>
    <w:rsid w:val="001916B8"/>
    <w:rsid w:val="00192FC5"/>
    <w:rsid w:val="00194C51"/>
    <w:rsid w:val="001952D6"/>
    <w:rsid w:val="00196467"/>
    <w:rsid w:val="001A13A6"/>
    <w:rsid w:val="001A5717"/>
    <w:rsid w:val="001A6691"/>
    <w:rsid w:val="001A78D3"/>
    <w:rsid w:val="001A7F00"/>
    <w:rsid w:val="001B0EE6"/>
    <w:rsid w:val="001B2202"/>
    <w:rsid w:val="001B3700"/>
    <w:rsid w:val="001B40CC"/>
    <w:rsid w:val="001B4499"/>
    <w:rsid w:val="001B5886"/>
    <w:rsid w:val="001B5B48"/>
    <w:rsid w:val="001B69C3"/>
    <w:rsid w:val="001B6E2A"/>
    <w:rsid w:val="001C086C"/>
    <w:rsid w:val="001C140D"/>
    <w:rsid w:val="001C1F2D"/>
    <w:rsid w:val="001C348C"/>
    <w:rsid w:val="001C453F"/>
    <w:rsid w:val="001C501C"/>
    <w:rsid w:val="001C5569"/>
    <w:rsid w:val="001C5C93"/>
    <w:rsid w:val="001C6FF8"/>
    <w:rsid w:val="001C7C29"/>
    <w:rsid w:val="001C7FDB"/>
    <w:rsid w:val="001D0A9B"/>
    <w:rsid w:val="001D4738"/>
    <w:rsid w:val="001D726F"/>
    <w:rsid w:val="001D7A44"/>
    <w:rsid w:val="001E00A4"/>
    <w:rsid w:val="001E2B6B"/>
    <w:rsid w:val="001E2C50"/>
    <w:rsid w:val="001E31B2"/>
    <w:rsid w:val="001E3D90"/>
    <w:rsid w:val="001E4420"/>
    <w:rsid w:val="001E4D77"/>
    <w:rsid w:val="001E5829"/>
    <w:rsid w:val="001E723C"/>
    <w:rsid w:val="001F0BD4"/>
    <w:rsid w:val="001F200E"/>
    <w:rsid w:val="001F2CA2"/>
    <w:rsid w:val="001F4B17"/>
    <w:rsid w:val="001F4DC5"/>
    <w:rsid w:val="001F4EA1"/>
    <w:rsid w:val="001F4FA8"/>
    <w:rsid w:val="001F5E2C"/>
    <w:rsid w:val="001F5FD6"/>
    <w:rsid w:val="001F709D"/>
    <w:rsid w:val="001F76C4"/>
    <w:rsid w:val="001F7C1A"/>
    <w:rsid w:val="00201A02"/>
    <w:rsid w:val="00201A67"/>
    <w:rsid w:val="00201CEF"/>
    <w:rsid w:val="002036EF"/>
    <w:rsid w:val="00203C38"/>
    <w:rsid w:val="0020452E"/>
    <w:rsid w:val="002057CB"/>
    <w:rsid w:val="002057F5"/>
    <w:rsid w:val="00205C1B"/>
    <w:rsid w:val="0020652F"/>
    <w:rsid w:val="002068EB"/>
    <w:rsid w:val="002069BC"/>
    <w:rsid w:val="00206BDB"/>
    <w:rsid w:val="002072D8"/>
    <w:rsid w:val="0020738D"/>
    <w:rsid w:val="002102A7"/>
    <w:rsid w:val="00210B94"/>
    <w:rsid w:val="00211257"/>
    <w:rsid w:val="00211AD0"/>
    <w:rsid w:val="00212F15"/>
    <w:rsid w:val="0021402A"/>
    <w:rsid w:val="00214939"/>
    <w:rsid w:val="00214CDE"/>
    <w:rsid w:val="00216AFA"/>
    <w:rsid w:val="0022011A"/>
    <w:rsid w:val="002235DF"/>
    <w:rsid w:val="00223DF4"/>
    <w:rsid w:val="00225AF4"/>
    <w:rsid w:val="0022607E"/>
    <w:rsid w:val="00226546"/>
    <w:rsid w:val="00226D0C"/>
    <w:rsid w:val="0022713B"/>
    <w:rsid w:val="002275D1"/>
    <w:rsid w:val="00227987"/>
    <w:rsid w:val="00227B41"/>
    <w:rsid w:val="00227F20"/>
    <w:rsid w:val="002308BC"/>
    <w:rsid w:val="00230DED"/>
    <w:rsid w:val="00231C8E"/>
    <w:rsid w:val="00232759"/>
    <w:rsid w:val="00234372"/>
    <w:rsid w:val="0023517C"/>
    <w:rsid w:val="00235392"/>
    <w:rsid w:val="00235821"/>
    <w:rsid w:val="00236038"/>
    <w:rsid w:val="0023713B"/>
    <w:rsid w:val="002406A3"/>
    <w:rsid w:val="00240A21"/>
    <w:rsid w:val="00242106"/>
    <w:rsid w:val="0024333F"/>
    <w:rsid w:val="002446EA"/>
    <w:rsid w:val="00245159"/>
    <w:rsid w:val="00246C9F"/>
    <w:rsid w:val="00246DFD"/>
    <w:rsid w:val="00247206"/>
    <w:rsid w:val="00247263"/>
    <w:rsid w:val="0024747D"/>
    <w:rsid w:val="00247CE1"/>
    <w:rsid w:val="002511AA"/>
    <w:rsid w:val="00251876"/>
    <w:rsid w:val="00252F22"/>
    <w:rsid w:val="00253706"/>
    <w:rsid w:val="00253EB6"/>
    <w:rsid w:val="002541C4"/>
    <w:rsid w:val="002544D1"/>
    <w:rsid w:val="00260052"/>
    <w:rsid w:val="002608D7"/>
    <w:rsid w:val="00260C25"/>
    <w:rsid w:val="002632C1"/>
    <w:rsid w:val="00263777"/>
    <w:rsid w:val="0026498C"/>
    <w:rsid w:val="00264DEA"/>
    <w:rsid w:val="0026518B"/>
    <w:rsid w:val="0026556F"/>
    <w:rsid w:val="00265AF7"/>
    <w:rsid w:val="00265E44"/>
    <w:rsid w:val="0026614C"/>
    <w:rsid w:val="00266762"/>
    <w:rsid w:val="002668A2"/>
    <w:rsid w:val="00270380"/>
    <w:rsid w:val="002705DC"/>
    <w:rsid w:val="00270E1B"/>
    <w:rsid w:val="002710B1"/>
    <w:rsid w:val="0027266F"/>
    <w:rsid w:val="002733DF"/>
    <w:rsid w:val="0027460A"/>
    <w:rsid w:val="00275365"/>
    <w:rsid w:val="00275DB6"/>
    <w:rsid w:val="00276DC8"/>
    <w:rsid w:val="00276F66"/>
    <w:rsid w:val="00277AD4"/>
    <w:rsid w:val="00281A10"/>
    <w:rsid w:val="002837FE"/>
    <w:rsid w:val="0028384E"/>
    <w:rsid w:val="00283E5D"/>
    <w:rsid w:val="00285748"/>
    <w:rsid w:val="002857B1"/>
    <w:rsid w:val="0028650D"/>
    <w:rsid w:val="002867C2"/>
    <w:rsid w:val="00286C55"/>
    <w:rsid w:val="00286CD0"/>
    <w:rsid w:val="002870E4"/>
    <w:rsid w:val="0028727B"/>
    <w:rsid w:val="00290026"/>
    <w:rsid w:val="00291C6E"/>
    <w:rsid w:val="00293556"/>
    <w:rsid w:val="00293D58"/>
    <w:rsid w:val="00296740"/>
    <w:rsid w:val="002A109D"/>
    <w:rsid w:val="002A441E"/>
    <w:rsid w:val="002A48B2"/>
    <w:rsid w:val="002A5580"/>
    <w:rsid w:val="002A5F38"/>
    <w:rsid w:val="002A6179"/>
    <w:rsid w:val="002A7414"/>
    <w:rsid w:val="002B441E"/>
    <w:rsid w:val="002B55B5"/>
    <w:rsid w:val="002B5999"/>
    <w:rsid w:val="002B59B5"/>
    <w:rsid w:val="002B6041"/>
    <w:rsid w:val="002B6F76"/>
    <w:rsid w:val="002C0814"/>
    <w:rsid w:val="002C0C9A"/>
    <w:rsid w:val="002C10CB"/>
    <w:rsid w:val="002C1362"/>
    <w:rsid w:val="002C1F7B"/>
    <w:rsid w:val="002C26A7"/>
    <w:rsid w:val="002C3136"/>
    <w:rsid w:val="002C3643"/>
    <w:rsid w:val="002C4D10"/>
    <w:rsid w:val="002C59F5"/>
    <w:rsid w:val="002C5E19"/>
    <w:rsid w:val="002D00FC"/>
    <w:rsid w:val="002D054E"/>
    <w:rsid w:val="002D16F0"/>
    <w:rsid w:val="002D1EDE"/>
    <w:rsid w:val="002D278C"/>
    <w:rsid w:val="002D2A75"/>
    <w:rsid w:val="002D2D5C"/>
    <w:rsid w:val="002D45A6"/>
    <w:rsid w:val="002D46B3"/>
    <w:rsid w:val="002D4DA5"/>
    <w:rsid w:val="002D5352"/>
    <w:rsid w:val="002D7C1F"/>
    <w:rsid w:val="002E11AB"/>
    <w:rsid w:val="002E167E"/>
    <w:rsid w:val="002E2295"/>
    <w:rsid w:val="002E2AD9"/>
    <w:rsid w:val="002E2B45"/>
    <w:rsid w:val="002E2BF5"/>
    <w:rsid w:val="002E3082"/>
    <w:rsid w:val="002E3D0A"/>
    <w:rsid w:val="002E6BF8"/>
    <w:rsid w:val="002F0EC1"/>
    <w:rsid w:val="002F1460"/>
    <w:rsid w:val="002F27B6"/>
    <w:rsid w:val="002F4BFD"/>
    <w:rsid w:val="002F736B"/>
    <w:rsid w:val="002F7D32"/>
    <w:rsid w:val="003038B6"/>
    <w:rsid w:val="00303FAE"/>
    <w:rsid w:val="00304798"/>
    <w:rsid w:val="00304A67"/>
    <w:rsid w:val="00304DC1"/>
    <w:rsid w:val="0030512A"/>
    <w:rsid w:val="00305CD9"/>
    <w:rsid w:val="003068BE"/>
    <w:rsid w:val="00306CD6"/>
    <w:rsid w:val="00307FCA"/>
    <w:rsid w:val="0031036E"/>
    <w:rsid w:val="003106ED"/>
    <w:rsid w:val="00310FC4"/>
    <w:rsid w:val="00314E63"/>
    <w:rsid w:val="0031531D"/>
    <w:rsid w:val="00315E86"/>
    <w:rsid w:val="00316828"/>
    <w:rsid w:val="0032069C"/>
    <w:rsid w:val="003218F4"/>
    <w:rsid w:val="00323D2E"/>
    <w:rsid w:val="003252CE"/>
    <w:rsid w:val="00325A72"/>
    <w:rsid w:val="00325C3A"/>
    <w:rsid w:val="003266F1"/>
    <w:rsid w:val="00326C5F"/>
    <w:rsid w:val="00327235"/>
    <w:rsid w:val="00327736"/>
    <w:rsid w:val="00330554"/>
    <w:rsid w:val="00330685"/>
    <w:rsid w:val="00330E5B"/>
    <w:rsid w:val="00330EA1"/>
    <w:rsid w:val="00331984"/>
    <w:rsid w:val="0033206A"/>
    <w:rsid w:val="00332905"/>
    <w:rsid w:val="0033297E"/>
    <w:rsid w:val="00334779"/>
    <w:rsid w:val="003354C1"/>
    <w:rsid w:val="00335D69"/>
    <w:rsid w:val="00335DCD"/>
    <w:rsid w:val="00336460"/>
    <w:rsid w:val="00337950"/>
    <w:rsid w:val="00341EB8"/>
    <w:rsid w:val="003428BB"/>
    <w:rsid w:val="00342CA2"/>
    <w:rsid w:val="00344423"/>
    <w:rsid w:val="00344FFF"/>
    <w:rsid w:val="00346D76"/>
    <w:rsid w:val="0034755C"/>
    <w:rsid w:val="00347E2D"/>
    <w:rsid w:val="003514A5"/>
    <w:rsid w:val="00351EDE"/>
    <w:rsid w:val="003551B2"/>
    <w:rsid w:val="0035676E"/>
    <w:rsid w:val="00357BB4"/>
    <w:rsid w:val="00360638"/>
    <w:rsid w:val="00360C42"/>
    <w:rsid w:val="00361EFC"/>
    <w:rsid w:val="00362E97"/>
    <w:rsid w:val="00363B43"/>
    <w:rsid w:val="0036543C"/>
    <w:rsid w:val="0036641A"/>
    <w:rsid w:val="00366585"/>
    <w:rsid w:val="00366C70"/>
    <w:rsid w:val="00370D3E"/>
    <w:rsid w:val="00372314"/>
    <w:rsid w:val="00372987"/>
    <w:rsid w:val="00373AD1"/>
    <w:rsid w:val="00375FDF"/>
    <w:rsid w:val="003767C1"/>
    <w:rsid w:val="00376934"/>
    <w:rsid w:val="00376BA4"/>
    <w:rsid w:val="00376EB2"/>
    <w:rsid w:val="003772D2"/>
    <w:rsid w:val="003800C8"/>
    <w:rsid w:val="00380429"/>
    <w:rsid w:val="0038060C"/>
    <w:rsid w:val="0038077D"/>
    <w:rsid w:val="0038136E"/>
    <w:rsid w:val="00381B95"/>
    <w:rsid w:val="003826C2"/>
    <w:rsid w:val="00383B47"/>
    <w:rsid w:val="0038538D"/>
    <w:rsid w:val="003853AE"/>
    <w:rsid w:val="00385BF9"/>
    <w:rsid w:val="00386165"/>
    <w:rsid w:val="00387551"/>
    <w:rsid w:val="00387C26"/>
    <w:rsid w:val="00392657"/>
    <w:rsid w:val="003930CB"/>
    <w:rsid w:val="003952CF"/>
    <w:rsid w:val="003976E2"/>
    <w:rsid w:val="003A1243"/>
    <w:rsid w:val="003A124B"/>
    <w:rsid w:val="003A1BF0"/>
    <w:rsid w:val="003A267D"/>
    <w:rsid w:val="003A29EC"/>
    <w:rsid w:val="003A2A89"/>
    <w:rsid w:val="003A2D84"/>
    <w:rsid w:val="003A3BF6"/>
    <w:rsid w:val="003A5137"/>
    <w:rsid w:val="003A5BB3"/>
    <w:rsid w:val="003A6CCB"/>
    <w:rsid w:val="003A719D"/>
    <w:rsid w:val="003B047A"/>
    <w:rsid w:val="003B0650"/>
    <w:rsid w:val="003B0D31"/>
    <w:rsid w:val="003B0E88"/>
    <w:rsid w:val="003B1F3A"/>
    <w:rsid w:val="003B5511"/>
    <w:rsid w:val="003B590F"/>
    <w:rsid w:val="003B62AE"/>
    <w:rsid w:val="003B75E4"/>
    <w:rsid w:val="003C0657"/>
    <w:rsid w:val="003C0CD2"/>
    <w:rsid w:val="003C107E"/>
    <w:rsid w:val="003C2186"/>
    <w:rsid w:val="003C4053"/>
    <w:rsid w:val="003C4281"/>
    <w:rsid w:val="003C5072"/>
    <w:rsid w:val="003C55AF"/>
    <w:rsid w:val="003C65BD"/>
    <w:rsid w:val="003D1405"/>
    <w:rsid w:val="003D15EB"/>
    <w:rsid w:val="003D67EC"/>
    <w:rsid w:val="003D69E0"/>
    <w:rsid w:val="003E1C2F"/>
    <w:rsid w:val="003E29B8"/>
    <w:rsid w:val="003E3BBF"/>
    <w:rsid w:val="003E426B"/>
    <w:rsid w:val="003E6135"/>
    <w:rsid w:val="003F0EB2"/>
    <w:rsid w:val="003F1177"/>
    <w:rsid w:val="003F2CB2"/>
    <w:rsid w:val="003F53A7"/>
    <w:rsid w:val="003F6F4E"/>
    <w:rsid w:val="003F6FF0"/>
    <w:rsid w:val="003F7AF0"/>
    <w:rsid w:val="00401AB1"/>
    <w:rsid w:val="004022D8"/>
    <w:rsid w:val="004022E6"/>
    <w:rsid w:val="00402AC4"/>
    <w:rsid w:val="00402DAA"/>
    <w:rsid w:val="004032D2"/>
    <w:rsid w:val="004033BE"/>
    <w:rsid w:val="004047BD"/>
    <w:rsid w:val="00405C5B"/>
    <w:rsid w:val="00406739"/>
    <w:rsid w:val="00406A73"/>
    <w:rsid w:val="00407D53"/>
    <w:rsid w:val="00407E59"/>
    <w:rsid w:val="00410552"/>
    <w:rsid w:val="004106AE"/>
    <w:rsid w:val="00411ED1"/>
    <w:rsid w:val="00411FCE"/>
    <w:rsid w:val="00412831"/>
    <w:rsid w:val="00412E9C"/>
    <w:rsid w:val="0041448A"/>
    <w:rsid w:val="00415281"/>
    <w:rsid w:val="004163F5"/>
    <w:rsid w:val="0042019E"/>
    <w:rsid w:val="00420B6A"/>
    <w:rsid w:val="00421BEA"/>
    <w:rsid w:val="00423D19"/>
    <w:rsid w:val="004242B9"/>
    <w:rsid w:val="00424369"/>
    <w:rsid w:val="004243A0"/>
    <w:rsid w:val="004243B6"/>
    <w:rsid w:val="0042488B"/>
    <w:rsid w:val="00426D31"/>
    <w:rsid w:val="00427280"/>
    <w:rsid w:val="004303AC"/>
    <w:rsid w:val="004308B5"/>
    <w:rsid w:val="0043108B"/>
    <w:rsid w:val="00431DD8"/>
    <w:rsid w:val="00431DDD"/>
    <w:rsid w:val="00433BA9"/>
    <w:rsid w:val="00434136"/>
    <w:rsid w:val="00435A90"/>
    <w:rsid w:val="00436E47"/>
    <w:rsid w:val="00437E2D"/>
    <w:rsid w:val="00437F27"/>
    <w:rsid w:val="0044092F"/>
    <w:rsid w:val="00440EE0"/>
    <w:rsid w:val="004415D6"/>
    <w:rsid w:val="00441940"/>
    <w:rsid w:val="00442675"/>
    <w:rsid w:val="00442727"/>
    <w:rsid w:val="00442740"/>
    <w:rsid w:val="0044284B"/>
    <w:rsid w:val="0044382E"/>
    <w:rsid w:val="0044464B"/>
    <w:rsid w:val="00444CD3"/>
    <w:rsid w:val="00445034"/>
    <w:rsid w:val="00445087"/>
    <w:rsid w:val="004454A8"/>
    <w:rsid w:val="00450E46"/>
    <w:rsid w:val="00451146"/>
    <w:rsid w:val="00452544"/>
    <w:rsid w:val="00453509"/>
    <w:rsid w:val="00454A8B"/>
    <w:rsid w:val="00455F87"/>
    <w:rsid w:val="004566DA"/>
    <w:rsid w:val="004567AF"/>
    <w:rsid w:val="00456D11"/>
    <w:rsid w:val="00457062"/>
    <w:rsid w:val="00457F64"/>
    <w:rsid w:val="00461034"/>
    <w:rsid w:val="00461FC6"/>
    <w:rsid w:val="00462E3F"/>
    <w:rsid w:val="0046303A"/>
    <w:rsid w:val="0046703F"/>
    <w:rsid w:val="0046726A"/>
    <w:rsid w:val="00470024"/>
    <w:rsid w:val="004703CF"/>
    <w:rsid w:val="0047455A"/>
    <w:rsid w:val="00474E22"/>
    <w:rsid w:val="0047606C"/>
    <w:rsid w:val="004764FC"/>
    <w:rsid w:val="00476DE0"/>
    <w:rsid w:val="004804CD"/>
    <w:rsid w:val="00480B38"/>
    <w:rsid w:val="00481824"/>
    <w:rsid w:val="0048205B"/>
    <w:rsid w:val="004829D1"/>
    <w:rsid w:val="00483A8F"/>
    <w:rsid w:val="00484802"/>
    <w:rsid w:val="00484F49"/>
    <w:rsid w:val="00486D51"/>
    <w:rsid w:val="004906EC"/>
    <w:rsid w:val="0049269F"/>
    <w:rsid w:val="004928FA"/>
    <w:rsid w:val="00493625"/>
    <w:rsid w:val="00494F2F"/>
    <w:rsid w:val="00495713"/>
    <w:rsid w:val="004957CC"/>
    <w:rsid w:val="0049666E"/>
    <w:rsid w:val="00496C54"/>
    <w:rsid w:val="0049723B"/>
    <w:rsid w:val="00497573"/>
    <w:rsid w:val="004A009D"/>
    <w:rsid w:val="004A0867"/>
    <w:rsid w:val="004A1A27"/>
    <w:rsid w:val="004A1A38"/>
    <w:rsid w:val="004A2D42"/>
    <w:rsid w:val="004A3E71"/>
    <w:rsid w:val="004A433B"/>
    <w:rsid w:val="004A4E64"/>
    <w:rsid w:val="004A7E41"/>
    <w:rsid w:val="004B0D65"/>
    <w:rsid w:val="004B1013"/>
    <w:rsid w:val="004B1FD0"/>
    <w:rsid w:val="004B3206"/>
    <w:rsid w:val="004B50AC"/>
    <w:rsid w:val="004B5620"/>
    <w:rsid w:val="004B7AC7"/>
    <w:rsid w:val="004C0015"/>
    <w:rsid w:val="004C083F"/>
    <w:rsid w:val="004C0869"/>
    <w:rsid w:val="004C09DC"/>
    <w:rsid w:val="004C1841"/>
    <w:rsid w:val="004C22C1"/>
    <w:rsid w:val="004C3279"/>
    <w:rsid w:val="004C42A6"/>
    <w:rsid w:val="004C44CC"/>
    <w:rsid w:val="004C46AF"/>
    <w:rsid w:val="004C667C"/>
    <w:rsid w:val="004C72B2"/>
    <w:rsid w:val="004C7C4C"/>
    <w:rsid w:val="004C7FF5"/>
    <w:rsid w:val="004D1263"/>
    <w:rsid w:val="004D2420"/>
    <w:rsid w:val="004D3ACB"/>
    <w:rsid w:val="004D4394"/>
    <w:rsid w:val="004D4729"/>
    <w:rsid w:val="004D60C5"/>
    <w:rsid w:val="004D72AD"/>
    <w:rsid w:val="004D7310"/>
    <w:rsid w:val="004E092B"/>
    <w:rsid w:val="004E0A7F"/>
    <w:rsid w:val="004E1E4B"/>
    <w:rsid w:val="004E23DE"/>
    <w:rsid w:val="004E29E1"/>
    <w:rsid w:val="004E2C8A"/>
    <w:rsid w:val="004E4402"/>
    <w:rsid w:val="004E5A1D"/>
    <w:rsid w:val="004E7F94"/>
    <w:rsid w:val="004F0471"/>
    <w:rsid w:val="004F0AB9"/>
    <w:rsid w:val="004F14B9"/>
    <w:rsid w:val="004F1DA0"/>
    <w:rsid w:val="004F347F"/>
    <w:rsid w:val="004F356A"/>
    <w:rsid w:val="004F4A57"/>
    <w:rsid w:val="004F4E9D"/>
    <w:rsid w:val="004F5639"/>
    <w:rsid w:val="004F6137"/>
    <w:rsid w:val="004F7627"/>
    <w:rsid w:val="00500D21"/>
    <w:rsid w:val="00501491"/>
    <w:rsid w:val="00501A8A"/>
    <w:rsid w:val="00501AAF"/>
    <w:rsid w:val="00501DA5"/>
    <w:rsid w:val="00501E60"/>
    <w:rsid w:val="00502583"/>
    <w:rsid w:val="0050343B"/>
    <w:rsid w:val="005049A7"/>
    <w:rsid w:val="00505686"/>
    <w:rsid w:val="00505F80"/>
    <w:rsid w:val="0050767B"/>
    <w:rsid w:val="00507AE1"/>
    <w:rsid w:val="00507DBA"/>
    <w:rsid w:val="005111DF"/>
    <w:rsid w:val="0051129B"/>
    <w:rsid w:val="00511943"/>
    <w:rsid w:val="00511E3E"/>
    <w:rsid w:val="00512314"/>
    <w:rsid w:val="00517965"/>
    <w:rsid w:val="00517A85"/>
    <w:rsid w:val="005201FF"/>
    <w:rsid w:val="0052137D"/>
    <w:rsid w:val="00521831"/>
    <w:rsid w:val="005219D0"/>
    <w:rsid w:val="00522369"/>
    <w:rsid w:val="005227D8"/>
    <w:rsid w:val="00523738"/>
    <w:rsid w:val="00523841"/>
    <w:rsid w:val="00523D69"/>
    <w:rsid w:val="00524D8B"/>
    <w:rsid w:val="005251CB"/>
    <w:rsid w:val="00526E80"/>
    <w:rsid w:val="00526F0F"/>
    <w:rsid w:val="00527294"/>
    <w:rsid w:val="00530150"/>
    <w:rsid w:val="00530F48"/>
    <w:rsid w:val="005316B9"/>
    <w:rsid w:val="00532751"/>
    <w:rsid w:val="00535ADD"/>
    <w:rsid w:val="00536E69"/>
    <w:rsid w:val="005421E5"/>
    <w:rsid w:val="0054267F"/>
    <w:rsid w:val="00543573"/>
    <w:rsid w:val="005443DC"/>
    <w:rsid w:val="005450E6"/>
    <w:rsid w:val="00545132"/>
    <w:rsid w:val="005504DC"/>
    <w:rsid w:val="00552697"/>
    <w:rsid w:val="00553A83"/>
    <w:rsid w:val="00554C3D"/>
    <w:rsid w:val="00557121"/>
    <w:rsid w:val="00560086"/>
    <w:rsid w:val="00560682"/>
    <w:rsid w:val="005620EA"/>
    <w:rsid w:val="005624E0"/>
    <w:rsid w:val="00562659"/>
    <w:rsid w:val="0056405F"/>
    <w:rsid w:val="00564406"/>
    <w:rsid w:val="005650B4"/>
    <w:rsid w:val="0056630A"/>
    <w:rsid w:val="00566315"/>
    <w:rsid w:val="0056703E"/>
    <w:rsid w:val="00570DD5"/>
    <w:rsid w:val="005714DB"/>
    <w:rsid w:val="00571CE2"/>
    <w:rsid w:val="00571E85"/>
    <w:rsid w:val="00571FB5"/>
    <w:rsid w:val="0057360E"/>
    <w:rsid w:val="00575007"/>
    <w:rsid w:val="005772F1"/>
    <w:rsid w:val="0058017B"/>
    <w:rsid w:val="005804B7"/>
    <w:rsid w:val="00581072"/>
    <w:rsid w:val="005820D9"/>
    <w:rsid w:val="00584864"/>
    <w:rsid w:val="005859AC"/>
    <w:rsid w:val="00585DEE"/>
    <w:rsid w:val="00586527"/>
    <w:rsid w:val="00586D1A"/>
    <w:rsid w:val="00587FC2"/>
    <w:rsid w:val="00590042"/>
    <w:rsid w:val="00590AB7"/>
    <w:rsid w:val="00592988"/>
    <w:rsid w:val="00593C3B"/>
    <w:rsid w:val="0059646C"/>
    <w:rsid w:val="005965D8"/>
    <w:rsid w:val="00596F08"/>
    <w:rsid w:val="005970E5"/>
    <w:rsid w:val="0059791D"/>
    <w:rsid w:val="005A0D36"/>
    <w:rsid w:val="005A2699"/>
    <w:rsid w:val="005A2AF9"/>
    <w:rsid w:val="005A3369"/>
    <w:rsid w:val="005A4696"/>
    <w:rsid w:val="005A46B6"/>
    <w:rsid w:val="005A494D"/>
    <w:rsid w:val="005A681C"/>
    <w:rsid w:val="005A7A68"/>
    <w:rsid w:val="005A7B05"/>
    <w:rsid w:val="005B034B"/>
    <w:rsid w:val="005B19A5"/>
    <w:rsid w:val="005B1A0A"/>
    <w:rsid w:val="005B4B11"/>
    <w:rsid w:val="005B53C4"/>
    <w:rsid w:val="005B5782"/>
    <w:rsid w:val="005B5C6E"/>
    <w:rsid w:val="005B6F56"/>
    <w:rsid w:val="005B75C3"/>
    <w:rsid w:val="005B7A1D"/>
    <w:rsid w:val="005C06D8"/>
    <w:rsid w:val="005C2588"/>
    <w:rsid w:val="005C7E20"/>
    <w:rsid w:val="005D0D29"/>
    <w:rsid w:val="005D1265"/>
    <w:rsid w:val="005D1F53"/>
    <w:rsid w:val="005D2DB5"/>
    <w:rsid w:val="005D363B"/>
    <w:rsid w:val="005D43B7"/>
    <w:rsid w:val="005D5615"/>
    <w:rsid w:val="005D582A"/>
    <w:rsid w:val="005D66F5"/>
    <w:rsid w:val="005D67E1"/>
    <w:rsid w:val="005D6FA9"/>
    <w:rsid w:val="005D7E93"/>
    <w:rsid w:val="005E01B5"/>
    <w:rsid w:val="005E0555"/>
    <w:rsid w:val="005E0C32"/>
    <w:rsid w:val="005E13E3"/>
    <w:rsid w:val="005E2332"/>
    <w:rsid w:val="005E2422"/>
    <w:rsid w:val="005E2578"/>
    <w:rsid w:val="005E2AC1"/>
    <w:rsid w:val="005E498D"/>
    <w:rsid w:val="005E4E39"/>
    <w:rsid w:val="005E4EEF"/>
    <w:rsid w:val="005E5AAE"/>
    <w:rsid w:val="005E64CA"/>
    <w:rsid w:val="005F0CDB"/>
    <w:rsid w:val="005F10BE"/>
    <w:rsid w:val="005F19A9"/>
    <w:rsid w:val="005F1ED7"/>
    <w:rsid w:val="005F20C2"/>
    <w:rsid w:val="005F281B"/>
    <w:rsid w:val="005F38DC"/>
    <w:rsid w:val="005F52C0"/>
    <w:rsid w:val="005F5647"/>
    <w:rsid w:val="005F5894"/>
    <w:rsid w:val="005F6391"/>
    <w:rsid w:val="005F6463"/>
    <w:rsid w:val="005F7129"/>
    <w:rsid w:val="005F7139"/>
    <w:rsid w:val="00602061"/>
    <w:rsid w:val="006025AB"/>
    <w:rsid w:val="006030F7"/>
    <w:rsid w:val="00603C0E"/>
    <w:rsid w:val="00605804"/>
    <w:rsid w:val="00606D9D"/>
    <w:rsid w:val="00606F8A"/>
    <w:rsid w:val="006072A5"/>
    <w:rsid w:val="00607A59"/>
    <w:rsid w:val="00607D85"/>
    <w:rsid w:val="00610199"/>
    <w:rsid w:val="00610CEE"/>
    <w:rsid w:val="006116DB"/>
    <w:rsid w:val="006125A7"/>
    <w:rsid w:val="00613B19"/>
    <w:rsid w:val="00615086"/>
    <w:rsid w:val="00615398"/>
    <w:rsid w:val="006179E5"/>
    <w:rsid w:val="006204E2"/>
    <w:rsid w:val="0062169D"/>
    <w:rsid w:val="0062173D"/>
    <w:rsid w:val="00623661"/>
    <w:rsid w:val="00623E65"/>
    <w:rsid w:val="00623F47"/>
    <w:rsid w:val="006262AB"/>
    <w:rsid w:val="00626483"/>
    <w:rsid w:val="00626A69"/>
    <w:rsid w:val="00627902"/>
    <w:rsid w:val="00630844"/>
    <w:rsid w:val="00630A9C"/>
    <w:rsid w:val="00633577"/>
    <w:rsid w:val="00635224"/>
    <w:rsid w:val="00635967"/>
    <w:rsid w:val="00635AED"/>
    <w:rsid w:val="00637041"/>
    <w:rsid w:val="006377A3"/>
    <w:rsid w:val="00641114"/>
    <w:rsid w:val="00641450"/>
    <w:rsid w:val="006434C9"/>
    <w:rsid w:val="00644BC9"/>
    <w:rsid w:val="006465ED"/>
    <w:rsid w:val="00646862"/>
    <w:rsid w:val="00647A18"/>
    <w:rsid w:val="0065277B"/>
    <w:rsid w:val="006531F2"/>
    <w:rsid w:val="006536D6"/>
    <w:rsid w:val="00654CCB"/>
    <w:rsid w:val="00655977"/>
    <w:rsid w:val="00656B5A"/>
    <w:rsid w:val="00656C39"/>
    <w:rsid w:val="00657731"/>
    <w:rsid w:val="006605FB"/>
    <w:rsid w:val="00662C27"/>
    <w:rsid w:val="00663B72"/>
    <w:rsid w:val="00664061"/>
    <w:rsid w:val="00664BE7"/>
    <w:rsid w:val="0066600A"/>
    <w:rsid w:val="0066620A"/>
    <w:rsid w:val="0066653C"/>
    <w:rsid w:val="00666EAC"/>
    <w:rsid w:val="00667825"/>
    <w:rsid w:val="00667843"/>
    <w:rsid w:val="0067035D"/>
    <w:rsid w:val="0067058B"/>
    <w:rsid w:val="00670D26"/>
    <w:rsid w:val="006711EA"/>
    <w:rsid w:val="00672699"/>
    <w:rsid w:val="006731CA"/>
    <w:rsid w:val="006732F2"/>
    <w:rsid w:val="0067485F"/>
    <w:rsid w:val="006758B2"/>
    <w:rsid w:val="00676401"/>
    <w:rsid w:val="006775D9"/>
    <w:rsid w:val="00681431"/>
    <w:rsid w:val="00682069"/>
    <w:rsid w:val="0068267C"/>
    <w:rsid w:val="00682BC5"/>
    <w:rsid w:val="006840C8"/>
    <w:rsid w:val="00684E41"/>
    <w:rsid w:val="00685A9D"/>
    <w:rsid w:val="00686921"/>
    <w:rsid w:val="006874B2"/>
    <w:rsid w:val="006900F1"/>
    <w:rsid w:val="006906CD"/>
    <w:rsid w:val="00691D0D"/>
    <w:rsid w:val="006926F7"/>
    <w:rsid w:val="006927F9"/>
    <w:rsid w:val="00693499"/>
    <w:rsid w:val="0069571A"/>
    <w:rsid w:val="006967E8"/>
    <w:rsid w:val="00697195"/>
    <w:rsid w:val="00697233"/>
    <w:rsid w:val="006A011C"/>
    <w:rsid w:val="006A013C"/>
    <w:rsid w:val="006A0359"/>
    <w:rsid w:val="006A0EF4"/>
    <w:rsid w:val="006A0EFA"/>
    <w:rsid w:val="006A126C"/>
    <w:rsid w:val="006A1664"/>
    <w:rsid w:val="006A6D14"/>
    <w:rsid w:val="006A7177"/>
    <w:rsid w:val="006A7D1F"/>
    <w:rsid w:val="006B0366"/>
    <w:rsid w:val="006B0C0B"/>
    <w:rsid w:val="006B15CE"/>
    <w:rsid w:val="006B1E7C"/>
    <w:rsid w:val="006B204D"/>
    <w:rsid w:val="006B2812"/>
    <w:rsid w:val="006B3928"/>
    <w:rsid w:val="006B3E85"/>
    <w:rsid w:val="006B3EA5"/>
    <w:rsid w:val="006B42A5"/>
    <w:rsid w:val="006B47B8"/>
    <w:rsid w:val="006B6861"/>
    <w:rsid w:val="006B6A2D"/>
    <w:rsid w:val="006B72E3"/>
    <w:rsid w:val="006C04AE"/>
    <w:rsid w:val="006C05C2"/>
    <w:rsid w:val="006C0B60"/>
    <w:rsid w:val="006C3C63"/>
    <w:rsid w:val="006C3D34"/>
    <w:rsid w:val="006C4010"/>
    <w:rsid w:val="006C4D19"/>
    <w:rsid w:val="006C65CC"/>
    <w:rsid w:val="006C700C"/>
    <w:rsid w:val="006D00FC"/>
    <w:rsid w:val="006D058E"/>
    <w:rsid w:val="006D0D74"/>
    <w:rsid w:val="006D17EA"/>
    <w:rsid w:val="006D237E"/>
    <w:rsid w:val="006D3C5E"/>
    <w:rsid w:val="006D5177"/>
    <w:rsid w:val="006D6F59"/>
    <w:rsid w:val="006D7E82"/>
    <w:rsid w:val="006E077D"/>
    <w:rsid w:val="006E0BD7"/>
    <w:rsid w:val="006E0EC7"/>
    <w:rsid w:val="006E1504"/>
    <w:rsid w:val="006E1D2B"/>
    <w:rsid w:val="006E3A97"/>
    <w:rsid w:val="006E3CA5"/>
    <w:rsid w:val="006E5E09"/>
    <w:rsid w:val="006E7632"/>
    <w:rsid w:val="006E79CA"/>
    <w:rsid w:val="006E7C23"/>
    <w:rsid w:val="006F0E18"/>
    <w:rsid w:val="006F1327"/>
    <w:rsid w:val="006F1337"/>
    <w:rsid w:val="006F1FFC"/>
    <w:rsid w:val="006F34E9"/>
    <w:rsid w:val="006F42A9"/>
    <w:rsid w:val="006F4E45"/>
    <w:rsid w:val="006F4EF6"/>
    <w:rsid w:val="006F5F1A"/>
    <w:rsid w:val="006F61C7"/>
    <w:rsid w:val="006F6BB4"/>
    <w:rsid w:val="006F6CE2"/>
    <w:rsid w:val="006F6EC0"/>
    <w:rsid w:val="006F7202"/>
    <w:rsid w:val="00700C97"/>
    <w:rsid w:val="00701067"/>
    <w:rsid w:val="0070134D"/>
    <w:rsid w:val="00701A25"/>
    <w:rsid w:val="00703F12"/>
    <w:rsid w:val="0070465A"/>
    <w:rsid w:val="00704BE9"/>
    <w:rsid w:val="00705448"/>
    <w:rsid w:val="00705E78"/>
    <w:rsid w:val="0070639D"/>
    <w:rsid w:val="007065D7"/>
    <w:rsid w:val="00706750"/>
    <w:rsid w:val="0071050B"/>
    <w:rsid w:val="007106C2"/>
    <w:rsid w:val="007107FE"/>
    <w:rsid w:val="0071192A"/>
    <w:rsid w:val="00711CE9"/>
    <w:rsid w:val="00711E6E"/>
    <w:rsid w:val="007130F6"/>
    <w:rsid w:val="007133B0"/>
    <w:rsid w:val="00713469"/>
    <w:rsid w:val="00713A19"/>
    <w:rsid w:val="00714A5E"/>
    <w:rsid w:val="00715D48"/>
    <w:rsid w:val="007162CC"/>
    <w:rsid w:val="00717794"/>
    <w:rsid w:val="00717C5F"/>
    <w:rsid w:val="00720B43"/>
    <w:rsid w:val="0072118E"/>
    <w:rsid w:val="00723F00"/>
    <w:rsid w:val="00724282"/>
    <w:rsid w:val="007260A1"/>
    <w:rsid w:val="00730206"/>
    <w:rsid w:val="007311E6"/>
    <w:rsid w:val="00734101"/>
    <w:rsid w:val="00735752"/>
    <w:rsid w:val="007358FC"/>
    <w:rsid w:val="0073736D"/>
    <w:rsid w:val="00740EEA"/>
    <w:rsid w:val="007412DE"/>
    <w:rsid w:val="00741890"/>
    <w:rsid w:val="007435FA"/>
    <w:rsid w:val="007446BB"/>
    <w:rsid w:val="0074494A"/>
    <w:rsid w:val="0074652B"/>
    <w:rsid w:val="00746CE0"/>
    <w:rsid w:val="0074705B"/>
    <w:rsid w:val="00747202"/>
    <w:rsid w:val="0074791F"/>
    <w:rsid w:val="007479DB"/>
    <w:rsid w:val="007508E5"/>
    <w:rsid w:val="00750D54"/>
    <w:rsid w:val="00750FAC"/>
    <w:rsid w:val="00752A5E"/>
    <w:rsid w:val="00752ED1"/>
    <w:rsid w:val="007530B1"/>
    <w:rsid w:val="00753D7E"/>
    <w:rsid w:val="007552E0"/>
    <w:rsid w:val="00755EB1"/>
    <w:rsid w:val="00755F87"/>
    <w:rsid w:val="0075720B"/>
    <w:rsid w:val="007578C4"/>
    <w:rsid w:val="00761398"/>
    <w:rsid w:val="00761641"/>
    <w:rsid w:val="00761977"/>
    <w:rsid w:val="00761DFF"/>
    <w:rsid w:val="00762304"/>
    <w:rsid w:val="00762341"/>
    <w:rsid w:val="00762C04"/>
    <w:rsid w:val="00763FAB"/>
    <w:rsid w:val="0076423D"/>
    <w:rsid w:val="007660AF"/>
    <w:rsid w:val="00767BFA"/>
    <w:rsid w:val="007702D8"/>
    <w:rsid w:val="007739FD"/>
    <w:rsid w:val="00774029"/>
    <w:rsid w:val="00775AB3"/>
    <w:rsid w:val="00780195"/>
    <w:rsid w:val="0078083E"/>
    <w:rsid w:val="00781473"/>
    <w:rsid w:val="0078158A"/>
    <w:rsid w:val="0078320D"/>
    <w:rsid w:val="00784324"/>
    <w:rsid w:val="007868C0"/>
    <w:rsid w:val="00787006"/>
    <w:rsid w:val="00790615"/>
    <w:rsid w:val="00795D48"/>
    <w:rsid w:val="007976F5"/>
    <w:rsid w:val="007A06B7"/>
    <w:rsid w:val="007A07BA"/>
    <w:rsid w:val="007A2499"/>
    <w:rsid w:val="007A2E21"/>
    <w:rsid w:val="007A66A7"/>
    <w:rsid w:val="007B559F"/>
    <w:rsid w:val="007B6CB9"/>
    <w:rsid w:val="007C3364"/>
    <w:rsid w:val="007C359C"/>
    <w:rsid w:val="007C53EC"/>
    <w:rsid w:val="007C64B0"/>
    <w:rsid w:val="007C725D"/>
    <w:rsid w:val="007D00E3"/>
    <w:rsid w:val="007D04C0"/>
    <w:rsid w:val="007D2573"/>
    <w:rsid w:val="007D27A3"/>
    <w:rsid w:val="007D2D41"/>
    <w:rsid w:val="007D4DE3"/>
    <w:rsid w:val="007D6298"/>
    <w:rsid w:val="007D6CE8"/>
    <w:rsid w:val="007D721F"/>
    <w:rsid w:val="007E070B"/>
    <w:rsid w:val="007E09AA"/>
    <w:rsid w:val="007E15B2"/>
    <w:rsid w:val="007E1CDD"/>
    <w:rsid w:val="007E1FD5"/>
    <w:rsid w:val="007E20AA"/>
    <w:rsid w:val="007E4CFF"/>
    <w:rsid w:val="007E519E"/>
    <w:rsid w:val="007E646E"/>
    <w:rsid w:val="007E6CE2"/>
    <w:rsid w:val="007F0805"/>
    <w:rsid w:val="007F1040"/>
    <w:rsid w:val="007F1887"/>
    <w:rsid w:val="007F1CB7"/>
    <w:rsid w:val="007F4A1A"/>
    <w:rsid w:val="007F4D5D"/>
    <w:rsid w:val="007F5063"/>
    <w:rsid w:val="007F6056"/>
    <w:rsid w:val="007F6FB5"/>
    <w:rsid w:val="007F7E08"/>
    <w:rsid w:val="0080073C"/>
    <w:rsid w:val="008025FE"/>
    <w:rsid w:val="00805950"/>
    <w:rsid w:val="00807DD1"/>
    <w:rsid w:val="00812EA9"/>
    <w:rsid w:val="00813ABD"/>
    <w:rsid w:val="0081404C"/>
    <w:rsid w:val="00814D23"/>
    <w:rsid w:val="0081562C"/>
    <w:rsid w:val="0081730B"/>
    <w:rsid w:val="008203AC"/>
    <w:rsid w:val="00822099"/>
    <w:rsid w:val="0082342B"/>
    <w:rsid w:val="00825F33"/>
    <w:rsid w:val="00826743"/>
    <w:rsid w:val="0082731E"/>
    <w:rsid w:val="00830152"/>
    <w:rsid w:val="00830B44"/>
    <w:rsid w:val="008319D0"/>
    <w:rsid w:val="00831A52"/>
    <w:rsid w:val="00832102"/>
    <w:rsid w:val="008324A4"/>
    <w:rsid w:val="00833181"/>
    <w:rsid w:val="0083323A"/>
    <w:rsid w:val="008337BF"/>
    <w:rsid w:val="008348FF"/>
    <w:rsid w:val="008359E6"/>
    <w:rsid w:val="00835B99"/>
    <w:rsid w:val="00837882"/>
    <w:rsid w:val="008415BE"/>
    <w:rsid w:val="0084174A"/>
    <w:rsid w:val="0084247B"/>
    <w:rsid w:val="00842F8F"/>
    <w:rsid w:val="008432C1"/>
    <w:rsid w:val="008434B1"/>
    <w:rsid w:val="00844A1C"/>
    <w:rsid w:val="008475F8"/>
    <w:rsid w:val="008504BA"/>
    <w:rsid w:val="0085072A"/>
    <w:rsid w:val="0085128F"/>
    <w:rsid w:val="00851680"/>
    <w:rsid w:val="008519F8"/>
    <w:rsid w:val="00851B62"/>
    <w:rsid w:val="008529B5"/>
    <w:rsid w:val="00852AD0"/>
    <w:rsid w:val="0085398D"/>
    <w:rsid w:val="0085494B"/>
    <w:rsid w:val="00854E02"/>
    <w:rsid w:val="008556D9"/>
    <w:rsid w:val="00856001"/>
    <w:rsid w:val="00857ED4"/>
    <w:rsid w:val="0086078B"/>
    <w:rsid w:val="0086120C"/>
    <w:rsid w:val="00862024"/>
    <w:rsid w:val="008624EF"/>
    <w:rsid w:val="00863233"/>
    <w:rsid w:val="008644C6"/>
    <w:rsid w:val="00864A54"/>
    <w:rsid w:val="00864BCF"/>
    <w:rsid w:val="00866466"/>
    <w:rsid w:val="00866576"/>
    <w:rsid w:val="00866B38"/>
    <w:rsid w:val="00866CED"/>
    <w:rsid w:val="0086728B"/>
    <w:rsid w:val="00867FF6"/>
    <w:rsid w:val="008701A8"/>
    <w:rsid w:val="00870B77"/>
    <w:rsid w:val="00870C52"/>
    <w:rsid w:val="008725E8"/>
    <w:rsid w:val="00872878"/>
    <w:rsid w:val="00873084"/>
    <w:rsid w:val="0087334F"/>
    <w:rsid w:val="00873B9D"/>
    <w:rsid w:val="008747A5"/>
    <w:rsid w:val="00874DE9"/>
    <w:rsid w:val="00874E5B"/>
    <w:rsid w:val="008752F5"/>
    <w:rsid w:val="00877A78"/>
    <w:rsid w:val="00877EBE"/>
    <w:rsid w:val="00880BB8"/>
    <w:rsid w:val="008812D3"/>
    <w:rsid w:val="008812EB"/>
    <w:rsid w:val="00881664"/>
    <w:rsid w:val="00881FBD"/>
    <w:rsid w:val="008827D9"/>
    <w:rsid w:val="00883150"/>
    <w:rsid w:val="00883EBA"/>
    <w:rsid w:val="008840C2"/>
    <w:rsid w:val="00884C32"/>
    <w:rsid w:val="00885EE7"/>
    <w:rsid w:val="008866A4"/>
    <w:rsid w:val="00887C5C"/>
    <w:rsid w:val="00890942"/>
    <w:rsid w:val="00891F4F"/>
    <w:rsid w:val="0089232F"/>
    <w:rsid w:val="00892FB2"/>
    <w:rsid w:val="0089311A"/>
    <w:rsid w:val="00893577"/>
    <w:rsid w:val="00893E7F"/>
    <w:rsid w:val="0089443A"/>
    <w:rsid w:val="00895259"/>
    <w:rsid w:val="008964BC"/>
    <w:rsid w:val="00897182"/>
    <w:rsid w:val="00897893"/>
    <w:rsid w:val="008A0417"/>
    <w:rsid w:val="008A11E1"/>
    <w:rsid w:val="008A14DE"/>
    <w:rsid w:val="008A1A31"/>
    <w:rsid w:val="008A39E3"/>
    <w:rsid w:val="008A42D1"/>
    <w:rsid w:val="008A7D3C"/>
    <w:rsid w:val="008A7F53"/>
    <w:rsid w:val="008B0615"/>
    <w:rsid w:val="008B0686"/>
    <w:rsid w:val="008B0E1E"/>
    <w:rsid w:val="008B16DB"/>
    <w:rsid w:val="008B2D3E"/>
    <w:rsid w:val="008B46CE"/>
    <w:rsid w:val="008B6C0A"/>
    <w:rsid w:val="008B7183"/>
    <w:rsid w:val="008C281B"/>
    <w:rsid w:val="008C3937"/>
    <w:rsid w:val="008C3B7D"/>
    <w:rsid w:val="008C3FCD"/>
    <w:rsid w:val="008C41B7"/>
    <w:rsid w:val="008C47E6"/>
    <w:rsid w:val="008C4944"/>
    <w:rsid w:val="008C583D"/>
    <w:rsid w:val="008C5888"/>
    <w:rsid w:val="008C5EFC"/>
    <w:rsid w:val="008C612A"/>
    <w:rsid w:val="008C6D9C"/>
    <w:rsid w:val="008C7164"/>
    <w:rsid w:val="008D2D49"/>
    <w:rsid w:val="008D2EAC"/>
    <w:rsid w:val="008D3D58"/>
    <w:rsid w:val="008D5123"/>
    <w:rsid w:val="008D51DC"/>
    <w:rsid w:val="008E1BE8"/>
    <w:rsid w:val="008E23B9"/>
    <w:rsid w:val="008E2591"/>
    <w:rsid w:val="008E3013"/>
    <w:rsid w:val="008E41B3"/>
    <w:rsid w:val="008E535F"/>
    <w:rsid w:val="008E690A"/>
    <w:rsid w:val="008E747E"/>
    <w:rsid w:val="008F0DEA"/>
    <w:rsid w:val="008F17E8"/>
    <w:rsid w:val="008F2668"/>
    <w:rsid w:val="008F37F4"/>
    <w:rsid w:val="008F44A5"/>
    <w:rsid w:val="008F6521"/>
    <w:rsid w:val="008F6B2B"/>
    <w:rsid w:val="008F6F9E"/>
    <w:rsid w:val="00900F92"/>
    <w:rsid w:val="009015D3"/>
    <w:rsid w:val="00901BFB"/>
    <w:rsid w:val="00901CC3"/>
    <w:rsid w:val="00903462"/>
    <w:rsid w:val="009046DA"/>
    <w:rsid w:val="00905D51"/>
    <w:rsid w:val="00905F90"/>
    <w:rsid w:val="00906C0B"/>
    <w:rsid w:val="00907261"/>
    <w:rsid w:val="009077BA"/>
    <w:rsid w:val="00907880"/>
    <w:rsid w:val="00907ACE"/>
    <w:rsid w:val="00911D86"/>
    <w:rsid w:val="00911FCC"/>
    <w:rsid w:val="00915DDC"/>
    <w:rsid w:val="00916474"/>
    <w:rsid w:val="00916EF0"/>
    <w:rsid w:val="009176B5"/>
    <w:rsid w:val="0091773F"/>
    <w:rsid w:val="00917A20"/>
    <w:rsid w:val="00920F32"/>
    <w:rsid w:val="0092185C"/>
    <w:rsid w:val="009220B0"/>
    <w:rsid w:val="00923140"/>
    <w:rsid w:val="009231B0"/>
    <w:rsid w:val="009231B1"/>
    <w:rsid w:val="00923267"/>
    <w:rsid w:val="00924806"/>
    <w:rsid w:val="00926652"/>
    <w:rsid w:val="00926DC0"/>
    <w:rsid w:val="00927A4B"/>
    <w:rsid w:val="00927A99"/>
    <w:rsid w:val="009302CC"/>
    <w:rsid w:val="00931436"/>
    <w:rsid w:val="00932DCD"/>
    <w:rsid w:val="00933D1C"/>
    <w:rsid w:val="0093545A"/>
    <w:rsid w:val="0093657E"/>
    <w:rsid w:val="009371D0"/>
    <w:rsid w:val="00937CC3"/>
    <w:rsid w:val="009421B2"/>
    <w:rsid w:val="0094251E"/>
    <w:rsid w:val="009427CB"/>
    <w:rsid w:val="00943695"/>
    <w:rsid w:val="00943B32"/>
    <w:rsid w:val="00944276"/>
    <w:rsid w:val="00945FFC"/>
    <w:rsid w:val="009463E3"/>
    <w:rsid w:val="009516D6"/>
    <w:rsid w:val="00951ABB"/>
    <w:rsid w:val="0095248C"/>
    <w:rsid w:val="00952AD0"/>
    <w:rsid w:val="009536F1"/>
    <w:rsid w:val="00953E77"/>
    <w:rsid w:val="00954757"/>
    <w:rsid w:val="00954A82"/>
    <w:rsid w:val="00956918"/>
    <w:rsid w:val="00956974"/>
    <w:rsid w:val="00956C56"/>
    <w:rsid w:val="009570BB"/>
    <w:rsid w:val="009575D4"/>
    <w:rsid w:val="009606C2"/>
    <w:rsid w:val="00961B31"/>
    <w:rsid w:val="00961CE4"/>
    <w:rsid w:val="00961F43"/>
    <w:rsid w:val="00962123"/>
    <w:rsid w:val="0096446C"/>
    <w:rsid w:val="00965B2D"/>
    <w:rsid w:val="009703C4"/>
    <w:rsid w:val="00971392"/>
    <w:rsid w:val="0097269C"/>
    <w:rsid w:val="00972D72"/>
    <w:rsid w:val="00973A9C"/>
    <w:rsid w:val="009740A8"/>
    <w:rsid w:val="009808DA"/>
    <w:rsid w:val="00981876"/>
    <w:rsid w:val="00982645"/>
    <w:rsid w:val="009826A4"/>
    <w:rsid w:val="0098333E"/>
    <w:rsid w:val="0098527C"/>
    <w:rsid w:val="009854FE"/>
    <w:rsid w:val="00985B6A"/>
    <w:rsid w:val="00986337"/>
    <w:rsid w:val="00986FE3"/>
    <w:rsid w:val="00987AF7"/>
    <w:rsid w:val="00987D14"/>
    <w:rsid w:val="009908DB"/>
    <w:rsid w:val="00990ED8"/>
    <w:rsid w:val="00994412"/>
    <w:rsid w:val="009947A9"/>
    <w:rsid w:val="00995206"/>
    <w:rsid w:val="009968E6"/>
    <w:rsid w:val="009A225B"/>
    <w:rsid w:val="009A3C88"/>
    <w:rsid w:val="009A452D"/>
    <w:rsid w:val="009A46FC"/>
    <w:rsid w:val="009A56E1"/>
    <w:rsid w:val="009A58C2"/>
    <w:rsid w:val="009A5FD2"/>
    <w:rsid w:val="009A664A"/>
    <w:rsid w:val="009A66D3"/>
    <w:rsid w:val="009B04D4"/>
    <w:rsid w:val="009B0FE6"/>
    <w:rsid w:val="009B22AF"/>
    <w:rsid w:val="009B3BC7"/>
    <w:rsid w:val="009B771D"/>
    <w:rsid w:val="009B7A17"/>
    <w:rsid w:val="009C1839"/>
    <w:rsid w:val="009C1B5C"/>
    <w:rsid w:val="009C3274"/>
    <w:rsid w:val="009C37D5"/>
    <w:rsid w:val="009C413F"/>
    <w:rsid w:val="009C4C01"/>
    <w:rsid w:val="009C5C20"/>
    <w:rsid w:val="009C647A"/>
    <w:rsid w:val="009C75AA"/>
    <w:rsid w:val="009D09A2"/>
    <w:rsid w:val="009D243A"/>
    <w:rsid w:val="009D41BE"/>
    <w:rsid w:val="009D5288"/>
    <w:rsid w:val="009D6E9D"/>
    <w:rsid w:val="009E1030"/>
    <w:rsid w:val="009E1411"/>
    <w:rsid w:val="009E2142"/>
    <w:rsid w:val="009E31E5"/>
    <w:rsid w:val="009E521E"/>
    <w:rsid w:val="009E54D3"/>
    <w:rsid w:val="009E5DBC"/>
    <w:rsid w:val="009E5E81"/>
    <w:rsid w:val="009E6FE3"/>
    <w:rsid w:val="009E7957"/>
    <w:rsid w:val="009E7B06"/>
    <w:rsid w:val="009E7E5C"/>
    <w:rsid w:val="009E7F55"/>
    <w:rsid w:val="009F0AD8"/>
    <w:rsid w:val="009F0C29"/>
    <w:rsid w:val="009F1518"/>
    <w:rsid w:val="009F43A0"/>
    <w:rsid w:val="009F5269"/>
    <w:rsid w:val="009F6123"/>
    <w:rsid w:val="009F6857"/>
    <w:rsid w:val="009F73A1"/>
    <w:rsid w:val="009F75BD"/>
    <w:rsid w:val="00A00D70"/>
    <w:rsid w:val="00A01BA2"/>
    <w:rsid w:val="00A0314F"/>
    <w:rsid w:val="00A03493"/>
    <w:rsid w:val="00A0352C"/>
    <w:rsid w:val="00A03852"/>
    <w:rsid w:val="00A05BD7"/>
    <w:rsid w:val="00A0636F"/>
    <w:rsid w:val="00A07AB6"/>
    <w:rsid w:val="00A10B77"/>
    <w:rsid w:val="00A12EB7"/>
    <w:rsid w:val="00A14568"/>
    <w:rsid w:val="00A14633"/>
    <w:rsid w:val="00A157E9"/>
    <w:rsid w:val="00A165F0"/>
    <w:rsid w:val="00A16E0D"/>
    <w:rsid w:val="00A207EA"/>
    <w:rsid w:val="00A208EC"/>
    <w:rsid w:val="00A21647"/>
    <w:rsid w:val="00A21916"/>
    <w:rsid w:val="00A228F5"/>
    <w:rsid w:val="00A23570"/>
    <w:rsid w:val="00A23DF4"/>
    <w:rsid w:val="00A261E7"/>
    <w:rsid w:val="00A27387"/>
    <w:rsid w:val="00A27B08"/>
    <w:rsid w:val="00A30C87"/>
    <w:rsid w:val="00A31754"/>
    <w:rsid w:val="00A31F67"/>
    <w:rsid w:val="00A345F6"/>
    <w:rsid w:val="00A34C63"/>
    <w:rsid w:val="00A35F8D"/>
    <w:rsid w:val="00A364BE"/>
    <w:rsid w:val="00A37B71"/>
    <w:rsid w:val="00A37E6E"/>
    <w:rsid w:val="00A41BFE"/>
    <w:rsid w:val="00A41E16"/>
    <w:rsid w:val="00A41F5F"/>
    <w:rsid w:val="00A42976"/>
    <w:rsid w:val="00A4443B"/>
    <w:rsid w:val="00A44AF8"/>
    <w:rsid w:val="00A50347"/>
    <w:rsid w:val="00A5175F"/>
    <w:rsid w:val="00A51BBE"/>
    <w:rsid w:val="00A52977"/>
    <w:rsid w:val="00A542B8"/>
    <w:rsid w:val="00A55757"/>
    <w:rsid w:val="00A55C8C"/>
    <w:rsid w:val="00A5708D"/>
    <w:rsid w:val="00A5734C"/>
    <w:rsid w:val="00A60A41"/>
    <w:rsid w:val="00A61A3E"/>
    <w:rsid w:val="00A61E2B"/>
    <w:rsid w:val="00A628C9"/>
    <w:rsid w:val="00A629A4"/>
    <w:rsid w:val="00A62E58"/>
    <w:rsid w:val="00A6332C"/>
    <w:rsid w:val="00A63E07"/>
    <w:rsid w:val="00A66076"/>
    <w:rsid w:val="00A667DE"/>
    <w:rsid w:val="00A679BD"/>
    <w:rsid w:val="00A7005E"/>
    <w:rsid w:val="00A70C9E"/>
    <w:rsid w:val="00A71EC1"/>
    <w:rsid w:val="00A72A2B"/>
    <w:rsid w:val="00A74424"/>
    <w:rsid w:val="00A7562F"/>
    <w:rsid w:val="00A7649C"/>
    <w:rsid w:val="00A7715A"/>
    <w:rsid w:val="00A77BA7"/>
    <w:rsid w:val="00A77EC4"/>
    <w:rsid w:val="00A80797"/>
    <w:rsid w:val="00A83579"/>
    <w:rsid w:val="00A83E7E"/>
    <w:rsid w:val="00A842D6"/>
    <w:rsid w:val="00A84543"/>
    <w:rsid w:val="00A8483D"/>
    <w:rsid w:val="00A848C8"/>
    <w:rsid w:val="00A85FC8"/>
    <w:rsid w:val="00A863C5"/>
    <w:rsid w:val="00A873F5"/>
    <w:rsid w:val="00A900A2"/>
    <w:rsid w:val="00A924BA"/>
    <w:rsid w:val="00A93194"/>
    <w:rsid w:val="00A93E32"/>
    <w:rsid w:val="00A95274"/>
    <w:rsid w:val="00A971A1"/>
    <w:rsid w:val="00A97205"/>
    <w:rsid w:val="00AA0557"/>
    <w:rsid w:val="00AA17B8"/>
    <w:rsid w:val="00AA2F09"/>
    <w:rsid w:val="00AA4CA6"/>
    <w:rsid w:val="00AA5391"/>
    <w:rsid w:val="00AA60DB"/>
    <w:rsid w:val="00AA62BA"/>
    <w:rsid w:val="00AA75E0"/>
    <w:rsid w:val="00AA76D2"/>
    <w:rsid w:val="00AB0E22"/>
    <w:rsid w:val="00AB2ADF"/>
    <w:rsid w:val="00AB3C46"/>
    <w:rsid w:val="00AB52FD"/>
    <w:rsid w:val="00AB53E2"/>
    <w:rsid w:val="00AB5AC2"/>
    <w:rsid w:val="00AB6C81"/>
    <w:rsid w:val="00AB6D6E"/>
    <w:rsid w:val="00AB7929"/>
    <w:rsid w:val="00AC2A90"/>
    <w:rsid w:val="00AC2EEA"/>
    <w:rsid w:val="00AC6240"/>
    <w:rsid w:val="00AC63CB"/>
    <w:rsid w:val="00AD25AE"/>
    <w:rsid w:val="00AD39A7"/>
    <w:rsid w:val="00AD39F4"/>
    <w:rsid w:val="00AD4214"/>
    <w:rsid w:val="00AD4292"/>
    <w:rsid w:val="00AD489F"/>
    <w:rsid w:val="00AD5754"/>
    <w:rsid w:val="00AD59B4"/>
    <w:rsid w:val="00AD5AF4"/>
    <w:rsid w:val="00AD5E38"/>
    <w:rsid w:val="00AD5FE9"/>
    <w:rsid w:val="00AD642F"/>
    <w:rsid w:val="00AE05E1"/>
    <w:rsid w:val="00AE076B"/>
    <w:rsid w:val="00AE0891"/>
    <w:rsid w:val="00AE0D64"/>
    <w:rsid w:val="00AE130B"/>
    <w:rsid w:val="00AE6061"/>
    <w:rsid w:val="00AE6B0C"/>
    <w:rsid w:val="00AE713F"/>
    <w:rsid w:val="00AE7B60"/>
    <w:rsid w:val="00AF1F39"/>
    <w:rsid w:val="00AF1FED"/>
    <w:rsid w:val="00AF37DB"/>
    <w:rsid w:val="00AF3963"/>
    <w:rsid w:val="00AF53AA"/>
    <w:rsid w:val="00AF544B"/>
    <w:rsid w:val="00AF5E9F"/>
    <w:rsid w:val="00B004F4"/>
    <w:rsid w:val="00B0084E"/>
    <w:rsid w:val="00B01504"/>
    <w:rsid w:val="00B0243B"/>
    <w:rsid w:val="00B05A7A"/>
    <w:rsid w:val="00B05D06"/>
    <w:rsid w:val="00B07785"/>
    <w:rsid w:val="00B07E95"/>
    <w:rsid w:val="00B114EA"/>
    <w:rsid w:val="00B11E24"/>
    <w:rsid w:val="00B145DD"/>
    <w:rsid w:val="00B150E5"/>
    <w:rsid w:val="00B16052"/>
    <w:rsid w:val="00B20CF0"/>
    <w:rsid w:val="00B2150B"/>
    <w:rsid w:val="00B23BAB"/>
    <w:rsid w:val="00B24CF4"/>
    <w:rsid w:val="00B2557B"/>
    <w:rsid w:val="00B27DC8"/>
    <w:rsid w:val="00B27EAF"/>
    <w:rsid w:val="00B31420"/>
    <w:rsid w:val="00B32F82"/>
    <w:rsid w:val="00B33072"/>
    <w:rsid w:val="00B33B04"/>
    <w:rsid w:val="00B35269"/>
    <w:rsid w:val="00B35702"/>
    <w:rsid w:val="00B35B24"/>
    <w:rsid w:val="00B36492"/>
    <w:rsid w:val="00B368C0"/>
    <w:rsid w:val="00B370C3"/>
    <w:rsid w:val="00B372F9"/>
    <w:rsid w:val="00B373C3"/>
    <w:rsid w:val="00B40EF5"/>
    <w:rsid w:val="00B40F7A"/>
    <w:rsid w:val="00B41054"/>
    <w:rsid w:val="00B4212E"/>
    <w:rsid w:val="00B423D0"/>
    <w:rsid w:val="00B42EAF"/>
    <w:rsid w:val="00B43C76"/>
    <w:rsid w:val="00B43CD8"/>
    <w:rsid w:val="00B43E9E"/>
    <w:rsid w:val="00B44C2E"/>
    <w:rsid w:val="00B453CC"/>
    <w:rsid w:val="00B457ED"/>
    <w:rsid w:val="00B45C4C"/>
    <w:rsid w:val="00B4679A"/>
    <w:rsid w:val="00B474CE"/>
    <w:rsid w:val="00B52887"/>
    <w:rsid w:val="00B52EBE"/>
    <w:rsid w:val="00B532E4"/>
    <w:rsid w:val="00B55A9B"/>
    <w:rsid w:val="00B55FCE"/>
    <w:rsid w:val="00B567A2"/>
    <w:rsid w:val="00B60BFA"/>
    <w:rsid w:val="00B61CC0"/>
    <w:rsid w:val="00B620FB"/>
    <w:rsid w:val="00B6253E"/>
    <w:rsid w:val="00B62B14"/>
    <w:rsid w:val="00B63DEB"/>
    <w:rsid w:val="00B64BAE"/>
    <w:rsid w:val="00B64CE7"/>
    <w:rsid w:val="00B652F7"/>
    <w:rsid w:val="00B671D7"/>
    <w:rsid w:val="00B6756C"/>
    <w:rsid w:val="00B678A7"/>
    <w:rsid w:val="00B678C5"/>
    <w:rsid w:val="00B70623"/>
    <w:rsid w:val="00B70D62"/>
    <w:rsid w:val="00B73793"/>
    <w:rsid w:val="00B73995"/>
    <w:rsid w:val="00B73A80"/>
    <w:rsid w:val="00B7433D"/>
    <w:rsid w:val="00B756BA"/>
    <w:rsid w:val="00B759B7"/>
    <w:rsid w:val="00B75E50"/>
    <w:rsid w:val="00B77437"/>
    <w:rsid w:val="00B80DE9"/>
    <w:rsid w:val="00B84AD4"/>
    <w:rsid w:val="00B84AF1"/>
    <w:rsid w:val="00B85006"/>
    <w:rsid w:val="00B8568C"/>
    <w:rsid w:val="00B858BA"/>
    <w:rsid w:val="00B8674F"/>
    <w:rsid w:val="00B86E67"/>
    <w:rsid w:val="00B911E7"/>
    <w:rsid w:val="00B917B0"/>
    <w:rsid w:val="00B91CB9"/>
    <w:rsid w:val="00B92293"/>
    <w:rsid w:val="00B93DB8"/>
    <w:rsid w:val="00B94808"/>
    <w:rsid w:val="00B9585C"/>
    <w:rsid w:val="00BA118B"/>
    <w:rsid w:val="00BA155D"/>
    <w:rsid w:val="00BA25BB"/>
    <w:rsid w:val="00BA35BC"/>
    <w:rsid w:val="00BA402C"/>
    <w:rsid w:val="00BA6CE8"/>
    <w:rsid w:val="00BB0887"/>
    <w:rsid w:val="00BB095F"/>
    <w:rsid w:val="00BB0A88"/>
    <w:rsid w:val="00BB1606"/>
    <w:rsid w:val="00BB1C2C"/>
    <w:rsid w:val="00BB22BB"/>
    <w:rsid w:val="00BB2A10"/>
    <w:rsid w:val="00BB465F"/>
    <w:rsid w:val="00BB581A"/>
    <w:rsid w:val="00BB7120"/>
    <w:rsid w:val="00BB7D71"/>
    <w:rsid w:val="00BC0290"/>
    <w:rsid w:val="00BC0D12"/>
    <w:rsid w:val="00BC36DF"/>
    <w:rsid w:val="00BC4081"/>
    <w:rsid w:val="00BC519F"/>
    <w:rsid w:val="00BC5D58"/>
    <w:rsid w:val="00BC69D1"/>
    <w:rsid w:val="00BC7ABF"/>
    <w:rsid w:val="00BC7E1B"/>
    <w:rsid w:val="00BD0F88"/>
    <w:rsid w:val="00BD1791"/>
    <w:rsid w:val="00BD23BB"/>
    <w:rsid w:val="00BD2D6B"/>
    <w:rsid w:val="00BD443C"/>
    <w:rsid w:val="00BD458B"/>
    <w:rsid w:val="00BD4F76"/>
    <w:rsid w:val="00BD4FC5"/>
    <w:rsid w:val="00BD513F"/>
    <w:rsid w:val="00BD5461"/>
    <w:rsid w:val="00BD6CA5"/>
    <w:rsid w:val="00BE1C4B"/>
    <w:rsid w:val="00BE37CE"/>
    <w:rsid w:val="00BE47E0"/>
    <w:rsid w:val="00BE49A0"/>
    <w:rsid w:val="00BE5652"/>
    <w:rsid w:val="00BE6B75"/>
    <w:rsid w:val="00BE6D3E"/>
    <w:rsid w:val="00BF00F8"/>
    <w:rsid w:val="00BF2EE3"/>
    <w:rsid w:val="00BF3843"/>
    <w:rsid w:val="00BF5919"/>
    <w:rsid w:val="00BF5CFF"/>
    <w:rsid w:val="00BF76A9"/>
    <w:rsid w:val="00C005E1"/>
    <w:rsid w:val="00C013EF"/>
    <w:rsid w:val="00C02113"/>
    <w:rsid w:val="00C0397F"/>
    <w:rsid w:val="00C050F6"/>
    <w:rsid w:val="00C079BB"/>
    <w:rsid w:val="00C101C4"/>
    <w:rsid w:val="00C10439"/>
    <w:rsid w:val="00C10FFB"/>
    <w:rsid w:val="00C11531"/>
    <w:rsid w:val="00C119BE"/>
    <w:rsid w:val="00C13278"/>
    <w:rsid w:val="00C134BB"/>
    <w:rsid w:val="00C137D3"/>
    <w:rsid w:val="00C13E05"/>
    <w:rsid w:val="00C14496"/>
    <w:rsid w:val="00C14DC6"/>
    <w:rsid w:val="00C16D72"/>
    <w:rsid w:val="00C206E3"/>
    <w:rsid w:val="00C226C9"/>
    <w:rsid w:val="00C22C3A"/>
    <w:rsid w:val="00C2307F"/>
    <w:rsid w:val="00C23C78"/>
    <w:rsid w:val="00C244A2"/>
    <w:rsid w:val="00C307B8"/>
    <w:rsid w:val="00C30D49"/>
    <w:rsid w:val="00C3101F"/>
    <w:rsid w:val="00C310C0"/>
    <w:rsid w:val="00C33AEC"/>
    <w:rsid w:val="00C33AFD"/>
    <w:rsid w:val="00C33B6F"/>
    <w:rsid w:val="00C3427B"/>
    <w:rsid w:val="00C35A03"/>
    <w:rsid w:val="00C44F5C"/>
    <w:rsid w:val="00C45322"/>
    <w:rsid w:val="00C46E55"/>
    <w:rsid w:val="00C47597"/>
    <w:rsid w:val="00C501FD"/>
    <w:rsid w:val="00C508D4"/>
    <w:rsid w:val="00C514E9"/>
    <w:rsid w:val="00C51DED"/>
    <w:rsid w:val="00C531B9"/>
    <w:rsid w:val="00C5387D"/>
    <w:rsid w:val="00C53F38"/>
    <w:rsid w:val="00C542B7"/>
    <w:rsid w:val="00C55C24"/>
    <w:rsid w:val="00C55CF4"/>
    <w:rsid w:val="00C56655"/>
    <w:rsid w:val="00C56D6E"/>
    <w:rsid w:val="00C56F1B"/>
    <w:rsid w:val="00C57C70"/>
    <w:rsid w:val="00C6129D"/>
    <w:rsid w:val="00C61488"/>
    <w:rsid w:val="00C63846"/>
    <w:rsid w:val="00C63B03"/>
    <w:rsid w:val="00C64797"/>
    <w:rsid w:val="00C653DE"/>
    <w:rsid w:val="00C66338"/>
    <w:rsid w:val="00C66493"/>
    <w:rsid w:val="00C66C79"/>
    <w:rsid w:val="00C67A8E"/>
    <w:rsid w:val="00C71900"/>
    <w:rsid w:val="00C72D33"/>
    <w:rsid w:val="00C74035"/>
    <w:rsid w:val="00C751D5"/>
    <w:rsid w:val="00C754EA"/>
    <w:rsid w:val="00C764A5"/>
    <w:rsid w:val="00C76877"/>
    <w:rsid w:val="00C76ED3"/>
    <w:rsid w:val="00C77BE6"/>
    <w:rsid w:val="00C80B31"/>
    <w:rsid w:val="00C8119C"/>
    <w:rsid w:val="00C81625"/>
    <w:rsid w:val="00C81A27"/>
    <w:rsid w:val="00C82248"/>
    <w:rsid w:val="00C8254B"/>
    <w:rsid w:val="00C8287B"/>
    <w:rsid w:val="00C82ABA"/>
    <w:rsid w:val="00C82C17"/>
    <w:rsid w:val="00C82EEB"/>
    <w:rsid w:val="00C832D6"/>
    <w:rsid w:val="00C83B97"/>
    <w:rsid w:val="00C8423B"/>
    <w:rsid w:val="00C84CAA"/>
    <w:rsid w:val="00C86F2B"/>
    <w:rsid w:val="00C87111"/>
    <w:rsid w:val="00C8781C"/>
    <w:rsid w:val="00C87952"/>
    <w:rsid w:val="00C87A13"/>
    <w:rsid w:val="00C87AD2"/>
    <w:rsid w:val="00C90C4C"/>
    <w:rsid w:val="00C928D9"/>
    <w:rsid w:val="00C947F2"/>
    <w:rsid w:val="00C951A8"/>
    <w:rsid w:val="00C95DC4"/>
    <w:rsid w:val="00C95FCF"/>
    <w:rsid w:val="00C963B9"/>
    <w:rsid w:val="00C96C0D"/>
    <w:rsid w:val="00C96EB9"/>
    <w:rsid w:val="00C971C7"/>
    <w:rsid w:val="00CA0CB2"/>
    <w:rsid w:val="00CA0E42"/>
    <w:rsid w:val="00CA1893"/>
    <w:rsid w:val="00CA3BDC"/>
    <w:rsid w:val="00CA3DCE"/>
    <w:rsid w:val="00CA3FA6"/>
    <w:rsid w:val="00CA4563"/>
    <w:rsid w:val="00CA4C79"/>
    <w:rsid w:val="00CA4D25"/>
    <w:rsid w:val="00CA4FB9"/>
    <w:rsid w:val="00CA50DC"/>
    <w:rsid w:val="00CA5832"/>
    <w:rsid w:val="00CA69C0"/>
    <w:rsid w:val="00CA6BDC"/>
    <w:rsid w:val="00CB0A90"/>
    <w:rsid w:val="00CB196F"/>
    <w:rsid w:val="00CB246D"/>
    <w:rsid w:val="00CB3E80"/>
    <w:rsid w:val="00CB598A"/>
    <w:rsid w:val="00CB5D50"/>
    <w:rsid w:val="00CB6124"/>
    <w:rsid w:val="00CB7548"/>
    <w:rsid w:val="00CC008E"/>
    <w:rsid w:val="00CC0A69"/>
    <w:rsid w:val="00CC180B"/>
    <w:rsid w:val="00CC21C9"/>
    <w:rsid w:val="00CC3478"/>
    <w:rsid w:val="00CC4127"/>
    <w:rsid w:val="00CC46D7"/>
    <w:rsid w:val="00CC5975"/>
    <w:rsid w:val="00CC61BD"/>
    <w:rsid w:val="00CC64D8"/>
    <w:rsid w:val="00CC69C6"/>
    <w:rsid w:val="00CC7BA4"/>
    <w:rsid w:val="00CD027E"/>
    <w:rsid w:val="00CD091A"/>
    <w:rsid w:val="00CD130D"/>
    <w:rsid w:val="00CD16B7"/>
    <w:rsid w:val="00CD256D"/>
    <w:rsid w:val="00CD290F"/>
    <w:rsid w:val="00CD3742"/>
    <w:rsid w:val="00CD4623"/>
    <w:rsid w:val="00CD4A92"/>
    <w:rsid w:val="00CD5437"/>
    <w:rsid w:val="00CD56B9"/>
    <w:rsid w:val="00CD6515"/>
    <w:rsid w:val="00CD7823"/>
    <w:rsid w:val="00CE00D2"/>
    <w:rsid w:val="00CE0A03"/>
    <w:rsid w:val="00CE1963"/>
    <w:rsid w:val="00CE2873"/>
    <w:rsid w:val="00CE3184"/>
    <w:rsid w:val="00CE3F51"/>
    <w:rsid w:val="00CE4D48"/>
    <w:rsid w:val="00CE5173"/>
    <w:rsid w:val="00CE5A3A"/>
    <w:rsid w:val="00CE5E06"/>
    <w:rsid w:val="00CE6E31"/>
    <w:rsid w:val="00CE7E0D"/>
    <w:rsid w:val="00CE7FE7"/>
    <w:rsid w:val="00CF00AF"/>
    <w:rsid w:val="00CF0A5B"/>
    <w:rsid w:val="00CF102C"/>
    <w:rsid w:val="00CF2B6D"/>
    <w:rsid w:val="00CF3E9D"/>
    <w:rsid w:val="00CF548C"/>
    <w:rsid w:val="00CF5CBC"/>
    <w:rsid w:val="00CF5D3A"/>
    <w:rsid w:val="00CF60BC"/>
    <w:rsid w:val="00CF6962"/>
    <w:rsid w:val="00CF77A2"/>
    <w:rsid w:val="00CF7DF0"/>
    <w:rsid w:val="00D00F05"/>
    <w:rsid w:val="00D013A2"/>
    <w:rsid w:val="00D01634"/>
    <w:rsid w:val="00D01C9A"/>
    <w:rsid w:val="00D01E04"/>
    <w:rsid w:val="00D0276A"/>
    <w:rsid w:val="00D03A3E"/>
    <w:rsid w:val="00D03EB7"/>
    <w:rsid w:val="00D0468A"/>
    <w:rsid w:val="00D046D0"/>
    <w:rsid w:val="00D06349"/>
    <w:rsid w:val="00D0649A"/>
    <w:rsid w:val="00D0782C"/>
    <w:rsid w:val="00D116F1"/>
    <w:rsid w:val="00D11768"/>
    <w:rsid w:val="00D12134"/>
    <w:rsid w:val="00D12CBD"/>
    <w:rsid w:val="00D1313A"/>
    <w:rsid w:val="00D1350B"/>
    <w:rsid w:val="00D15856"/>
    <w:rsid w:val="00D15D06"/>
    <w:rsid w:val="00D1663D"/>
    <w:rsid w:val="00D171F7"/>
    <w:rsid w:val="00D20505"/>
    <w:rsid w:val="00D2080E"/>
    <w:rsid w:val="00D208E3"/>
    <w:rsid w:val="00D21453"/>
    <w:rsid w:val="00D23F19"/>
    <w:rsid w:val="00D25E36"/>
    <w:rsid w:val="00D25EF9"/>
    <w:rsid w:val="00D2625A"/>
    <w:rsid w:val="00D27311"/>
    <w:rsid w:val="00D27A9D"/>
    <w:rsid w:val="00D315D1"/>
    <w:rsid w:val="00D3194B"/>
    <w:rsid w:val="00D31B4E"/>
    <w:rsid w:val="00D32108"/>
    <w:rsid w:val="00D332AD"/>
    <w:rsid w:val="00D337A0"/>
    <w:rsid w:val="00D34E9B"/>
    <w:rsid w:val="00D355D2"/>
    <w:rsid w:val="00D35A4A"/>
    <w:rsid w:val="00D35CFE"/>
    <w:rsid w:val="00D35F9D"/>
    <w:rsid w:val="00D37DBC"/>
    <w:rsid w:val="00D413EE"/>
    <w:rsid w:val="00D42126"/>
    <w:rsid w:val="00D4232F"/>
    <w:rsid w:val="00D424D6"/>
    <w:rsid w:val="00D42763"/>
    <w:rsid w:val="00D42B4B"/>
    <w:rsid w:val="00D444F6"/>
    <w:rsid w:val="00D44991"/>
    <w:rsid w:val="00D45DC8"/>
    <w:rsid w:val="00D46DFB"/>
    <w:rsid w:val="00D470EA"/>
    <w:rsid w:val="00D50E85"/>
    <w:rsid w:val="00D51621"/>
    <w:rsid w:val="00D5215D"/>
    <w:rsid w:val="00D54D92"/>
    <w:rsid w:val="00D5541C"/>
    <w:rsid w:val="00D62DCC"/>
    <w:rsid w:val="00D63939"/>
    <w:rsid w:val="00D650E5"/>
    <w:rsid w:val="00D65892"/>
    <w:rsid w:val="00D66417"/>
    <w:rsid w:val="00D67186"/>
    <w:rsid w:val="00D67964"/>
    <w:rsid w:val="00D67ADC"/>
    <w:rsid w:val="00D7042F"/>
    <w:rsid w:val="00D71FD4"/>
    <w:rsid w:val="00D72EEC"/>
    <w:rsid w:val="00D73E79"/>
    <w:rsid w:val="00D73F51"/>
    <w:rsid w:val="00D74D27"/>
    <w:rsid w:val="00D74ED5"/>
    <w:rsid w:val="00D75EA6"/>
    <w:rsid w:val="00D766FB"/>
    <w:rsid w:val="00D768E8"/>
    <w:rsid w:val="00D76FA4"/>
    <w:rsid w:val="00D8068A"/>
    <w:rsid w:val="00D81EFC"/>
    <w:rsid w:val="00D81FCF"/>
    <w:rsid w:val="00D8374F"/>
    <w:rsid w:val="00D8496E"/>
    <w:rsid w:val="00D8570F"/>
    <w:rsid w:val="00D85759"/>
    <w:rsid w:val="00D87D4A"/>
    <w:rsid w:val="00D92413"/>
    <w:rsid w:val="00D94584"/>
    <w:rsid w:val="00D94D84"/>
    <w:rsid w:val="00D95351"/>
    <w:rsid w:val="00DA00BB"/>
    <w:rsid w:val="00DA16B7"/>
    <w:rsid w:val="00DA1871"/>
    <w:rsid w:val="00DA24ED"/>
    <w:rsid w:val="00DA4D5E"/>
    <w:rsid w:val="00DA4F31"/>
    <w:rsid w:val="00DA5759"/>
    <w:rsid w:val="00DA6190"/>
    <w:rsid w:val="00DA696F"/>
    <w:rsid w:val="00DA6D54"/>
    <w:rsid w:val="00DB0FF5"/>
    <w:rsid w:val="00DB1A6B"/>
    <w:rsid w:val="00DB205F"/>
    <w:rsid w:val="00DB2061"/>
    <w:rsid w:val="00DB20D8"/>
    <w:rsid w:val="00DB2F4B"/>
    <w:rsid w:val="00DB3BF7"/>
    <w:rsid w:val="00DB42CF"/>
    <w:rsid w:val="00DB500F"/>
    <w:rsid w:val="00DB66F5"/>
    <w:rsid w:val="00DB6A53"/>
    <w:rsid w:val="00DB6AB4"/>
    <w:rsid w:val="00DC15EB"/>
    <w:rsid w:val="00DC2D23"/>
    <w:rsid w:val="00DC42DE"/>
    <w:rsid w:val="00DC4B0A"/>
    <w:rsid w:val="00DC5203"/>
    <w:rsid w:val="00DC5A7B"/>
    <w:rsid w:val="00DC5D92"/>
    <w:rsid w:val="00DC6F64"/>
    <w:rsid w:val="00DC7675"/>
    <w:rsid w:val="00DC7900"/>
    <w:rsid w:val="00DD23FD"/>
    <w:rsid w:val="00DD30BF"/>
    <w:rsid w:val="00DD339A"/>
    <w:rsid w:val="00DD34C0"/>
    <w:rsid w:val="00DD3D32"/>
    <w:rsid w:val="00DD5646"/>
    <w:rsid w:val="00DD5AF6"/>
    <w:rsid w:val="00DE051A"/>
    <w:rsid w:val="00DE12E4"/>
    <w:rsid w:val="00DE1492"/>
    <w:rsid w:val="00DE1DCB"/>
    <w:rsid w:val="00DE27C8"/>
    <w:rsid w:val="00DE393B"/>
    <w:rsid w:val="00DE4444"/>
    <w:rsid w:val="00DE7FAD"/>
    <w:rsid w:val="00DF0262"/>
    <w:rsid w:val="00DF03DC"/>
    <w:rsid w:val="00DF14CD"/>
    <w:rsid w:val="00DF18D9"/>
    <w:rsid w:val="00DF20DB"/>
    <w:rsid w:val="00DF398D"/>
    <w:rsid w:val="00DF4771"/>
    <w:rsid w:val="00DF6260"/>
    <w:rsid w:val="00DF653C"/>
    <w:rsid w:val="00DF6873"/>
    <w:rsid w:val="00DF6925"/>
    <w:rsid w:val="00DF71D1"/>
    <w:rsid w:val="00DF7AFB"/>
    <w:rsid w:val="00DF7BD0"/>
    <w:rsid w:val="00DF7CDB"/>
    <w:rsid w:val="00E000D7"/>
    <w:rsid w:val="00E00583"/>
    <w:rsid w:val="00E00C8D"/>
    <w:rsid w:val="00E0179E"/>
    <w:rsid w:val="00E017AD"/>
    <w:rsid w:val="00E02F4B"/>
    <w:rsid w:val="00E0509E"/>
    <w:rsid w:val="00E05793"/>
    <w:rsid w:val="00E057AB"/>
    <w:rsid w:val="00E10609"/>
    <w:rsid w:val="00E10E49"/>
    <w:rsid w:val="00E11468"/>
    <w:rsid w:val="00E119A2"/>
    <w:rsid w:val="00E11A5B"/>
    <w:rsid w:val="00E122EF"/>
    <w:rsid w:val="00E12B84"/>
    <w:rsid w:val="00E1434D"/>
    <w:rsid w:val="00E16418"/>
    <w:rsid w:val="00E16C08"/>
    <w:rsid w:val="00E16F82"/>
    <w:rsid w:val="00E17313"/>
    <w:rsid w:val="00E17965"/>
    <w:rsid w:val="00E234D8"/>
    <w:rsid w:val="00E246E3"/>
    <w:rsid w:val="00E257E4"/>
    <w:rsid w:val="00E25840"/>
    <w:rsid w:val="00E25C50"/>
    <w:rsid w:val="00E267A1"/>
    <w:rsid w:val="00E307C4"/>
    <w:rsid w:val="00E30FB2"/>
    <w:rsid w:val="00E31442"/>
    <w:rsid w:val="00E323A0"/>
    <w:rsid w:val="00E32616"/>
    <w:rsid w:val="00E32CC5"/>
    <w:rsid w:val="00E33274"/>
    <w:rsid w:val="00E332E9"/>
    <w:rsid w:val="00E3361F"/>
    <w:rsid w:val="00E33F97"/>
    <w:rsid w:val="00E340EF"/>
    <w:rsid w:val="00E351D5"/>
    <w:rsid w:val="00E364A8"/>
    <w:rsid w:val="00E36C64"/>
    <w:rsid w:val="00E36ECC"/>
    <w:rsid w:val="00E36FDD"/>
    <w:rsid w:val="00E4093C"/>
    <w:rsid w:val="00E43781"/>
    <w:rsid w:val="00E44632"/>
    <w:rsid w:val="00E457FE"/>
    <w:rsid w:val="00E45DA6"/>
    <w:rsid w:val="00E515B2"/>
    <w:rsid w:val="00E516EA"/>
    <w:rsid w:val="00E52384"/>
    <w:rsid w:val="00E53996"/>
    <w:rsid w:val="00E53A8C"/>
    <w:rsid w:val="00E5415D"/>
    <w:rsid w:val="00E55711"/>
    <w:rsid w:val="00E55AE4"/>
    <w:rsid w:val="00E5663C"/>
    <w:rsid w:val="00E579AD"/>
    <w:rsid w:val="00E62DC0"/>
    <w:rsid w:val="00E6390F"/>
    <w:rsid w:val="00E64745"/>
    <w:rsid w:val="00E64E9A"/>
    <w:rsid w:val="00E6599A"/>
    <w:rsid w:val="00E65D7A"/>
    <w:rsid w:val="00E666E9"/>
    <w:rsid w:val="00E71DC0"/>
    <w:rsid w:val="00E7202E"/>
    <w:rsid w:val="00E73E2E"/>
    <w:rsid w:val="00E75719"/>
    <w:rsid w:val="00E7591D"/>
    <w:rsid w:val="00E7604D"/>
    <w:rsid w:val="00E77416"/>
    <w:rsid w:val="00E81B72"/>
    <w:rsid w:val="00E82873"/>
    <w:rsid w:val="00E84D2A"/>
    <w:rsid w:val="00E857DA"/>
    <w:rsid w:val="00E864DE"/>
    <w:rsid w:val="00E8665E"/>
    <w:rsid w:val="00E87008"/>
    <w:rsid w:val="00E87B6B"/>
    <w:rsid w:val="00E91639"/>
    <w:rsid w:val="00E92395"/>
    <w:rsid w:val="00E92D7B"/>
    <w:rsid w:val="00E94430"/>
    <w:rsid w:val="00E952ED"/>
    <w:rsid w:val="00E9555A"/>
    <w:rsid w:val="00E97B18"/>
    <w:rsid w:val="00EA0358"/>
    <w:rsid w:val="00EA075B"/>
    <w:rsid w:val="00EA13BA"/>
    <w:rsid w:val="00EA1F1B"/>
    <w:rsid w:val="00EA26C9"/>
    <w:rsid w:val="00EA2ED4"/>
    <w:rsid w:val="00EA530B"/>
    <w:rsid w:val="00EA5737"/>
    <w:rsid w:val="00EA7864"/>
    <w:rsid w:val="00EB00A3"/>
    <w:rsid w:val="00EB14DD"/>
    <w:rsid w:val="00EB15E7"/>
    <w:rsid w:val="00EB24B7"/>
    <w:rsid w:val="00EB37B2"/>
    <w:rsid w:val="00EB4D4B"/>
    <w:rsid w:val="00EB5BC3"/>
    <w:rsid w:val="00EB6A57"/>
    <w:rsid w:val="00EB744E"/>
    <w:rsid w:val="00EB79E2"/>
    <w:rsid w:val="00EC1723"/>
    <w:rsid w:val="00EC184C"/>
    <w:rsid w:val="00EC1E09"/>
    <w:rsid w:val="00EC2538"/>
    <w:rsid w:val="00EC2C9F"/>
    <w:rsid w:val="00EC3017"/>
    <w:rsid w:val="00EC31B2"/>
    <w:rsid w:val="00EC42B2"/>
    <w:rsid w:val="00EC43EB"/>
    <w:rsid w:val="00EC467B"/>
    <w:rsid w:val="00EC4B1F"/>
    <w:rsid w:val="00EC535B"/>
    <w:rsid w:val="00EC58CE"/>
    <w:rsid w:val="00EC6470"/>
    <w:rsid w:val="00EC65BD"/>
    <w:rsid w:val="00EC7BE2"/>
    <w:rsid w:val="00ED2267"/>
    <w:rsid w:val="00ED2612"/>
    <w:rsid w:val="00ED3C6C"/>
    <w:rsid w:val="00ED40C9"/>
    <w:rsid w:val="00ED6579"/>
    <w:rsid w:val="00ED7453"/>
    <w:rsid w:val="00ED797D"/>
    <w:rsid w:val="00EE31CB"/>
    <w:rsid w:val="00EE3BBE"/>
    <w:rsid w:val="00EE3ECA"/>
    <w:rsid w:val="00EE472F"/>
    <w:rsid w:val="00EE56CF"/>
    <w:rsid w:val="00EE59CD"/>
    <w:rsid w:val="00EE609A"/>
    <w:rsid w:val="00EE632E"/>
    <w:rsid w:val="00EE79B8"/>
    <w:rsid w:val="00EF29B3"/>
    <w:rsid w:val="00EF2E20"/>
    <w:rsid w:val="00EF354C"/>
    <w:rsid w:val="00EF4AE6"/>
    <w:rsid w:val="00EF4B15"/>
    <w:rsid w:val="00EF7C73"/>
    <w:rsid w:val="00F002A5"/>
    <w:rsid w:val="00F02A68"/>
    <w:rsid w:val="00F02D10"/>
    <w:rsid w:val="00F031CC"/>
    <w:rsid w:val="00F03F34"/>
    <w:rsid w:val="00F04CDF"/>
    <w:rsid w:val="00F06BE1"/>
    <w:rsid w:val="00F07065"/>
    <w:rsid w:val="00F10D11"/>
    <w:rsid w:val="00F10D39"/>
    <w:rsid w:val="00F11138"/>
    <w:rsid w:val="00F11942"/>
    <w:rsid w:val="00F12BB8"/>
    <w:rsid w:val="00F12FFA"/>
    <w:rsid w:val="00F13E17"/>
    <w:rsid w:val="00F14761"/>
    <w:rsid w:val="00F15C0D"/>
    <w:rsid w:val="00F1677D"/>
    <w:rsid w:val="00F16A29"/>
    <w:rsid w:val="00F16FCF"/>
    <w:rsid w:val="00F17D6C"/>
    <w:rsid w:val="00F213FC"/>
    <w:rsid w:val="00F22217"/>
    <w:rsid w:val="00F22A34"/>
    <w:rsid w:val="00F23053"/>
    <w:rsid w:val="00F233F6"/>
    <w:rsid w:val="00F236DB"/>
    <w:rsid w:val="00F23A71"/>
    <w:rsid w:val="00F23CA4"/>
    <w:rsid w:val="00F243EC"/>
    <w:rsid w:val="00F248B4"/>
    <w:rsid w:val="00F248B8"/>
    <w:rsid w:val="00F2493F"/>
    <w:rsid w:val="00F254F2"/>
    <w:rsid w:val="00F260F5"/>
    <w:rsid w:val="00F2637A"/>
    <w:rsid w:val="00F30511"/>
    <w:rsid w:val="00F3072C"/>
    <w:rsid w:val="00F31413"/>
    <w:rsid w:val="00F325A7"/>
    <w:rsid w:val="00F35CBB"/>
    <w:rsid w:val="00F401AD"/>
    <w:rsid w:val="00F403A8"/>
    <w:rsid w:val="00F40531"/>
    <w:rsid w:val="00F40A39"/>
    <w:rsid w:val="00F41836"/>
    <w:rsid w:val="00F41C95"/>
    <w:rsid w:val="00F428C3"/>
    <w:rsid w:val="00F42D87"/>
    <w:rsid w:val="00F43B48"/>
    <w:rsid w:val="00F47870"/>
    <w:rsid w:val="00F479CD"/>
    <w:rsid w:val="00F47D93"/>
    <w:rsid w:val="00F507CB"/>
    <w:rsid w:val="00F5211A"/>
    <w:rsid w:val="00F530D1"/>
    <w:rsid w:val="00F53EC5"/>
    <w:rsid w:val="00F57956"/>
    <w:rsid w:val="00F605C3"/>
    <w:rsid w:val="00F606DA"/>
    <w:rsid w:val="00F6155B"/>
    <w:rsid w:val="00F63FAA"/>
    <w:rsid w:val="00F64DE8"/>
    <w:rsid w:val="00F652BD"/>
    <w:rsid w:val="00F670B0"/>
    <w:rsid w:val="00F677C8"/>
    <w:rsid w:val="00F70A5E"/>
    <w:rsid w:val="00F70DFE"/>
    <w:rsid w:val="00F711AF"/>
    <w:rsid w:val="00F7130C"/>
    <w:rsid w:val="00F7145F"/>
    <w:rsid w:val="00F71F47"/>
    <w:rsid w:val="00F72119"/>
    <w:rsid w:val="00F7488B"/>
    <w:rsid w:val="00F74ED2"/>
    <w:rsid w:val="00F75A65"/>
    <w:rsid w:val="00F761F4"/>
    <w:rsid w:val="00F769BE"/>
    <w:rsid w:val="00F77733"/>
    <w:rsid w:val="00F77F8C"/>
    <w:rsid w:val="00F80F5D"/>
    <w:rsid w:val="00F81255"/>
    <w:rsid w:val="00F81438"/>
    <w:rsid w:val="00F81529"/>
    <w:rsid w:val="00F81947"/>
    <w:rsid w:val="00F82C8C"/>
    <w:rsid w:val="00F85C09"/>
    <w:rsid w:val="00F86966"/>
    <w:rsid w:val="00F91B74"/>
    <w:rsid w:val="00F91E63"/>
    <w:rsid w:val="00F93E4B"/>
    <w:rsid w:val="00F9500C"/>
    <w:rsid w:val="00F9571F"/>
    <w:rsid w:val="00F95AD0"/>
    <w:rsid w:val="00F96165"/>
    <w:rsid w:val="00F963CC"/>
    <w:rsid w:val="00F96AD7"/>
    <w:rsid w:val="00F971EF"/>
    <w:rsid w:val="00F9723D"/>
    <w:rsid w:val="00F972EE"/>
    <w:rsid w:val="00F972F1"/>
    <w:rsid w:val="00F9776C"/>
    <w:rsid w:val="00FA145D"/>
    <w:rsid w:val="00FA1FA4"/>
    <w:rsid w:val="00FA4504"/>
    <w:rsid w:val="00FA48CE"/>
    <w:rsid w:val="00FA4C9A"/>
    <w:rsid w:val="00FA4EEF"/>
    <w:rsid w:val="00FA50AE"/>
    <w:rsid w:val="00FA5318"/>
    <w:rsid w:val="00FA5B7F"/>
    <w:rsid w:val="00FA6864"/>
    <w:rsid w:val="00FA6A18"/>
    <w:rsid w:val="00FB0065"/>
    <w:rsid w:val="00FB4602"/>
    <w:rsid w:val="00FB48A3"/>
    <w:rsid w:val="00FB4963"/>
    <w:rsid w:val="00FB598B"/>
    <w:rsid w:val="00FB5AA2"/>
    <w:rsid w:val="00FB79A2"/>
    <w:rsid w:val="00FB7E49"/>
    <w:rsid w:val="00FC0342"/>
    <w:rsid w:val="00FC055C"/>
    <w:rsid w:val="00FC1465"/>
    <w:rsid w:val="00FC21B1"/>
    <w:rsid w:val="00FC3E75"/>
    <w:rsid w:val="00FC3F75"/>
    <w:rsid w:val="00FC605E"/>
    <w:rsid w:val="00FC7921"/>
    <w:rsid w:val="00FC7C0D"/>
    <w:rsid w:val="00FD0FE6"/>
    <w:rsid w:val="00FD157C"/>
    <w:rsid w:val="00FD36F8"/>
    <w:rsid w:val="00FD42A8"/>
    <w:rsid w:val="00FD5737"/>
    <w:rsid w:val="00FE08EA"/>
    <w:rsid w:val="00FE0D64"/>
    <w:rsid w:val="00FE3DBC"/>
    <w:rsid w:val="00FE4356"/>
    <w:rsid w:val="00FE4AA8"/>
    <w:rsid w:val="00FE4B8D"/>
    <w:rsid w:val="00FE5083"/>
    <w:rsid w:val="00FE56B1"/>
    <w:rsid w:val="00FE5764"/>
    <w:rsid w:val="00FE5AF5"/>
    <w:rsid w:val="00FE5D25"/>
    <w:rsid w:val="00FE67BA"/>
    <w:rsid w:val="00FE6B37"/>
    <w:rsid w:val="00FE7051"/>
    <w:rsid w:val="00FF08A3"/>
    <w:rsid w:val="00FF0F2F"/>
    <w:rsid w:val="00FF1802"/>
    <w:rsid w:val="00FF318D"/>
    <w:rsid w:val="00FF3239"/>
    <w:rsid w:val="00FF56B3"/>
    <w:rsid w:val="00FF60A3"/>
    <w:rsid w:val="00FF6A97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968"/>
  <w15:docId w15:val="{56CD970B-B9B0-4ACE-B4DB-B40FC53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0D"/>
    <w:pPr>
      <w:suppressAutoHyphens/>
      <w:spacing w:after="0" w:line="240" w:lineRule="auto"/>
      <w:textAlignment w:val="baseline"/>
    </w:pPr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E7E0D"/>
    <w:pPr>
      <w:keepNext/>
      <w:outlineLvl w:val="0"/>
    </w:pPr>
    <w:rPr>
      <w:rFonts w:ascii="Arial Narrow" w:hAnsi="Arial Narrow"/>
      <w:b/>
      <w:sz w:val="22"/>
    </w:rPr>
  </w:style>
  <w:style w:type="paragraph" w:styleId="Titre2">
    <w:name w:val="heading 2"/>
    <w:basedOn w:val="Titre"/>
    <w:link w:val="Titre2Car"/>
    <w:rsid w:val="00CE7E0D"/>
    <w:pPr>
      <w:outlineLvl w:val="1"/>
    </w:pPr>
  </w:style>
  <w:style w:type="paragraph" w:styleId="Titre3">
    <w:name w:val="heading 3"/>
    <w:basedOn w:val="Titre"/>
    <w:link w:val="Titre3Car"/>
    <w:rsid w:val="00CE7E0D"/>
    <w:pPr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CE7E0D"/>
    <w:pPr>
      <w:keepNext/>
      <w:jc w:val="both"/>
      <w:outlineLvl w:val="3"/>
    </w:pPr>
    <w:rPr>
      <w:rFonts w:ascii="Times New Roman" w:hAnsi="Times New Roman"/>
      <w:b/>
      <w:bCs/>
      <w:sz w:val="22"/>
      <w:szCs w:val="22"/>
      <w:lang w:val="en-GB"/>
    </w:rPr>
  </w:style>
  <w:style w:type="paragraph" w:styleId="Titre5">
    <w:name w:val="heading 5"/>
    <w:basedOn w:val="Normal"/>
    <w:next w:val="Normal"/>
    <w:link w:val="Titre5Car"/>
    <w:uiPriority w:val="99"/>
    <w:qFormat/>
    <w:rsid w:val="00CE7E0D"/>
    <w:pPr>
      <w:keepNext/>
      <w:jc w:val="both"/>
      <w:outlineLvl w:val="4"/>
    </w:pPr>
    <w:rPr>
      <w:rFonts w:ascii="Times New Roman" w:hAnsi="Times New Roman"/>
      <w:b/>
      <w:bCs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CE7E0D"/>
    <w:pPr>
      <w:keepNext/>
      <w:jc w:val="center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CE7E0D"/>
    <w:rPr>
      <w:rFonts w:ascii="Arial Narrow" w:eastAsia="Times New Roman" w:hAnsi="Arial Narrow" w:cs="Times New Roman"/>
      <w:b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E7E0D"/>
    <w:rPr>
      <w:rFonts w:ascii="Liberation Sans" w:eastAsia="WenQuanYi Micro Hei" w:hAnsi="Liberation Sans" w:cs="FreeSans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CE7E0D"/>
    <w:rPr>
      <w:rFonts w:ascii="Liberation Sans" w:eastAsia="WenQuanYi Micro Hei" w:hAnsi="Liberation Sans" w:cs="FreeSans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qFormat/>
    <w:rsid w:val="00CE7E0D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Titre5Car">
    <w:name w:val="Titre 5 Car"/>
    <w:basedOn w:val="Policepardfaut"/>
    <w:link w:val="Titre5"/>
    <w:uiPriority w:val="99"/>
    <w:qFormat/>
    <w:rsid w:val="00CE7E0D"/>
    <w:rPr>
      <w:rFonts w:ascii="Times New Roman" w:eastAsia="Times New Roman" w:hAnsi="Times New Roman" w:cs="Times New Roman"/>
      <w:b/>
      <w:bCs/>
      <w:i/>
      <w:iCs/>
      <w:lang w:eastAsia="fr-FR"/>
    </w:rPr>
  </w:style>
  <w:style w:type="character" w:customStyle="1" w:styleId="Titre6Car">
    <w:name w:val="Titre 6 Car"/>
    <w:basedOn w:val="Policepardfaut"/>
    <w:link w:val="Titre6"/>
    <w:uiPriority w:val="9"/>
    <w:qFormat/>
    <w:rsid w:val="00CE7E0D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CE7E0D"/>
    <w:rPr>
      <w:rFonts w:ascii="Courier New" w:eastAsia="Times New Roman" w:hAnsi="Courier New" w:cs="Times New Roman"/>
      <w:sz w:val="20"/>
      <w:szCs w:val="20"/>
    </w:rPr>
  </w:style>
  <w:style w:type="character" w:customStyle="1" w:styleId="En-tteCar">
    <w:name w:val="En-tête Car"/>
    <w:basedOn w:val="Policepardfaut"/>
    <w:uiPriority w:val="99"/>
    <w:semiHidden/>
    <w:qFormat/>
    <w:rsid w:val="00CE7E0D"/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E7E0D"/>
    <w:rPr>
      <w:rFonts w:ascii="Footlight MT Light" w:eastAsia="Times New Roman" w:hAnsi="Footlight MT Light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qFormat/>
    <w:rsid w:val="00CE7E0D"/>
    <w:rPr>
      <w:rFonts w:ascii="Arial Narrow" w:eastAsia="Times New Roman" w:hAnsi="Arial Narrow" w:cs="Times New Roman"/>
      <w:sz w:val="40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E7E0D"/>
    <w:rPr>
      <w:rFonts w:ascii="Tahoma" w:eastAsia="Times New Roman" w:hAnsi="Tahoma" w:cs="Times New Roman"/>
      <w:sz w:val="16"/>
      <w:szCs w:val="16"/>
    </w:rPr>
  </w:style>
  <w:style w:type="character" w:styleId="Numrodepage">
    <w:name w:val="page number"/>
    <w:uiPriority w:val="99"/>
    <w:semiHidden/>
    <w:qFormat/>
    <w:rsid w:val="00CE7E0D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E7E0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E7E0D"/>
    <w:rPr>
      <w:rFonts w:ascii="Footlight MT Light" w:eastAsia="Times New Roman" w:hAnsi="Footlight MT Light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E7E0D"/>
    <w:rPr>
      <w:rFonts w:ascii="Footlight MT Light" w:eastAsia="Times New Roman" w:hAnsi="Footlight MT Light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Corpsdetexte"/>
    <w:link w:val="TitreCar"/>
    <w:qFormat/>
    <w:rsid w:val="00CE7E0D"/>
    <w:pPr>
      <w:keepNext/>
      <w:spacing w:before="240" w:after="120"/>
    </w:pPr>
    <w:rPr>
      <w:rFonts w:ascii="Arial Narrow" w:hAnsi="Arial Narrow"/>
      <w:sz w:val="40"/>
      <w:lang w:eastAsia="en-US"/>
    </w:rPr>
  </w:style>
  <w:style w:type="character" w:customStyle="1" w:styleId="TitreCar1">
    <w:name w:val="Titre Car1"/>
    <w:basedOn w:val="Policepardfaut"/>
    <w:uiPriority w:val="10"/>
    <w:rsid w:val="00CE7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rsid w:val="00CE7E0D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CE7E0D"/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styleId="Liste">
    <w:name w:val="List"/>
    <w:basedOn w:val="Corpsdetexte"/>
    <w:rsid w:val="00CE7E0D"/>
    <w:rPr>
      <w:rFonts w:cs="FreeSans"/>
    </w:rPr>
  </w:style>
  <w:style w:type="paragraph" w:styleId="Lgende">
    <w:name w:val="caption"/>
    <w:basedOn w:val="Normal"/>
    <w:rsid w:val="00CE7E0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CE7E0D"/>
    <w:pPr>
      <w:suppressLineNumbers/>
    </w:pPr>
    <w:rPr>
      <w:rFonts w:cs="FreeSans"/>
    </w:rPr>
  </w:style>
  <w:style w:type="paragraph" w:styleId="PrformatHTML">
    <w:name w:val="HTML Preformatted"/>
    <w:basedOn w:val="Normal"/>
    <w:link w:val="PrformatHTMLCar"/>
    <w:uiPriority w:val="99"/>
    <w:qFormat/>
    <w:rsid w:val="00CE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/>
      <w:sz w:val="20"/>
      <w:szCs w:val="20"/>
      <w:lang w:eastAsia="en-US"/>
    </w:rPr>
  </w:style>
  <w:style w:type="character" w:customStyle="1" w:styleId="PrformatHTMLCar1">
    <w:name w:val="Préformaté HTML Car1"/>
    <w:basedOn w:val="Policepardfaut"/>
    <w:uiPriority w:val="99"/>
    <w:semiHidden/>
    <w:rsid w:val="00CE7E0D"/>
    <w:rPr>
      <w:rFonts w:ascii="Consolas" w:eastAsia="Times New Roman" w:hAnsi="Consolas" w:cs="Consolas"/>
      <w:sz w:val="20"/>
      <w:szCs w:val="20"/>
      <w:lang w:eastAsia="fr-FR"/>
    </w:rPr>
  </w:style>
  <w:style w:type="paragraph" w:styleId="En-tte">
    <w:name w:val="header"/>
    <w:basedOn w:val="Normal"/>
    <w:link w:val="En-tteCar1"/>
    <w:uiPriority w:val="99"/>
    <w:semiHidden/>
    <w:rsid w:val="00CE7E0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En-tteCar1">
    <w:name w:val="En-tête Car1"/>
    <w:basedOn w:val="Policepardfaut"/>
    <w:link w:val="En-tte"/>
    <w:uiPriority w:val="99"/>
    <w:semiHidden/>
    <w:rsid w:val="00CE7E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E7E0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CE7E0D"/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customStyle="1" w:styleId="Titreprincipal">
    <w:name w:val="Titre principal"/>
    <w:basedOn w:val="Normal"/>
    <w:qFormat/>
    <w:rsid w:val="00CE7E0D"/>
    <w:pPr>
      <w:tabs>
        <w:tab w:val="left" w:pos="6521"/>
      </w:tabs>
      <w:jc w:val="center"/>
    </w:pPr>
    <w:rPr>
      <w:rFonts w:ascii="Arial Narrow" w:hAnsi="Arial Narrow"/>
      <w:sz w:val="40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CE7E0D"/>
    <w:rPr>
      <w:rFonts w:ascii="Tahoma" w:hAnsi="Tahoma"/>
      <w:sz w:val="16"/>
      <w:szCs w:val="16"/>
      <w:lang w:eastAsia="en-US"/>
    </w:rPr>
  </w:style>
  <w:style w:type="character" w:customStyle="1" w:styleId="TextedebullesCar1">
    <w:name w:val="Texte de bulles Car1"/>
    <w:basedOn w:val="Policepardfaut"/>
    <w:uiPriority w:val="99"/>
    <w:semiHidden/>
    <w:rsid w:val="00CE7E0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En-tte1">
    <w:name w:val="En-tête 1"/>
    <w:qFormat/>
    <w:rsid w:val="00CE7E0D"/>
    <w:pPr>
      <w:keepNext/>
      <w:suppressAutoHyphens/>
      <w:spacing w:after="0" w:line="240" w:lineRule="auto"/>
      <w:outlineLvl w:val="0"/>
    </w:pPr>
    <w:rPr>
      <w:rFonts w:ascii="Helvetica" w:eastAsia="Calibri" w:hAnsi="Helvetica" w:cs="Times New Roman"/>
      <w:b/>
      <w:color w:val="000000"/>
      <w:sz w:val="36"/>
      <w:szCs w:val="20"/>
      <w:lang w:eastAsia="fr-FR"/>
    </w:rPr>
  </w:style>
  <w:style w:type="paragraph" w:customStyle="1" w:styleId="Corps">
    <w:name w:val="Corps"/>
    <w:uiPriority w:val="99"/>
    <w:qFormat/>
    <w:rsid w:val="00CE7E0D"/>
    <w:pPr>
      <w:suppressAutoHyphens/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E7E0D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E7E0D"/>
    <w:rPr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CE7E0D"/>
    <w:rPr>
      <w:rFonts w:ascii="Footlight MT Light" w:eastAsia="Times New Roman" w:hAnsi="Footlight MT Light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CE7E0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CE7E0D"/>
    <w:rPr>
      <w:rFonts w:ascii="Footlight MT Light" w:eastAsia="Times New Roman" w:hAnsi="Footlight MT Light" w:cs="Times New Roman"/>
      <w:b/>
      <w:bCs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  <w:rsid w:val="00CE7E0D"/>
  </w:style>
  <w:style w:type="paragraph" w:customStyle="1" w:styleId="Quotations">
    <w:name w:val="Quotations"/>
    <w:basedOn w:val="Normal"/>
    <w:qFormat/>
    <w:rsid w:val="00CE7E0D"/>
  </w:style>
  <w:style w:type="paragraph" w:styleId="Sous-titre">
    <w:name w:val="Subtitle"/>
    <w:basedOn w:val="Titre"/>
    <w:link w:val="Sous-titreCar"/>
    <w:rsid w:val="00CE7E0D"/>
  </w:style>
  <w:style w:type="character" w:customStyle="1" w:styleId="Sous-titreCar">
    <w:name w:val="Sous-titre Car"/>
    <w:basedOn w:val="Policepardfaut"/>
    <w:link w:val="Sous-titre"/>
    <w:rsid w:val="00CE7E0D"/>
    <w:rPr>
      <w:rFonts w:ascii="Arial Narrow" w:eastAsia="Times New Roman" w:hAnsi="Arial Narrow" w:cs="Times New Roman"/>
      <w:sz w:val="40"/>
      <w:szCs w:val="24"/>
    </w:rPr>
  </w:style>
  <w:style w:type="paragraph" w:styleId="Rvision">
    <w:name w:val="Revision"/>
    <w:hidden/>
    <w:uiPriority w:val="99"/>
    <w:semiHidden/>
    <w:rsid w:val="00CE7E0D"/>
    <w:pPr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AA60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textAlignment w:val="auto"/>
    </w:pPr>
    <w:rPr>
      <w:rFonts w:ascii="Liberation Serif" w:eastAsia="AR PL KaitiM GB" w:hAnsi="Liberation Serif" w:cs="Lohit Devanagari"/>
      <w:lang w:eastAsia="zh-CN" w:bidi="hi-IN"/>
    </w:rPr>
  </w:style>
  <w:style w:type="character" w:customStyle="1" w:styleId="lrzxr">
    <w:name w:val="lrzxr"/>
    <w:basedOn w:val="Policepardfaut"/>
    <w:rsid w:val="00ED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739A-019C-4FE1-9792-36BF45E6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4256</Words>
  <Characters>23408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Behdja Kenniche</dc:creator>
  <cp:keywords/>
  <dc:description/>
  <cp:lastModifiedBy>Stephanie Gasnot</cp:lastModifiedBy>
  <cp:revision>2</cp:revision>
  <cp:lastPrinted>2024-09-04T09:41:00Z</cp:lastPrinted>
  <dcterms:created xsi:type="dcterms:W3CDTF">2024-09-23T10:16:00Z</dcterms:created>
  <dcterms:modified xsi:type="dcterms:W3CDTF">2024-09-23T10:16:00Z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2024-03-07T15:24:56Z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b29c9a13-75c2-4963-b9cc-c3881c907333</vt:lpwstr>
  </property>
  <property fmtid="{D5CDD505-2E9C-101B-9397-08002B2CF9AE}" pid="8" name="MSIP_Label_d5c20be7-c3a5-46e3-9158-fa8a02ce2395_ContentBits">
    <vt:lpwstr>0</vt:lpwstr>
  </property>
</Properties>
</file>