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E15CE" w14:textId="77777777" w:rsidR="00532751" w:rsidRPr="00057BBC" w:rsidRDefault="00532751" w:rsidP="00ED797D">
      <w:pPr>
        <w:tabs>
          <w:tab w:val="left" w:pos="6521"/>
        </w:tabs>
        <w:rPr>
          <w:rFonts w:ascii="Arial Narrow" w:hAnsi="Arial Narrow"/>
          <w:b/>
          <w:color w:val="FF0000"/>
          <w:sz w:val="22"/>
        </w:rPr>
      </w:pPr>
    </w:p>
    <w:p w14:paraId="60176D3B" w14:textId="6716B343" w:rsidR="00CE7E0D" w:rsidRPr="006E27DA" w:rsidRDefault="00CE7E0D" w:rsidP="00CE7E0D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2"/>
          <w:u w:val="single"/>
        </w:rPr>
      </w:pPr>
      <w:r w:rsidRPr="006E27DA">
        <w:rPr>
          <w:rFonts w:ascii="Arial Narrow" w:hAnsi="Arial Narrow"/>
          <w:b/>
          <w:color w:val="FF0000"/>
          <w:sz w:val="22"/>
          <w:u w:val="single"/>
        </w:rPr>
        <w:t>ATTENTION</w:t>
      </w:r>
      <w:r w:rsidR="00305D1C">
        <w:rPr>
          <w:rFonts w:ascii="Arial Narrow" w:hAnsi="Arial Narrow"/>
          <w:b/>
          <w:color w:val="FF0000"/>
          <w:sz w:val="22"/>
          <w:u w:val="single"/>
        </w:rPr>
        <w:t xml:space="preserve"> : </w:t>
      </w:r>
      <w:r w:rsidRPr="006E27DA">
        <w:rPr>
          <w:rFonts w:ascii="Arial Narrow" w:hAnsi="Arial Narrow"/>
          <w:b/>
          <w:color w:val="FF0000"/>
          <w:sz w:val="22"/>
          <w:u w:val="single"/>
        </w:rPr>
        <w:t xml:space="preserve"> ces horaires sont susceptibles de changements veuillez vérifier lors de votre inscription pédagogique</w:t>
      </w:r>
    </w:p>
    <w:p w14:paraId="7DC651C3" w14:textId="77777777" w:rsidR="00CE7E0D" w:rsidRPr="006E27DA" w:rsidRDefault="00CE7E0D" w:rsidP="00CE7E0D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2"/>
          <w:u w:val="single"/>
        </w:rPr>
      </w:pPr>
      <w:r w:rsidRPr="006E27DA">
        <w:rPr>
          <w:rFonts w:ascii="Arial Narrow" w:hAnsi="Arial Narrow"/>
          <w:b/>
          <w:color w:val="FF0000"/>
          <w:sz w:val="22"/>
          <w:u w:val="single"/>
        </w:rPr>
        <w:t>Semestre 2 sous réserve : susceptible de modifications</w:t>
      </w:r>
    </w:p>
    <w:p w14:paraId="3C3BA42B" w14:textId="77777777" w:rsidR="00CE7E0D" w:rsidRPr="00057BBC" w:rsidRDefault="00CE7E0D" w:rsidP="00CE7E0D">
      <w:pPr>
        <w:tabs>
          <w:tab w:val="left" w:pos="6521"/>
        </w:tabs>
        <w:jc w:val="center"/>
        <w:rPr>
          <w:rFonts w:ascii="Arial Narrow" w:hAnsi="Arial Narrow"/>
        </w:rPr>
      </w:pPr>
    </w:p>
    <w:p w14:paraId="5715E90D" w14:textId="2A6DEEB8" w:rsidR="00CE7E0D" w:rsidRDefault="0086078B" w:rsidP="00CE7E0D">
      <w:pPr>
        <w:tabs>
          <w:tab w:val="left" w:pos="6521"/>
        </w:tabs>
        <w:jc w:val="center"/>
        <w:rPr>
          <w:rFonts w:ascii="Arial Narrow" w:hAnsi="Arial Narrow"/>
          <w:b/>
          <w:sz w:val="22"/>
          <w:szCs w:val="22"/>
        </w:rPr>
      </w:pPr>
      <w:r w:rsidRPr="00057BBC">
        <w:rPr>
          <w:rFonts w:ascii="Arial Narrow" w:hAnsi="Arial Narrow"/>
          <w:b/>
          <w:sz w:val="22"/>
          <w:szCs w:val="22"/>
        </w:rPr>
        <w:t>Début cours et TD à partir</w:t>
      </w:r>
      <w:r w:rsidR="006E0EC7" w:rsidRPr="00057BBC">
        <w:rPr>
          <w:rFonts w:ascii="Arial Narrow" w:hAnsi="Arial Narrow"/>
          <w:b/>
          <w:sz w:val="22"/>
          <w:szCs w:val="22"/>
        </w:rPr>
        <w:t xml:space="preserve"> du</w:t>
      </w:r>
      <w:r w:rsidR="00682BC5" w:rsidRPr="00057BBC">
        <w:rPr>
          <w:rFonts w:ascii="Arial Narrow" w:hAnsi="Arial Narrow"/>
          <w:b/>
          <w:sz w:val="22"/>
          <w:szCs w:val="22"/>
        </w:rPr>
        <w:t xml:space="preserve"> 1</w:t>
      </w:r>
      <w:r w:rsidR="00401430">
        <w:rPr>
          <w:rFonts w:ascii="Arial Narrow" w:hAnsi="Arial Narrow"/>
          <w:b/>
          <w:sz w:val="22"/>
          <w:szCs w:val="22"/>
        </w:rPr>
        <w:t>4</w:t>
      </w:r>
      <w:r w:rsidR="00E4235C">
        <w:rPr>
          <w:rFonts w:ascii="Arial Narrow" w:hAnsi="Arial Narrow"/>
          <w:b/>
          <w:sz w:val="22"/>
          <w:szCs w:val="22"/>
        </w:rPr>
        <w:t xml:space="preserve"> </w:t>
      </w:r>
      <w:r w:rsidR="00682BC5" w:rsidRPr="00057BBC">
        <w:rPr>
          <w:rFonts w:ascii="Arial Narrow" w:hAnsi="Arial Narrow"/>
          <w:b/>
          <w:sz w:val="22"/>
          <w:szCs w:val="22"/>
        </w:rPr>
        <w:t>septembre 202</w:t>
      </w:r>
      <w:r w:rsidR="00401430">
        <w:rPr>
          <w:rFonts w:ascii="Arial Narrow" w:hAnsi="Arial Narrow"/>
          <w:b/>
          <w:sz w:val="22"/>
          <w:szCs w:val="22"/>
        </w:rPr>
        <w:t>6</w:t>
      </w:r>
    </w:p>
    <w:p w14:paraId="73C9BDD0" w14:textId="77777777" w:rsidR="006E27DA" w:rsidRPr="00057BBC" w:rsidRDefault="006E27DA" w:rsidP="00CE7E0D">
      <w:pPr>
        <w:tabs>
          <w:tab w:val="left" w:pos="6521"/>
        </w:tabs>
        <w:jc w:val="center"/>
        <w:rPr>
          <w:rFonts w:ascii="Arial Narrow" w:hAnsi="Arial Narrow"/>
          <w:b/>
          <w:sz w:val="22"/>
          <w:szCs w:val="22"/>
        </w:rPr>
      </w:pPr>
    </w:p>
    <w:p w14:paraId="7E9A72FB" w14:textId="05274F37" w:rsidR="00CE7E0D" w:rsidRPr="00057BBC" w:rsidRDefault="008402C7" w:rsidP="00CE7E0D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132C332" wp14:editId="34B454D5">
                <wp:simplePos x="0" y="0"/>
                <wp:positionH relativeFrom="column">
                  <wp:posOffset>557530</wp:posOffset>
                </wp:positionH>
                <wp:positionV relativeFrom="paragraph">
                  <wp:posOffset>130175</wp:posOffset>
                </wp:positionV>
                <wp:extent cx="3112770" cy="441325"/>
                <wp:effectExtent l="0" t="0" r="0" b="0"/>
                <wp:wrapNone/>
                <wp:docPr id="721292050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2770" cy="441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4360E0" w14:textId="77777777" w:rsidR="00A71EC1" w:rsidRPr="004424FE" w:rsidRDefault="00A71EC1" w:rsidP="005F5894">
                            <w:pPr>
                              <w:tabs>
                                <w:tab w:val="left" w:pos="6521"/>
                              </w:tabs>
                              <w:jc w:val="center"/>
                              <w:rPr>
                                <w:rFonts w:ascii="Arial Narrow" w:hAnsi="Arial Narrow"/>
                                <w:b/>
                                <w:color w:val="262626" w:themeColor="text1" w:themeTint="D9"/>
                                <w:sz w:val="48"/>
                                <w:szCs w:val="48"/>
                              </w:rPr>
                            </w:pPr>
                            <w:r w:rsidRPr="004424FE">
                              <w:rPr>
                                <w:rFonts w:ascii="Arial Narrow" w:hAnsi="Arial Narrow"/>
                                <w:b/>
                                <w:color w:val="262626" w:themeColor="text1" w:themeTint="D9"/>
                                <w:sz w:val="48"/>
                                <w:szCs w:val="48"/>
                              </w:rPr>
                              <w:t>UE 1 – FONDAMENTALE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32C332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43.9pt;margin-top:10.25pt;width:245.1pt;height:34.75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" filled="f" stroked="f">
                <v:textbox style="mso-fit-shape-to-text:t">
                  <w:txbxContent>
                    <w:p w14:paraId="6D4360E0" w14:textId="77777777" w:rsidR="00A71EC1" w:rsidRPr="004424FE" w:rsidRDefault="00A71EC1" w:rsidP="005F5894">
                      <w:pPr>
                        <w:tabs>
                          <w:tab w:val="left" w:pos="6521"/>
                        </w:tabs>
                        <w:jc w:val="center"/>
                        <w:rPr>
                          <w:rFonts w:ascii="Arial Narrow" w:hAnsi="Arial Narrow"/>
                          <w:b/>
                          <w:color w:val="262626" w:themeColor="text1" w:themeTint="D9"/>
                          <w:sz w:val="48"/>
                          <w:szCs w:val="48"/>
                        </w:rPr>
                      </w:pPr>
                      <w:r w:rsidRPr="004424FE">
                        <w:rPr>
                          <w:rFonts w:ascii="Arial Narrow" w:hAnsi="Arial Narrow"/>
                          <w:b/>
                          <w:color w:val="262626" w:themeColor="text1" w:themeTint="D9"/>
                          <w:sz w:val="48"/>
                          <w:szCs w:val="48"/>
                        </w:rPr>
                        <w:t>UE 1 – FONDAMENTALE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F925D72" wp14:editId="2BE3659E">
                <wp:simplePos x="0" y="0"/>
                <wp:positionH relativeFrom="column">
                  <wp:posOffset>-4445</wp:posOffset>
                </wp:positionH>
                <wp:positionV relativeFrom="paragraph">
                  <wp:posOffset>163830</wp:posOffset>
                </wp:positionV>
                <wp:extent cx="4029075" cy="438150"/>
                <wp:effectExtent l="0" t="0" r="0" b="0"/>
                <wp:wrapSquare wrapText="bothSides"/>
                <wp:docPr id="1823625122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90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436492" w14:textId="77777777" w:rsidR="00A71EC1" w:rsidRPr="00F57FF3" w:rsidRDefault="00A71EC1" w:rsidP="005F5894">
                            <w:pPr>
                              <w:tabs>
                                <w:tab w:val="left" w:pos="6521"/>
                              </w:tabs>
                              <w:jc w:val="center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25D72" id="Zone de texte 3" o:spid="_x0000_s1027" type="#_x0000_t202" style="position:absolute;left:0;text-align:left;margin-left:-.35pt;margin-top:12.9pt;width:317.25pt;height:34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" filled="f" stroked="f">
                <v:textbox>
                  <w:txbxContent>
                    <w:p w14:paraId="0A436492" w14:textId="77777777" w:rsidR="00A71EC1" w:rsidRPr="00F57FF3" w:rsidRDefault="00A71EC1" w:rsidP="005F5894">
                      <w:pPr>
                        <w:tabs>
                          <w:tab w:val="left" w:pos="6521"/>
                        </w:tabs>
                        <w:jc w:val="center"/>
                        <w:rPr>
                          <w:rFonts w:ascii="Arial Narrow" w:hAnsi="Arial Narrow"/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63A1088" w14:textId="77777777" w:rsidR="00CE7E0D" w:rsidRPr="00057BBC" w:rsidRDefault="00CE7E0D" w:rsidP="00CE7E0D">
      <w:pPr>
        <w:tabs>
          <w:tab w:val="left" w:pos="6521"/>
        </w:tabs>
        <w:jc w:val="center"/>
        <w:rPr>
          <w:rFonts w:ascii="Arial Narrow" w:hAnsi="Arial Narrow"/>
          <w:b/>
        </w:rPr>
      </w:pPr>
      <w:r w:rsidRPr="00057BBC">
        <w:rPr>
          <w:rFonts w:ascii="Arial Narrow" w:hAnsi="Arial Narrow"/>
          <w:b/>
        </w:rPr>
        <w:t>4 Matières obligatoires au total par semestre</w:t>
      </w:r>
    </w:p>
    <w:p w14:paraId="7C98E2EE" w14:textId="77777777" w:rsidR="00CE7E0D" w:rsidRPr="00057BBC" w:rsidRDefault="00CE7E0D" w:rsidP="001138ED">
      <w:pPr>
        <w:tabs>
          <w:tab w:val="left" w:pos="6521"/>
        </w:tabs>
        <w:jc w:val="center"/>
        <w:rPr>
          <w:rFonts w:ascii="Arial Narrow" w:hAnsi="Arial Narrow"/>
          <w:b/>
        </w:rPr>
      </w:pPr>
      <w:r w:rsidRPr="00057BBC">
        <w:rPr>
          <w:rFonts w:ascii="Arial Narrow" w:hAnsi="Arial Narrow"/>
          <w:b/>
        </w:rPr>
        <w:t>(1 matière dans chaque période de l’Histoire et pour chacun des semestres)</w:t>
      </w:r>
    </w:p>
    <w:p w14:paraId="1046C724" w14:textId="77777777" w:rsidR="00211257" w:rsidRPr="00057BBC" w:rsidRDefault="00211257" w:rsidP="001138ED">
      <w:pPr>
        <w:tabs>
          <w:tab w:val="left" w:pos="6521"/>
        </w:tabs>
        <w:jc w:val="center"/>
        <w:rPr>
          <w:rFonts w:ascii="Arial Narrow" w:hAnsi="Arial Narrow"/>
          <w:shd w:val="clear" w:color="auto" w:fill="00FF00"/>
        </w:rPr>
      </w:pPr>
    </w:p>
    <w:p w14:paraId="6FE11F05" w14:textId="77777777" w:rsidR="00DC7900" w:rsidRPr="00F57FF3" w:rsidRDefault="00DC7900" w:rsidP="00CE7E0D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44"/>
          <w:szCs w:val="44"/>
        </w:rPr>
      </w:pPr>
    </w:p>
    <w:p w14:paraId="7C6A765D" w14:textId="376D90B2" w:rsidR="000B7DBA" w:rsidRPr="00AB29F9" w:rsidRDefault="00CE7E0D" w:rsidP="000B7DBA">
      <w:pPr>
        <w:tabs>
          <w:tab w:val="left" w:pos="6521"/>
        </w:tabs>
        <w:jc w:val="center"/>
        <w:rPr>
          <w:rFonts w:ascii="Arial Narrow" w:hAnsi="Arial Narrow"/>
          <w:b/>
          <w:color w:val="C0504D" w:themeColor="accent2"/>
          <w:sz w:val="44"/>
          <w:szCs w:val="44"/>
          <w:u w:val="single"/>
        </w:rPr>
      </w:pPr>
      <w:r w:rsidRPr="00AB29F9">
        <w:rPr>
          <w:rFonts w:ascii="Arial Narrow" w:hAnsi="Arial Narrow"/>
          <w:b/>
          <w:color w:val="C0504D" w:themeColor="accent2"/>
          <w:sz w:val="44"/>
          <w:szCs w:val="44"/>
          <w:u w:val="single"/>
        </w:rPr>
        <w:t>HISTOIRE ANCIENNE</w:t>
      </w:r>
    </w:p>
    <w:p w14:paraId="443EAAB2" w14:textId="77777777" w:rsidR="000B7DBA" w:rsidRPr="00F57FF3" w:rsidRDefault="000B7DBA" w:rsidP="00CE7E0D">
      <w:pPr>
        <w:rPr>
          <w:rFonts w:ascii="Arial" w:hAnsi="Arial" w:cs="Arial"/>
          <w:b/>
          <w:i/>
          <w:iCs/>
          <w:sz w:val="18"/>
          <w:szCs w:val="18"/>
          <w:u w:val="single"/>
        </w:rPr>
      </w:pPr>
    </w:p>
    <w:p w14:paraId="046A1C96" w14:textId="77777777" w:rsidR="000B7DBA" w:rsidRPr="00F57FF3" w:rsidRDefault="000B7DBA" w:rsidP="00CE7E0D">
      <w:pPr>
        <w:rPr>
          <w:rFonts w:ascii="Arial" w:hAnsi="Arial" w:cs="Arial"/>
          <w:b/>
          <w:i/>
          <w:iCs/>
          <w:sz w:val="18"/>
          <w:szCs w:val="18"/>
          <w:u w:val="single"/>
        </w:rPr>
      </w:pPr>
    </w:p>
    <w:p w14:paraId="63AE793A" w14:textId="77777777" w:rsidR="000B7DBA" w:rsidRPr="00F57FF3" w:rsidRDefault="000B7DBA" w:rsidP="00CE7E0D">
      <w:pPr>
        <w:rPr>
          <w:rFonts w:ascii="Arial" w:hAnsi="Arial" w:cs="Arial"/>
          <w:b/>
          <w:i/>
          <w:iCs/>
          <w:sz w:val="18"/>
          <w:szCs w:val="18"/>
          <w:u w:val="single"/>
        </w:rPr>
      </w:pPr>
    </w:p>
    <w:p w14:paraId="183706AB" w14:textId="37891128" w:rsidR="00D42126" w:rsidRPr="00057BBC" w:rsidRDefault="00CE7E0D" w:rsidP="00CE7E0D">
      <w:pPr>
        <w:rPr>
          <w:rFonts w:ascii="Arial Narrow" w:hAnsi="Arial Narrow" w:cs="Arial"/>
          <w:b/>
          <w:i/>
          <w:iCs/>
          <w:color w:val="212121"/>
          <w:sz w:val="22"/>
          <w:szCs w:val="22"/>
          <w:u w:val="single"/>
        </w:rPr>
      </w:pPr>
      <w:r w:rsidRPr="00057BBC">
        <w:rPr>
          <w:rFonts w:ascii="Arial Narrow" w:hAnsi="Arial Narrow" w:cs="Arial"/>
          <w:b/>
          <w:i/>
          <w:iCs/>
          <w:color w:val="212121"/>
          <w:sz w:val="22"/>
          <w:szCs w:val="22"/>
          <w:u w:val="single"/>
        </w:rPr>
        <w:t>J301011</w:t>
      </w:r>
      <w:r w:rsidR="00BF00F8" w:rsidRPr="00057BBC">
        <w:rPr>
          <w:rFonts w:ascii="Arial Narrow" w:hAnsi="Arial Narrow" w:cs="Arial"/>
          <w:b/>
          <w:i/>
          <w:iCs/>
          <w:color w:val="212121"/>
          <w:sz w:val="22"/>
          <w:szCs w:val="22"/>
          <w:u w:val="single"/>
        </w:rPr>
        <w:t>9</w:t>
      </w:r>
      <w:r w:rsidR="007C725D" w:rsidRPr="00057BBC">
        <w:rPr>
          <w:rFonts w:ascii="Arial Narrow" w:hAnsi="Arial Narrow" w:cs="Arial"/>
          <w:b/>
          <w:i/>
          <w:iCs/>
          <w:color w:val="212121"/>
          <w:sz w:val="22"/>
          <w:szCs w:val="22"/>
          <w:u w:val="single"/>
        </w:rPr>
        <w:t>-J3010219</w:t>
      </w:r>
      <w:r w:rsidR="00BF00F8" w:rsidRPr="00057BBC">
        <w:rPr>
          <w:rFonts w:ascii="Arial Narrow" w:hAnsi="Arial Narrow" w:cs="Arial"/>
          <w:b/>
          <w:i/>
          <w:iCs/>
          <w:color w:val="212121"/>
          <w:sz w:val="22"/>
          <w:szCs w:val="22"/>
          <w:u w:val="single"/>
        </w:rPr>
        <w:t xml:space="preserve"> : </w:t>
      </w:r>
      <w:r w:rsidRPr="00057BBC">
        <w:rPr>
          <w:rFonts w:ascii="Arial Narrow" w:hAnsi="Arial Narrow" w:cs="Arial"/>
          <w:b/>
          <w:i/>
          <w:iCs/>
          <w:color w:val="212121"/>
          <w:sz w:val="22"/>
          <w:szCs w:val="22"/>
          <w:u w:val="single"/>
        </w:rPr>
        <w:t xml:space="preserve">Histoire de la </w:t>
      </w:r>
      <w:r w:rsidR="00456D11" w:rsidRPr="00057BBC">
        <w:rPr>
          <w:rFonts w:ascii="Arial Narrow" w:hAnsi="Arial Narrow" w:cs="Arial"/>
          <w:b/>
          <w:i/>
          <w:iCs/>
          <w:color w:val="212121"/>
          <w:sz w:val="22"/>
          <w:szCs w:val="22"/>
          <w:u w:val="single"/>
        </w:rPr>
        <w:t>Mésopotamie</w:t>
      </w:r>
    </w:p>
    <w:p w14:paraId="5E9CD555" w14:textId="77777777" w:rsidR="000B7DBA" w:rsidRPr="00F57FF3" w:rsidRDefault="000B7DBA" w:rsidP="00CE7E0D">
      <w:pPr>
        <w:rPr>
          <w:rFonts w:ascii="Arial" w:hAnsi="Arial" w:cs="Arial"/>
          <w:b/>
          <w:sz w:val="18"/>
          <w:szCs w:val="18"/>
          <w:u w:val="single"/>
        </w:rPr>
      </w:pPr>
    </w:p>
    <w:p w14:paraId="3ECEA0F7" w14:textId="77777777" w:rsidR="005E2A64" w:rsidRDefault="00D42126" w:rsidP="001D3DDE">
      <w:pPr>
        <w:rPr>
          <w:rFonts w:ascii="Arial Narrow" w:hAnsi="Arial Narrow"/>
          <w:b/>
          <w:color w:val="FF0000"/>
          <w:sz w:val="20"/>
          <w:szCs w:val="20"/>
          <w:u w:val="single"/>
        </w:rPr>
      </w:pPr>
      <w:r w:rsidRPr="005E2A64">
        <w:rPr>
          <w:rFonts w:ascii="Arial Narrow" w:hAnsi="Arial Narrow" w:cs="Arial"/>
          <w:b/>
          <w:color w:val="FF0000"/>
          <w:sz w:val="20"/>
          <w:szCs w:val="20"/>
          <w:u w:val="single"/>
        </w:rPr>
        <w:t>Sujet du cours</w:t>
      </w:r>
      <w:r w:rsidR="003930CB" w:rsidRPr="005E2A64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 : </w:t>
      </w:r>
      <w:r w:rsidR="005E2A64" w:rsidRPr="005E2A64">
        <w:rPr>
          <w:rFonts w:ascii="Arial Narrow" w:hAnsi="Arial Narrow"/>
          <w:b/>
          <w:color w:val="FF0000"/>
          <w:sz w:val="20"/>
          <w:szCs w:val="20"/>
          <w:u w:val="single"/>
        </w:rPr>
        <w:t>L’Assyrie : du royaume vassal à l’empire universel</w:t>
      </w:r>
    </w:p>
    <w:p w14:paraId="66EC2BB5" w14:textId="7BE4587E" w:rsidR="001D3DDE" w:rsidRDefault="001D3DDE" w:rsidP="001D3DDE">
      <w:pPr>
        <w:rPr>
          <w:rFonts w:ascii="Arial Narrow" w:hAnsi="Arial Narrow"/>
          <w:b/>
          <w:color w:val="FF0000"/>
          <w:sz w:val="20"/>
          <w:szCs w:val="20"/>
          <w:u w:val="single"/>
        </w:rPr>
      </w:pPr>
      <w:r>
        <w:rPr>
          <w:rFonts w:ascii="Arial Narrow" w:hAnsi="Arial Narrow"/>
          <w:b/>
          <w:color w:val="FF0000"/>
          <w:sz w:val="20"/>
          <w:szCs w:val="20"/>
          <w:u w:val="single"/>
        </w:rPr>
        <w:t>Semestre1 : L’Assyrie à l’époque médio-assyrienne</w:t>
      </w:r>
    </w:p>
    <w:p w14:paraId="09A50A5D" w14:textId="4EDFD467" w:rsidR="001D3DDE" w:rsidRPr="005E2A64" w:rsidRDefault="001D3DDE" w:rsidP="001D3DDE">
      <w:pPr>
        <w:rPr>
          <w:color w:val="FF0000"/>
          <w:u w:val="single"/>
        </w:rPr>
      </w:pPr>
      <w:r>
        <w:rPr>
          <w:rFonts w:ascii="Arial Narrow" w:hAnsi="Arial Narrow"/>
          <w:b/>
          <w:color w:val="FF0000"/>
          <w:sz w:val="20"/>
          <w:szCs w:val="20"/>
          <w:u w:val="single"/>
        </w:rPr>
        <w:t>Semestre 2 : L’Assyrie au 1</w:t>
      </w:r>
      <w:r w:rsidRPr="001D3DDE">
        <w:rPr>
          <w:rFonts w:ascii="Arial Narrow" w:hAnsi="Arial Narrow"/>
          <w:b/>
          <w:color w:val="FF0000"/>
          <w:sz w:val="20"/>
          <w:szCs w:val="20"/>
          <w:u w:val="single"/>
          <w:vertAlign w:val="superscript"/>
        </w:rPr>
        <w:t>er</w:t>
      </w:r>
      <w:r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 millénaire</w:t>
      </w:r>
    </w:p>
    <w:p w14:paraId="7FD01BA8" w14:textId="1801EC7D" w:rsidR="003930CB" w:rsidRPr="005E2A64" w:rsidRDefault="003930CB" w:rsidP="005E2A64">
      <w:pPr>
        <w:rPr>
          <w:rFonts w:ascii="Arial Narrow" w:hAnsi="Arial Narrow" w:cs="Arial"/>
          <w:b/>
          <w:color w:val="FF0000"/>
          <w:sz w:val="20"/>
          <w:szCs w:val="20"/>
          <w:u w:val="single"/>
        </w:rPr>
      </w:pPr>
    </w:p>
    <w:p w14:paraId="448521F2" w14:textId="77777777" w:rsidR="00D42126" w:rsidRPr="00057BBC" w:rsidRDefault="00D42126" w:rsidP="00CE7E0D">
      <w:pPr>
        <w:rPr>
          <w:rFonts w:ascii="Arial" w:hAnsi="Arial" w:cs="Arial"/>
          <w:b/>
          <w:color w:val="8064A2" w:themeColor="accent4"/>
          <w:sz w:val="18"/>
          <w:szCs w:val="18"/>
        </w:rPr>
      </w:pPr>
    </w:p>
    <w:tbl>
      <w:tblPr>
        <w:tblW w:w="5000" w:type="pct"/>
        <w:jc w:val="center"/>
        <w:tblBorders>
          <w:bottom w:val="single" w:sz="12" w:space="0" w:color="00000A"/>
          <w:insideH w:val="single" w:sz="12" w:space="0" w:color="00000A"/>
        </w:tblBorders>
        <w:tblCellMar>
          <w:left w:w="93" w:type="dxa"/>
          <w:right w:w="71" w:type="dxa"/>
        </w:tblCellMar>
        <w:tblLook w:val="0000" w:firstRow="0" w:lastRow="0" w:firstColumn="0" w:lastColumn="0" w:noHBand="0" w:noVBand="0"/>
      </w:tblPr>
      <w:tblGrid>
        <w:gridCol w:w="672"/>
        <w:gridCol w:w="932"/>
        <w:gridCol w:w="1233"/>
        <w:gridCol w:w="1107"/>
        <w:gridCol w:w="1338"/>
        <w:gridCol w:w="1358"/>
      </w:tblGrid>
      <w:tr w:rsidR="0036382C" w:rsidRPr="00057BBC" w14:paraId="22E826D6" w14:textId="77777777" w:rsidTr="00433F41">
        <w:trPr>
          <w:trHeight w:val="341"/>
          <w:jc w:val="center"/>
        </w:trPr>
        <w:tc>
          <w:tcPr>
            <w:tcW w:w="674" w:type="dxa"/>
            <w:tcBorders>
              <w:bottom w:val="single" w:sz="12" w:space="0" w:color="00000A"/>
            </w:tcBorders>
            <w:shd w:val="clear" w:color="auto" w:fill="auto"/>
          </w:tcPr>
          <w:p w14:paraId="42740FD0" w14:textId="77777777" w:rsidR="0036382C" w:rsidRPr="00057BBC" w:rsidRDefault="0036382C" w:rsidP="00670D26">
            <w:pPr>
              <w:jc w:val="both"/>
              <w:rPr>
                <w:rFonts w:ascii="Arial Narrow" w:hAnsi="Arial Narrow"/>
                <w:b/>
              </w:rPr>
            </w:pPr>
          </w:p>
          <w:p w14:paraId="798F82AA" w14:textId="77777777" w:rsidR="0036382C" w:rsidRPr="00057BBC" w:rsidRDefault="0036382C" w:rsidP="00670D26">
            <w:pPr>
              <w:jc w:val="both"/>
              <w:rPr>
                <w:rFonts w:ascii="Arial Narrow" w:hAnsi="Arial Narrow"/>
                <w:b/>
              </w:rPr>
            </w:pPr>
          </w:p>
        </w:tc>
        <w:tc>
          <w:tcPr>
            <w:tcW w:w="970" w:type="dxa"/>
            <w:tcBorders>
              <w:bottom w:val="single" w:sz="12" w:space="0" w:color="00000A"/>
            </w:tcBorders>
            <w:shd w:val="clear" w:color="auto" w:fill="auto"/>
          </w:tcPr>
          <w:p w14:paraId="1194A760" w14:textId="77777777" w:rsidR="0036382C" w:rsidRPr="00057BBC" w:rsidRDefault="0036382C" w:rsidP="00670D26">
            <w:pPr>
              <w:jc w:val="both"/>
              <w:rPr>
                <w:rFonts w:ascii="Arial Narrow" w:hAnsi="Arial Narrow"/>
                <w:b/>
              </w:rPr>
            </w:pPr>
          </w:p>
        </w:tc>
        <w:tc>
          <w:tcPr>
            <w:tcW w:w="1332" w:type="dxa"/>
            <w:tcBorders>
              <w:bottom w:val="single" w:sz="12" w:space="0" w:color="00000A"/>
            </w:tcBorders>
            <w:shd w:val="clear" w:color="auto" w:fill="auto"/>
          </w:tcPr>
          <w:p w14:paraId="0EE5CBD8" w14:textId="77777777" w:rsidR="0036382C" w:rsidRPr="00057BBC" w:rsidRDefault="0036382C" w:rsidP="00670D26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173" w:type="dxa"/>
            <w:tcBorders>
              <w:bottom w:val="single" w:sz="12" w:space="0" w:color="00000A"/>
              <w:right w:val="single" w:sz="12" w:space="0" w:color="00000A"/>
            </w:tcBorders>
          </w:tcPr>
          <w:p w14:paraId="626D81AB" w14:textId="77777777" w:rsidR="0036382C" w:rsidRPr="00057BBC" w:rsidRDefault="0036382C" w:rsidP="00670D26">
            <w:pPr>
              <w:pStyle w:val="Titre6"/>
              <w:rPr>
                <w:rFonts w:ascii="Arial Narrow" w:hAnsi="Arial Narrow"/>
                <w:b w:val="0"/>
                <w:lang w:val="fr-FR"/>
              </w:rPr>
            </w:pPr>
          </w:p>
        </w:tc>
        <w:tc>
          <w:tcPr>
            <w:tcW w:w="139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8" w:type="dxa"/>
            </w:tcMar>
          </w:tcPr>
          <w:p w14:paraId="7AA0B73A" w14:textId="38D51AAF" w:rsidR="0036382C" w:rsidRPr="00057BBC" w:rsidRDefault="0036382C" w:rsidP="00670D26">
            <w:pPr>
              <w:pStyle w:val="Titre6"/>
              <w:rPr>
                <w:rFonts w:ascii="Arial Narrow" w:hAnsi="Arial Narrow"/>
                <w:b w:val="0"/>
                <w:lang w:val="fr-FR"/>
              </w:rPr>
            </w:pPr>
            <w:r w:rsidRPr="00057BBC">
              <w:rPr>
                <w:rFonts w:ascii="Arial Narrow" w:hAnsi="Arial Narrow"/>
                <w:b w:val="0"/>
                <w:lang w:val="fr-FR"/>
              </w:rPr>
              <w:t>1</w:t>
            </w:r>
            <w:r w:rsidRPr="00057BBC">
              <w:rPr>
                <w:rFonts w:ascii="Arial Narrow" w:hAnsi="Arial Narrow"/>
                <w:b w:val="0"/>
                <w:vertAlign w:val="superscript"/>
                <w:lang w:val="fr-FR"/>
              </w:rPr>
              <w:t>er</w:t>
            </w:r>
            <w:r w:rsidRPr="00057BBC">
              <w:rPr>
                <w:rFonts w:ascii="Arial Narrow" w:hAnsi="Arial Narrow"/>
                <w:b w:val="0"/>
                <w:lang w:val="fr-FR"/>
              </w:rPr>
              <w:t xml:space="preserve"> semestre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02A22EC0" w14:textId="77777777" w:rsidR="0036382C" w:rsidRPr="00057BBC" w:rsidRDefault="0036382C" w:rsidP="00670D26">
            <w:pPr>
              <w:pStyle w:val="Titre6"/>
              <w:rPr>
                <w:rFonts w:ascii="Arial Narrow" w:hAnsi="Arial Narrow"/>
                <w:lang w:val="fr-FR"/>
              </w:rPr>
            </w:pPr>
            <w:r w:rsidRPr="00057BBC">
              <w:rPr>
                <w:rFonts w:ascii="Arial Narrow" w:hAnsi="Arial Narrow"/>
                <w:b w:val="0"/>
                <w:lang w:val="fr-FR"/>
              </w:rPr>
              <w:t>2</w:t>
            </w:r>
            <w:r w:rsidRPr="00057BBC">
              <w:rPr>
                <w:rFonts w:ascii="Arial Narrow" w:hAnsi="Arial Narrow"/>
                <w:b w:val="0"/>
                <w:vertAlign w:val="superscript"/>
                <w:lang w:val="fr-FR"/>
              </w:rPr>
              <w:t>ème</w:t>
            </w:r>
            <w:r w:rsidRPr="00057BBC">
              <w:rPr>
                <w:rFonts w:ascii="Arial Narrow" w:hAnsi="Arial Narrow"/>
                <w:b w:val="0"/>
                <w:lang w:val="fr-FR"/>
              </w:rPr>
              <w:t xml:space="preserve"> semestre</w:t>
            </w:r>
          </w:p>
        </w:tc>
      </w:tr>
      <w:tr w:rsidR="0036382C" w:rsidRPr="00057BBC" w14:paraId="4055880E" w14:textId="77777777" w:rsidTr="00433F41">
        <w:trPr>
          <w:trHeight w:val="341"/>
          <w:jc w:val="center"/>
        </w:trPr>
        <w:tc>
          <w:tcPr>
            <w:tcW w:w="674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3F26A43B" w14:textId="77777777" w:rsidR="0036382C" w:rsidRPr="00057BBC" w:rsidRDefault="0036382C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 xml:space="preserve">Cours </w:t>
            </w:r>
          </w:p>
        </w:tc>
        <w:tc>
          <w:tcPr>
            <w:tcW w:w="97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487736A9" w14:textId="77777777" w:rsidR="0036382C" w:rsidRPr="00057BBC" w:rsidRDefault="0036382C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 xml:space="preserve">Mardi  </w:t>
            </w:r>
          </w:p>
        </w:tc>
        <w:tc>
          <w:tcPr>
            <w:tcW w:w="133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2078D953" w14:textId="77777777" w:rsidR="0036382C" w:rsidRPr="00057BBC" w:rsidRDefault="0036382C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11h –12h</w:t>
            </w:r>
          </w:p>
        </w:tc>
        <w:tc>
          <w:tcPr>
            <w:tcW w:w="117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0D5EACC9" w14:textId="16301150" w:rsidR="0036382C" w:rsidRPr="00057BBC" w:rsidRDefault="00560659" w:rsidP="00670D26">
            <w:pPr>
              <w:pStyle w:val="Titre6"/>
              <w:rPr>
                <w:rFonts w:ascii="Arial Narrow" w:hAnsi="Arial Narrow"/>
                <w:lang w:val="fr-FR"/>
              </w:rPr>
            </w:pPr>
            <w:r>
              <w:rPr>
                <w:rFonts w:ascii="Arial Narrow" w:hAnsi="Arial Narrow"/>
                <w:lang w:val="fr-FR"/>
              </w:rPr>
              <w:t>D634</w:t>
            </w:r>
          </w:p>
        </w:tc>
        <w:tc>
          <w:tcPr>
            <w:tcW w:w="139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4C312E6D" w14:textId="1CE332D2" w:rsidR="0036382C" w:rsidRPr="00057BBC" w:rsidRDefault="00433F41" w:rsidP="00670D26">
            <w:pPr>
              <w:pStyle w:val="Titre6"/>
              <w:rPr>
                <w:rFonts w:ascii="Arial Narrow" w:hAnsi="Arial Narrow"/>
                <w:lang w:val="fr-FR"/>
              </w:rPr>
            </w:pPr>
            <w:r>
              <w:rPr>
                <w:rFonts w:ascii="Arial Narrow" w:hAnsi="Arial Narrow"/>
                <w:lang w:val="fr-FR"/>
              </w:rPr>
              <w:t>Ph. Clancier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</w:tcPr>
          <w:p w14:paraId="15CEF9E5" w14:textId="49733CFE" w:rsidR="0036382C" w:rsidRPr="00057BBC" w:rsidRDefault="00433F41" w:rsidP="00670D26">
            <w:pPr>
              <w:pStyle w:val="Titre6"/>
              <w:rPr>
                <w:rFonts w:ascii="Arial Narrow" w:hAnsi="Arial Narrow"/>
                <w:lang w:val="fr-FR"/>
              </w:rPr>
            </w:pPr>
            <w:r>
              <w:rPr>
                <w:rFonts w:ascii="Arial Narrow" w:hAnsi="Arial Narrow"/>
                <w:lang w:val="fr-FR"/>
              </w:rPr>
              <w:t>Ph. Clancier</w:t>
            </w:r>
          </w:p>
        </w:tc>
      </w:tr>
      <w:tr w:rsidR="0036382C" w:rsidRPr="00057BBC" w14:paraId="05C09EAC" w14:textId="77777777" w:rsidTr="00433F41">
        <w:trPr>
          <w:trHeight w:val="341"/>
          <w:jc w:val="center"/>
        </w:trPr>
        <w:tc>
          <w:tcPr>
            <w:tcW w:w="674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2C514DF7" w14:textId="77777777" w:rsidR="0036382C" w:rsidRPr="00057BBC" w:rsidRDefault="0036382C" w:rsidP="00670D26">
            <w:pPr>
              <w:spacing w:beforeAutospacing="1" w:afterAutospacing="1"/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97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4628BE25" w14:textId="77777777" w:rsidR="0036382C" w:rsidRPr="00057BBC" w:rsidRDefault="0036382C" w:rsidP="00670D26">
            <w:pPr>
              <w:spacing w:beforeAutospacing="1" w:afterAutospacing="1"/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Mardi</w:t>
            </w:r>
          </w:p>
        </w:tc>
        <w:tc>
          <w:tcPr>
            <w:tcW w:w="133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4135AE0" w14:textId="77777777" w:rsidR="0036382C" w:rsidRPr="00057BBC" w:rsidRDefault="0036382C" w:rsidP="00670D26">
            <w:pPr>
              <w:spacing w:beforeAutospacing="1" w:afterAutospacing="1"/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12h – 14h</w:t>
            </w:r>
          </w:p>
        </w:tc>
        <w:tc>
          <w:tcPr>
            <w:tcW w:w="117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0BDDBED0" w14:textId="6A2C628A" w:rsidR="0036382C" w:rsidRPr="00057BBC" w:rsidRDefault="00560659" w:rsidP="00670D26">
            <w:pPr>
              <w:pStyle w:val="Titre6"/>
              <w:spacing w:beforeAutospacing="1" w:afterAutospacing="1"/>
              <w:rPr>
                <w:rFonts w:ascii="Arial Narrow" w:hAnsi="Arial Narrow"/>
                <w:b w:val="0"/>
                <w:lang w:val="fr-FR"/>
              </w:rPr>
            </w:pPr>
            <w:r>
              <w:rPr>
                <w:rFonts w:ascii="Arial Narrow" w:hAnsi="Arial Narrow"/>
                <w:b w:val="0"/>
                <w:lang w:val="fr-FR"/>
              </w:rPr>
              <w:t>D634</w:t>
            </w:r>
          </w:p>
        </w:tc>
        <w:tc>
          <w:tcPr>
            <w:tcW w:w="139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1BC35A5A" w14:textId="20B6FAFD" w:rsidR="0036382C" w:rsidRPr="00057BBC" w:rsidRDefault="00433F41" w:rsidP="00670D26">
            <w:pPr>
              <w:pStyle w:val="Titre6"/>
              <w:spacing w:beforeAutospacing="1" w:afterAutospacing="1"/>
              <w:rPr>
                <w:rFonts w:ascii="Arial Narrow" w:hAnsi="Arial Narrow"/>
                <w:b w:val="0"/>
                <w:lang w:val="fr-FR"/>
              </w:rPr>
            </w:pPr>
            <w:r>
              <w:rPr>
                <w:rFonts w:ascii="Arial Narrow" w:hAnsi="Arial Narrow"/>
                <w:b w:val="0"/>
                <w:lang w:val="fr-FR"/>
              </w:rPr>
              <w:t xml:space="preserve">C. Gibert 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306DF79A" w14:textId="4E229B4B" w:rsidR="0036382C" w:rsidRPr="00057BBC" w:rsidRDefault="00433F41" w:rsidP="00670D26">
            <w:pPr>
              <w:pStyle w:val="Titre6"/>
              <w:spacing w:beforeAutospacing="1" w:afterAutospacing="1"/>
              <w:rPr>
                <w:rFonts w:ascii="Arial Narrow" w:hAnsi="Arial Narrow"/>
                <w:b w:val="0"/>
                <w:lang w:val="fr-FR"/>
              </w:rPr>
            </w:pPr>
            <w:r>
              <w:rPr>
                <w:rFonts w:ascii="Arial Narrow" w:hAnsi="Arial Narrow"/>
                <w:b w:val="0"/>
                <w:lang w:val="fr-FR"/>
              </w:rPr>
              <w:t xml:space="preserve">C. Gibert </w:t>
            </w:r>
          </w:p>
        </w:tc>
      </w:tr>
    </w:tbl>
    <w:p w14:paraId="4993EA26" w14:textId="77777777" w:rsidR="00717C5F" w:rsidRPr="00057BBC" w:rsidRDefault="00717C5F" w:rsidP="00CE7E0D">
      <w:pPr>
        <w:jc w:val="both"/>
        <w:rPr>
          <w:rFonts w:ascii="Arial Narrow" w:hAnsi="Arial Narrow"/>
          <w:b/>
        </w:rPr>
      </w:pPr>
    </w:p>
    <w:p w14:paraId="4A8AA073" w14:textId="77777777" w:rsidR="000F77BB" w:rsidRPr="00057BBC" w:rsidRDefault="000F77BB" w:rsidP="00CE7E0D">
      <w:pPr>
        <w:jc w:val="both"/>
        <w:rPr>
          <w:rFonts w:ascii="Arial Narrow" w:hAnsi="Arial Narrow"/>
          <w:b/>
        </w:rPr>
      </w:pPr>
    </w:p>
    <w:p w14:paraId="433A4427" w14:textId="77777777" w:rsidR="000F77BB" w:rsidRPr="00057BBC" w:rsidRDefault="000F77BB" w:rsidP="00CE7E0D">
      <w:pPr>
        <w:jc w:val="both"/>
        <w:rPr>
          <w:rFonts w:ascii="Arial Narrow" w:hAnsi="Arial Narrow"/>
          <w:b/>
        </w:rPr>
      </w:pPr>
    </w:p>
    <w:p w14:paraId="2D5566FC" w14:textId="77777777" w:rsidR="000F77BB" w:rsidRPr="00057BBC" w:rsidRDefault="000F77BB" w:rsidP="00CE7E0D">
      <w:pPr>
        <w:jc w:val="both"/>
        <w:rPr>
          <w:rFonts w:ascii="Arial Narrow" w:hAnsi="Arial Narrow"/>
          <w:b/>
        </w:rPr>
      </w:pPr>
    </w:p>
    <w:p w14:paraId="010B0AB4" w14:textId="77777777" w:rsidR="003B5511" w:rsidRPr="00057BBC" w:rsidRDefault="003B5511" w:rsidP="00CE7E0D">
      <w:pPr>
        <w:jc w:val="both"/>
        <w:rPr>
          <w:rFonts w:ascii="Arial" w:hAnsi="Arial" w:cs="Arial"/>
          <w:b/>
          <w:sz w:val="18"/>
          <w:szCs w:val="18"/>
        </w:rPr>
      </w:pPr>
    </w:p>
    <w:p w14:paraId="2FDC3827" w14:textId="77777777" w:rsidR="00CD256D" w:rsidRPr="00057BBC" w:rsidRDefault="00CD256D" w:rsidP="00CE7E0D">
      <w:pPr>
        <w:jc w:val="both"/>
        <w:rPr>
          <w:rFonts w:ascii="Arial" w:hAnsi="Arial" w:cs="Arial"/>
          <w:b/>
          <w:sz w:val="18"/>
          <w:szCs w:val="18"/>
        </w:rPr>
      </w:pPr>
    </w:p>
    <w:p w14:paraId="2E62FED8" w14:textId="77777777" w:rsidR="00CD256D" w:rsidRPr="00057BBC" w:rsidRDefault="00CD256D" w:rsidP="00CE7E0D">
      <w:pPr>
        <w:jc w:val="both"/>
        <w:rPr>
          <w:rFonts w:ascii="Arial" w:hAnsi="Arial" w:cs="Arial"/>
          <w:b/>
          <w:sz w:val="18"/>
          <w:szCs w:val="18"/>
        </w:rPr>
      </w:pPr>
    </w:p>
    <w:p w14:paraId="055B0617" w14:textId="7C0221B0" w:rsidR="00DE27C8" w:rsidRPr="00057BBC" w:rsidRDefault="00CE7E0D" w:rsidP="00CE7E0D">
      <w:pPr>
        <w:jc w:val="both"/>
        <w:rPr>
          <w:rFonts w:ascii="Arial Narrow" w:hAnsi="Arial Narrow" w:cs="Arial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>J301031</w:t>
      </w:r>
      <w:r w:rsidR="00B567A2"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>9</w:t>
      </w:r>
      <w:r w:rsidR="007C725D"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>-J3010419</w:t>
      </w:r>
      <w:r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> : Histoire de la Grèce archaïque et classique</w:t>
      </w:r>
    </w:p>
    <w:p w14:paraId="0031EA38" w14:textId="77777777" w:rsidR="00530F48" w:rsidRPr="00057BBC" w:rsidRDefault="00530F48" w:rsidP="00CE7E0D">
      <w:pPr>
        <w:jc w:val="both"/>
        <w:rPr>
          <w:rFonts w:ascii="Arial" w:hAnsi="Arial" w:cs="Arial"/>
          <w:b/>
          <w:i/>
          <w:iCs/>
          <w:sz w:val="18"/>
          <w:szCs w:val="18"/>
          <w:u w:val="single"/>
        </w:rPr>
      </w:pPr>
    </w:p>
    <w:p w14:paraId="53005F0D" w14:textId="252098CA" w:rsidR="0013068A" w:rsidRDefault="00867430" w:rsidP="00CE7E0D">
      <w:pPr>
        <w:jc w:val="both"/>
        <w:rPr>
          <w:rFonts w:ascii="Arial Narrow" w:hAnsi="Arial Narrow" w:cs="Arial"/>
          <w:b/>
          <w:color w:val="C00000"/>
          <w:sz w:val="20"/>
          <w:szCs w:val="20"/>
          <w:u w:val="single"/>
        </w:rPr>
      </w:pPr>
      <w:r w:rsidRPr="00305D1C">
        <w:rPr>
          <w:rFonts w:ascii="Arial Narrow" w:hAnsi="Arial Narrow" w:cs="Arial"/>
          <w:b/>
          <w:color w:val="C00000"/>
          <w:sz w:val="20"/>
          <w:szCs w:val="20"/>
          <w:u w:val="single"/>
        </w:rPr>
        <w:t>Sujet du cours </w:t>
      </w:r>
      <w:r w:rsidR="00C14D81">
        <w:rPr>
          <w:rFonts w:ascii="Arial Narrow" w:hAnsi="Arial Narrow" w:cs="Arial"/>
          <w:b/>
          <w:color w:val="C00000"/>
          <w:sz w:val="20"/>
          <w:szCs w:val="20"/>
          <w:u w:val="single"/>
        </w:rPr>
        <w:t>S1</w:t>
      </w:r>
      <w:r w:rsidR="00C14D81" w:rsidRPr="00305D1C">
        <w:rPr>
          <w:rFonts w:ascii="Arial Narrow" w:hAnsi="Arial Narrow" w:cs="Arial"/>
          <w:b/>
          <w:color w:val="C00000"/>
          <w:sz w:val="20"/>
          <w:szCs w:val="20"/>
          <w:u w:val="single"/>
        </w:rPr>
        <w:t xml:space="preserve"> :</w:t>
      </w:r>
      <w:r w:rsidRPr="00305D1C">
        <w:rPr>
          <w:rFonts w:ascii="Arial Narrow" w:hAnsi="Arial Narrow" w:cs="Arial"/>
          <w:b/>
          <w:color w:val="C00000"/>
          <w:sz w:val="20"/>
          <w:szCs w:val="20"/>
          <w:u w:val="single"/>
        </w:rPr>
        <w:t xml:space="preserve"> Religion et société dans le monde grec</w:t>
      </w:r>
      <w:r w:rsidR="00C14D81">
        <w:rPr>
          <w:rFonts w:ascii="Arial Narrow" w:hAnsi="Arial Narrow" w:cs="Arial"/>
          <w:b/>
          <w:color w:val="C00000"/>
          <w:sz w:val="20"/>
          <w:szCs w:val="20"/>
          <w:u w:val="single"/>
        </w:rPr>
        <w:t>. Représentation et manifestation du divin</w:t>
      </w:r>
    </w:p>
    <w:p w14:paraId="7D546C75" w14:textId="5A64030A" w:rsidR="00C14D81" w:rsidRDefault="00C14D81" w:rsidP="00CE7E0D">
      <w:pPr>
        <w:jc w:val="both"/>
        <w:rPr>
          <w:rFonts w:ascii="Arial Narrow" w:hAnsi="Arial Narrow" w:cs="Arial"/>
          <w:b/>
          <w:color w:val="C00000"/>
          <w:sz w:val="20"/>
          <w:szCs w:val="20"/>
          <w:u w:val="single"/>
        </w:rPr>
      </w:pPr>
      <w:r>
        <w:rPr>
          <w:rFonts w:ascii="Arial Narrow" w:hAnsi="Arial Narrow" w:cs="Arial"/>
          <w:b/>
          <w:color w:val="C00000"/>
          <w:sz w:val="20"/>
          <w:szCs w:val="20"/>
          <w:u w:val="single"/>
        </w:rPr>
        <w:t>Sujet du cours S2 : Femmes et société dans les cités grecques. Dynamiques du genre</w:t>
      </w:r>
    </w:p>
    <w:p w14:paraId="67CB4BE8" w14:textId="77777777" w:rsidR="00C14D81" w:rsidRPr="00305D1C" w:rsidRDefault="00C14D81" w:rsidP="00CE7E0D">
      <w:pPr>
        <w:jc w:val="both"/>
        <w:rPr>
          <w:rFonts w:ascii="Arial Narrow" w:hAnsi="Arial Narrow" w:cs="Arial"/>
          <w:b/>
          <w:color w:val="C00000"/>
          <w:sz w:val="20"/>
          <w:szCs w:val="20"/>
          <w:u w:val="single"/>
        </w:rPr>
      </w:pPr>
    </w:p>
    <w:p w14:paraId="21D969ED" w14:textId="77777777" w:rsidR="00867430" w:rsidRPr="00057BBC" w:rsidRDefault="00867430" w:rsidP="00CE7E0D">
      <w:pPr>
        <w:jc w:val="both"/>
        <w:rPr>
          <w:rFonts w:ascii="Arial Narrow" w:hAnsi="Arial Narrow" w:cs="Arial"/>
          <w:b/>
          <w:color w:val="8064A2" w:themeColor="accent4"/>
          <w:sz w:val="20"/>
          <w:szCs w:val="20"/>
        </w:rPr>
      </w:pPr>
    </w:p>
    <w:tbl>
      <w:tblPr>
        <w:tblW w:w="5664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87"/>
        <w:gridCol w:w="804"/>
        <w:gridCol w:w="1003"/>
        <w:gridCol w:w="1184"/>
        <w:gridCol w:w="1883"/>
        <w:gridCol w:w="1935"/>
      </w:tblGrid>
      <w:tr w:rsidR="00903874" w:rsidRPr="00057BBC" w14:paraId="59BDFA46" w14:textId="77777777" w:rsidTr="00DD5CBF">
        <w:trPr>
          <w:trHeight w:val="425"/>
          <w:jc w:val="center"/>
        </w:trPr>
        <w:tc>
          <w:tcPr>
            <w:tcW w:w="705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363CBFCC" w14:textId="77777777" w:rsidR="00903874" w:rsidRPr="00057BBC" w:rsidRDefault="00903874" w:rsidP="000E346C">
            <w:pPr>
              <w:ind w:left="-137"/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82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5396CB80" w14:textId="77777777" w:rsidR="00903874" w:rsidRPr="00057BBC" w:rsidRDefault="00903874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Mardi</w:t>
            </w:r>
          </w:p>
        </w:tc>
        <w:tc>
          <w:tcPr>
            <w:tcW w:w="105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5B09D7E6" w14:textId="77777777" w:rsidR="00903874" w:rsidRPr="00057BBC" w:rsidRDefault="00903874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12h –13h</w:t>
            </w:r>
          </w:p>
        </w:tc>
        <w:tc>
          <w:tcPr>
            <w:tcW w:w="120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06881837" w14:textId="66AB35D4" w:rsidR="00903874" w:rsidRPr="00057BBC" w:rsidRDefault="00FE43DE" w:rsidP="00DD5CB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Amphi II B Panthéon</w:t>
            </w:r>
          </w:p>
        </w:tc>
        <w:tc>
          <w:tcPr>
            <w:tcW w:w="193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285FB505" w14:textId="1525C974" w:rsidR="00903874" w:rsidRPr="00057BBC" w:rsidRDefault="002D4D62" w:rsidP="00B4679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V. Sebillotte </w:t>
            </w:r>
          </w:p>
        </w:tc>
        <w:tc>
          <w:tcPr>
            <w:tcW w:w="199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</w:tcPr>
          <w:p w14:paraId="7AB0551C" w14:textId="1BAC3897" w:rsidR="00903874" w:rsidRPr="00057BBC" w:rsidRDefault="00903874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 xml:space="preserve">V. Sebillotte </w:t>
            </w:r>
          </w:p>
        </w:tc>
      </w:tr>
      <w:tr w:rsidR="00903874" w:rsidRPr="00057BBC" w14:paraId="39BD3D87" w14:textId="77777777" w:rsidTr="00DD5CBF">
        <w:trPr>
          <w:trHeight w:val="453"/>
          <w:jc w:val="center"/>
        </w:trPr>
        <w:tc>
          <w:tcPr>
            <w:tcW w:w="705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683726DE" w14:textId="77777777" w:rsidR="00903874" w:rsidRPr="00057BBC" w:rsidRDefault="00903874" w:rsidP="004A4E64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8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6DB11E1" w14:textId="77777777" w:rsidR="00903874" w:rsidRPr="00057BBC" w:rsidRDefault="00903874" w:rsidP="004A4E64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Lundi</w:t>
            </w:r>
          </w:p>
        </w:tc>
        <w:tc>
          <w:tcPr>
            <w:tcW w:w="10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3D49A88D" w14:textId="129BA7C4" w:rsidR="00903874" w:rsidRPr="00057BBC" w:rsidRDefault="001B5F19" w:rsidP="004A4E6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8h-10h</w:t>
            </w:r>
          </w:p>
          <w:p w14:paraId="4DD3EB75" w14:textId="77777777" w:rsidR="00903874" w:rsidRPr="00057BBC" w:rsidRDefault="00903874" w:rsidP="004A4E64">
            <w:pPr>
              <w:jc w:val="center"/>
              <w:rPr>
                <w:rFonts w:ascii="Arial Narrow" w:hAnsi="Arial Narrow"/>
                <w:highlight w:val="yellow"/>
              </w:rPr>
            </w:pP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257650E" w14:textId="58032508" w:rsidR="00903874" w:rsidRPr="00057BBC" w:rsidRDefault="00FE43DE" w:rsidP="004A4E64">
            <w:pPr>
              <w:jc w:val="center"/>
              <w:rPr>
                <w:rFonts w:ascii="Arial Narrow" w:hAnsi="Arial Narrow"/>
                <w:lang w:eastAsia="ja-JP"/>
              </w:rPr>
            </w:pPr>
            <w:r>
              <w:rPr>
                <w:rFonts w:ascii="Arial Narrow" w:hAnsi="Arial Narrow"/>
                <w:lang w:eastAsia="ja-JP"/>
              </w:rPr>
              <w:t>D618</w:t>
            </w:r>
          </w:p>
        </w:tc>
        <w:tc>
          <w:tcPr>
            <w:tcW w:w="19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FD978E0" w14:textId="07EA175E" w:rsidR="00903874" w:rsidRPr="00057BBC" w:rsidRDefault="005F2FF1" w:rsidP="004A4E64">
            <w:pPr>
              <w:jc w:val="center"/>
              <w:rPr>
                <w:rFonts w:ascii="Arial Narrow" w:hAnsi="Arial Narrow"/>
                <w:lang w:eastAsia="ja-JP"/>
              </w:rPr>
            </w:pPr>
            <w:r>
              <w:rPr>
                <w:rFonts w:ascii="Arial Narrow" w:hAnsi="Arial Narrow"/>
                <w:lang w:eastAsia="ja-JP"/>
              </w:rPr>
              <w:t>F. Fontaine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34FF1B0B" w14:textId="79706D85" w:rsidR="00903874" w:rsidRPr="00057BBC" w:rsidRDefault="00C65FEC" w:rsidP="004A4E64">
            <w:pPr>
              <w:jc w:val="center"/>
              <w:rPr>
                <w:rFonts w:ascii="Arial Narrow" w:hAnsi="Arial Narrow"/>
                <w:lang w:eastAsia="ja-JP"/>
              </w:rPr>
            </w:pPr>
            <w:r>
              <w:rPr>
                <w:rFonts w:ascii="Arial Narrow" w:hAnsi="Arial Narrow"/>
                <w:lang w:eastAsia="ja-JP"/>
              </w:rPr>
              <w:t>F. Fontaine</w:t>
            </w:r>
          </w:p>
        </w:tc>
      </w:tr>
      <w:tr w:rsidR="00903874" w:rsidRPr="00057BBC" w14:paraId="7AF2F600" w14:textId="77777777" w:rsidTr="00DD5CBF">
        <w:trPr>
          <w:trHeight w:val="407"/>
          <w:jc w:val="center"/>
        </w:trPr>
        <w:tc>
          <w:tcPr>
            <w:tcW w:w="705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2BEE374A" w14:textId="77777777" w:rsidR="00903874" w:rsidRPr="00057BBC" w:rsidRDefault="00903874" w:rsidP="004A4E64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2</w:t>
            </w:r>
          </w:p>
        </w:tc>
        <w:tc>
          <w:tcPr>
            <w:tcW w:w="8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CCBE427" w14:textId="77777777" w:rsidR="00903874" w:rsidRPr="00057BBC" w:rsidRDefault="00903874" w:rsidP="004A4E64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Mardi</w:t>
            </w:r>
          </w:p>
        </w:tc>
        <w:tc>
          <w:tcPr>
            <w:tcW w:w="10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4FC96F0" w14:textId="338C6C13" w:rsidR="00903874" w:rsidRPr="00057BBC" w:rsidRDefault="001B5F19" w:rsidP="004A4E6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8h-10h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AA33BD8" w14:textId="565BB643" w:rsidR="00903874" w:rsidRPr="00057BBC" w:rsidRDefault="00FE43DE" w:rsidP="004A4E64">
            <w:pPr>
              <w:jc w:val="center"/>
              <w:rPr>
                <w:rFonts w:ascii="Arial Narrow" w:hAnsi="Arial Narrow"/>
                <w:lang w:eastAsia="ja-JP"/>
              </w:rPr>
            </w:pPr>
            <w:r>
              <w:rPr>
                <w:rFonts w:ascii="Arial Narrow" w:hAnsi="Arial Narrow"/>
                <w:lang w:eastAsia="ja-JP"/>
              </w:rPr>
              <w:t>Salle 01 RC Panthéon</w:t>
            </w:r>
          </w:p>
        </w:tc>
        <w:tc>
          <w:tcPr>
            <w:tcW w:w="19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EB3999A" w14:textId="67FFD4C9" w:rsidR="00903874" w:rsidRPr="00057BBC" w:rsidRDefault="005F2FF1" w:rsidP="004A4E64">
            <w:pPr>
              <w:jc w:val="center"/>
              <w:rPr>
                <w:rFonts w:ascii="Arial Narrow" w:hAnsi="Arial Narrow"/>
                <w:lang w:eastAsia="ja-JP"/>
              </w:rPr>
            </w:pPr>
            <w:r w:rsidRPr="00057BBC">
              <w:rPr>
                <w:rFonts w:ascii="Arial Narrow" w:hAnsi="Arial Narrow"/>
                <w:lang w:eastAsia="ja-JP"/>
              </w:rPr>
              <w:t>R. Guicharrousse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7B18A15A" w14:textId="77583AE8" w:rsidR="00903874" w:rsidRPr="00057BBC" w:rsidRDefault="009E7039" w:rsidP="004E7F94">
            <w:pPr>
              <w:jc w:val="center"/>
              <w:rPr>
                <w:rFonts w:ascii="Arial Narrow" w:hAnsi="Arial Narrow"/>
                <w:lang w:eastAsia="ja-JP"/>
              </w:rPr>
            </w:pPr>
            <w:r w:rsidRPr="00057BBC">
              <w:rPr>
                <w:rFonts w:ascii="Arial Narrow" w:hAnsi="Arial Narrow"/>
                <w:lang w:eastAsia="ja-JP"/>
              </w:rPr>
              <w:t>R. Guicharrousse</w:t>
            </w:r>
          </w:p>
        </w:tc>
      </w:tr>
      <w:tr w:rsidR="00903874" w:rsidRPr="00057BBC" w14:paraId="51EFBDAA" w14:textId="77777777" w:rsidTr="00DD5CBF">
        <w:trPr>
          <w:trHeight w:val="327"/>
          <w:jc w:val="center"/>
        </w:trPr>
        <w:tc>
          <w:tcPr>
            <w:tcW w:w="705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55D44507" w14:textId="77777777" w:rsidR="00903874" w:rsidRPr="00057BBC" w:rsidRDefault="00903874" w:rsidP="004A4E64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3</w:t>
            </w:r>
          </w:p>
        </w:tc>
        <w:tc>
          <w:tcPr>
            <w:tcW w:w="8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4B68EE17" w14:textId="77777777" w:rsidR="00903874" w:rsidRPr="00057BBC" w:rsidRDefault="00903874" w:rsidP="004A4E64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Lundi</w:t>
            </w:r>
          </w:p>
        </w:tc>
        <w:tc>
          <w:tcPr>
            <w:tcW w:w="10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1382CC50" w14:textId="5270FBDD" w:rsidR="00903874" w:rsidRPr="00057BBC" w:rsidRDefault="001B5F19" w:rsidP="004A4E6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10h-12h</w:t>
            </w:r>
          </w:p>
          <w:p w14:paraId="1BE4D861" w14:textId="77777777" w:rsidR="00903874" w:rsidRPr="00057BBC" w:rsidRDefault="00903874" w:rsidP="004A4E64">
            <w:pPr>
              <w:jc w:val="center"/>
              <w:rPr>
                <w:rFonts w:ascii="Arial Narrow" w:hAnsi="Arial Narrow"/>
                <w:highlight w:val="yellow"/>
              </w:rPr>
            </w:pP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3128D6B" w14:textId="4C874B36" w:rsidR="00903874" w:rsidRPr="00057BBC" w:rsidRDefault="00FE43DE" w:rsidP="004A4E64">
            <w:pPr>
              <w:jc w:val="center"/>
              <w:rPr>
                <w:rFonts w:ascii="Arial Narrow" w:hAnsi="Arial Narrow"/>
                <w:lang w:eastAsia="ja-JP"/>
              </w:rPr>
            </w:pPr>
            <w:r>
              <w:rPr>
                <w:rFonts w:ascii="Arial Narrow" w:hAnsi="Arial Narrow"/>
                <w:lang w:eastAsia="ja-JP"/>
              </w:rPr>
              <w:t>D618</w:t>
            </w:r>
          </w:p>
        </w:tc>
        <w:tc>
          <w:tcPr>
            <w:tcW w:w="19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03E661F4" w14:textId="306DC218" w:rsidR="00903874" w:rsidRPr="00057BBC" w:rsidRDefault="005F2FF1" w:rsidP="004A4E64">
            <w:pPr>
              <w:jc w:val="center"/>
              <w:rPr>
                <w:rFonts w:ascii="Arial Narrow" w:hAnsi="Arial Narrow"/>
                <w:lang w:eastAsia="ja-JP"/>
              </w:rPr>
            </w:pPr>
            <w:r>
              <w:rPr>
                <w:rFonts w:ascii="Arial Narrow" w:hAnsi="Arial Narrow"/>
                <w:lang w:eastAsia="ja-JP"/>
              </w:rPr>
              <w:t xml:space="preserve">F. Fontaine 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38488A55" w14:textId="5B8EB5A4" w:rsidR="00903874" w:rsidRPr="00057BBC" w:rsidRDefault="00C65FEC" w:rsidP="004A4E64">
            <w:pPr>
              <w:jc w:val="center"/>
              <w:rPr>
                <w:rFonts w:ascii="Arial Narrow" w:hAnsi="Arial Narrow"/>
                <w:lang w:eastAsia="ja-JP"/>
              </w:rPr>
            </w:pPr>
            <w:r>
              <w:rPr>
                <w:rFonts w:ascii="Arial Narrow" w:hAnsi="Arial Narrow"/>
                <w:lang w:eastAsia="ja-JP"/>
              </w:rPr>
              <w:t>F. Fontaine</w:t>
            </w:r>
          </w:p>
        </w:tc>
      </w:tr>
    </w:tbl>
    <w:p w14:paraId="5AAC97EB" w14:textId="77777777" w:rsidR="00B652F7" w:rsidRPr="00057BBC" w:rsidRDefault="00B652F7" w:rsidP="000B7DBA">
      <w:pPr>
        <w:jc w:val="both"/>
        <w:rPr>
          <w:rFonts w:ascii="Arial Narrow" w:hAnsi="Arial Narrow"/>
          <w:b/>
        </w:rPr>
      </w:pPr>
    </w:p>
    <w:p w14:paraId="68A93043" w14:textId="77777777" w:rsidR="00B652F7" w:rsidRPr="00057BBC" w:rsidRDefault="00B652F7" w:rsidP="000B7DBA">
      <w:pPr>
        <w:jc w:val="both"/>
        <w:rPr>
          <w:rFonts w:ascii="Arial Narrow" w:hAnsi="Arial Narrow"/>
          <w:b/>
        </w:rPr>
      </w:pPr>
    </w:p>
    <w:p w14:paraId="359C3901" w14:textId="78D357E4" w:rsidR="00DE27C8" w:rsidRPr="00057BBC" w:rsidRDefault="00B567A2" w:rsidP="00CE7E0D">
      <w:pPr>
        <w:jc w:val="both"/>
        <w:rPr>
          <w:rFonts w:ascii="Arial Narrow" w:hAnsi="Arial Narrow" w:cs="Arial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>J3010519</w:t>
      </w:r>
      <w:r w:rsidR="007C725D"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>-J3010619</w:t>
      </w:r>
      <w:r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 xml:space="preserve"> </w:t>
      </w:r>
      <w:r w:rsidR="00CE7E0D"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>: Histoire du monde hellénistique</w:t>
      </w:r>
    </w:p>
    <w:p w14:paraId="2C2F2813" w14:textId="77777777" w:rsidR="00530F48" w:rsidRPr="00057BBC" w:rsidRDefault="00530F48" w:rsidP="00CE7E0D">
      <w:pPr>
        <w:jc w:val="both"/>
        <w:rPr>
          <w:rFonts w:ascii="Arial" w:hAnsi="Arial" w:cs="Arial"/>
          <w:b/>
          <w:i/>
          <w:iCs/>
          <w:sz w:val="18"/>
          <w:szCs w:val="18"/>
        </w:rPr>
      </w:pPr>
    </w:p>
    <w:p w14:paraId="21A7A103" w14:textId="6DF6FF60" w:rsidR="00CE7E0D" w:rsidRPr="00CF5619" w:rsidRDefault="0046726A" w:rsidP="000E7611">
      <w:pPr>
        <w:rPr>
          <w:rFonts w:ascii="Arial Narrow" w:hAnsi="Arial Narrow" w:cs="Arial"/>
          <w:b/>
          <w:color w:val="FF0000"/>
          <w:sz w:val="20"/>
          <w:szCs w:val="20"/>
          <w:u w:val="single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>Sujet du cours s</w:t>
      </w:r>
      <w:r w:rsidR="000E7611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>emestre 1</w:t>
      </w:r>
      <w:r w:rsidR="0024333F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 : </w:t>
      </w:r>
      <w:r w:rsidR="00CE7E0D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>Les</w:t>
      </w:r>
      <w:r w:rsidR="00CE7E0D" w:rsidRPr="00CF5619">
        <w:rPr>
          <w:rFonts w:ascii="Arial Narrow" w:hAnsi="Arial Narrow" w:cs="Arial"/>
          <w:b/>
          <w:bCs/>
          <w:color w:val="FF0000"/>
          <w:sz w:val="20"/>
          <w:szCs w:val="20"/>
          <w:u w:val="single"/>
        </w:rPr>
        <w:t xml:space="preserve"> cités grecques à l’époque hellénistique </w:t>
      </w:r>
      <w:r w:rsidR="004928FA" w:rsidRPr="00CF5619">
        <w:rPr>
          <w:rFonts w:ascii="Arial Narrow" w:hAnsi="Arial Narrow" w:cs="Arial"/>
          <w:b/>
          <w:bCs/>
          <w:color w:val="FF0000"/>
          <w:sz w:val="20"/>
          <w:szCs w:val="20"/>
          <w:u w:val="single"/>
        </w:rPr>
        <w:t>(</w:t>
      </w:r>
      <w:r w:rsidR="008F6B2B" w:rsidRPr="00CF5619">
        <w:rPr>
          <w:rFonts w:ascii="Arial Narrow" w:hAnsi="Arial Narrow" w:cs="Arial"/>
          <w:b/>
          <w:bCs/>
          <w:color w:val="FF0000"/>
          <w:sz w:val="20"/>
          <w:szCs w:val="20"/>
          <w:u w:val="single"/>
        </w:rPr>
        <w:t>336-1</w:t>
      </w:r>
      <w:r w:rsidR="00A119D6" w:rsidRPr="00CF5619">
        <w:rPr>
          <w:rFonts w:ascii="Arial Narrow" w:hAnsi="Arial Narrow" w:cs="Arial"/>
          <w:b/>
          <w:bCs/>
          <w:color w:val="FF0000"/>
          <w:sz w:val="20"/>
          <w:szCs w:val="20"/>
          <w:u w:val="single"/>
        </w:rPr>
        <w:t>8</w:t>
      </w:r>
      <w:r w:rsidR="008F6B2B" w:rsidRPr="00CF5619">
        <w:rPr>
          <w:rFonts w:ascii="Arial Narrow" w:hAnsi="Arial Narrow" w:cs="Arial"/>
          <w:b/>
          <w:bCs/>
          <w:color w:val="FF0000"/>
          <w:sz w:val="20"/>
          <w:szCs w:val="20"/>
          <w:u w:val="single"/>
        </w:rPr>
        <w:t>8</w:t>
      </w:r>
      <w:r w:rsidR="00385BF9" w:rsidRPr="00CF5619">
        <w:rPr>
          <w:rFonts w:ascii="Arial Narrow" w:hAnsi="Arial Narrow" w:cs="Arial"/>
          <w:b/>
          <w:bCs/>
          <w:color w:val="FF0000"/>
          <w:sz w:val="20"/>
          <w:szCs w:val="20"/>
          <w:u w:val="single"/>
        </w:rPr>
        <w:t>)</w:t>
      </w:r>
      <w:r w:rsidR="008F6B2B" w:rsidRPr="00CF5619">
        <w:rPr>
          <w:rFonts w:ascii="Arial Narrow" w:hAnsi="Arial Narrow" w:cs="Arial"/>
          <w:b/>
          <w:bCs/>
          <w:color w:val="FF0000"/>
          <w:sz w:val="20"/>
          <w:szCs w:val="20"/>
          <w:u w:val="single"/>
        </w:rPr>
        <w:t xml:space="preserve"> : </w:t>
      </w:r>
      <w:r w:rsidR="00CE7E0D" w:rsidRPr="00CF5619">
        <w:rPr>
          <w:rFonts w:ascii="Arial Narrow" w:hAnsi="Arial Narrow" w:cs="Arial"/>
          <w:b/>
          <w:bCs/>
          <w:color w:val="FF0000"/>
          <w:sz w:val="20"/>
          <w:szCs w:val="20"/>
          <w:u w:val="single"/>
        </w:rPr>
        <w:t>dynamiques institutionnelles, sociales et culturelles.</w:t>
      </w:r>
      <w:r w:rsidR="00CE7E0D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 </w:t>
      </w:r>
    </w:p>
    <w:p w14:paraId="5CE351F5" w14:textId="031B144D" w:rsidR="00530F48" w:rsidRPr="00CF5619" w:rsidRDefault="0046726A" w:rsidP="00CE7E0D">
      <w:pPr>
        <w:widowControl w:val="0"/>
        <w:rPr>
          <w:rFonts w:ascii="Arial Narrow" w:hAnsi="Arial Narrow" w:cs="Arial"/>
          <w:b/>
          <w:bCs/>
          <w:color w:val="FF0000"/>
          <w:sz w:val="20"/>
          <w:szCs w:val="20"/>
          <w:u w:val="single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Sujet du cours semestre 2 </w:t>
      </w:r>
      <w:r w:rsidR="00CE7E0D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>:</w:t>
      </w:r>
      <w:r w:rsidR="00CE7E0D" w:rsidRPr="00CF5619">
        <w:rPr>
          <w:rFonts w:ascii="Arial Narrow" w:hAnsi="Arial Narrow" w:cs="Arial"/>
          <w:b/>
          <w:bCs/>
          <w:color w:val="FF0000"/>
          <w:sz w:val="20"/>
          <w:szCs w:val="20"/>
          <w:u w:val="single"/>
        </w:rPr>
        <w:t xml:space="preserve"> L’Égypte hellénistique (323-30 av. n.è).</w:t>
      </w:r>
    </w:p>
    <w:p w14:paraId="734C6396" w14:textId="77777777" w:rsidR="0013068A" w:rsidRPr="00057BBC" w:rsidRDefault="0013068A" w:rsidP="00CE7E0D">
      <w:pPr>
        <w:widowControl w:val="0"/>
        <w:rPr>
          <w:rFonts w:ascii="Arial Narrow" w:hAnsi="Arial Narrow" w:cs="Arial"/>
          <w:b/>
          <w:bCs/>
          <w:color w:val="8064A2" w:themeColor="accent4"/>
          <w:sz w:val="20"/>
          <w:szCs w:val="20"/>
        </w:rPr>
      </w:pPr>
    </w:p>
    <w:tbl>
      <w:tblPr>
        <w:tblW w:w="5261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726"/>
        <w:gridCol w:w="1307"/>
        <w:gridCol w:w="953"/>
        <w:gridCol w:w="1131"/>
        <w:gridCol w:w="1242"/>
        <w:gridCol w:w="1603"/>
      </w:tblGrid>
      <w:tr w:rsidR="00903874" w:rsidRPr="00057BBC" w14:paraId="6DDF9324" w14:textId="77777777" w:rsidTr="00BF3A63">
        <w:trPr>
          <w:trHeight w:val="240"/>
          <w:jc w:val="center"/>
        </w:trPr>
        <w:tc>
          <w:tcPr>
            <w:tcW w:w="731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53E7D947" w14:textId="77777777" w:rsidR="00903874" w:rsidRPr="00057BBC" w:rsidRDefault="00903874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</w:t>
            </w:r>
          </w:p>
        </w:tc>
        <w:tc>
          <w:tcPr>
            <w:tcW w:w="136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00875855" w14:textId="77777777" w:rsidR="00903874" w:rsidRPr="00057BBC" w:rsidRDefault="00903874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Lundi</w:t>
            </w:r>
          </w:p>
        </w:tc>
        <w:tc>
          <w:tcPr>
            <w:tcW w:w="99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635458B1" w14:textId="77777777" w:rsidR="00903874" w:rsidRPr="00057BBC" w:rsidRDefault="00903874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14h – 15h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7EB92F25" w14:textId="6C174D2B" w:rsidR="00903874" w:rsidRPr="00057BBC" w:rsidRDefault="00BC09F5" w:rsidP="00670D26">
            <w:pPr>
              <w:spacing w:beforeAutospacing="1" w:afterAutospacing="1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Amphi Bachelard</w:t>
            </w:r>
          </w:p>
        </w:tc>
        <w:tc>
          <w:tcPr>
            <w:tcW w:w="127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3F8E43A4" w14:textId="2BDAAA04" w:rsidR="00903874" w:rsidRPr="00057BBC" w:rsidRDefault="00903874" w:rsidP="00670D26">
            <w:pPr>
              <w:spacing w:beforeAutospacing="1" w:afterAutospacing="1"/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 xml:space="preserve">A. Carrara </w:t>
            </w:r>
          </w:p>
        </w:tc>
        <w:tc>
          <w:tcPr>
            <w:tcW w:w="166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</w:tcPr>
          <w:p w14:paraId="23789900" w14:textId="252D04FB" w:rsidR="00903874" w:rsidRPr="00057BBC" w:rsidRDefault="00903874" w:rsidP="00670D26">
            <w:pPr>
              <w:pStyle w:val="Titre6"/>
              <w:rPr>
                <w:rFonts w:ascii="Arial Narrow" w:hAnsi="Arial Narrow"/>
                <w:lang w:val="fr-FR" w:eastAsia="ja-JP"/>
              </w:rPr>
            </w:pPr>
            <w:r w:rsidRPr="00057BBC">
              <w:rPr>
                <w:rFonts w:ascii="Arial Narrow" w:hAnsi="Arial Narrow"/>
                <w:lang w:val="fr-FR" w:eastAsia="ja-JP"/>
              </w:rPr>
              <w:t>L. Rossi</w:t>
            </w:r>
          </w:p>
          <w:p w14:paraId="4FC5AF36" w14:textId="692B817F" w:rsidR="00903874" w:rsidRPr="00057BBC" w:rsidRDefault="00903874" w:rsidP="00670D26">
            <w:pPr>
              <w:pStyle w:val="Titre6"/>
              <w:rPr>
                <w:rFonts w:ascii="Arial Narrow" w:hAnsi="Arial Narrow"/>
                <w:lang w:val="fr-FR"/>
              </w:rPr>
            </w:pPr>
          </w:p>
        </w:tc>
      </w:tr>
      <w:tr w:rsidR="00903874" w:rsidRPr="00057BBC" w14:paraId="577310D2" w14:textId="77777777" w:rsidTr="00BF3A63">
        <w:trPr>
          <w:trHeight w:val="240"/>
          <w:jc w:val="center"/>
        </w:trPr>
        <w:tc>
          <w:tcPr>
            <w:tcW w:w="731" w:type="dxa"/>
            <w:tcBorders>
              <w:top w:val="single" w:sz="12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70" w:type="dxa"/>
            </w:tcMar>
          </w:tcPr>
          <w:p w14:paraId="351CB4D4" w14:textId="77777777" w:rsidR="00903874" w:rsidRPr="00057BBC" w:rsidRDefault="00903874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1</w:t>
            </w:r>
          </w:p>
        </w:tc>
        <w:tc>
          <w:tcPr>
            <w:tcW w:w="136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29520075" w14:textId="77777777" w:rsidR="00903874" w:rsidRPr="00057BBC" w:rsidRDefault="00903874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Lundi</w:t>
            </w:r>
          </w:p>
        </w:tc>
        <w:tc>
          <w:tcPr>
            <w:tcW w:w="992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9E8615E" w14:textId="77777777" w:rsidR="00903874" w:rsidRPr="00057BBC" w:rsidRDefault="00903874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10h - 12h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FED8B9" w14:textId="064105FA" w:rsidR="00903874" w:rsidRPr="00057BBC" w:rsidRDefault="00624A3B" w:rsidP="00670D26">
            <w:pPr>
              <w:jc w:val="center"/>
              <w:rPr>
                <w:rFonts w:ascii="Arial Narrow" w:hAnsi="Arial Narrow"/>
                <w:lang w:eastAsia="ja-JP"/>
              </w:rPr>
            </w:pPr>
            <w:r>
              <w:rPr>
                <w:rFonts w:ascii="Arial Narrow" w:hAnsi="Arial Narrow"/>
                <w:lang w:eastAsia="ja-JP"/>
              </w:rPr>
              <w:t>Marc Bloch</w:t>
            </w:r>
          </w:p>
        </w:tc>
        <w:tc>
          <w:tcPr>
            <w:tcW w:w="12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6BF95B63" w14:textId="21529A86" w:rsidR="00903874" w:rsidRPr="00057BBC" w:rsidRDefault="00903874" w:rsidP="00670D26">
            <w:pPr>
              <w:jc w:val="center"/>
              <w:rPr>
                <w:rFonts w:ascii="Arial Narrow" w:hAnsi="Arial Narrow"/>
                <w:lang w:eastAsia="ja-JP"/>
              </w:rPr>
            </w:pPr>
            <w:r w:rsidRPr="00057BBC">
              <w:rPr>
                <w:rFonts w:ascii="Arial Narrow" w:hAnsi="Arial Narrow"/>
                <w:lang w:eastAsia="ja-JP"/>
              </w:rPr>
              <w:t>A. Carrara</w:t>
            </w:r>
          </w:p>
        </w:tc>
        <w:tc>
          <w:tcPr>
            <w:tcW w:w="166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88" w:type="dxa"/>
            </w:tcMar>
          </w:tcPr>
          <w:p w14:paraId="5833D4AF" w14:textId="77777777" w:rsidR="00903874" w:rsidRPr="00057BBC" w:rsidRDefault="00903874" w:rsidP="00670D26">
            <w:pPr>
              <w:jc w:val="center"/>
              <w:rPr>
                <w:rFonts w:ascii="Arial Narrow" w:hAnsi="Arial Narrow"/>
                <w:lang w:eastAsia="ja-JP"/>
              </w:rPr>
            </w:pPr>
            <w:r w:rsidRPr="00057BBC">
              <w:rPr>
                <w:rFonts w:ascii="Arial Narrow" w:hAnsi="Arial Narrow"/>
                <w:lang w:eastAsia="ja-JP"/>
              </w:rPr>
              <w:t>L. Rossi</w:t>
            </w:r>
          </w:p>
        </w:tc>
      </w:tr>
      <w:tr w:rsidR="00903874" w:rsidRPr="00057BBC" w14:paraId="72D8353C" w14:textId="77777777" w:rsidTr="00BF3A63">
        <w:trPr>
          <w:trHeight w:val="276"/>
          <w:jc w:val="center"/>
        </w:trPr>
        <w:tc>
          <w:tcPr>
            <w:tcW w:w="731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74591A8F" w14:textId="77777777" w:rsidR="00903874" w:rsidRPr="00057BBC" w:rsidRDefault="00903874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195CCABA" w14:textId="77777777" w:rsidR="00903874" w:rsidRPr="00057BBC" w:rsidRDefault="00903874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Lundi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17D9EEE8" w14:textId="77777777" w:rsidR="00903874" w:rsidRPr="00057BBC" w:rsidRDefault="00903874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12h – 14h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</w:tcPr>
          <w:p w14:paraId="515501D2" w14:textId="3C9931B8" w:rsidR="00903874" w:rsidRPr="00057BBC" w:rsidRDefault="00624A3B" w:rsidP="00670D26">
            <w:pPr>
              <w:jc w:val="center"/>
              <w:rPr>
                <w:rFonts w:ascii="Arial Narrow" w:hAnsi="Arial Narrow"/>
                <w:lang w:eastAsia="ja-JP"/>
              </w:rPr>
            </w:pPr>
            <w:r>
              <w:rPr>
                <w:rFonts w:ascii="Arial Narrow" w:hAnsi="Arial Narrow"/>
                <w:lang w:eastAsia="ja-JP"/>
              </w:rPr>
              <w:t>Marc Bloch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3745E443" w14:textId="63CD2D70" w:rsidR="00903874" w:rsidRPr="00057BBC" w:rsidRDefault="00903874" w:rsidP="00670D26">
            <w:pPr>
              <w:jc w:val="center"/>
              <w:rPr>
                <w:rFonts w:ascii="Arial Narrow" w:hAnsi="Arial Narrow"/>
                <w:lang w:eastAsia="ja-JP"/>
              </w:rPr>
            </w:pPr>
            <w:r w:rsidRPr="00057BBC">
              <w:rPr>
                <w:rFonts w:ascii="Arial Narrow" w:hAnsi="Arial Narrow"/>
                <w:lang w:eastAsia="ja-JP"/>
              </w:rPr>
              <w:t>A. Carrara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0F52B436" w14:textId="77777777" w:rsidR="00903874" w:rsidRPr="00057BBC" w:rsidRDefault="00903874" w:rsidP="00670D26">
            <w:pPr>
              <w:jc w:val="center"/>
              <w:rPr>
                <w:rFonts w:ascii="Arial Narrow" w:hAnsi="Arial Narrow"/>
                <w:lang w:eastAsia="ja-JP"/>
              </w:rPr>
            </w:pPr>
            <w:r w:rsidRPr="00057BBC">
              <w:rPr>
                <w:rFonts w:ascii="Arial Narrow" w:hAnsi="Arial Narrow"/>
                <w:lang w:eastAsia="ja-JP"/>
              </w:rPr>
              <w:t>L. Rossi</w:t>
            </w:r>
          </w:p>
        </w:tc>
      </w:tr>
      <w:tr w:rsidR="00225D8C" w:rsidRPr="00057BBC" w14:paraId="4E678138" w14:textId="77777777" w:rsidTr="00BF3A63">
        <w:trPr>
          <w:trHeight w:val="240"/>
          <w:jc w:val="center"/>
        </w:trPr>
        <w:tc>
          <w:tcPr>
            <w:tcW w:w="731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6B7F32C9" w14:textId="77777777" w:rsidR="00225D8C" w:rsidRPr="00057BBC" w:rsidRDefault="00225D8C" w:rsidP="00225D8C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3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4B5D83F5" w14:textId="77777777" w:rsidR="00225D8C" w:rsidRDefault="00225D8C" w:rsidP="00225D8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Mardi </w:t>
            </w:r>
            <w:r w:rsidRPr="00B22778">
              <w:rPr>
                <w:rFonts w:ascii="Arial Narrow" w:hAnsi="Arial Narrow"/>
                <w:b/>
                <w:bCs/>
                <w:sz w:val="22"/>
                <w:szCs w:val="22"/>
              </w:rPr>
              <w:t>(S1</w:t>
            </w:r>
            <w:r>
              <w:rPr>
                <w:rFonts w:ascii="Arial Narrow" w:hAnsi="Arial Narrow"/>
                <w:sz w:val="22"/>
                <w:szCs w:val="22"/>
              </w:rPr>
              <w:t>)</w:t>
            </w:r>
          </w:p>
          <w:p w14:paraId="09CC29C1" w14:textId="05EA4185" w:rsidR="00225D8C" w:rsidRPr="00057BBC" w:rsidRDefault="00225D8C" w:rsidP="00225D8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 xml:space="preserve">Jeudi </w:t>
            </w:r>
            <w:r w:rsidRPr="00B22778">
              <w:rPr>
                <w:rFonts w:ascii="Arial Narrow" w:hAnsi="Arial Narrow"/>
                <w:b/>
                <w:bCs/>
              </w:rPr>
              <w:t>(S2)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786A97C4" w14:textId="77777777" w:rsidR="00225D8C" w:rsidRPr="00057BBC" w:rsidRDefault="00225D8C" w:rsidP="00225D8C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lastRenderedPageBreak/>
              <w:t>12h - 14h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6B1473AF" w14:textId="27FF8FA8" w:rsidR="00225D8C" w:rsidRPr="00057BBC" w:rsidRDefault="00FB722E" w:rsidP="00225D8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F608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B6D0698" w14:textId="4CB744DF" w:rsidR="00225D8C" w:rsidRPr="00057BBC" w:rsidRDefault="00225D8C" w:rsidP="00225D8C">
            <w:pPr>
              <w:jc w:val="center"/>
              <w:rPr>
                <w:rFonts w:ascii="Arial Narrow" w:hAnsi="Arial Narrow"/>
                <w:lang w:eastAsia="ja-JP"/>
              </w:rPr>
            </w:pPr>
            <w:r>
              <w:rPr>
                <w:rFonts w:ascii="Arial Narrow" w:hAnsi="Arial Narrow"/>
              </w:rPr>
              <w:t xml:space="preserve">A. Carrara 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10A2BE34" w14:textId="563E08F7" w:rsidR="00225D8C" w:rsidRPr="00057BBC" w:rsidRDefault="00C51AD1" w:rsidP="00225D8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A. Carrara</w:t>
            </w:r>
          </w:p>
        </w:tc>
      </w:tr>
    </w:tbl>
    <w:p w14:paraId="0E4C8E0D" w14:textId="77777777" w:rsidR="005E2A64" w:rsidRDefault="005E2A64" w:rsidP="00CE7E0D">
      <w:pPr>
        <w:jc w:val="both"/>
        <w:rPr>
          <w:rFonts w:ascii="Arial Narrow" w:hAnsi="Arial Narrow" w:cs="Arial"/>
          <w:b/>
          <w:i/>
          <w:iCs/>
          <w:sz w:val="22"/>
          <w:szCs w:val="22"/>
          <w:u w:val="single"/>
        </w:rPr>
      </w:pPr>
    </w:p>
    <w:p w14:paraId="73AE7796" w14:textId="77777777" w:rsidR="00A77BFC" w:rsidRDefault="00A77BFC" w:rsidP="00CE7E0D">
      <w:pPr>
        <w:jc w:val="both"/>
        <w:rPr>
          <w:rFonts w:ascii="Arial Narrow" w:hAnsi="Arial Narrow" w:cs="Arial"/>
          <w:b/>
          <w:i/>
          <w:iCs/>
          <w:sz w:val="22"/>
          <w:szCs w:val="22"/>
          <w:u w:val="single"/>
        </w:rPr>
      </w:pPr>
    </w:p>
    <w:p w14:paraId="4E0A85E9" w14:textId="69155D70" w:rsidR="00DE27C8" w:rsidRPr="00057BBC" w:rsidRDefault="00B567A2" w:rsidP="00CE7E0D">
      <w:pPr>
        <w:jc w:val="both"/>
        <w:rPr>
          <w:rFonts w:ascii="Arial Narrow" w:hAnsi="Arial Narrow" w:cs="Arial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>J3010719</w:t>
      </w:r>
      <w:r w:rsidR="007C725D"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>-J3010819</w:t>
      </w:r>
      <w:r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 xml:space="preserve"> </w:t>
      </w:r>
      <w:r w:rsidR="00CE7E0D"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>: Histoire de l’Empire romain</w:t>
      </w:r>
    </w:p>
    <w:p w14:paraId="45B81CC2" w14:textId="77777777" w:rsidR="004424FE" w:rsidRDefault="004424FE" w:rsidP="00A07651">
      <w:pPr>
        <w:suppressAutoHyphens w:val="0"/>
        <w:spacing w:line="360" w:lineRule="auto"/>
        <w:contextualSpacing/>
        <w:textAlignment w:val="auto"/>
        <w:rPr>
          <w:rFonts w:ascii="Arial Narrow" w:hAnsi="Arial Narrow" w:cs="Arial"/>
          <w:b/>
          <w:i/>
          <w:iCs/>
          <w:sz w:val="22"/>
          <w:szCs w:val="22"/>
        </w:rPr>
      </w:pPr>
    </w:p>
    <w:p w14:paraId="3DD28CEA" w14:textId="77777777" w:rsidR="004424FE" w:rsidRPr="00CF5619" w:rsidRDefault="00A07651" w:rsidP="00A07651">
      <w:pPr>
        <w:suppressAutoHyphens w:val="0"/>
        <w:spacing w:line="360" w:lineRule="auto"/>
        <w:contextualSpacing/>
        <w:textAlignment w:val="auto"/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lang w:eastAsia="ja-JP"/>
        </w:rPr>
      </w:pPr>
      <w:r w:rsidRPr="00CF5619"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lang w:eastAsia="ja-JP"/>
        </w:rPr>
        <w:t xml:space="preserve">Sujet du cours : L’empereur romain sous les Antonins et les Sévères </w:t>
      </w:r>
    </w:p>
    <w:p w14:paraId="646F7EB0" w14:textId="433405E2" w:rsidR="00A07651" w:rsidRPr="00CF5619" w:rsidRDefault="00A07651" w:rsidP="00A07651">
      <w:pPr>
        <w:suppressAutoHyphens w:val="0"/>
        <w:spacing w:line="360" w:lineRule="auto"/>
        <w:contextualSpacing/>
        <w:textAlignment w:val="auto"/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lang w:eastAsia="ja-JP"/>
        </w:rPr>
      </w:pPr>
      <w:r w:rsidRPr="00CF5619"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lang w:eastAsia="ja-JP"/>
        </w:rPr>
        <w:t>(96-235 ap. J.-C.) </w:t>
      </w:r>
    </w:p>
    <w:p w14:paraId="64EC12B5" w14:textId="77777777" w:rsidR="00A07651" w:rsidRPr="00CF5619" w:rsidRDefault="00A07651" w:rsidP="00A07651">
      <w:pPr>
        <w:tabs>
          <w:tab w:val="left" w:pos="5103"/>
        </w:tabs>
        <w:suppressAutoHyphens w:val="0"/>
        <w:contextualSpacing/>
        <w:textAlignment w:val="auto"/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lang w:eastAsia="ja-JP"/>
        </w:rPr>
      </w:pPr>
      <w:r w:rsidRPr="00CF5619"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lang w:eastAsia="ja-JP"/>
        </w:rPr>
        <w:t>Semestre 1 : L’empereur romain de l’avènement de Nerva à la mort d’Antonin le Pieux (96-161 ap. J.-C.)</w:t>
      </w:r>
    </w:p>
    <w:p w14:paraId="2E5DF0CF" w14:textId="5B584895" w:rsidR="00A07651" w:rsidRPr="00CF5619" w:rsidRDefault="00A07651" w:rsidP="00A07651">
      <w:pPr>
        <w:tabs>
          <w:tab w:val="left" w:pos="5103"/>
        </w:tabs>
        <w:suppressAutoHyphens w:val="0"/>
        <w:contextualSpacing/>
        <w:textAlignment w:val="auto"/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lang w:eastAsia="ja-JP"/>
        </w:rPr>
      </w:pPr>
      <w:r w:rsidRPr="00CF5619"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lang w:eastAsia="ja-JP"/>
        </w:rPr>
        <w:t>Semestre 2 : L’empereur romain de l’avènement de Marc Aurèle à la mort de Sévère Alexandre (161-235 ap. J.-C.) :</w:t>
      </w:r>
    </w:p>
    <w:p w14:paraId="030C98DD" w14:textId="1D65C312" w:rsidR="0013068A" w:rsidRPr="00057BBC" w:rsidRDefault="0013068A" w:rsidP="00CE7E0D">
      <w:pPr>
        <w:widowControl w:val="0"/>
        <w:rPr>
          <w:rFonts w:ascii="Arial Narrow" w:hAnsi="Arial Narrow" w:cs="Arial"/>
          <w:b/>
          <w:color w:val="8064A2" w:themeColor="accent4"/>
          <w:sz w:val="20"/>
          <w:szCs w:val="20"/>
        </w:rPr>
      </w:pPr>
    </w:p>
    <w:tbl>
      <w:tblPr>
        <w:tblW w:w="5157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713"/>
        <w:gridCol w:w="966"/>
        <w:gridCol w:w="1198"/>
        <w:gridCol w:w="1231"/>
        <w:gridCol w:w="1338"/>
        <w:gridCol w:w="1379"/>
      </w:tblGrid>
      <w:tr w:rsidR="00903874" w:rsidRPr="00057BBC" w14:paraId="1564A133" w14:textId="77777777" w:rsidTr="00345100">
        <w:trPr>
          <w:trHeight w:val="240"/>
          <w:jc w:val="center"/>
        </w:trPr>
        <w:tc>
          <w:tcPr>
            <w:tcW w:w="720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44AAE304" w14:textId="77777777" w:rsidR="00903874" w:rsidRPr="00057BBC" w:rsidRDefault="00903874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</w:t>
            </w:r>
          </w:p>
        </w:tc>
        <w:tc>
          <w:tcPr>
            <w:tcW w:w="97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6AD3DAA1" w14:textId="77777777" w:rsidR="00903874" w:rsidRPr="00057BBC" w:rsidRDefault="00903874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Mercredi</w:t>
            </w:r>
          </w:p>
        </w:tc>
        <w:tc>
          <w:tcPr>
            <w:tcW w:w="128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5C774BF2" w14:textId="77777777" w:rsidR="00903874" w:rsidRPr="00057BBC" w:rsidRDefault="00903874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11h-12h</w:t>
            </w:r>
          </w:p>
        </w:tc>
        <w:tc>
          <w:tcPr>
            <w:tcW w:w="125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21216588" w14:textId="0DF3E509" w:rsidR="00903874" w:rsidRPr="00320FCD" w:rsidRDefault="004E0166" w:rsidP="00320FCD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>Amphi Bachelard</w:t>
            </w:r>
          </w:p>
        </w:tc>
        <w:tc>
          <w:tcPr>
            <w:tcW w:w="137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69E1CC8E" w14:textId="12214359" w:rsidR="00903874" w:rsidRPr="00057BBC" w:rsidRDefault="00903874" w:rsidP="005F1ED7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F. Chausson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</w:tcPr>
          <w:p w14:paraId="167158B4" w14:textId="4C53EDE9" w:rsidR="00903874" w:rsidRPr="00057BBC" w:rsidRDefault="00903874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F. Chausson</w:t>
            </w:r>
          </w:p>
        </w:tc>
      </w:tr>
      <w:tr w:rsidR="00903874" w:rsidRPr="00057BBC" w14:paraId="6668A995" w14:textId="77777777" w:rsidTr="00345100">
        <w:trPr>
          <w:trHeight w:val="240"/>
          <w:jc w:val="center"/>
        </w:trPr>
        <w:tc>
          <w:tcPr>
            <w:tcW w:w="720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5C0A3045" w14:textId="4BEAFBF9" w:rsidR="00903874" w:rsidRPr="00057BBC" w:rsidRDefault="00903874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T.D.1</w:t>
            </w:r>
          </w:p>
        </w:tc>
        <w:tc>
          <w:tcPr>
            <w:tcW w:w="97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0DEAADCC" w14:textId="1131335E" w:rsidR="00903874" w:rsidRPr="009F1604" w:rsidRDefault="006A326D" w:rsidP="00670D26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Mardi</w:t>
            </w:r>
          </w:p>
        </w:tc>
        <w:tc>
          <w:tcPr>
            <w:tcW w:w="128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7F1A1FB5" w14:textId="42117E89" w:rsidR="00903874" w:rsidRPr="00057BBC" w:rsidRDefault="00B66AED" w:rsidP="00670D26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</w:t>
            </w:r>
            <w:r w:rsidR="006A326D">
              <w:rPr>
                <w:rFonts w:ascii="Arial Narrow" w:hAnsi="Arial Narrow"/>
                <w:bCs/>
              </w:rPr>
              <w:t>0h-12h</w:t>
            </w:r>
          </w:p>
        </w:tc>
        <w:tc>
          <w:tcPr>
            <w:tcW w:w="125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66477183" w14:textId="6C6AD96F" w:rsidR="00903874" w:rsidRPr="00057BBC" w:rsidRDefault="00D35F12" w:rsidP="005F1ED7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D714</w:t>
            </w:r>
          </w:p>
        </w:tc>
        <w:tc>
          <w:tcPr>
            <w:tcW w:w="137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1FF58316" w14:textId="0220E90B" w:rsidR="00903874" w:rsidRPr="00057BBC" w:rsidRDefault="006A326D" w:rsidP="005F1ED7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Z. Kasdi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28B29772" w14:textId="310ECDC7" w:rsidR="00903874" w:rsidRPr="00057BBC" w:rsidRDefault="00B66AED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Cs/>
              </w:rPr>
              <w:t>Z. Kasdi</w:t>
            </w:r>
          </w:p>
        </w:tc>
      </w:tr>
      <w:tr w:rsidR="00903874" w:rsidRPr="00057BBC" w14:paraId="337C6AB1" w14:textId="77777777" w:rsidTr="00345100">
        <w:trPr>
          <w:trHeight w:val="330"/>
          <w:jc w:val="center"/>
        </w:trPr>
        <w:tc>
          <w:tcPr>
            <w:tcW w:w="720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544D891F" w14:textId="0E59CEBD" w:rsidR="00903874" w:rsidRPr="00057BBC" w:rsidRDefault="00903874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</w:t>
            </w:r>
            <w:r w:rsidR="00BA4429">
              <w:rPr>
                <w:rFonts w:ascii="Arial Narrow" w:hAnsi="Arial Narrow"/>
                <w:b/>
                <w:sz w:val="22"/>
                <w:szCs w:val="22"/>
              </w:rPr>
              <w:t>2</w:t>
            </w:r>
          </w:p>
        </w:tc>
        <w:tc>
          <w:tcPr>
            <w:tcW w:w="974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3D923F9B" w14:textId="088144A2" w:rsidR="00903874" w:rsidRPr="00057BBC" w:rsidRDefault="00903874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M</w:t>
            </w:r>
            <w:r w:rsidR="009F1604">
              <w:rPr>
                <w:rFonts w:ascii="Arial Narrow" w:hAnsi="Arial Narrow"/>
                <w:sz w:val="22"/>
                <w:szCs w:val="22"/>
              </w:rPr>
              <w:t xml:space="preserve">ardi </w:t>
            </w:r>
          </w:p>
        </w:tc>
        <w:tc>
          <w:tcPr>
            <w:tcW w:w="128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E9EF2E1" w14:textId="26F7D3AA" w:rsidR="00903874" w:rsidRPr="00057BBC" w:rsidRDefault="006A326D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13h-15h</w:t>
            </w:r>
          </w:p>
        </w:tc>
        <w:tc>
          <w:tcPr>
            <w:tcW w:w="1250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</w:tcPr>
          <w:p w14:paraId="1063F632" w14:textId="5089C351" w:rsidR="00903874" w:rsidRPr="005622AB" w:rsidRDefault="00345100" w:rsidP="00501AAF">
            <w:pPr>
              <w:jc w:val="center"/>
              <w:rPr>
                <w:rFonts w:ascii="Arial Narrow" w:hAnsi="Arial Narrow"/>
              </w:rPr>
            </w:pPr>
            <w:r w:rsidRPr="005622AB">
              <w:rPr>
                <w:rFonts w:ascii="Arial Narrow" w:hAnsi="Arial Narrow"/>
              </w:rPr>
              <w:t>Marc Bloch</w:t>
            </w:r>
          </w:p>
        </w:tc>
        <w:tc>
          <w:tcPr>
            <w:tcW w:w="1370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2C813F1" w14:textId="1FF90A63" w:rsidR="00903874" w:rsidRPr="00057BBC" w:rsidRDefault="00B66AED" w:rsidP="00501AA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</w:rPr>
              <w:t>Z. Kasdi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30B1E3C9" w14:textId="77092399" w:rsidR="00903874" w:rsidRPr="00057BBC" w:rsidRDefault="00B66AED" w:rsidP="00501AA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</w:rPr>
              <w:t>Z. Kasdi</w:t>
            </w:r>
          </w:p>
        </w:tc>
      </w:tr>
      <w:tr w:rsidR="006A326D" w:rsidRPr="00057BBC" w14:paraId="1A08CE78" w14:textId="77777777" w:rsidTr="00345100">
        <w:trPr>
          <w:trHeight w:val="330"/>
          <w:jc w:val="center"/>
        </w:trPr>
        <w:tc>
          <w:tcPr>
            <w:tcW w:w="720" w:type="dxa"/>
            <w:tcBorders>
              <w:top w:val="single" w:sz="4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3CBCD6FD" w14:textId="57F4395B" w:rsidR="006A326D" w:rsidRPr="00057BBC" w:rsidRDefault="006A326D" w:rsidP="00670D26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T.D.3</w:t>
            </w:r>
          </w:p>
        </w:tc>
        <w:tc>
          <w:tcPr>
            <w:tcW w:w="974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339072C4" w14:textId="36D40031" w:rsidR="006A326D" w:rsidRPr="00057BBC" w:rsidRDefault="006A326D" w:rsidP="00670D26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Lundi</w:t>
            </w:r>
          </w:p>
        </w:tc>
        <w:tc>
          <w:tcPr>
            <w:tcW w:w="1287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478F8E49" w14:textId="48A09E0C" w:rsidR="006A326D" w:rsidRPr="00057BBC" w:rsidRDefault="006A326D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D35F12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h-1</w:t>
            </w:r>
            <w:r w:rsidR="00D35F12">
              <w:rPr>
                <w:rFonts w:ascii="Arial Narrow" w:hAnsi="Arial Narrow"/>
              </w:rPr>
              <w:t>3</w:t>
            </w:r>
            <w:r>
              <w:rPr>
                <w:rFonts w:ascii="Arial Narrow" w:hAnsi="Arial Narrow"/>
              </w:rPr>
              <w:t>h</w:t>
            </w:r>
          </w:p>
        </w:tc>
        <w:tc>
          <w:tcPr>
            <w:tcW w:w="1250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952727D" w14:textId="6FBAFD83" w:rsidR="006A326D" w:rsidRPr="00B44C26" w:rsidRDefault="005622AB" w:rsidP="00501AA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Picard </w:t>
            </w:r>
          </w:p>
        </w:tc>
        <w:tc>
          <w:tcPr>
            <w:tcW w:w="1370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1AFF1BCD" w14:textId="75FA72C3" w:rsidR="006A326D" w:rsidRDefault="00BF10A0" w:rsidP="00501AAF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R. Lafontaine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47DA3AA6" w14:textId="03992255" w:rsidR="006A326D" w:rsidRDefault="00BF10A0" w:rsidP="00501AAF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R. Lafontaine </w:t>
            </w:r>
          </w:p>
        </w:tc>
      </w:tr>
    </w:tbl>
    <w:p w14:paraId="3996B254" w14:textId="77777777" w:rsidR="00602061" w:rsidRPr="00057BBC" w:rsidRDefault="00602061" w:rsidP="00CE7E0D">
      <w:pPr>
        <w:jc w:val="both"/>
        <w:rPr>
          <w:rFonts w:ascii="Arial Narrow" w:hAnsi="Arial Narrow"/>
          <w:b/>
        </w:rPr>
      </w:pPr>
    </w:p>
    <w:p w14:paraId="6544055F" w14:textId="77777777" w:rsidR="00CE7E0D" w:rsidRPr="00057BBC" w:rsidRDefault="00B567A2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J3010919</w:t>
      </w:r>
      <w:r w:rsidR="007C725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-J3011019</w:t>
      </w: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: Histoire de la République romaine</w:t>
      </w:r>
    </w:p>
    <w:p w14:paraId="5AEAA65A" w14:textId="77777777" w:rsidR="00DE27C8" w:rsidRDefault="00DE27C8" w:rsidP="00CE7E0D">
      <w:pPr>
        <w:jc w:val="both"/>
        <w:rPr>
          <w:rFonts w:ascii="Arial Narrow" w:hAnsi="Arial Narrow"/>
          <w:b/>
        </w:rPr>
      </w:pPr>
    </w:p>
    <w:p w14:paraId="143A2FB0" w14:textId="6DECFD44" w:rsidR="00B46BE0" w:rsidRPr="00CF5619" w:rsidRDefault="00B46BE0" w:rsidP="00B46BE0">
      <w:pPr>
        <w:rPr>
          <w:rFonts w:ascii="Arial Narrow" w:hAnsi="Arial Narrow"/>
          <w:b/>
          <w:color w:val="FF0000"/>
          <w:sz w:val="20"/>
          <w:szCs w:val="20"/>
          <w:u w:val="single"/>
        </w:rPr>
      </w:pPr>
      <w:r w:rsidRPr="00CF5619">
        <w:rPr>
          <w:rFonts w:ascii="Arial Narrow" w:hAnsi="Arial Narrow"/>
          <w:b/>
          <w:color w:val="FF0000"/>
          <w:sz w:val="20"/>
          <w:szCs w:val="20"/>
          <w:u w:val="single"/>
        </w:rPr>
        <w:t>Sujet du cours semestre 1 : « Une cité-Etat à la conquête de l’Italie » (396-270 av. n.è.)</w:t>
      </w:r>
    </w:p>
    <w:p w14:paraId="7D5A3E43" w14:textId="3AB4F000" w:rsidR="003551B2" w:rsidRPr="00CF5619" w:rsidRDefault="0046726A" w:rsidP="003551B2">
      <w:pPr>
        <w:autoSpaceDE w:val="0"/>
        <w:autoSpaceDN w:val="0"/>
        <w:adjustRightInd w:val="0"/>
        <w:jc w:val="both"/>
        <w:rPr>
          <w:rFonts w:ascii="Arial Narrow" w:eastAsia="MS ??" w:hAnsi="Arial Narrow" w:cs="Arial"/>
          <w:b/>
          <w:bCs/>
          <w:color w:val="FF0000"/>
          <w:kern w:val="2"/>
          <w:sz w:val="20"/>
          <w:szCs w:val="20"/>
          <w:u w:val="single"/>
          <w:lang w:eastAsia="ja-JP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Sujet du cours semestre </w:t>
      </w:r>
      <w:r w:rsidR="00B46BE0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>2</w:t>
      </w:r>
      <w:r w:rsidRPr="00CF5619">
        <w:rPr>
          <w:rFonts w:ascii="Arial Narrow" w:eastAsia="ArialNarrow,Bold" w:hAnsi="Arial Narrow" w:cs="ArialNarrow,Bold"/>
          <w:b/>
          <w:bCs/>
          <w:color w:val="FF0000"/>
          <w:sz w:val="20"/>
          <w:szCs w:val="20"/>
          <w:u w:val="single"/>
          <w:lang w:eastAsia="en-US"/>
        </w:rPr>
        <w:t xml:space="preserve"> :</w:t>
      </w:r>
      <w:r w:rsidR="00FD36F8" w:rsidRPr="00CF5619">
        <w:rPr>
          <w:rFonts w:ascii="Arial Narrow" w:eastAsia="ArialNarrow,Bold" w:hAnsi="Arial Narrow" w:cs="ArialNarrow,Bold"/>
          <w:b/>
          <w:bCs/>
          <w:color w:val="FF0000"/>
          <w:sz w:val="20"/>
          <w:szCs w:val="20"/>
          <w:u w:val="single"/>
          <w:lang w:eastAsia="en-US"/>
        </w:rPr>
        <w:t xml:space="preserve"> </w:t>
      </w:r>
      <w:r w:rsidR="003551B2" w:rsidRPr="00CF5619">
        <w:rPr>
          <w:rFonts w:ascii="Arial Narrow" w:eastAsia="MS ??" w:hAnsi="Arial Narrow" w:cs="Arial"/>
          <w:b/>
          <w:bCs/>
          <w:color w:val="FF0000"/>
          <w:kern w:val="2"/>
          <w:sz w:val="20"/>
          <w:szCs w:val="20"/>
          <w:u w:val="single"/>
          <w:lang w:eastAsia="ja-JP"/>
        </w:rPr>
        <w:t>Une grande puissance en Méditerranée : la République romaine à son apogée (270-146 av. n.è.)</w:t>
      </w:r>
    </w:p>
    <w:p w14:paraId="62E758E1" w14:textId="77777777" w:rsidR="0013068A" w:rsidRPr="004424FE" w:rsidRDefault="0013068A" w:rsidP="00530F48">
      <w:pPr>
        <w:autoSpaceDE w:val="0"/>
        <w:autoSpaceDN w:val="0"/>
        <w:adjustRightInd w:val="0"/>
        <w:jc w:val="both"/>
        <w:rPr>
          <w:rFonts w:ascii="Arial Narrow" w:eastAsia="ArialNarrow,Bold" w:hAnsi="Arial Narrow" w:cs="ArialNarrow,Bold"/>
          <w:b/>
          <w:bCs/>
          <w:color w:val="943634" w:themeColor="accent2" w:themeShade="BF"/>
          <w:sz w:val="20"/>
          <w:szCs w:val="20"/>
          <w:lang w:eastAsia="en-US"/>
        </w:rPr>
      </w:pP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68"/>
        <w:gridCol w:w="742"/>
        <w:gridCol w:w="1063"/>
        <w:gridCol w:w="1139"/>
        <w:gridCol w:w="1398"/>
        <w:gridCol w:w="1607"/>
      </w:tblGrid>
      <w:tr w:rsidR="00903874" w:rsidRPr="00057BBC" w14:paraId="00266274" w14:textId="77777777" w:rsidTr="00903874">
        <w:trPr>
          <w:trHeight w:val="240"/>
          <w:jc w:val="center"/>
        </w:trPr>
        <w:tc>
          <w:tcPr>
            <w:tcW w:w="668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747FC09D" w14:textId="77777777" w:rsidR="00903874" w:rsidRPr="00057BBC" w:rsidRDefault="00903874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74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640D4B35" w14:textId="7555DCE7" w:rsidR="00903874" w:rsidRPr="00057BBC" w:rsidRDefault="00DB7505" w:rsidP="00670D26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Lundi</w:t>
            </w:r>
          </w:p>
        </w:tc>
        <w:tc>
          <w:tcPr>
            <w:tcW w:w="111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6D0B19FA" w14:textId="76CEFDAC" w:rsidR="00903874" w:rsidRPr="00057BBC" w:rsidRDefault="00903874" w:rsidP="00DB7505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1</w:t>
            </w:r>
            <w:r w:rsidR="00BE4089">
              <w:rPr>
                <w:rFonts w:ascii="Arial Narrow" w:hAnsi="Arial Narrow"/>
                <w:b/>
                <w:sz w:val="22"/>
              </w:rPr>
              <w:t>0h-11h</w:t>
            </w:r>
          </w:p>
        </w:tc>
        <w:tc>
          <w:tcPr>
            <w:tcW w:w="114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6E2D4AEF" w14:textId="617D373A" w:rsidR="00903874" w:rsidRPr="00057BBC" w:rsidRDefault="007A0E0D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Amphi Bachelard </w:t>
            </w:r>
          </w:p>
        </w:tc>
        <w:tc>
          <w:tcPr>
            <w:tcW w:w="145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6C2AE2B0" w14:textId="596E0E74" w:rsidR="00903874" w:rsidRPr="00057BBC" w:rsidRDefault="00903874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S. Pittia</w:t>
            </w:r>
          </w:p>
        </w:tc>
        <w:tc>
          <w:tcPr>
            <w:tcW w:w="167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</w:tcPr>
          <w:p w14:paraId="444758CC" w14:textId="77777777" w:rsidR="00903874" w:rsidRPr="00057BBC" w:rsidRDefault="00903874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S. Pittia</w:t>
            </w:r>
          </w:p>
        </w:tc>
      </w:tr>
      <w:tr w:rsidR="00903874" w:rsidRPr="00057BBC" w14:paraId="35DC2178" w14:textId="77777777" w:rsidTr="00903874">
        <w:trPr>
          <w:trHeight w:val="376"/>
          <w:jc w:val="center"/>
        </w:trPr>
        <w:tc>
          <w:tcPr>
            <w:tcW w:w="668" w:type="dxa"/>
            <w:tcBorders>
              <w:top w:val="single" w:sz="12" w:space="0" w:color="00000A"/>
              <w:left w:val="single" w:sz="18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5B9BB589" w14:textId="77777777" w:rsidR="00903874" w:rsidRPr="00057BBC" w:rsidRDefault="00903874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747" w:type="dxa"/>
            <w:tcBorders>
              <w:top w:val="single" w:sz="12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7F9027DA" w14:textId="77777777" w:rsidR="00903874" w:rsidRPr="00057BBC" w:rsidRDefault="00903874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Lundi</w:t>
            </w:r>
          </w:p>
        </w:tc>
        <w:tc>
          <w:tcPr>
            <w:tcW w:w="1117" w:type="dxa"/>
            <w:tcBorders>
              <w:top w:val="single" w:sz="12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855D1AD" w14:textId="77777777" w:rsidR="00903874" w:rsidRPr="00057BBC" w:rsidRDefault="00903874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 xml:space="preserve">13h-15h </w:t>
            </w:r>
          </w:p>
        </w:tc>
        <w:tc>
          <w:tcPr>
            <w:tcW w:w="1144" w:type="dxa"/>
            <w:tcBorders>
              <w:top w:val="single" w:sz="12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</w:tcPr>
          <w:p w14:paraId="605A5839" w14:textId="4B2268FE" w:rsidR="00903874" w:rsidRPr="00057BBC" w:rsidRDefault="003B6780" w:rsidP="00DE7FAD">
            <w:pPr>
              <w:jc w:val="center"/>
              <w:rPr>
                <w:rFonts w:ascii="Arial Narrow" w:hAnsi="Arial Narrow"/>
                <w:lang w:eastAsia="ja-JP"/>
              </w:rPr>
            </w:pPr>
            <w:r>
              <w:rPr>
                <w:rFonts w:ascii="Arial Narrow" w:hAnsi="Arial Narrow"/>
                <w:lang w:eastAsia="ja-JP"/>
              </w:rPr>
              <w:t>F608</w:t>
            </w:r>
          </w:p>
        </w:tc>
        <w:tc>
          <w:tcPr>
            <w:tcW w:w="1456" w:type="dxa"/>
            <w:tcBorders>
              <w:top w:val="single" w:sz="12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14921D9" w14:textId="5AA0A803" w:rsidR="00903874" w:rsidRPr="00057BBC" w:rsidRDefault="00903874" w:rsidP="00DE7FAD">
            <w:pPr>
              <w:jc w:val="center"/>
              <w:rPr>
                <w:rFonts w:ascii="Arial Narrow" w:hAnsi="Arial Narrow"/>
                <w:lang w:eastAsia="ja-JP"/>
              </w:rPr>
            </w:pPr>
            <w:r w:rsidRPr="00057BBC">
              <w:rPr>
                <w:rFonts w:ascii="Arial Narrow" w:hAnsi="Arial Narrow"/>
                <w:lang w:eastAsia="ja-JP"/>
              </w:rPr>
              <w:t>J-C.  Lacam</w:t>
            </w:r>
          </w:p>
        </w:tc>
        <w:tc>
          <w:tcPr>
            <w:tcW w:w="1672" w:type="dxa"/>
            <w:tcBorders>
              <w:top w:val="single" w:sz="12" w:space="0" w:color="00000A"/>
              <w:left w:val="single" w:sz="6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4DA45EF8" w14:textId="67091682" w:rsidR="00903874" w:rsidRPr="00057BBC" w:rsidRDefault="00C77D0D" w:rsidP="00501AAF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lang w:eastAsia="ja-JP"/>
              </w:rPr>
              <w:t>J-C.  Lacam</w:t>
            </w:r>
          </w:p>
        </w:tc>
      </w:tr>
      <w:tr w:rsidR="00903874" w:rsidRPr="00057BBC" w14:paraId="55D15AE7" w14:textId="77777777" w:rsidTr="00903874">
        <w:trPr>
          <w:trHeight w:val="347"/>
          <w:jc w:val="center"/>
        </w:trPr>
        <w:tc>
          <w:tcPr>
            <w:tcW w:w="668" w:type="dxa"/>
            <w:tcBorders>
              <w:top w:val="single" w:sz="6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58FCB61C" w14:textId="77777777" w:rsidR="00903874" w:rsidRPr="00057BBC" w:rsidRDefault="00903874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2</w:t>
            </w:r>
          </w:p>
        </w:tc>
        <w:tc>
          <w:tcPr>
            <w:tcW w:w="74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71E32EE1" w14:textId="3A1C787D" w:rsidR="00903874" w:rsidRPr="00057BBC" w:rsidRDefault="00DB7505" w:rsidP="00670D26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Lundi</w:t>
            </w:r>
          </w:p>
        </w:tc>
        <w:tc>
          <w:tcPr>
            <w:tcW w:w="111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338A5E5B" w14:textId="15FF0C12" w:rsidR="00903874" w:rsidRPr="00057BBC" w:rsidRDefault="00BE4089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11h-13h</w:t>
            </w:r>
            <w:r w:rsidR="00903874" w:rsidRPr="00057BBC">
              <w:rPr>
                <w:rFonts w:ascii="Arial Narrow" w:hAnsi="Arial Narrow"/>
                <w:sz w:val="22"/>
              </w:rPr>
              <w:t xml:space="preserve"> </w:t>
            </w:r>
          </w:p>
        </w:tc>
        <w:tc>
          <w:tcPr>
            <w:tcW w:w="114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252124EF" w14:textId="2949E466" w:rsidR="00903874" w:rsidRPr="00057BBC" w:rsidRDefault="007A0E0D" w:rsidP="00501AA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G606</w:t>
            </w:r>
          </w:p>
        </w:tc>
        <w:tc>
          <w:tcPr>
            <w:tcW w:w="145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34BA2B6" w14:textId="04F77A72" w:rsidR="00903874" w:rsidRPr="00057BBC" w:rsidRDefault="00903874" w:rsidP="00501AAF">
            <w:pPr>
              <w:jc w:val="center"/>
              <w:rPr>
                <w:rFonts w:ascii="Arial Narrow" w:hAnsi="Arial Narrow"/>
                <w:lang w:eastAsia="ja-JP"/>
              </w:rPr>
            </w:pPr>
            <w:r w:rsidRPr="00057BBC">
              <w:rPr>
                <w:rFonts w:ascii="Arial Narrow" w:hAnsi="Arial Narrow"/>
              </w:rPr>
              <w:t>S. Pittia</w:t>
            </w:r>
          </w:p>
        </w:tc>
        <w:tc>
          <w:tcPr>
            <w:tcW w:w="167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27ADE906" w14:textId="77777777" w:rsidR="00903874" w:rsidRPr="00057BBC" w:rsidRDefault="00903874" w:rsidP="00501AAF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lang w:eastAsia="ja-JP"/>
              </w:rPr>
              <w:t>S. Pittia</w:t>
            </w:r>
          </w:p>
        </w:tc>
      </w:tr>
      <w:tr w:rsidR="00903874" w:rsidRPr="00057BBC" w14:paraId="3C85D133" w14:textId="77777777" w:rsidTr="00903874">
        <w:trPr>
          <w:trHeight w:val="240"/>
          <w:jc w:val="center"/>
        </w:trPr>
        <w:tc>
          <w:tcPr>
            <w:tcW w:w="668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5B9933F2" w14:textId="77777777" w:rsidR="00903874" w:rsidRPr="00057BBC" w:rsidRDefault="00903874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3</w:t>
            </w:r>
          </w:p>
        </w:tc>
        <w:tc>
          <w:tcPr>
            <w:tcW w:w="74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1F6AB790" w14:textId="77777777" w:rsidR="00903874" w:rsidRPr="00057BBC" w:rsidRDefault="00903874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Jeudi</w:t>
            </w:r>
          </w:p>
        </w:tc>
        <w:tc>
          <w:tcPr>
            <w:tcW w:w="111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C10D153" w14:textId="77777777" w:rsidR="00903874" w:rsidRPr="00057BBC" w:rsidRDefault="00903874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16h-18h</w:t>
            </w:r>
          </w:p>
        </w:tc>
        <w:tc>
          <w:tcPr>
            <w:tcW w:w="114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2AA46B3D" w14:textId="42505145" w:rsidR="00903874" w:rsidRPr="00057BBC" w:rsidRDefault="00AB00F5" w:rsidP="00501AA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Marc Bloch</w:t>
            </w:r>
          </w:p>
        </w:tc>
        <w:tc>
          <w:tcPr>
            <w:tcW w:w="145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6DEDE43" w14:textId="7FE3C82B" w:rsidR="00903874" w:rsidRPr="00057BBC" w:rsidRDefault="00B43EC9" w:rsidP="00501AAF">
            <w:pPr>
              <w:jc w:val="center"/>
              <w:rPr>
                <w:rFonts w:ascii="Arial Narrow" w:hAnsi="Arial Narrow"/>
                <w:lang w:eastAsia="ja-JP"/>
              </w:rPr>
            </w:pPr>
            <w:r>
              <w:rPr>
                <w:rFonts w:ascii="Arial Narrow" w:hAnsi="Arial Narrow"/>
              </w:rPr>
              <w:t>C-A</w:t>
            </w:r>
            <w:r w:rsidR="00557DCB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</w:rPr>
              <w:t>Horvais</w:t>
            </w:r>
          </w:p>
        </w:tc>
        <w:tc>
          <w:tcPr>
            <w:tcW w:w="167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3F01A0E2" w14:textId="7017F18A" w:rsidR="00903874" w:rsidRPr="00057BBC" w:rsidRDefault="00557DCB" w:rsidP="00501AA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R. Laignoux </w:t>
            </w:r>
          </w:p>
        </w:tc>
      </w:tr>
    </w:tbl>
    <w:p w14:paraId="0D5272D5" w14:textId="77777777" w:rsidR="00D67186" w:rsidRDefault="00D67186" w:rsidP="007C3364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3DFBC8D0" w14:textId="77777777" w:rsidR="00624A3B" w:rsidRDefault="00624A3B" w:rsidP="007C3364">
      <w:pPr>
        <w:jc w:val="both"/>
        <w:rPr>
          <w:rFonts w:ascii="Arial Narrow" w:hAnsi="Arial Narrow" w:cs="Arial"/>
          <w:b/>
          <w:sz w:val="22"/>
          <w:szCs w:val="22"/>
          <w:u w:val="single"/>
        </w:rPr>
      </w:pPr>
    </w:p>
    <w:p w14:paraId="0FF12363" w14:textId="77777777" w:rsidR="00BF10A0" w:rsidRDefault="00BF10A0" w:rsidP="007C3364">
      <w:pPr>
        <w:jc w:val="both"/>
        <w:rPr>
          <w:rFonts w:ascii="Arial Narrow" w:hAnsi="Arial Narrow" w:cs="Arial"/>
          <w:b/>
          <w:sz w:val="22"/>
          <w:szCs w:val="22"/>
          <w:u w:val="single"/>
        </w:rPr>
      </w:pPr>
    </w:p>
    <w:p w14:paraId="70DCCBF3" w14:textId="77777777" w:rsidR="001D4ABD" w:rsidRDefault="001D4ABD" w:rsidP="007C3364">
      <w:pPr>
        <w:jc w:val="both"/>
        <w:rPr>
          <w:rFonts w:ascii="Arial Narrow" w:hAnsi="Arial Narrow" w:cs="Arial"/>
          <w:b/>
          <w:sz w:val="22"/>
          <w:szCs w:val="22"/>
          <w:u w:val="single"/>
        </w:rPr>
      </w:pPr>
    </w:p>
    <w:p w14:paraId="2070851C" w14:textId="59501905" w:rsidR="00585DEE" w:rsidRPr="00057BBC" w:rsidRDefault="0095248C" w:rsidP="007C3364">
      <w:pPr>
        <w:jc w:val="both"/>
        <w:rPr>
          <w:rFonts w:ascii="Arial Narrow" w:hAnsi="Arial Narrow" w:cs="Arial"/>
          <w:b/>
          <w:sz w:val="22"/>
          <w:szCs w:val="22"/>
          <w:u w:val="single"/>
        </w:rPr>
      </w:pPr>
      <w:r w:rsidRPr="00057BBC">
        <w:rPr>
          <w:rFonts w:ascii="Arial Narrow" w:hAnsi="Arial Narrow" w:cs="Arial"/>
          <w:b/>
          <w:sz w:val="22"/>
          <w:szCs w:val="22"/>
          <w:u w:val="single"/>
        </w:rPr>
        <w:t>J3011119</w:t>
      </w:r>
      <w:r w:rsidR="00610199" w:rsidRPr="00057BBC">
        <w:rPr>
          <w:rFonts w:ascii="Arial Narrow" w:hAnsi="Arial Narrow" w:cs="Arial"/>
          <w:b/>
          <w:sz w:val="22"/>
          <w:szCs w:val="22"/>
          <w:u w:val="single"/>
        </w:rPr>
        <w:t>-J3011219</w:t>
      </w:r>
      <w:r w:rsidRPr="00057BBC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 w:rsidR="00CE7E0D" w:rsidRPr="00057BBC">
        <w:rPr>
          <w:rFonts w:ascii="Arial Narrow" w:hAnsi="Arial Narrow" w:cs="Arial"/>
          <w:b/>
          <w:sz w:val="22"/>
          <w:szCs w:val="22"/>
          <w:u w:val="single"/>
        </w:rPr>
        <w:t xml:space="preserve">: Les provinces </w:t>
      </w:r>
      <w:r w:rsidR="008964BC" w:rsidRPr="00057BBC">
        <w:rPr>
          <w:rFonts w:ascii="Arial Narrow" w:hAnsi="Arial Narrow" w:cs="Arial"/>
          <w:b/>
          <w:sz w:val="22"/>
          <w:szCs w:val="22"/>
          <w:u w:val="single"/>
        </w:rPr>
        <w:t>de l’Occident romain</w:t>
      </w:r>
      <w:r w:rsidR="007C3364" w:rsidRPr="00057BBC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</w:p>
    <w:p w14:paraId="185E07B5" w14:textId="77777777" w:rsidR="00585DEE" w:rsidRPr="00057BBC" w:rsidRDefault="00585DEE" w:rsidP="007C3364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55947B96" w14:textId="77777777" w:rsidR="000F08B8" w:rsidRPr="00CF5619" w:rsidRDefault="000F08B8" w:rsidP="000F08B8">
      <w:pPr>
        <w:spacing w:line="276" w:lineRule="auto"/>
        <w:contextualSpacing/>
        <w:textAlignment w:val="auto"/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lang w:eastAsia="ja-JP"/>
        </w:rPr>
      </w:pPr>
      <w:r w:rsidRPr="00CF5619"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lang w:eastAsia="ja-JP"/>
        </w:rPr>
        <w:t>Sujet du cours semestre 1 : Les provinces romaines d’Afrique du Nord, de César à l’édit de Caracalla (48 av. J.-C. - 212 ap. J.-C.)</w:t>
      </w:r>
    </w:p>
    <w:p w14:paraId="324DD080" w14:textId="77777777" w:rsidR="000F08B8" w:rsidRPr="00CF5619" w:rsidRDefault="000F08B8" w:rsidP="000F08B8">
      <w:pPr>
        <w:spacing w:line="276" w:lineRule="auto"/>
        <w:contextualSpacing/>
        <w:textAlignment w:val="auto"/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lang w:eastAsia="ja-JP"/>
        </w:rPr>
      </w:pPr>
      <w:r w:rsidRPr="00CF5619"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lang w:eastAsia="ja-JP"/>
        </w:rPr>
        <w:t xml:space="preserve">Sujet du cours semestre 2 : Les provinces romaines d’Afrique : </w:t>
      </w:r>
      <w:r w:rsidRPr="00CF5619">
        <w:rPr>
          <w:rFonts w:ascii="Arial Narrow" w:eastAsia="SimSun" w:hAnsi="Arial Narrow"/>
          <w:b/>
          <w:color w:val="FF0000"/>
          <w:kern w:val="2"/>
          <w:sz w:val="20"/>
          <w:szCs w:val="20"/>
          <w:u w:val="single"/>
          <w:lang w:eastAsia="hi-IN" w:bidi="hi-IN"/>
        </w:rPr>
        <w:t>De l’édit de Caracalla à la prise de Carthage par les Vandales (212 ap. J.-C.-430 ap. J.-C.)</w:t>
      </w:r>
    </w:p>
    <w:p w14:paraId="44E9F101" w14:textId="6AE73928" w:rsidR="00B23BAB" w:rsidRPr="00CF5619" w:rsidRDefault="00B23BAB" w:rsidP="007C3364">
      <w:pPr>
        <w:jc w:val="both"/>
        <w:rPr>
          <w:rFonts w:ascii="Arial" w:hAnsi="Arial" w:cs="Arial"/>
          <w:b/>
          <w:color w:val="FF0000"/>
          <w:sz w:val="18"/>
          <w:szCs w:val="18"/>
        </w:rPr>
      </w:pPr>
    </w:p>
    <w:tbl>
      <w:tblPr>
        <w:tblW w:w="5052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63"/>
        <w:gridCol w:w="667"/>
        <w:gridCol w:w="1056"/>
        <w:gridCol w:w="1421"/>
        <w:gridCol w:w="1572"/>
        <w:gridCol w:w="1322"/>
      </w:tblGrid>
      <w:tr w:rsidR="00903874" w:rsidRPr="00057BBC" w14:paraId="5B01BBA3" w14:textId="77777777" w:rsidTr="00593323">
        <w:trPr>
          <w:trHeight w:val="240"/>
          <w:jc w:val="center"/>
        </w:trPr>
        <w:tc>
          <w:tcPr>
            <w:tcW w:w="663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  <w:vAlign w:val="center"/>
          </w:tcPr>
          <w:p w14:paraId="65D012AF" w14:textId="77777777" w:rsidR="00903874" w:rsidRPr="00057BBC" w:rsidRDefault="00903874" w:rsidP="00EC62A7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67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7A69B5D6" w14:textId="0AFF1C56" w:rsidR="00903874" w:rsidRPr="00057BBC" w:rsidRDefault="00903874" w:rsidP="00EC62A7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 xml:space="preserve">Mardi </w:t>
            </w:r>
          </w:p>
        </w:tc>
        <w:tc>
          <w:tcPr>
            <w:tcW w:w="110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4471D305" w14:textId="71E53657" w:rsidR="00903874" w:rsidRPr="00057BBC" w:rsidRDefault="00593323" w:rsidP="00EC62A7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</w:rPr>
              <w:t>11h-12h</w:t>
            </w:r>
          </w:p>
        </w:tc>
        <w:tc>
          <w:tcPr>
            <w:tcW w:w="148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4BB4CCBB" w14:textId="3DAE82EC" w:rsidR="00903874" w:rsidRPr="00057BBC" w:rsidRDefault="00BF4069" w:rsidP="00EC62A7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G303*</w:t>
            </w:r>
          </w:p>
        </w:tc>
        <w:tc>
          <w:tcPr>
            <w:tcW w:w="161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26C440C6" w14:textId="14A685A0" w:rsidR="00903874" w:rsidRPr="00057BBC" w:rsidRDefault="00593323" w:rsidP="00EC62A7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F. Chausson</w:t>
            </w:r>
          </w:p>
        </w:tc>
        <w:tc>
          <w:tcPr>
            <w:tcW w:w="134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51F5BA87" w14:textId="28602AEF" w:rsidR="00903874" w:rsidRPr="00057BBC" w:rsidRDefault="00593323" w:rsidP="00EC62A7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F. Chausson </w:t>
            </w:r>
          </w:p>
        </w:tc>
      </w:tr>
      <w:tr w:rsidR="00903874" w:rsidRPr="00057BBC" w14:paraId="3BCA6662" w14:textId="77777777" w:rsidTr="00593323">
        <w:trPr>
          <w:trHeight w:val="240"/>
          <w:jc w:val="center"/>
        </w:trPr>
        <w:tc>
          <w:tcPr>
            <w:tcW w:w="663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C8839F3" w14:textId="77777777" w:rsidR="00903874" w:rsidRPr="00057BBC" w:rsidRDefault="00903874" w:rsidP="00EC62A7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67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1240208" w14:textId="5F9353E5" w:rsidR="00903874" w:rsidRPr="00057BBC" w:rsidRDefault="00903874" w:rsidP="00EC62A7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Mardi</w:t>
            </w:r>
          </w:p>
        </w:tc>
        <w:tc>
          <w:tcPr>
            <w:tcW w:w="110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D6ED655" w14:textId="77022C55" w:rsidR="00903874" w:rsidRPr="00057BBC" w:rsidRDefault="00593323" w:rsidP="00EC62A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9h-11h</w:t>
            </w:r>
          </w:p>
        </w:tc>
        <w:tc>
          <w:tcPr>
            <w:tcW w:w="148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2C346F81" w14:textId="6AE1644F" w:rsidR="00903874" w:rsidRPr="00057BBC" w:rsidRDefault="00BF4069" w:rsidP="00EC62A7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G303*</w:t>
            </w:r>
          </w:p>
        </w:tc>
        <w:tc>
          <w:tcPr>
            <w:tcW w:w="161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740A518" w14:textId="721F0CA1" w:rsidR="00903874" w:rsidRPr="00057BBC" w:rsidRDefault="00903874" w:rsidP="00EC62A7">
            <w:pPr>
              <w:jc w:val="center"/>
              <w:rPr>
                <w:rFonts w:ascii="Arial Narrow" w:hAnsi="Arial Narrow"/>
                <w:bCs/>
              </w:rPr>
            </w:pPr>
            <w:r w:rsidRPr="00057BBC">
              <w:rPr>
                <w:rFonts w:ascii="Arial Narrow" w:hAnsi="Arial Narrow"/>
                <w:bCs/>
              </w:rPr>
              <w:t xml:space="preserve">A-F. Baroni </w:t>
            </w:r>
          </w:p>
        </w:tc>
        <w:tc>
          <w:tcPr>
            <w:tcW w:w="134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60A7F81" w14:textId="31536FE9" w:rsidR="00903874" w:rsidRPr="00057BBC" w:rsidRDefault="00903874" w:rsidP="00EC62A7">
            <w:pPr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bCs/>
              </w:rPr>
              <w:t>A-F. Baroni</w:t>
            </w:r>
          </w:p>
        </w:tc>
      </w:tr>
    </w:tbl>
    <w:p w14:paraId="078F98E8" w14:textId="77777777" w:rsidR="006E72A3" w:rsidRPr="00057BBC" w:rsidRDefault="006E72A3" w:rsidP="006E72A3">
      <w:pPr>
        <w:jc w:val="both"/>
        <w:rPr>
          <w:rFonts w:ascii="Arial Narrow" w:hAnsi="Arial Narrow"/>
          <w:b/>
        </w:rPr>
      </w:pPr>
      <w:r w:rsidRPr="00057BBC">
        <w:rPr>
          <w:rFonts w:ascii="Arial Narrow" w:hAnsi="Arial Narrow"/>
          <w:b/>
        </w:rPr>
        <w:t>*Escalier C- 3</w:t>
      </w:r>
      <w:r w:rsidRPr="00057BBC">
        <w:rPr>
          <w:rFonts w:ascii="Arial Narrow" w:hAnsi="Arial Narrow"/>
          <w:b/>
          <w:vertAlign w:val="superscript"/>
        </w:rPr>
        <w:t>ème</w:t>
      </w:r>
      <w:r w:rsidRPr="00057BBC">
        <w:rPr>
          <w:rFonts w:ascii="Arial Narrow" w:hAnsi="Arial Narrow"/>
          <w:b/>
        </w:rPr>
        <w:t xml:space="preserve"> étage (Sorbonne)</w:t>
      </w:r>
    </w:p>
    <w:p w14:paraId="31361297" w14:textId="77777777" w:rsidR="00530F48" w:rsidRPr="00057BBC" w:rsidRDefault="00530F48" w:rsidP="00CE7E0D">
      <w:pPr>
        <w:jc w:val="both"/>
        <w:rPr>
          <w:rFonts w:ascii="Arial" w:hAnsi="Arial" w:cs="Arial"/>
          <w:b/>
          <w:i/>
          <w:iCs/>
          <w:sz w:val="18"/>
          <w:szCs w:val="18"/>
        </w:rPr>
      </w:pPr>
    </w:p>
    <w:p w14:paraId="56D35B56" w14:textId="0EF052E6" w:rsidR="00DE27C8" w:rsidRDefault="0095248C" w:rsidP="00CE7E0D">
      <w:pPr>
        <w:jc w:val="both"/>
        <w:rPr>
          <w:rFonts w:ascii="Arial Narrow" w:hAnsi="Arial Narrow" w:cs="Arial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>J3011519</w:t>
      </w:r>
      <w:r w:rsidR="00610199"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>-J3011</w:t>
      </w:r>
      <w:r w:rsidR="0016566B">
        <w:rPr>
          <w:rFonts w:ascii="Arial Narrow" w:hAnsi="Arial Narrow" w:cs="Arial"/>
          <w:b/>
          <w:i/>
          <w:iCs/>
          <w:sz w:val="22"/>
          <w:szCs w:val="22"/>
          <w:u w:val="single"/>
        </w:rPr>
        <w:t>8</w:t>
      </w:r>
      <w:r w:rsidR="00610199"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>19</w:t>
      </w:r>
      <w:r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 xml:space="preserve"> </w:t>
      </w:r>
      <w:r w:rsidR="00713469"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>: Culture</w:t>
      </w:r>
      <w:r w:rsidR="00CE7E0D"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 xml:space="preserve"> et identité grecques</w:t>
      </w:r>
    </w:p>
    <w:p w14:paraId="09A8E508" w14:textId="77777777" w:rsidR="00652E7E" w:rsidRDefault="00652E7E" w:rsidP="00CE7E0D">
      <w:pPr>
        <w:jc w:val="both"/>
        <w:rPr>
          <w:rFonts w:ascii="Arial Narrow" w:hAnsi="Arial Narrow" w:cs="Arial"/>
          <w:b/>
          <w:i/>
          <w:iCs/>
          <w:sz w:val="22"/>
          <w:szCs w:val="22"/>
          <w:u w:val="single"/>
        </w:rPr>
      </w:pPr>
    </w:p>
    <w:p w14:paraId="37F00BAA" w14:textId="77777777" w:rsidR="00684B93" w:rsidRPr="00CC1E68" w:rsidRDefault="00684B93" w:rsidP="00684B93">
      <w:pPr>
        <w:rPr>
          <w:rFonts w:ascii="Arial Narrow" w:hAnsi="Arial Narrow"/>
          <w:b/>
          <w:bCs/>
          <w:color w:val="FF0000"/>
          <w:u w:val="single"/>
        </w:rPr>
      </w:pPr>
      <w:r w:rsidRPr="00CC1E68">
        <w:rPr>
          <w:rFonts w:ascii="Arial Narrow" w:hAnsi="Arial Narrow"/>
          <w:b/>
          <w:bCs/>
          <w:color w:val="FF0000"/>
          <w:u w:val="single"/>
        </w:rPr>
        <w:t>Cet enseignement se déroulera uniquement au semestre 2</w:t>
      </w:r>
    </w:p>
    <w:p w14:paraId="35B46B8E" w14:textId="77777777" w:rsidR="00530F48" w:rsidRPr="00CF5619" w:rsidRDefault="00530F48" w:rsidP="00CE7E0D">
      <w:pPr>
        <w:jc w:val="both"/>
        <w:rPr>
          <w:rFonts w:ascii="Arial" w:hAnsi="Arial" w:cs="Arial"/>
          <w:b/>
          <w:i/>
          <w:iCs/>
          <w:color w:val="FF0000"/>
          <w:sz w:val="18"/>
          <w:szCs w:val="18"/>
        </w:rPr>
      </w:pPr>
    </w:p>
    <w:p w14:paraId="39B1628A" w14:textId="30E74FF4" w:rsidR="00530F48" w:rsidRPr="00BF10A0" w:rsidRDefault="0046726A" w:rsidP="00CE7E0D">
      <w:pPr>
        <w:rPr>
          <w:rFonts w:ascii="Cambria" w:hAnsi="Cambria"/>
          <w:b/>
          <w:color w:val="FF0000"/>
          <w:u w:val="single"/>
        </w:rPr>
      </w:pPr>
      <w:r w:rsidRPr="00684B93">
        <w:rPr>
          <w:rFonts w:ascii="Arial Narrow" w:hAnsi="Arial Narrow" w:cs="Arial"/>
          <w:b/>
          <w:color w:val="FF0000"/>
          <w:sz w:val="20"/>
          <w:szCs w:val="20"/>
          <w:u w:val="single"/>
        </w:rPr>
        <w:t>Sujet du cours</w:t>
      </w:r>
      <w:r w:rsidR="00684B93" w:rsidRPr="00684B93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 : </w:t>
      </w:r>
      <w:r w:rsidR="00684B93" w:rsidRPr="00684B93">
        <w:rPr>
          <w:rFonts w:ascii="Arial" w:hAnsi="Arial" w:cs="Arial"/>
          <w:b/>
          <w:color w:val="FF0000"/>
          <w:sz w:val="20"/>
          <w:szCs w:val="20"/>
          <w:u w:val="single"/>
        </w:rPr>
        <w:t>Hellénisme et Empire (I</w:t>
      </w:r>
      <w:r w:rsidR="00684B93" w:rsidRPr="00684B93">
        <w:rPr>
          <w:rFonts w:ascii="Arial" w:hAnsi="Arial" w:cs="Arial"/>
          <w:b/>
          <w:color w:val="FF0000"/>
          <w:sz w:val="20"/>
          <w:szCs w:val="20"/>
          <w:u w:val="single"/>
          <w:vertAlign w:val="superscript"/>
        </w:rPr>
        <w:t>er</w:t>
      </w:r>
      <w:r w:rsidR="00684B93" w:rsidRPr="00684B93">
        <w:rPr>
          <w:rFonts w:ascii="Arial" w:hAnsi="Arial" w:cs="Arial"/>
          <w:b/>
          <w:color w:val="FF0000"/>
          <w:sz w:val="20"/>
          <w:szCs w:val="20"/>
          <w:u w:val="single"/>
        </w:rPr>
        <w:t>-III</w:t>
      </w:r>
      <w:r w:rsidR="00684B93" w:rsidRPr="00684B93">
        <w:rPr>
          <w:rFonts w:ascii="Arial" w:hAnsi="Arial" w:cs="Arial"/>
          <w:b/>
          <w:color w:val="FF0000"/>
          <w:sz w:val="20"/>
          <w:szCs w:val="20"/>
          <w:u w:val="single"/>
          <w:vertAlign w:val="superscript"/>
        </w:rPr>
        <w:t>e</w:t>
      </w:r>
      <w:r w:rsidR="00684B93" w:rsidRPr="00684B93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 siècles après J.-C.)</w:t>
      </w:r>
    </w:p>
    <w:p w14:paraId="04B91032" w14:textId="77777777" w:rsidR="0013068A" w:rsidRPr="00057BBC" w:rsidRDefault="0013068A" w:rsidP="00CE7E0D">
      <w:pPr>
        <w:rPr>
          <w:rFonts w:ascii="Arial Narrow" w:hAnsi="Arial Narrow"/>
          <w:b/>
          <w:bCs/>
          <w:color w:val="8064A2" w:themeColor="accent4"/>
          <w:sz w:val="20"/>
          <w:szCs w:val="20"/>
        </w:rPr>
      </w:pPr>
    </w:p>
    <w:tbl>
      <w:tblPr>
        <w:tblW w:w="3888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64"/>
        <w:gridCol w:w="664"/>
        <w:gridCol w:w="1081"/>
        <w:gridCol w:w="1133"/>
        <w:gridCol w:w="1615"/>
      </w:tblGrid>
      <w:tr w:rsidR="00684B93" w:rsidRPr="00057BBC" w14:paraId="6F54ED34" w14:textId="44D80964" w:rsidTr="00684B93">
        <w:trPr>
          <w:trHeight w:val="240"/>
          <w:jc w:val="center"/>
        </w:trPr>
        <w:tc>
          <w:tcPr>
            <w:tcW w:w="664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  <w:vAlign w:val="center"/>
          </w:tcPr>
          <w:p w14:paraId="0BB09482" w14:textId="77777777" w:rsidR="00684B93" w:rsidRPr="00057BBC" w:rsidRDefault="00684B93" w:rsidP="00E4543C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66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103DECB6" w14:textId="4163AED8" w:rsidR="00684B93" w:rsidRPr="00057BBC" w:rsidRDefault="00684B93" w:rsidP="00E4543C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 xml:space="preserve">Jeudi </w:t>
            </w:r>
          </w:p>
        </w:tc>
        <w:tc>
          <w:tcPr>
            <w:tcW w:w="111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32AEBF69" w14:textId="370751F6" w:rsidR="00684B93" w:rsidRPr="00057BBC" w:rsidRDefault="00684B93" w:rsidP="00E4543C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10h-11h</w:t>
            </w:r>
          </w:p>
        </w:tc>
        <w:tc>
          <w:tcPr>
            <w:tcW w:w="119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4B515172" w14:textId="77777777" w:rsidR="00684B93" w:rsidRPr="00057BBC" w:rsidRDefault="00684B93" w:rsidP="00E4543C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65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4DCA9221" w14:textId="77777777" w:rsidR="00684B93" w:rsidRPr="00057BBC" w:rsidRDefault="00684B93" w:rsidP="00E4543C">
            <w:pPr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S. Lalanne</w:t>
            </w:r>
          </w:p>
        </w:tc>
      </w:tr>
      <w:tr w:rsidR="00684B93" w:rsidRPr="00057BBC" w14:paraId="08A873EB" w14:textId="56DF4D52" w:rsidTr="00684B93">
        <w:trPr>
          <w:trHeight w:val="240"/>
          <w:jc w:val="center"/>
        </w:trPr>
        <w:tc>
          <w:tcPr>
            <w:tcW w:w="664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281CCF57" w14:textId="77777777" w:rsidR="00684B93" w:rsidRPr="00057BBC" w:rsidRDefault="00684B93" w:rsidP="00E4543C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66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44B025C" w14:textId="0534EE16" w:rsidR="00684B93" w:rsidRPr="00057BBC" w:rsidRDefault="00684B93" w:rsidP="00E4543C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Jeudi</w:t>
            </w:r>
          </w:p>
        </w:tc>
        <w:tc>
          <w:tcPr>
            <w:tcW w:w="111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CA687BE" w14:textId="600A49DA" w:rsidR="00684B93" w:rsidRPr="00057BBC" w:rsidRDefault="00684B93" w:rsidP="00E4543C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11h-13h</w:t>
            </w:r>
          </w:p>
        </w:tc>
        <w:tc>
          <w:tcPr>
            <w:tcW w:w="119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026EEBC5" w14:textId="77777777" w:rsidR="00684B93" w:rsidRPr="00057BBC" w:rsidRDefault="00684B93" w:rsidP="00E4543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5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B17BC87" w14:textId="77777777" w:rsidR="00684B93" w:rsidRPr="00057BBC" w:rsidRDefault="00684B93" w:rsidP="00E4543C">
            <w:pPr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 xml:space="preserve">S. Lalanne </w:t>
            </w:r>
          </w:p>
        </w:tc>
      </w:tr>
    </w:tbl>
    <w:p w14:paraId="2DB76257" w14:textId="77777777" w:rsidR="00F25A3C" w:rsidRDefault="00F25A3C" w:rsidP="00CE7E0D">
      <w:pPr>
        <w:jc w:val="both"/>
        <w:rPr>
          <w:rFonts w:ascii="Arial" w:hAnsi="Arial" w:cs="Arial"/>
          <w:b/>
          <w:sz w:val="18"/>
          <w:szCs w:val="18"/>
        </w:rPr>
      </w:pPr>
    </w:p>
    <w:p w14:paraId="6A5D8C70" w14:textId="77777777" w:rsidR="001E3195" w:rsidRPr="00057BBC" w:rsidRDefault="001E3195" w:rsidP="00CE7E0D">
      <w:pPr>
        <w:jc w:val="both"/>
        <w:rPr>
          <w:rFonts w:ascii="Arial" w:hAnsi="Arial" w:cs="Arial"/>
          <w:b/>
          <w:sz w:val="18"/>
          <w:szCs w:val="18"/>
        </w:rPr>
      </w:pPr>
    </w:p>
    <w:p w14:paraId="336BAD69" w14:textId="45B7E75D" w:rsidR="00CE7E0D" w:rsidRPr="00057BBC" w:rsidRDefault="00A7562F" w:rsidP="00CE7E0D">
      <w:pPr>
        <w:jc w:val="both"/>
        <w:rPr>
          <w:rFonts w:ascii="Arial Narrow" w:hAnsi="Arial Narrow" w:cs="Arial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>J3011719</w:t>
      </w:r>
      <w:r w:rsidR="00610199"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>-J3011</w:t>
      </w:r>
      <w:r w:rsidR="00B1185D">
        <w:rPr>
          <w:rFonts w:ascii="Arial Narrow" w:hAnsi="Arial Narrow" w:cs="Arial"/>
          <w:b/>
          <w:i/>
          <w:iCs/>
          <w:sz w:val="22"/>
          <w:szCs w:val="22"/>
          <w:u w:val="single"/>
        </w:rPr>
        <w:t>6</w:t>
      </w:r>
      <w:r w:rsidR="00610199"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>19</w:t>
      </w:r>
      <w:r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 xml:space="preserve"> </w:t>
      </w:r>
      <w:r w:rsidR="00CE7E0D" w:rsidRPr="00057BBC">
        <w:rPr>
          <w:rFonts w:ascii="Arial Narrow" w:hAnsi="Arial Narrow" w:cs="Arial"/>
          <w:b/>
          <w:i/>
          <w:iCs/>
          <w:sz w:val="22"/>
          <w:szCs w:val="22"/>
          <w:u w:val="single"/>
        </w:rPr>
        <w:t>: Bible et Orient</w:t>
      </w:r>
    </w:p>
    <w:p w14:paraId="60541667" w14:textId="77777777" w:rsidR="00DE27C8" w:rsidRPr="00057BBC" w:rsidRDefault="00DE27C8" w:rsidP="00CE7E0D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44E85522" w14:textId="720EC404" w:rsidR="00205C1B" w:rsidRPr="00CF5619" w:rsidRDefault="0046726A" w:rsidP="00CA4C79">
      <w:pPr>
        <w:spacing w:line="276" w:lineRule="auto"/>
        <w:contextualSpacing/>
        <w:rPr>
          <w:rFonts w:ascii="Arial Narrow" w:eastAsia="MS ??" w:hAnsi="Arial Narrow" w:cs="Arial"/>
          <w:b/>
          <w:color w:val="FF0000"/>
          <w:kern w:val="2"/>
          <w:sz w:val="20"/>
          <w:szCs w:val="20"/>
          <w:u w:val="single"/>
          <w:lang w:eastAsia="ja-JP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Sujet du cours semestre 1 </w:t>
      </w:r>
      <w:r w:rsidR="00205C1B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: </w:t>
      </w:r>
      <w:r w:rsidR="00F06BE1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Histoire du Levant biblique, du Nouvel Empire </w:t>
      </w:r>
      <w:r w:rsidR="009B3BC7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>égyptien</w:t>
      </w:r>
      <w:r w:rsidR="00F06BE1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 à la fin de l’empire assyrien (XVe</w:t>
      </w:r>
      <w:r w:rsidR="009B3BC7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 s.- VIIe s. av.J.-C.)</w:t>
      </w:r>
    </w:p>
    <w:p w14:paraId="27630875" w14:textId="76D33D76" w:rsidR="00226546" w:rsidRPr="00CF5619" w:rsidRDefault="0046726A" w:rsidP="00205C1B">
      <w:pPr>
        <w:spacing w:line="276" w:lineRule="auto"/>
        <w:contextualSpacing/>
        <w:rPr>
          <w:rFonts w:ascii="Arial Narrow" w:eastAsia="MS ??" w:hAnsi="Arial Narrow" w:cs="Arial"/>
          <w:b/>
          <w:color w:val="FF0000"/>
          <w:kern w:val="2"/>
          <w:sz w:val="20"/>
          <w:szCs w:val="20"/>
          <w:u w:val="single"/>
          <w:lang w:eastAsia="ja-JP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Sujet du cours semestre 2 </w:t>
      </w:r>
      <w:r w:rsidR="00205C1B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: </w:t>
      </w:r>
      <w:r w:rsidR="009B3BC7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>Histoire du Levant biblique, de la fin de l’empire assyrien à la conquête macédonienne (fin du VIIe.s.-fin du I</w:t>
      </w:r>
      <w:r w:rsidR="00CF3E9D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>V</w:t>
      </w:r>
      <w:r w:rsidR="009B3BC7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>e s. av. J.-C.)</w:t>
      </w:r>
    </w:p>
    <w:p w14:paraId="34831D69" w14:textId="77777777" w:rsidR="0013068A" w:rsidRPr="004424FE" w:rsidRDefault="0013068A" w:rsidP="00205C1B">
      <w:pPr>
        <w:spacing w:line="276" w:lineRule="auto"/>
        <w:contextualSpacing/>
        <w:rPr>
          <w:rFonts w:ascii="Arial Narrow" w:eastAsia="MS ??" w:hAnsi="Arial Narrow" w:cs="Arial"/>
          <w:b/>
          <w:color w:val="943634" w:themeColor="accent2" w:themeShade="BF"/>
          <w:kern w:val="2"/>
          <w:sz w:val="20"/>
          <w:szCs w:val="20"/>
          <w:lang w:eastAsia="ja-JP"/>
        </w:rPr>
      </w:pP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90"/>
        <w:gridCol w:w="977"/>
        <w:gridCol w:w="917"/>
        <w:gridCol w:w="1138"/>
        <w:gridCol w:w="1345"/>
        <w:gridCol w:w="1550"/>
      </w:tblGrid>
      <w:tr w:rsidR="00B623B5" w:rsidRPr="00057BBC" w14:paraId="236BE5FC" w14:textId="77777777" w:rsidTr="00B623B5">
        <w:trPr>
          <w:trHeight w:val="240"/>
          <w:jc w:val="center"/>
        </w:trPr>
        <w:tc>
          <w:tcPr>
            <w:tcW w:w="692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1D483092" w14:textId="77777777" w:rsidR="00B623B5" w:rsidRPr="00057BBC" w:rsidRDefault="00B623B5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97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757C1020" w14:textId="4B52C8E1" w:rsidR="00B623B5" w:rsidRPr="00057BBC" w:rsidRDefault="00B623B5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Mercredi</w:t>
            </w:r>
          </w:p>
        </w:tc>
        <w:tc>
          <w:tcPr>
            <w:tcW w:w="95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33839995" w14:textId="05E7AA8B" w:rsidR="00B623B5" w:rsidRPr="00057BBC" w:rsidRDefault="00B623B5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11h-12h</w:t>
            </w:r>
          </w:p>
        </w:tc>
        <w:tc>
          <w:tcPr>
            <w:tcW w:w="116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793176B1" w14:textId="044A5E3C" w:rsidR="00B623B5" w:rsidRPr="00057BBC" w:rsidRDefault="000558FB" w:rsidP="00670D26">
            <w:pPr>
              <w:pStyle w:val="Titre6"/>
              <w:rPr>
                <w:rFonts w:ascii="Arial Narrow" w:hAnsi="Arial Narrow"/>
                <w:lang w:val="fr-FR"/>
              </w:rPr>
            </w:pPr>
            <w:r>
              <w:rPr>
                <w:rFonts w:ascii="Arial Narrow" w:hAnsi="Arial Narrow"/>
                <w:lang w:val="fr-FR"/>
              </w:rPr>
              <w:t>D632</w:t>
            </w:r>
          </w:p>
        </w:tc>
        <w:tc>
          <w:tcPr>
            <w:tcW w:w="139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6D23E17A" w14:textId="245F5AF7" w:rsidR="00B623B5" w:rsidRPr="00057BBC" w:rsidRDefault="00B623B5" w:rsidP="00670D26">
            <w:pPr>
              <w:pStyle w:val="Titre6"/>
              <w:rPr>
                <w:rFonts w:ascii="Arial Narrow" w:hAnsi="Arial Narrow"/>
                <w:lang w:val="fr-FR"/>
              </w:rPr>
            </w:pPr>
            <w:r w:rsidRPr="00057BBC">
              <w:rPr>
                <w:rFonts w:ascii="Arial Narrow" w:hAnsi="Arial Narrow"/>
                <w:lang w:val="fr-FR"/>
              </w:rPr>
              <w:t>J. Monerie</w:t>
            </w:r>
          </w:p>
        </w:tc>
        <w:tc>
          <w:tcPr>
            <w:tcW w:w="162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</w:tcPr>
          <w:p w14:paraId="148DEA8D" w14:textId="77777777" w:rsidR="00B623B5" w:rsidRPr="00057BBC" w:rsidRDefault="00B623B5" w:rsidP="00670D26">
            <w:pPr>
              <w:pStyle w:val="Titre6"/>
              <w:rPr>
                <w:rFonts w:ascii="Arial Narrow" w:hAnsi="Arial Narrow"/>
                <w:lang w:val="fr-FR"/>
              </w:rPr>
            </w:pPr>
            <w:r w:rsidRPr="00057BBC">
              <w:rPr>
                <w:rFonts w:ascii="Arial Narrow" w:hAnsi="Arial Narrow"/>
                <w:lang w:val="fr-FR"/>
              </w:rPr>
              <w:t>J. Monerie</w:t>
            </w:r>
          </w:p>
        </w:tc>
      </w:tr>
      <w:tr w:rsidR="00B623B5" w:rsidRPr="00057BBC" w14:paraId="64A8AAC5" w14:textId="77777777" w:rsidTr="00B623B5">
        <w:trPr>
          <w:trHeight w:val="240"/>
          <w:jc w:val="center"/>
        </w:trPr>
        <w:tc>
          <w:tcPr>
            <w:tcW w:w="692" w:type="dxa"/>
            <w:tcBorders>
              <w:top w:val="single" w:sz="6" w:space="0" w:color="00000A"/>
              <w:left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7D62C850" w14:textId="77777777" w:rsidR="00B623B5" w:rsidRPr="00057BBC" w:rsidRDefault="00B623B5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977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1ABA81D" w14:textId="76F6FB29" w:rsidR="00B623B5" w:rsidRPr="00057BBC" w:rsidRDefault="00B623B5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Mercredi</w:t>
            </w:r>
          </w:p>
        </w:tc>
        <w:tc>
          <w:tcPr>
            <w:tcW w:w="954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415D2E89" w14:textId="6D51341B" w:rsidR="00B623B5" w:rsidRPr="00057BBC" w:rsidRDefault="00B623B5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12h-14h</w:t>
            </w:r>
          </w:p>
        </w:tc>
        <w:tc>
          <w:tcPr>
            <w:tcW w:w="1161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</w:tcPr>
          <w:p w14:paraId="0959BCF6" w14:textId="0858E2E0" w:rsidR="00B623B5" w:rsidRPr="00057BBC" w:rsidRDefault="000558FB" w:rsidP="00670D26">
            <w:pPr>
              <w:pStyle w:val="Titre6"/>
              <w:rPr>
                <w:rFonts w:ascii="Arial Narrow" w:hAnsi="Arial Narrow"/>
                <w:b w:val="0"/>
                <w:lang w:val="fr-FR"/>
              </w:rPr>
            </w:pPr>
            <w:r>
              <w:rPr>
                <w:rFonts w:ascii="Arial Narrow" w:hAnsi="Arial Narrow"/>
                <w:b w:val="0"/>
                <w:lang w:val="fr-FR"/>
              </w:rPr>
              <w:t>G307</w:t>
            </w:r>
            <w:r w:rsidR="00B101CB">
              <w:rPr>
                <w:rFonts w:ascii="Arial Narrow" w:hAnsi="Arial Narrow"/>
                <w:b w:val="0"/>
                <w:lang w:val="fr-FR"/>
              </w:rPr>
              <w:t>*</w:t>
            </w:r>
          </w:p>
        </w:tc>
        <w:tc>
          <w:tcPr>
            <w:tcW w:w="1397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A4AE786" w14:textId="79A350A5" w:rsidR="00B623B5" w:rsidRPr="00057BBC" w:rsidRDefault="00B623B5" w:rsidP="00670D26">
            <w:pPr>
              <w:pStyle w:val="Titre6"/>
              <w:rPr>
                <w:rFonts w:ascii="Arial Narrow" w:hAnsi="Arial Narrow"/>
                <w:b w:val="0"/>
                <w:lang w:val="fr-FR"/>
              </w:rPr>
            </w:pPr>
            <w:r w:rsidRPr="00057BBC">
              <w:rPr>
                <w:rFonts w:ascii="Arial Narrow" w:hAnsi="Arial Narrow"/>
                <w:b w:val="0"/>
                <w:lang w:val="fr-FR"/>
              </w:rPr>
              <w:t xml:space="preserve">J. Monerie </w:t>
            </w:r>
          </w:p>
        </w:tc>
        <w:tc>
          <w:tcPr>
            <w:tcW w:w="1623" w:type="dxa"/>
            <w:tcBorders>
              <w:top w:val="single" w:sz="6" w:space="0" w:color="00000A"/>
              <w:left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06A0DF71" w14:textId="77777777" w:rsidR="00B623B5" w:rsidRPr="00057BBC" w:rsidRDefault="00B623B5" w:rsidP="00670D26">
            <w:pPr>
              <w:pStyle w:val="Titre6"/>
              <w:rPr>
                <w:rFonts w:ascii="Arial Narrow" w:hAnsi="Arial Narrow"/>
                <w:b w:val="0"/>
                <w:lang w:val="fr-FR"/>
              </w:rPr>
            </w:pPr>
            <w:r w:rsidRPr="00057BBC">
              <w:rPr>
                <w:rFonts w:ascii="Arial Narrow" w:hAnsi="Arial Narrow"/>
                <w:b w:val="0"/>
                <w:lang w:val="fr-FR"/>
              </w:rPr>
              <w:t>J. Monerie</w:t>
            </w:r>
          </w:p>
        </w:tc>
      </w:tr>
      <w:tr w:rsidR="00B623B5" w:rsidRPr="00057BBC" w14:paraId="0FA3B32D" w14:textId="77777777" w:rsidTr="00B623B5">
        <w:trPr>
          <w:trHeight w:val="240"/>
          <w:jc w:val="center"/>
        </w:trPr>
        <w:tc>
          <w:tcPr>
            <w:tcW w:w="692" w:type="dxa"/>
            <w:tcBorders>
              <w:top w:val="single" w:sz="6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35AC34AA" w14:textId="77777777" w:rsidR="00B623B5" w:rsidRPr="00057BBC" w:rsidRDefault="00B623B5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2</w:t>
            </w:r>
          </w:p>
        </w:tc>
        <w:tc>
          <w:tcPr>
            <w:tcW w:w="97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A6D2338" w14:textId="53056081" w:rsidR="00B623B5" w:rsidRPr="00057BBC" w:rsidRDefault="00637462" w:rsidP="00670D26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Vendredi</w:t>
            </w:r>
          </w:p>
        </w:tc>
        <w:tc>
          <w:tcPr>
            <w:tcW w:w="95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37ECDD6E" w14:textId="27B8F063" w:rsidR="00B623B5" w:rsidRPr="00057BBC" w:rsidRDefault="00637462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10h-12h</w:t>
            </w:r>
          </w:p>
        </w:tc>
        <w:tc>
          <w:tcPr>
            <w:tcW w:w="1161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31C6A80A" w14:textId="230FA537" w:rsidR="00B623B5" w:rsidRPr="00057BBC" w:rsidRDefault="000558FB" w:rsidP="00670D26">
            <w:pPr>
              <w:pStyle w:val="Titre6"/>
              <w:rPr>
                <w:rFonts w:ascii="Arial Narrow" w:hAnsi="Arial Narrow"/>
                <w:b w:val="0"/>
                <w:lang w:val="fr-FR"/>
              </w:rPr>
            </w:pPr>
            <w:r w:rsidRPr="000558FB">
              <w:rPr>
                <w:rFonts w:ascii="Arial Narrow" w:hAnsi="Arial Narrow"/>
                <w:b w:val="0"/>
                <w:bCs w:val="0"/>
                <w:lang w:eastAsia="ja-JP"/>
              </w:rPr>
              <w:t>Salle 01 RC</w:t>
            </w:r>
            <w:r>
              <w:rPr>
                <w:rFonts w:ascii="Arial Narrow" w:hAnsi="Arial Narrow"/>
                <w:lang w:eastAsia="ja-JP"/>
              </w:rPr>
              <w:t xml:space="preserve"> </w:t>
            </w:r>
            <w:r w:rsidRPr="000558FB">
              <w:rPr>
                <w:rFonts w:ascii="Arial Narrow" w:hAnsi="Arial Narrow"/>
                <w:b w:val="0"/>
                <w:bCs w:val="0"/>
                <w:lang w:eastAsia="ja-JP"/>
              </w:rPr>
              <w:t>Panthéon</w:t>
            </w:r>
          </w:p>
        </w:tc>
        <w:tc>
          <w:tcPr>
            <w:tcW w:w="139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7BC4A26F" w14:textId="44A8D3D9" w:rsidR="00B623B5" w:rsidRPr="00057BBC" w:rsidRDefault="00637462" w:rsidP="00670D26">
            <w:pPr>
              <w:pStyle w:val="Titre6"/>
              <w:rPr>
                <w:rFonts w:ascii="Arial Narrow" w:hAnsi="Arial Narrow"/>
                <w:b w:val="0"/>
                <w:lang w:val="fr-FR"/>
              </w:rPr>
            </w:pPr>
            <w:r>
              <w:rPr>
                <w:rFonts w:ascii="Arial Narrow" w:hAnsi="Arial Narrow"/>
                <w:b w:val="0"/>
                <w:lang w:val="fr-FR"/>
              </w:rPr>
              <w:t xml:space="preserve">C. Gibert </w:t>
            </w:r>
          </w:p>
        </w:tc>
        <w:tc>
          <w:tcPr>
            <w:tcW w:w="162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41986D3E" w14:textId="14828DC9" w:rsidR="00B623B5" w:rsidRPr="00057BBC" w:rsidRDefault="00637462" w:rsidP="00670D26">
            <w:pPr>
              <w:pStyle w:val="Titre6"/>
              <w:rPr>
                <w:rFonts w:ascii="Arial Narrow" w:hAnsi="Arial Narrow"/>
                <w:b w:val="0"/>
                <w:lang w:val="fr-FR"/>
              </w:rPr>
            </w:pPr>
            <w:r>
              <w:rPr>
                <w:rFonts w:ascii="Arial Narrow" w:hAnsi="Arial Narrow"/>
                <w:b w:val="0"/>
                <w:lang w:val="fr-FR"/>
              </w:rPr>
              <w:t>C. Gibert</w:t>
            </w:r>
          </w:p>
        </w:tc>
      </w:tr>
    </w:tbl>
    <w:p w14:paraId="48CBA95D" w14:textId="77777777" w:rsidR="00CA1278" w:rsidRPr="00057BBC" w:rsidRDefault="00CA1278" w:rsidP="00CA1278">
      <w:pPr>
        <w:jc w:val="both"/>
        <w:rPr>
          <w:rFonts w:ascii="Arial Narrow" w:hAnsi="Arial Narrow"/>
          <w:b/>
        </w:rPr>
      </w:pPr>
      <w:r w:rsidRPr="00057BBC">
        <w:rPr>
          <w:rFonts w:ascii="Arial Narrow" w:hAnsi="Arial Narrow"/>
          <w:b/>
        </w:rPr>
        <w:t>*Escalier C- 3</w:t>
      </w:r>
      <w:r w:rsidRPr="00057BBC">
        <w:rPr>
          <w:rFonts w:ascii="Arial Narrow" w:hAnsi="Arial Narrow"/>
          <w:b/>
          <w:vertAlign w:val="superscript"/>
        </w:rPr>
        <w:t>ème</w:t>
      </w:r>
      <w:r w:rsidRPr="00057BBC">
        <w:rPr>
          <w:rFonts w:ascii="Arial Narrow" w:hAnsi="Arial Narrow"/>
          <w:b/>
        </w:rPr>
        <w:t xml:space="preserve"> étage (Sorbonne)</w:t>
      </w:r>
    </w:p>
    <w:p w14:paraId="482D30F2" w14:textId="77777777" w:rsidR="00CA1278" w:rsidRPr="00057BBC" w:rsidRDefault="00CA1278" w:rsidP="00CA1278">
      <w:pPr>
        <w:jc w:val="both"/>
        <w:rPr>
          <w:rFonts w:ascii="Arial Narrow" w:hAnsi="Arial Narrow"/>
          <w:b/>
        </w:rPr>
      </w:pPr>
    </w:p>
    <w:p w14:paraId="56F70152" w14:textId="77777777" w:rsidR="00593C3B" w:rsidRPr="00057BBC" w:rsidRDefault="00593C3B" w:rsidP="00CE7E0D">
      <w:pPr>
        <w:rPr>
          <w:rFonts w:ascii="Arial Narrow" w:hAnsi="Arial Narrow"/>
          <w:b/>
        </w:rPr>
      </w:pPr>
    </w:p>
    <w:p w14:paraId="5CFA8B91" w14:textId="77777777" w:rsidR="00593C3B" w:rsidRPr="00057BBC" w:rsidRDefault="00593C3B" w:rsidP="00CE7E0D">
      <w:pPr>
        <w:rPr>
          <w:rFonts w:ascii="Arial Narrow" w:hAnsi="Arial Narrow"/>
          <w:b/>
        </w:rPr>
      </w:pPr>
    </w:p>
    <w:p w14:paraId="12C91F48" w14:textId="2BA66D2C" w:rsidR="00CE7E0D" w:rsidRPr="00057BBC" w:rsidRDefault="000B2003" w:rsidP="00CE7E0D">
      <w:pPr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J3011319</w:t>
      </w:r>
      <w:r w:rsidR="005A66B1">
        <w:rPr>
          <w:rFonts w:ascii="Arial Narrow" w:hAnsi="Arial Narrow"/>
          <w:b/>
          <w:i/>
          <w:iCs/>
          <w:sz w:val="22"/>
          <w:szCs w:val="22"/>
          <w:u w:val="single"/>
        </w:rPr>
        <w:t>- J3011419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 : Espaces grecs</w:t>
      </w:r>
    </w:p>
    <w:p w14:paraId="4AB81B25" w14:textId="77777777" w:rsidR="00DE27C8" w:rsidRPr="00057BBC" w:rsidRDefault="00DE27C8" w:rsidP="00CE7E0D">
      <w:pPr>
        <w:rPr>
          <w:rFonts w:ascii="Arial Narrow" w:hAnsi="Arial Narrow"/>
          <w:b/>
          <w:i/>
          <w:iCs/>
        </w:rPr>
      </w:pPr>
    </w:p>
    <w:p w14:paraId="48C1CC52" w14:textId="505E2ADA" w:rsidR="00CE7E0D" w:rsidRPr="00CF5619" w:rsidRDefault="0046726A" w:rsidP="00CE7E0D">
      <w:pPr>
        <w:jc w:val="both"/>
        <w:rPr>
          <w:rFonts w:ascii="Arial Narrow" w:hAnsi="Arial Narrow"/>
          <w:b/>
          <w:color w:val="FF0000"/>
          <w:sz w:val="20"/>
          <w:u w:val="single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Sujet du cours semestre 1 </w:t>
      </w:r>
      <w:r w:rsidR="00CE7E0D" w:rsidRPr="00CF5619">
        <w:rPr>
          <w:rFonts w:ascii="Arial Narrow" w:hAnsi="Arial Narrow"/>
          <w:b/>
          <w:color w:val="FF0000"/>
          <w:sz w:val="20"/>
          <w:u w:val="single"/>
        </w:rPr>
        <w:t>:</w:t>
      </w:r>
      <w:r w:rsidR="00211257" w:rsidRPr="00CF5619">
        <w:rPr>
          <w:rFonts w:ascii="Arial Narrow" w:hAnsi="Arial Narrow"/>
          <w:b/>
          <w:color w:val="FF0000"/>
          <w:sz w:val="20"/>
          <w:u w:val="single"/>
        </w:rPr>
        <w:t xml:space="preserve"> </w:t>
      </w:r>
      <w:r w:rsidR="00CE7E0D" w:rsidRPr="00CF5619">
        <w:rPr>
          <w:rFonts w:ascii="Arial Narrow" w:hAnsi="Arial Narrow"/>
          <w:b/>
          <w:color w:val="FF0000"/>
          <w:sz w:val="20"/>
          <w:u w:val="single"/>
        </w:rPr>
        <w:t xml:space="preserve">Grèce continentale et égéenne  </w:t>
      </w:r>
    </w:p>
    <w:p w14:paraId="78C4FAF7" w14:textId="62291543" w:rsidR="00E716BA" w:rsidRPr="00E716BA" w:rsidRDefault="0046726A" w:rsidP="00E716BA">
      <w:pPr>
        <w:jc w:val="both"/>
        <w:rPr>
          <w:rFonts w:ascii="Arial Narrow" w:hAnsi="Arial Narrow"/>
          <w:b/>
          <w:color w:val="FF0000"/>
          <w:sz w:val="20"/>
          <w:szCs w:val="20"/>
          <w:u w:val="single"/>
        </w:rPr>
      </w:pPr>
      <w:r w:rsidRPr="00E716BA">
        <w:rPr>
          <w:rFonts w:ascii="Arial Narrow" w:hAnsi="Arial Narrow" w:cs="Arial"/>
          <w:b/>
          <w:color w:val="FF0000"/>
          <w:sz w:val="20"/>
          <w:szCs w:val="20"/>
          <w:u w:val="single"/>
        </w:rPr>
        <w:t>Sujet du cours semestre 2</w:t>
      </w:r>
      <w:r w:rsidR="00E716BA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 : </w:t>
      </w:r>
      <w:r w:rsidR="00E716BA" w:rsidRPr="00E716BA">
        <w:rPr>
          <w:rFonts w:ascii="Arial Narrow" w:hAnsi="Arial Narrow"/>
          <w:b/>
          <w:color w:val="FF0000"/>
          <w:sz w:val="20"/>
          <w:szCs w:val="20"/>
          <w:u w:val="single"/>
        </w:rPr>
        <w:t>Travailler dans la Méditerranée grecque (VIII</w:t>
      </w:r>
      <w:r w:rsidR="00E716BA" w:rsidRPr="00E716BA">
        <w:rPr>
          <w:rFonts w:ascii="Arial Narrow" w:hAnsi="Arial Narrow"/>
          <w:b/>
          <w:color w:val="FF0000"/>
          <w:sz w:val="20"/>
          <w:szCs w:val="20"/>
          <w:u w:val="single"/>
          <w:vertAlign w:val="superscript"/>
        </w:rPr>
        <w:t>e</w:t>
      </w:r>
      <w:r w:rsidR="00E716BA" w:rsidRPr="00E716BA">
        <w:rPr>
          <w:rFonts w:ascii="Arial Narrow" w:hAnsi="Arial Narrow"/>
          <w:b/>
          <w:color w:val="FF0000"/>
          <w:sz w:val="20"/>
          <w:szCs w:val="20"/>
          <w:u w:val="single"/>
        </w:rPr>
        <w:t>-I</w:t>
      </w:r>
      <w:r w:rsidR="00E716BA" w:rsidRPr="00E716BA">
        <w:rPr>
          <w:rFonts w:ascii="Arial Narrow" w:hAnsi="Arial Narrow"/>
          <w:b/>
          <w:color w:val="FF0000"/>
          <w:sz w:val="20"/>
          <w:szCs w:val="20"/>
          <w:u w:val="single"/>
          <w:vertAlign w:val="superscript"/>
        </w:rPr>
        <w:t>er</w:t>
      </w:r>
      <w:r w:rsidR="00E716BA" w:rsidRPr="00E716BA">
        <w:rPr>
          <w:rFonts w:ascii="Arial Narrow" w:hAnsi="Arial Narrow"/>
          <w:b/>
          <w:color w:val="FF0000"/>
          <w:sz w:val="20"/>
          <w:szCs w:val="20"/>
          <w:u w:val="single"/>
        </w:rPr>
        <w:t> s. av. n. è) : regards croisés entre l’histoire et l’archéologie.  </w:t>
      </w:r>
    </w:p>
    <w:p w14:paraId="007B6E66" w14:textId="37DCD329" w:rsidR="00CE7E0D" w:rsidRPr="00CF5619" w:rsidRDefault="00CE7E0D" w:rsidP="00530F48">
      <w:pPr>
        <w:rPr>
          <w:rFonts w:ascii="Arial Narrow" w:eastAsia="MS ??" w:hAnsi="Arial Narrow" w:cs="Arial"/>
          <w:b/>
          <w:color w:val="FF0000"/>
          <w:kern w:val="2"/>
          <w:sz w:val="20"/>
          <w:szCs w:val="20"/>
          <w:u w:val="single"/>
          <w:lang w:eastAsia="ja-JP"/>
        </w:rPr>
      </w:pPr>
    </w:p>
    <w:p w14:paraId="49648752" w14:textId="77777777" w:rsidR="00B0243B" w:rsidRPr="00057BBC" w:rsidRDefault="00B0243B" w:rsidP="00530F48">
      <w:pPr>
        <w:rPr>
          <w:rFonts w:ascii="Arial Narrow" w:eastAsia="MS ??" w:hAnsi="Arial Narrow" w:cs="Arial"/>
          <w:b/>
          <w:color w:val="8064A2" w:themeColor="accent4"/>
          <w:kern w:val="2"/>
          <w:sz w:val="20"/>
          <w:szCs w:val="20"/>
          <w:lang w:eastAsia="ja-JP"/>
        </w:rPr>
      </w:pPr>
    </w:p>
    <w:tbl>
      <w:tblPr>
        <w:tblW w:w="8283" w:type="dxa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1366"/>
        <w:gridCol w:w="1106"/>
        <w:gridCol w:w="1608"/>
        <w:gridCol w:w="953"/>
        <w:gridCol w:w="3250"/>
      </w:tblGrid>
      <w:tr w:rsidR="00CE7E0D" w:rsidRPr="00057BBC" w14:paraId="1E4477B6" w14:textId="77777777" w:rsidTr="003E426B">
        <w:trPr>
          <w:trHeight w:val="994"/>
          <w:jc w:val="center"/>
        </w:trPr>
        <w:tc>
          <w:tcPr>
            <w:tcW w:w="1366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1A46FE86" w14:textId="77777777" w:rsidR="00CE7E0D" w:rsidRPr="00057BBC" w:rsidRDefault="00CE7E0D" w:rsidP="00670D26">
            <w:pPr>
              <w:spacing w:before="100" w:beforeAutospacing="1" w:after="100" w:afterAutospacing="1"/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309F0863" w14:textId="77777777" w:rsidR="00CE7E0D" w:rsidRPr="00057BBC" w:rsidRDefault="00CE7E0D" w:rsidP="00670D26">
            <w:pPr>
              <w:spacing w:before="100" w:beforeAutospacing="1" w:after="100" w:afterAutospacing="1"/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Jeudi</w:t>
            </w:r>
          </w:p>
          <w:p w14:paraId="60119BA9" w14:textId="77777777" w:rsidR="00CE6E31" w:rsidRPr="00057BBC" w:rsidRDefault="00CE6E31" w:rsidP="00670D26">
            <w:pPr>
              <w:spacing w:before="100" w:beforeAutospacing="1" w:after="100" w:afterAutospacing="1"/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Vendredi</w:t>
            </w:r>
          </w:p>
        </w:tc>
        <w:tc>
          <w:tcPr>
            <w:tcW w:w="160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1E8D94DA" w14:textId="77777777" w:rsidR="00CE7E0D" w:rsidRPr="00057BBC" w:rsidRDefault="00CE7E0D" w:rsidP="00670D26">
            <w:pPr>
              <w:spacing w:before="100" w:beforeAutospacing="1" w:after="100" w:afterAutospacing="1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S1 : 10h30-12h</w:t>
            </w:r>
          </w:p>
          <w:p w14:paraId="389420F3" w14:textId="77777777" w:rsidR="00CE7E0D" w:rsidRPr="00057BBC" w:rsidRDefault="00CE7E0D" w:rsidP="00670D26">
            <w:pPr>
              <w:spacing w:before="100" w:beforeAutospacing="1" w:after="100" w:afterAutospacing="1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S2 : 9h-10h30</w:t>
            </w:r>
          </w:p>
        </w:tc>
        <w:tc>
          <w:tcPr>
            <w:tcW w:w="95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25C0D522" w14:textId="77777777" w:rsidR="00CE7E0D" w:rsidRPr="00057BBC" w:rsidRDefault="00CE7E0D" w:rsidP="00B75E50">
            <w:pPr>
              <w:pStyle w:val="Titre6"/>
              <w:jc w:val="left"/>
              <w:rPr>
                <w:rFonts w:ascii="Arial Narrow" w:hAnsi="Arial Narrow"/>
                <w:bCs w:val="0"/>
                <w:szCs w:val="24"/>
                <w:lang w:val="fr-FR"/>
              </w:rPr>
            </w:pPr>
            <w:r w:rsidRPr="00057BBC">
              <w:rPr>
                <w:rFonts w:ascii="Arial Narrow" w:hAnsi="Arial Narrow"/>
                <w:bCs w:val="0"/>
                <w:szCs w:val="24"/>
                <w:lang w:val="fr-FR"/>
              </w:rPr>
              <w:t>Michelet salle 303</w:t>
            </w:r>
          </w:p>
        </w:tc>
        <w:tc>
          <w:tcPr>
            <w:tcW w:w="325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71BD3E6F" w14:textId="065D5ECF" w:rsidR="00CE7E0D" w:rsidRPr="00057BBC" w:rsidRDefault="009826A4" w:rsidP="00670D26">
            <w:pPr>
              <w:rPr>
                <w:b/>
              </w:rPr>
            </w:pPr>
            <w:r w:rsidRPr="00057BBC">
              <w:rPr>
                <w:b/>
              </w:rPr>
              <w:t xml:space="preserve"> </w:t>
            </w:r>
            <w:r w:rsidR="00517FF7">
              <w:rPr>
                <w:b/>
              </w:rPr>
              <w:t xml:space="preserve">   </w:t>
            </w:r>
            <w:r w:rsidRPr="00057BBC">
              <w:rPr>
                <w:b/>
              </w:rPr>
              <w:t xml:space="preserve"> </w:t>
            </w:r>
            <w:r w:rsidR="00517FF7">
              <w:rPr>
                <w:b/>
              </w:rPr>
              <w:t xml:space="preserve">  </w:t>
            </w:r>
            <w:r w:rsidR="00517FF7">
              <w:rPr>
                <w:rFonts w:ascii="Times New Roman" w:hAnsi="Times New Roman"/>
                <w:b/>
              </w:rPr>
              <w:t>H. Frébault</w:t>
            </w:r>
          </w:p>
          <w:p w14:paraId="6CA8197D" w14:textId="77777777" w:rsidR="003E426B" w:rsidRPr="00057BBC" w:rsidRDefault="003B1F3A" w:rsidP="00670D26">
            <w:pPr>
              <w:rPr>
                <w:b/>
              </w:rPr>
            </w:pPr>
            <w:r w:rsidRPr="00057BBC">
              <w:rPr>
                <w:b/>
              </w:rPr>
              <w:t xml:space="preserve">  </w:t>
            </w:r>
          </w:p>
          <w:p w14:paraId="0411144D" w14:textId="0AEACC31" w:rsidR="003B1F3A" w:rsidRPr="00057BBC" w:rsidRDefault="00570DD5" w:rsidP="00670D26">
            <w:pPr>
              <w:rPr>
                <w:b/>
              </w:rPr>
            </w:pPr>
            <w:r w:rsidRPr="00057BBC">
              <w:rPr>
                <w:b/>
              </w:rPr>
              <w:t>V.Capozzoli/</w:t>
            </w:r>
            <w:r w:rsidR="009808DA" w:rsidRPr="00057BBC">
              <w:rPr>
                <w:b/>
              </w:rPr>
              <w:t>A. Carrara</w:t>
            </w:r>
          </w:p>
        </w:tc>
      </w:tr>
      <w:tr w:rsidR="00CE7E0D" w:rsidRPr="00517FF7" w14:paraId="2421B37C" w14:textId="77777777" w:rsidTr="003E426B">
        <w:trPr>
          <w:trHeight w:val="507"/>
          <w:jc w:val="center"/>
        </w:trPr>
        <w:tc>
          <w:tcPr>
            <w:tcW w:w="1366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43B13B43" w14:textId="77777777" w:rsidR="00CE7E0D" w:rsidRPr="00057BBC" w:rsidRDefault="00CE7E0D" w:rsidP="00670D26">
            <w:pPr>
              <w:spacing w:before="100" w:beforeAutospacing="1" w:after="100" w:afterAutospacing="1"/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 xml:space="preserve">T.D. </w:t>
            </w:r>
          </w:p>
        </w:tc>
        <w:tc>
          <w:tcPr>
            <w:tcW w:w="1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013B5162" w14:textId="77777777" w:rsidR="00CE7E0D" w:rsidRPr="00057BBC" w:rsidRDefault="00CE7E0D" w:rsidP="00670D26">
            <w:pPr>
              <w:spacing w:before="100" w:beforeAutospacing="1" w:after="100" w:afterAutospacing="1"/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Vendredi</w:t>
            </w:r>
          </w:p>
          <w:p w14:paraId="5BADE07C" w14:textId="77777777" w:rsidR="00B75E50" w:rsidRPr="00057BBC" w:rsidRDefault="00B75E50" w:rsidP="00670D26">
            <w:pPr>
              <w:spacing w:before="100" w:beforeAutospacing="1" w:after="100" w:afterAutospacing="1"/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 xml:space="preserve">Vendredi </w:t>
            </w:r>
          </w:p>
        </w:tc>
        <w:tc>
          <w:tcPr>
            <w:tcW w:w="16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3889E49E" w14:textId="77777777" w:rsidR="00CE7E0D" w:rsidRPr="00057BBC" w:rsidRDefault="00CE7E0D" w:rsidP="00670D26">
            <w:pPr>
              <w:spacing w:before="100" w:beforeAutospacing="1" w:after="100" w:afterAutospacing="1"/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S1 : 11h-12h30</w:t>
            </w:r>
          </w:p>
          <w:p w14:paraId="1D145219" w14:textId="29716ED6" w:rsidR="00CE7E0D" w:rsidRPr="00057BBC" w:rsidRDefault="00CE7E0D" w:rsidP="00670D26">
            <w:pPr>
              <w:spacing w:before="100" w:beforeAutospacing="1" w:after="100" w:afterAutospacing="1"/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S2 :</w:t>
            </w:r>
            <w:r w:rsidR="001E08EE">
              <w:rPr>
                <w:rFonts w:ascii="Arial Narrow" w:hAnsi="Arial Narrow"/>
                <w:sz w:val="22"/>
              </w:rPr>
              <w:t>13h30-16h30</w:t>
            </w:r>
          </w:p>
        </w:tc>
        <w:tc>
          <w:tcPr>
            <w:tcW w:w="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F9E549C" w14:textId="77777777" w:rsidR="00CE7E0D" w:rsidRPr="00057BBC" w:rsidRDefault="00CE7E0D" w:rsidP="00670D26">
            <w:pPr>
              <w:spacing w:before="100" w:beforeAutospacing="1" w:after="100" w:afterAutospacing="1"/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Michelet salle 303</w:t>
            </w:r>
          </w:p>
        </w:tc>
        <w:tc>
          <w:tcPr>
            <w:tcW w:w="32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462075A8" w14:textId="06AE88CB" w:rsidR="003E426B" w:rsidRPr="00517FF7" w:rsidRDefault="00517FF7" w:rsidP="003E426B">
            <w:pPr>
              <w:rPr>
                <w:rFonts w:ascii="Times New Roman" w:hAnsi="Times New Roman"/>
                <w:b/>
              </w:rPr>
            </w:pPr>
            <w:r w:rsidRPr="00A91DBA">
              <w:rPr>
                <w:rFonts w:ascii="Times New Roman" w:hAnsi="Times New Roman"/>
                <w:b/>
              </w:rPr>
              <w:t xml:space="preserve">       </w:t>
            </w:r>
            <w:r w:rsidRPr="00517FF7">
              <w:rPr>
                <w:rFonts w:ascii="Times New Roman" w:hAnsi="Times New Roman"/>
                <w:b/>
              </w:rPr>
              <w:t>H. Frébault</w:t>
            </w:r>
          </w:p>
          <w:p w14:paraId="739C49D1" w14:textId="77777777" w:rsidR="00517FF7" w:rsidRPr="00517FF7" w:rsidRDefault="00517FF7" w:rsidP="003E426B">
            <w:pPr>
              <w:rPr>
                <w:rFonts w:ascii="Times New Roman" w:hAnsi="Times New Roman"/>
                <w:b/>
              </w:rPr>
            </w:pPr>
          </w:p>
          <w:p w14:paraId="4BC3730E" w14:textId="6F1B6649" w:rsidR="00CE7E0D" w:rsidRPr="00517FF7" w:rsidRDefault="00517FF7" w:rsidP="003E426B">
            <w:pPr>
              <w:rPr>
                <w:b/>
              </w:rPr>
            </w:pPr>
            <w:r w:rsidRPr="00517FF7">
              <w:rPr>
                <w:rFonts w:ascii="Times New Roman" w:hAnsi="Times New Roman"/>
                <w:b/>
              </w:rPr>
              <w:t xml:space="preserve">  H. Frébault</w:t>
            </w:r>
            <w:r w:rsidR="003E426B" w:rsidRPr="00517FF7">
              <w:rPr>
                <w:b/>
              </w:rPr>
              <w:t xml:space="preserve">/ </w:t>
            </w:r>
            <w:r w:rsidR="009808DA" w:rsidRPr="00517FF7">
              <w:rPr>
                <w:b/>
                <w:bCs/>
              </w:rPr>
              <w:t>A. Carrar</w:t>
            </w:r>
            <w:r w:rsidR="003E426B" w:rsidRPr="00517FF7">
              <w:rPr>
                <w:b/>
                <w:bCs/>
              </w:rPr>
              <w:t>a</w:t>
            </w:r>
          </w:p>
        </w:tc>
      </w:tr>
    </w:tbl>
    <w:p w14:paraId="3BEF55E4" w14:textId="77777777" w:rsidR="00CE7E0D" w:rsidRPr="00517FF7" w:rsidRDefault="00CE7E0D" w:rsidP="00CE7E0D">
      <w:pPr>
        <w:jc w:val="center"/>
        <w:rPr>
          <w:rFonts w:ascii="Arial Narrow" w:hAnsi="Arial Narrow"/>
          <w:b/>
          <w:sz w:val="28"/>
        </w:rPr>
      </w:pPr>
    </w:p>
    <w:p w14:paraId="67BEEE5B" w14:textId="77777777" w:rsidR="00211257" w:rsidRPr="00517FF7" w:rsidRDefault="00CE7E0D" w:rsidP="00074A89">
      <w:pPr>
        <w:jc w:val="center"/>
        <w:rPr>
          <w:rFonts w:ascii="Arial Narrow" w:hAnsi="Arial Narrow"/>
          <w:b/>
          <w:sz w:val="28"/>
        </w:rPr>
      </w:pPr>
      <w:r w:rsidRPr="00517FF7">
        <w:br w:type="page"/>
      </w:r>
    </w:p>
    <w:p w14:paraId="275D0589" w14:textId="77777777" w:rsidR="00B40EF5" w:rsidRPr="00517FF7" w:rsidRDefault="00B40EF5" w:rsidP="003C0CD2">
      <w:pPr>
        <w:jc w:val="center"/>
        <w:rPr>
          <w:rFonts w:ascii="Arial Narrow" w:hAnsi="Arial Narrow"/>
          <w:b/>
          <w:color w:val="FF0000"/>
          <w:sz w:val="44"/>
          <w:szCs w:val="44"/>
        </w:rPr>
      </w:pPr>
    </w:p>
    <w:p w14:paraId="22CB13CB" w14:textId="0B5A6EE5" w:rsidR="00CE7E0D" w:rsidRPr="00AB29F9" w:rsidRDefault="00CE7E0D" w:rsidP="003C0CD2">
      <w:pPr>
        <w:jc w:val="center"/>
        <w:rPr>
          <w:rFonts w:ascii="Arial Narrow" w:hAnsi="Arial Narrow"/>
          <w:b/>
          <w:color w:val="C0504D" w:themeColor="accent2"/>
          <w:sz w:val="44"/>
          <w:szCs w:val="44"/>
          <w:u w:val="single"/>
        </w:rPr>
      </w:pPr>
      <w:r w:rsidRPr="00AB29F9">
        <w:rPr>
          <w:rFonts w:ascii="Arial Narrow" w:hAnsi="Arial Narrow"/>
          <w:b/>
          <w:color w:val="C0504D" w:themeColor="accent2"/>
          <w:sz w:val="44"/>
          <w:szCs w:val="44"/>
          <w:u w:val="single"/>
        </w:rPr>
        <w:t>HISTOIRE MEDIEVALE</w:t>
      </w:r>
    </w:p>
    <w:p w14:paraId="63C31A73" w14:textId="77777777" w:rsidR="003C0CD2" w:rsidRPr="00057BBC" w:rsidRDefault="003C0CD2" w:rsidP="00CE7E0D">
      <w:pPr>
        <w:jc w:val="both"/>
        <w:rPr>
          <w:rFonts w:ascii="Arial Narrow" w:hAnsi="Arial Narrow"/>
          <w:b/>
        </w:rPr>
      </w:pPr>
    </w:p>
    <w:p w14:paraId="4C214836" w14:textId="77777777" w:rsidR="005A4696" w:rsidRPr="00057BBC" w:rsidRDefault="005A4696" w:rsidP="00CE7E0D">
      <w:pPr>
        <w:jc w:val="both"/>
        <w:rPr>
          <w:rFonts w:ascii="Arial Narrow" w:hAnsi="Arial Narrow"/>
          <w:b/>
        </w:rPr>
      </w:pPr>
    </w:p>
    <w:p w14:paraId="4EDAA776" w14:textId="77777777" w:rsidR="00CE7E0D" w:rsidRPr="00057BBC" w:rsidRDefault="00A41BFE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J3020</w:t>
      </w:r>
      <w:r w:rsidR="0008698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319</w:t>
      </w:r>
      <w:r w:rsidR="00610199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-J3020419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: Histoire de l’Afrique Médiévale</w:t>
      </w:r>
    </w:p>
    <w:p w14:paraId="36115322" w14:textId="77777777" w:rsidR="00DE27C8" w:rsidRDefault="00DE27C8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5162A669" w14:textId="03C50632" w:rsidR="00722710" w:rsidRPr="00722710" w:rsidRDefault="00722710" w:rsidP="00722710">
      <w:pPr>
        <w:spacing w:line="276" w:lineRule="auto"/>
        <w:contextualSpacing/>
        <w:rPr>
          <w:rFonts w:ascii="Arial Narrow" w:hAnsi="Arial Narrow"/>
          <w:b/>
          <w:bCs/>
          <w:color w:val="FF0000"/>
          <w:sz w:val="20"/>
          <w:szCs w:val="20"/>
          <w:u w:val="single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Sujet du cours semestre </w:t>
      </w:r>
      <w:r>
        <w:rPr>
          <w:rFonts w:ascii="Arial Narrow" w:hAnsi="Arial Narrow" w:cs="Arial"/>
          <w:b/>
          <w:color w:val="FF0000"/>
          <w:sz w:val="20"/>
          <w:szCs w:val="20"/>
          <w:u w:val="single"/>
        </w:rPr>
        <w:t>1</w:t>
      </w: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 </w:t>
      </w:r>
      <w:r w:rsidRPr="00CF5619">
        <w:rPr>
          <w:rFonts w:ascii="Arial Narrow" w:hAnsi="Arial Narrow"/>
          <w:b/>
          <w:color w:val="FF0000"/>
          <w:sz w:val="20"/>
          <w:szCs w:val="20"/>
          <w:u w:val="single"/>
        </w:rPr>
        <w:t>:</w:t>
      </w:r>
      <w:r w:rsidRPr="00CF5619"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lang w:eastAsia="ja-JP"/>
        </w:rPr>
        <w:t xml:space="preserve"> </w:t>
      </w:r>
      <w:r w:rsidRPr="00CF5619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La Corne de l’Afrique au Moyen Âge et ses relations avec le monde</w:t>
      </w:r>
    </w:p>
    <w:p w14:paraId="3557331C" w14:textId="51380ABD" w:rsidR="00CE7E0D" w:rsidRPr="00CF5619" w:rsidRDefault="0046726A" w:rsidP="001754DE">
      <w:pPr>
        <w:rPr>
          <w:rFonts w:ascii="Arial Narrow" w:hAnsi="Arial Narrow"/>
          <w:b/>
          <w:bCs/>
          <w:color w:val="FF0000"/>
          <w:sz w:val="20"/>
          <w:szCs w:val="20"/>
          <w:highlight w:val="green"/>
          <w:u w:val="single"/>
          <w:lang w:eastAsia="en-US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Sujet du cours semestre </w:t>
      </w:r>
      <w:r w:rsidR="00722710">
        <w:rPr>
          <w:rFonts w:ascii="Arial Narrow" w:hAnsi="Arial Narrow" w:cs="Arial"/>
          <w:b/>
          <w:color w:val="FF0000"/>
          <w:sz w:val="20"/>
          <w:szCs w:val="20"/>
          <w:u w:val="single"/>
        </w:rPr>
        <w:t>2</w:t>
      </w: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 </w:t>
      </w:r>
      <w:r w:rsidR="00CE7E0D" w:rsidRPr="00CF5619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: </w:t>
      </w:r>
      <w:r w:rsidR="0038538D" w:rsidRPr="00CF5619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L’Afrique orientale et l’océan Indien : connexions, circulations, mutations (VIII</w:t>
      </w:r>
      <w:r w:rsidR="0038538D" w:rsidRPr="00CF5619">
        <w:rPr>
          <w:rFonts w:ascii="Arial Narrow" w:hAnsi="Arial Narrow"/>
          <w:b/>
          <w:bCs/>
          <w:color w:val="FF0000"/>
          <w:sz w:val="20"/>
          <w:szCs w:val="20"/>
          <w:u w:val="single"/>
          <w:vertAlign w:val="superscript"/>
        </w:rPr>
        <w:t>e</w:t>
      </w:r>
      <w:r w:rsidR="0038538D" w:rsidRPr="00CF5619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-XVII</w:t>
      </w:r>
      <w:r w:rsidR="0038538D" w:rsidRPr="00CF5619">
        <w:rPr>
          <w:rFonts w:ascii="Arial Narrow" w:hAnsi="Arial Narrow"/>
          <w:b/>
          <w:bCs/>
          <w:color w:val="FF0000"/>
          <w:sz w:val="20"/>
          <w:szCs w:val="20"/>
          <w:u w:val="single"/>
          <w:vertAlign w:val="superscript"/>
        </w:rPr>
        <w:t>e</w:t>
      </w:r>
      <w:r w:rsidR="0038538D" w:rsidRPr="00CF5619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 xml:space="preserve"> siècle</w:t>
      </w:r>
      <w:r w:rsidR="00083EB6" w:rsidRPr="00CF5619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)</w:t>
      </w:r>
    </w:p>
    <w:p w14:paraId="32D43450" w14:textId="77777777" w:rsidR="004440CB" w:rsidRPr="00057BBC" w:rsidRDefault="004440CB" w:rsidP="004440CB">
      <w:pPr>
        <w:spacing w:line="276" w:lineRule="auto"/>
        <w:contextualSpacing/>
        <w:rPr>
          <w:rFonts w:ascii="Arial Narrow" w:eastAsia="MS ??" w:hAnsi="Arial Narrow"/>
          <w:b/>
          <w:color w:val="8064A2" w:themeColor="accent4"/>
          <w:kern w:val="2"/>
          <w:sz w:val="20"/>
          <w:szCs w:val="20"/>
          <w:lang w:eastAsia="ja-JP"/>
        </w:rPr>
      </w:pPr>
    </w:p>
    <w:tbl>
      <w:tblPr>
        <w:tblW w:w="476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732"/>
        <w:gridCol w:w="879"/>
        <w:gridCol w:w="1243"/>
        <w:gridCol w:w="838"/>
        <w:gridCol w:w="1308"/>
        <w:gridCol w:w="1307"/>
      </w:tblGrid>
      <w:tr w:rsidR="00722710" w:rsidRPr="00057BBC" w14:paraId="22C5172C" w14:textId="653B49DD" w:rsidTr="00722710">
        <w:trPr>
          <w:trHeight w:val="240"/>
          <w:jc w:val="center"/>
        </w:trPr>
        <w:tc>
          <w:tcPr>
            <w:tcW w:w="739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  <w:vAlign w:val="center"/>
          </w:tcPr>
          <w:p w14:paraId="01132498" w14:textId="77777777" w:rsidR="00722710" w:rsidRPr="00057BBC" w:rsidRDefault="00722710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87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566F7D63" w14:textId="77777777" w:rsidR="00722710" w:rsidRPr="00057BBC" w:rsidRDefault="00722710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Jeudi</w:t>
            </w:r>
          </w:p>
        </w:tc>
        <w:tc>
          <w:tcPr>
            <w:tcW w:w="128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0E2A1237" w14:textId="77777777" w:rsidR="00722710" w:rsidRPr="00057BBC" w:rsidRDefault="00722710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 xml:space="preserve">16h – 17h </w:t>
            </w:r>
          </w:p>
        </w:tc>
        <w:tc>
          <w:tcPr>
            <w:tcW w:w="85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431C943A" w14:textId="3B89541E" w:rsidR="00722710" w:rsidRPr="00BC5797" w:rsidRDefault="00BC5797" w:rsidP="00670D26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BC5797">
              <w:rPr>
                <w:rFonts w:ascii="Arial Narrow" w:hAnsi="Arial Narrow"/>
                <w:b/>
                <w:color w:val="000000" w:themeColor="text1"/>
              </w:rPr>
              <w:t>F608</w:t>
            </w:r>
          </w:p>
        </w:tc>
        <w:tc>
          <w:tcPr>
            <w:tcW w:w="136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60045F33" w14:textId="77777777" w:rsidR="00722710" w:rsidRPr="00057BBC" w:rsidRDefault="00722710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B. Hirsch</w:t>
            </w:r>
          </w:p>
        </w:tc>
        <w:tc>
          <w:tcPr>
            <w:tcW w:w="136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C0C0C0"/>
          </w:tcPr>
          <w:p w14:paraId="2E8D90E8" w14:textId="3F657213" w:rsidR="00722710" w:rsidRPr="00057BBC" w:rsidRDefault="00722710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T. Vernet </w:t>
            </w:r>
          </w:p>
        </w:tc>
      </w:tr>
      <w:tr w:rsidR="00722710" w:rsidRPr="00057BBC" w14:paraId="0F59BC9D" w14:textId="07FCE429" w:rsidTr="00722710">
        <w:trPr>
          <w:trHeight w:val="240"/>
          <w:jc w:val="center"/>
        </w:trPr>
        <w:tc>
          <w:tcPr>
            <w:tcW w:w="739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E16BF2F" w14:textId="77777777" w:rsidR="00722710" w:rsidRPr="00057BBC" w:rsidRDefault="00722710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9B163DC" w14:textId="77777777" w:rsidR="00722710" w:rsidRPr="00057BBC" w:rsidRDefault="00722710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 xml:space="preserve">Jeudi </w:t>
            </w:r>
          </w:p>
        </w:tc>
        <w:tc>
          <w:tcPr>
            <w:tcW w:w="12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550DD71" w14:textId="77777777" w:rsidR="00722710" w:rsidRPr="00057BBC" w:rsidRDefault="00722710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 xml:space="preserve">17h – 19h 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D2CFB8E" w14:textId="1F769B03" w:rsidR="00722710" w:rsidRPr="00057BBC" w:rsidRDefault="0006237B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G307*</w:t>
            </w:r>
          </w:p>
        </w:tc>
        <w:tc>
          <w:tcPr>
            <w:tcW w:w="1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85" w:type="dxa"/>
            </w:tcMar>
          </w:tcPr>
          <w:p w14:paraId="2898F773" w14:textId="77777777" w:rsidR="00722710" w:rsidRPr="00057BBC" w:rsidRDefault="00722710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B. Hirsch</w:t>
            </w:r>
          </w:p>
        </w:tc>
        <w:tc>
          <w:tcPr>
            <w:tcW w:w="1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</w:tcPr>
          <w:p w14:paraId="0BC99E23" w14:textId="764D914D" w:rsidR="00722710" w:rsidRPr="00057BBC" w:rsidRDefault="00722710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T. Vernet </w:t>
            </w:r>
          </w:p>
        </w:tc>
      </w:tr>
      <w:tr w:rsidR="00722710" w:rsidRPr="00057BBC" w14:paraId="268A4167" w14:textId="50C462C1" w:rsidTr="00722710">
        <w:trPr>
          <w:trHeight w:val="240"/>
          <w:jc w:val="center"/>
        </w:trPr>
        <w:tc>
          <w:tcPr>
            <w:tcW w:w="739" w:type="dxa"/>
            <w:tcBorders>
              <w:top w:val="single" w:sz="6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0A5919B" w14:textId="77777777" w:rsidR="00722710" w:rsidRPr="00057BBC" w:rsidRDefault="00722710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T.D.2</w:t>
            </w:r>
          </w:p>
        </w:tc>
        <w:tc>
          <w:tcPr>
            <w:tcW w:w="87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ACF8E1F" w14:textId="77777777" w:rsidR="00722710" w:rsidRPr="00057BBC" w:rsidRDefault="00722710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Vendredi</w:t>
            </w:r>
          </w:p>
        </w:tc>
        <w:tc>
          <w:tcPr>
            <w:tcW w:w="128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78C188D" w14:textId="45382AD6" w:rsidR="00722710" w:rsidRPr="00057BBC" w:rsidRDefault="00307DEB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15h30-17h30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2A81F1D7" w14:textId="1C37C64A" w:rsidR="00722710" w:rsidRPr="00E87149" w:rsidRDefault="00E87149" w:rsidP="00670D26">
            <w:pPr>
              <w:jc w:val="center"/>
              <w:rPr>
                <w:rFonts w:ascii="Arial Narrow" w:hAnsi="Arial Narrow"/>
              </w:rPr>
            </w:pPr>
            <w:r w:rsidRPr="00E87149">
              <w:rPr>
                <w:rFonts w:ascii="Arial Narrow" w:hAnsi="Arial Narrow"/>
              </w:rPr>
              <w:t>G307*</w:t>
            </w:r>
          </w:p>
        </w:tc>
        <w:tc>
          <w:tcPr>
            <w:tcW w:w="136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85" w:type="dxa"/>
            </w:tcMar>
          </w:tcPr>
          <w:p w14:paraId="552C7B7D" w14:textId="16BCB972" w:rsidR="00722710" w:rsidRPr="00057BBC" w:rsidRDefault="00722710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C-R. Dième </w:t>
            </w:r>
          </w:p>
        </w:tc>
        <w:tc>
          <w:tcPr>
            <w:tcW w:w="136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</w:tcPr>
          <w:p w14:paraId="190D6F3E" w14:textId="3F175883" w:rsidR="00722710" w:rsidRDefault="00722710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T. Vernet </w:t>
            </w:r>
          </w:p>
        </w:tc>
      </w:tr>
    </w:tbl>
    <w:p w14:paraId="15EB6823" w14:textId="77777777" w:rsidR="00EB4D4B" w:rsidRPr="00057BBC" w:rsidRDefault="00EB4D4B" w:rsidP="00EB4D4B">
      <w:pPr>
        <w:jc w:val="both"/>
        <w:rPr>
          <w:rFonts w:ascii="Arial Narrow" w:hAnsi="Arial Narrow"/>
          <w:b/>
        </w:rPr>
      </w:pPr>
      <w:r w:rsidRPr="00057BBC">
        <w:rPr>
          <w:rFonts w:ascii="Arial Narrow" w:hAnsi="Arial Narrow"/>
          <w:b/>
        </w:rPr>
        <w:t>*Escalier C- 3</w:t>
      </w:r>
      <w:r w:rsidRPr="00057BBC">
        <w:rPr>
          <w:rFonts w:ascii="Arial Narrow" w:hAnsi="Arial Narrow"/>
          <w:b/>
          <w:vertAlign w:val="superscript"/>
        </w:rPr>
        <w:t>ème</w:t>
      </w:r>
      <w:r w:rsidRPr="00057BBC">
        <w:rPr>
          <w:rFonts w:ascii="Arial Narrow" w:hAnsi="Arial Narrow"/>
          <w:b/>
        </w:rPr>
        <w:t xml:space="preserve"> étage (Sorbonne)</w:t>
      </w:r>
    </w:p>
    <w:p w14:paraId="5D515F21" w14:textId="77777777" w:rsidR="00DE27C8" w:rsidRPr="00057BBC" w:rsidRDefault="00DE27C8" w:rsidP="00CE7E0D">
      <w:pPr>
        <w:jc w:val="both"/>
        <w:rPr>
          <w:rFonts w:ascii="Arial Narrow" w:hAnsi="Arial Narrow"/>
          <w:b/>
          <w:i/>
          <w:iCs/>
        </w:rPr>
      </w:pPr>
    </w:p>
    <w:p w14:paraId="7A13AB47" w14:textId="4B268868" w:rsidR="00CE7E0D" w:rsidRPr="00057BBC" w:rsidRDefault="00891F4F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J3020519</w:t>
      </w:r>
      <w:r w:rsidR="00610199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-J3020619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:</w:t>
      </w:r>
      <w:r w:rsidR="00724331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Histoire du monde </w:t>
      </w:r>
      <w:r w:rsidR="00F502E5">
        <w:rPr>
          <w:rFonts w:ascii="Arial Narrow" w:hAnsi="Arial Narrow"/>
          <w:b/>
          <w:i/>
          <w:iCs/>
          <w:sz w:val="22"/>
          <w:szCs w:val="22"/>
          <w:u w:val="single"/>
        </w:rPr>
        <w:t>b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yzantin</w:t>
      </w:r>
    </w:p>
    <w:p w14:paraId="46C20ED3" w14:textId="77777777" w:rsidR="00DE27C8" w:rsidRPr="00057BBC" w:rsidRDefault="00DE27C8" w:rsidP="00CE7E0D">
      <w:pPr>
        <w:jc w:val="both"/>
        <w:rPr>
          <w:rFonts w:ascii="Arial Narrow" w:hAnsi="Arial Narrow"/>
          <w:b/>
          <w:i/>
          <w:iCs/>
        </w:rPr>
      </w:pPr>
    </w:p>
    <w:p w14:paraId="79D3F58C" w14:textId="64DB16B2" w:rsidR="006179E5" w:rsidRDefault="00F502E5" w:rsidP="00412831">
      <w:pPr>
        <w:rPr>
          <w:rFonts w:ascii="Arial Narrow" w:hAnsi="Arial Narrow" w:cs="Arial"/>
          <w:b/>
          <w:color w:val="FF0000"/>
          <w:sz w:val="20"/>
          <w:szCs w:val="20"/>
          <w:u w:val="single"/>
        </w:rPr>
      </w:pPr>
      <w:r>
        <w:rPr>
          <w:rFonts w:ascii="Arial Narrow" w:hAnsi="Arial Narrow" w:cs="Arial"/>
          <w:b/>
          <w:color w:val="FF0000"/>
          <w:sz w:val="20"/>
          <w:szCs w:val="20"/>
          <w:u w:val="single"/>
        </w:rPr>
        <w:t>Sujet du cours semestre 1 : Le nouvel Empire (717-813)</w:t>
      </w:r>
    </w:p>
    <w:p w14:paraId="34D4FEA9" w14:textId="18D62AED" w:rsidR="00F502E5" w:rsidRPr="00CF5619" w:rsidRDefault="00F502E5" w:rsidP="00412831">
      <w:pPr>
        <w:rPr>
          <w:rFonts w:ascii="Arial Narrow" w:eastAsia="MS ??" w:hAnsi="Arial Narrow" w:cs="Arial"/>
          <w:b/>
          <w:color w:val="FF0000"/>
          <w:kern w:val="2"/>
          <w:sz w:val="20"/>
          <w:szCs w:val="20"/>
          <w:u w:val="single"/>
          <w:lang w:eastAsia="ja-JP"/>
        </w:rPr>
      </w:pPr>
      <w:r>
        <w:rPr>
          <w:rFonts w:ascii="Arial Narrow" w:hAnsi="Arial Narrow" w:cs="Arial"/>
          <w:b/>
          <w:color w:val="FF0000"/>
          <w:sz w:val="20"/>
          <w:szCs w:val="20"/>
          <w:u w:val="single"/>
        </w:rPr>
        <w:t>Sujet du cours semestre 2 : L’empire en expansion (842-1025)</w:t>
      </w:r>
    </w:p>
    <w:p w14:paraId="49BD476F" w14:textId="77777777" w:rsidR="00B0243B" w:rsidRPr="00057BBC" w:rsidRDefault="00B0243B" w:rsidP="00412831">
      <w:pPr>
        <w:rPr>
          <w:rFonts w:ascii="Arial Narrow" w:eastAsia="MS ??" w:hAnsi="Arial Narrow" w:cs="Arial"/>
          <w:b/>
          <w:color w:val="8064A2" w:themeColor="accent4"/>
          <w:kern w:val="2"/>
          <w:sz w:val="20"/>
          <w:szCs w:val="20"/>
          <w:lang w:eastAsia="ja-JP"/>
        </w:rPr>
      </w:pP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93"/>
        <w:gridCol w:w="908"/>
        <w:gridCol w:w="1107"/>
        <w:gridCol w:w="1226"/>
        <w:gridCol w:w="1271"/>
        <w:gridCol w:w="1412"/>
      </w:tblGrid>
      <w:tr w:rsidR="003B442B" w:rsidRPr="00057BBC" w14:paraId="2F8971AD" w14:textId="77777777" w:rsidTr="00C92048">
        <w:trPr>
          <w:trHeight w:val="240"/>
          <w:jc w:val="center"/>
        </w:trPr>
        <w:tc>
          <w:tcPr>
            <w:tcW w:w="697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53800068" w14:textId="77777777" w:rsidR="003B442B" w:rsidRPr="00057BBC" w:rsidRDefault="003B442B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90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709C7C0E" w14:textId="62DE1FFF" w:rsidR="003B442B" w:rsidRPr="00057BBC" w:rsidRDefault="003B442B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Mercredi</w:t>
            </w:r>
          </w:p>
        </w:tc>
        <w:tc>
          <w:tcPr>
            <w:tcW w:w="116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3E5022F7" w14:textId="107B88FC" w:rsidR="003B442B" w:rsidRPr="00057BBC" w:rsidRDefault="003B442B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13h-14h</w:t>
            </w:r>
          </w:p>
        </w:tc>
        <w:tc>
          <w:tcPr>
            <w:tcW w:w="127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6B681132" w14:textId="53FF0CEA" w:rsidR="003B442B" w:rsidRPr="00C92048" w:rsidRDefault="00C92048" w:rsidP="00670D26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C92048">
              <w:rPr>
                <w:rFonts w:ascii="Arial Narrow" w:hAnsi="Arial Narrow"/>
                <w:b/>
                <w:color w:val="000000" w:themeColor="text1"/>
              </w:rPr>
              <w:t>Marc Bloch</w:t>
            </w:r>
          </w:p>
        </w:tc>
        <w:tc>
          <w:tcPr>
            <w:tcW w:w="130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57F8A35D" w14:textId="4E752C93" w:rsidR="003B442B" w:rsidRPr="00057BBC" w:rsidRDefault="001454B8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S. Métivier</w:t>
            </w:r>
          </w:p>
        </w:tc>
        <w:tc>
          <w:tcPr>
            <w:tcW w:w="145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</w:tcPr>
          <w:p w14:paraId="78A00FC2" w14:textId="09B3DBD2" w:rsidR="003B442B" w:rsidRPr="00057BBC" w:rsidRDefault="003B442B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S. Métivier</w:t>
            </w:r>
          </w:p>
        </w:tc>
      </w:tr>
      <w:tr w:rsidR="003B442B" w:rsidRPr="00057BBC" w14:paraId="1C1F7C37" w14:textId="77777777" w:rsidTr="00C92048">
        <w:trPr>
          <w:trHeight w:val="324"/>
          <w:jc w:val="center"/>
        </w:trPr>
        <w:tc>
          <w:tcPr>
            <w:tcW w:w="697" w:type="dxa"/>
            <w:tcBorders>
              <w:top w:val="single" w:sz="12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46DAB86A" w14:textId="77777777" w:rsidR="003B442B" w:rsidRPr="00057BBC" w:rsidRDefault="003B442B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908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4FE187AF" w14:textId="77777777" w:rsidR="003B442B" w:rsidRPr="00057BBC" w:rsidRDefault="003B442B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Mardi</w:t>
            </w:r>
          </w:p>
        </w:tc>
        <w:tc>
          <w:tcPr>
            <w:tcW w:w="116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1A1F21DD" w14:textId="3719F528" w:rsidR="003B442B" w:rsidRPr="00057BBC" w:rsidRDefault="00593323" w:rsidP="006E72A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14h-16h</w:t>
            </w:r>
          </w:p>
        </w:tc>
        <w:tc>
          <w:tcPr>
            <w:tcW w:w="127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2949D23" w14:textId="248112E1" w:rsidR="003B442B" w:rsidRPr="00057BBC" w:rsidRDefault="00822B9D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F608</w:t>
            </w:r>
          </w:p>
        </w:tc>
        <w:tc>
          <w:tcPr>
            <w:tcW w:w="130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574B712" w14:textId="12689E7B" w:rsidR="003B442B" w:rsidRPr="00057BBC" w:rsidRDefault="003B442B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B. Dumont</w:t>
            </w:r>
          </w:p>
        </w:tc>
        <w:tc>
          <w:tcPr>
            <w:tcW w:w="145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49A00CFF" w14:textId="6DF81FAF" w:rsidR="003B442B" w:rsidRPr="00057BBC" w:rsidRDefault="003B442B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B. Dumont</w:t>
            </w:r>
          </w:p>
        </w:tc>
      </w:tr>
      <w:tr w:rsidR="003B442B" w:rsidRPr="00057BBC" w14:paraId="6259BD19" w14:textId="77777777" w:rsidTr="00C92048">
        <w:trPr>
          <w:trHeight w:val="240"/>
          <w:jc w:val="center"/>
        </w:trPr>
        <w:tc>
          <w:tcPr>
            <w:tcW w:w="697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7EECFAD5" w14:textId="77777777" w:rsidR="003B442B" w:rsidRPr="00057BBC" w:rsidRDefault="003B442B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2</w:t>
            </w:r>
          </w:p>
        </w:tc>
        <w:tc>
          <w:tcPr>
            <w:tcW w:w="90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45FA7B3" w14:textId="77777777" w:rsidR="003B442B" w:rsidRPr="00057BBC" w:rsidRDefault="003B442B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 xml:space="preserve">Mardi </w:t>
            </w:r>
          </w:p>
        </w:tc>
        <w:tc>
          <w:tcPr>
            <w:tcW w:w="1160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44B174A4" w14:textId="5FD29BAA" w:rsidR="003B442B" w:rsidRPr="00057BBC" w:rsidRDefault="00593323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16h-18h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55948B73" w14:textId="7C48C432" w:rsidR="003B442B" w:rsidRPr="00057BBC" w:rsidRDefault="00822B9D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F608</w:t>
            </w:r>
          </w:p>
        </w:tc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01324633" w14:textId="2A5D3A5B" w:rsidR="003B442B" w:rsidRPr="00057BBC" w:rsidRDefault="003B442B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B. Dumont</w:t>
            </w:r>
          </w:p>
        </w:tc>
        <w:tc>
          <w:tcPr>
            <w:tcW w:w="145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3B7A6AA3" w14:textId="5AD1FA86" w:rsidR="003B442B" w:rsidRPr="00057BBC" w:rsidRDefault="003B442B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B. Dumont</w:t>
            </w:r>
          </w:p>
        </w:tc>
      </w:tr>
    </w:tbl>
    <w:p w14:paraId="66E4BCF1" w14:textId="77777777" w:rsidR="003C0CD2" w:rsidRPr="00057BBC" w:rsidRDefault="003C0CD2" w:rsidP="00CE7E0D">
      <w:pPr>
        <w:jc w:val="both"/>
        <w:rPr>
          <w:rFonts w:ascii="Arial Narrow" w:hAnsi="Arial Narrow"/>
          <w:color w:val="FF0000"/>
          <w:sz w:val="22"/>
        </w:rPr>
      </w:pPr>
    </w:p>
    <w:p w14:paraId="5AFA4F41" w14:textId="77777777" w:rsidR="00CD256D" w:rsidRPr="00057BBC" w:rsidRDefault="00CD256D" w:rsidP="00CE7E0D">
      <w:pPr>
        <w:rPr>
          <w:rFonts w:ascii="Arial Narrow" w:hAnsi="Arial Narrow"/>
          <w:b/>
        </w:rPr>
      </w:pPr>
    </w:p>
    <w:p w14:paraId="1EC943AB" w14:textId="77777777" w:rsidR="005A4696" w:rsidRPr="00057BBC" w:rsidRDefault="005A4696" w:rsidP="00CE7E0D">
      <w:pPr>
        <w:rPr>
          <w:rFonts w:ascii="Arial Narrow" w:hAnsi="Arial Narrow"/>
          <w:b/>
        </w:rPr>
      </w:pPr>
    </w:p>
    <w:p w14:paraId="6A5404EE" w14:textId="77777777" w:rsidR="005A4696" w:rsidRPr="00057BBC" w:rsidRDefault="005A4696" w:rsidP="00CE7E0D">
      <w:pPr>
        <w:rPr>
          <w:rFonts w:ascii="Arial Narrow" w:hAnsi="Arial Narrow"/>
          <w:b/>
        </w:rPr>
      </w:pPr>
    </w:p>
    <w:p w14:paraId="30E4B4FF" w14:textId="77777777" w:rsidR="005A4696" w:rsidRPr="00057BBC" w:rsidRDefault="005A4696" w:rsidP="00CE7E0D">
      <w:pPr>
        <w:rPr>
          <w:rFonts w:ascii="Arial Narrow" w:hAnsi="Arial Narrow"/>
          <w:b/>
        </w:rPr>
      </w:pPr>
    </w:p>
    <w:p w14:paraId="16CC7D2A" w14:textId="77777777" w:rsidR="005A4696" w:rsidRPr="00057BBC" w:rsidRDefault="005A4696" w:rsidP="00CE7E0D">
      <w:pPr>
        <w:rPr>
          <w:rFonts w:ascii="Arial Narrow" w:hAnsi="Arial Narrow"/>
          <w:b/>
        </w:rPr>
      </w:pPr>
    </w:p>
    <w:p w14:paraId="2B6B372F" w14:textId="77777777" w:rsidR="007C3364" w:rsidRPr="00057BBC" w:rsidRDefault="007C3364" w:rsidP="00CE7E0D">
      <w:pPr>
        <w:rPr>
          <w:rFonts w:ascii="Arial Narrow" w:hAnsi="Arial Narrow"/>
          <w:b/>
          <w:i/>
          <w:iCs/>
        </w:rPr>
      </w:pPr>
    </w:p>
    <w:p w14:paraId="1E77CA94" w14:textId="77777777" w:rsidR="002E11AB" w:rsidRPr="00057BBC" w:rsidRDefault="002E11AB" w:rsidP="00CE7E0D">
      <w:pPr>
        <w:rPr>
          <w:rFonts w:ascii="Arial Narrow" w:hAnsi="Arial Narrow"/>
          <w:b/>
          <w:i/>
          <w:iCs/>
          <w:u w:val="single"/>
        </w:rPr>
      </w:pPr>
    </w:p>
    <w:p w14:paraId="5ECB870C" w14:textId="77777777" w:rsidR="000E46EC" w:rsidRDefault="000E46EC" w:rsidP="00CE7E0D">
      <w:pPr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05DBDF32" w14:textId="77777777" w:rsidR="000E46EC" w:rsidRDefault="000E46EC" w:rsidP="00CE7E0D">
      <w:pPr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39BB6435" w14:textId="77777777" w:rsidR="000E46EC" w:rsidRDefault="000E46EC" w:rsidP="00CE7E0D">
      <w:pPr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4EA1E551" w14:textId="77777777" w:rsidR="000E46EC" w:rsidRDefault="000E46EC" w:rsidP="00CE7E0D">
      <w:pPr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4FBF6221" w14:textId="6500113B" w:rsidR="00CE7E0D" w:rsidRPr="00057BBC" w:rsidRDefault="002541C4" w:rsidP="00CE7E0D">
      <w:pPr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J3020719</w:t>
      </w:r>
      <w:r w:rsidR="00610199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</w:t>
      </w:r>
      <w:r w:rsidR="00455F87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J3020</w:t>
      </w:r>
      <w:r w:rsidR="006C65CC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819</w:t>
      </w:r>
      <w:r w:rsidR="00F963CC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: Histoire du haut Moyen Âge</w:t>
      </w:r>
    </w:p>
    <w:p w14:paraId="58BBEA17" w14:textId="77777777" w:rsidR="00DE27C8" w:rsidRPr="00057BBC" w:rsidRDefault="00DE27C8" w:rsidP="00CE7E0D">
      <w:pPr>
        <w:rPr>
          <w:rFonts w:ascii="Arial Narrow" w:hAnsi="Arial Narrow"/>
          <w:b/>
          <w:i/>
          <w:iCs/>
        </w:rPr>
      </w:pPr>
    </w:p>
    <w:p w14:paraId="7C246CF1" w14:textId="6E78842E" w:rsidR="00CE7E0D" w:rsidRPr="00CF5619" w:rsidRDefault="0046726A" w:rsidP="00264DE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lang w:eastAsia="ja-JP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Sujet du cours semestre 1 </w:t>
      </w:r>
      <w:r w:rsidR="00CE7E0D" w:rsidRPr="00CF5619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: </w:t>
      </w:r>
      <w:r w:rsidR="00EB24B7" w:rsidRPr="00CF5619"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lang w:eastAsia="ja-JP"/>
        </w:rPr>
        <w:t>Femmes, hommes et genre dans les sociétés occidentales du haut Moyen Âge (Ve-Xe s.)</w:t>
      </w:r>
    </w:p>
    <w:p w14:paraId="4351EEE3" w14:textId="5CB97CFB" w:rsidR="00EB24B7" w:rsidRPr="00CF5619" w:rsidRDefault="0046726A" w:rsidP="00EB24B7">
      <w:pPr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lang w:eastAsia="ja-JP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Sujet du cours semestre 2 </w:t>
      </w:r>
      <w:r w:rsidR="00EB24B7" w:rsidRPr="00CF5619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: </w:t>
      </w:r>
      <w:r w:rsidR="00EB24B7" w:rsidRPr="00CF5619"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lang w:eastAsia="ja-JP"/>
        </w:rPr>
        <w:t>Normes et transgressions dans les sociétés occidentales du haut Moyen Âge (Ve-Xe s.)</w:t>
      </w:r>
    </w:p>
    <w:p w14:paraId="743B4544" w14:textId="77777777" w:rsidR="00B0243B" w:rsidRPr="00057BBC" w:rsidRDefault="00B0243B" w:rsidP="00530F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MS ??" w:hAnsi="Times New Roman"/>
          <w:b/>
          <w:color w:val="8064A2" w:themeColor="accent4"/>
          <w:kern w:val="2"/>
          <w:sz w:val="22"/>
          <w:szCs w:val="22"/>
          <w:lang w:eastAsia="ja-JP"/>
        </w:rPr>
      </w:pPr>
    </w:p>
    <w:tbl>
      <w:tblPr>
        <w:tblW w:w="5632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64"/>
        <w:gridCol w:w="791"/>
        <w:gridCol w:w="1520"/>
        <w:gridCol w:w="1188"/>
        <w:gridCol w:w="1653"/>
        <w:gridCol w:w="1637"/>
      </w:tblGrid>
      <w:tr w:rsidR="00B623B5" w:rsidRPr="00057BBC" w14:paraId="635CE52B" w14:textId="77777777" w:rsidTr="00663EB7">
        <w:trPr>
          <w:trHeight w:val="240"/>
          <w:jc w:val="center"/>
        </w:trPr>
        <w:tc>
          <w:tcPr>
            <w:tcW w:w="664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  <w:vAlign w:val="center"/>
          </w:tcPr>
          <w:p w14:paraId="49817BE0" w14:textId="77777777" w:rsidR="00B623B5" w:rsidRPr="00057BBC" w:rsidRDefault="00B623B5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</w:t>
            </w:r>
          </w:p>
        </w:tc>
        <w:tc>
          <w:tcPr>
            <w:tcW w:w="80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077A12BA" w14:textId="77777777" w:rsidR="00B623B5" w:rsidRPr="00057BBC" w:rsidRDefault="00B623B5" w:rsidP="00670D26">
            <w:pPr>
              <w:jc w:val="both"/>
              <w:rPr>
                <w:rFonts w:ascii="Arial Narrow" w:hAnsi="Arial Narrow"/>
                <w:b/>
                <w:caps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Mardi</w:t>
            </w:r>
          </w:p>
        </w:tc>
        <w:tc>
          <w:tcPr>
            <w:tcW w:w="158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712D0E95" w14:textId="0880604F" w:rsidR="00B623B5" w:rsidRPr="00057BBC" w:rsidRDefault="00B623B5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12h30-13h30</w:t>
            </w:r>
          </w:p>
        </w:tc>
        <w:tc>
          <w:tcPr>
            <w:tcW w:w="122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58D704A2" w14:textId="2903739D" w:rsidR="00B623B5" w:rsidRPr="00057BBC" w:rsidRDefault="007C4F50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Amphi Turgot </w:t>
            </w:r>
          </w:p>
        </w:tc>
        <w:tc>
          <w:tcPr>
            <w:tcW w:w="170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45906279" w14:textId="6831C81E" w:rsidR="00B623B5" w:rsidRPr="00057BBC" w:rsidRDefault="00B623B5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 xml:space="preserve">S. Joye </w:t>
            </w:r>
          </w:p>
        </w:tc>
        <w:tc>
          <w:tcPr>
            <w:tcW w:w="169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BFBFBF" w:themeFill="background1" w:themeFillShade="BF"/>
            <w:tcMar>
              <w:left w:w="85" w:type="dxa"/>
            </w:tcMar>
            <w:vAlign w:val="center"/>
          </w:tcPr>
          <w:p w14:paraId="4F1E9592" w14:textId="1D4B5616" w:rsidR="00B623B5" w:rsidRPr="00057BBC" w:rsidRDefault="00B623B5" w:rsidP="00670D26">
            <w:pPr>
              <w:jc w:val="center"/>
              <w:rPr>
                <w:rFonts w:ascii="Arial Narrow" w:hAnsi="Arial Narrow"/>
                <w:b/>
                <w:shd w:val="clear" w:color="auto" w:fill="00FFFF"/>
              </w:rPr>
            </w:pPr>
            <w:r w:rsidRPr="00057BBC">
              <w:rPr>
                <w:rFonts w:ascii="Arial Narrow" w:hAnsi="Arial Narrow"/>
                <w:b/>
              </w:rPr>
              <w:t>S. Joye</w:t>
            </w:r>
          </w:p>
        </w:tc>
      </w:tr>
      <w:tr w:rsidR="00B623B5" w:rsidRPr="00057BBC" w14:paraId="04213FB3" w14:textId="77777777" w:rsidTr="00663EB7">
        <w:trPr>
          <w:trHeight w:val="240"/>
          <w:jc w:val="center"/>
        </w:trPr>
        <w:tc>
          <w:tcPr>
            <w:tcW w:w="664" w:type="dxa"/>
            <w:tcBorders>
              <w:top w:val="single" w:sz="12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DD0885F" w14:textId="77777777" w:rsidR="00B623B5" w:rsidRPr="00057BBC" w:rsidRDefault="00B623B5" w:rsidP="001243ED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1</w:t>
            </w:r>
          </w:p>
        </w:tc>
        <w:tc>
          <w:tcPr>
            <w:tcW w:w="80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40C97FA" w14:textId="77777777" w:rsidR="00B623B5" w:rsidRPr="00057BBC" w:rsidRDefault="00B623B5" w:rsidP="001243ED">
            <w:pPr>
              <w:jc w:val="both"/>
              <w:rPr>
                <w:rFonts w:ascii="Arial Narrow" w:hAnsi="Arial Narrow"/>
                <w:caps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Mardi</w:t>
            </w:r>
          </w:p>
        </w:tc>
        <w:tc>
          <w:tcPr>
            <w:tcW w:w="1581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22F2837" w14:textId="5A3A6353" w:rsidR="00B623B5" w:rsidRPr="00057BBC" w:rsidRDefault="00B623B5" w:rsidP="001243ED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>4</w:t>
            </w:r>
            <w:r w:rsidRPr="00057BBC">
              <w:rPr>
                <w:rFonts w:ascii="Arial Narrow" w:hAnsi="Arial Narrow"/>
                <w:sz w:val="22"/>
                <w:szCs w:val="22"/>
              </w:rPr>
              <w:t>h-1</w:t>
            </w:r>
            <w:r>
              <w:rPr>
                <w:rFonts w:ascii="Arial Narrow" w:hAnsi="Arial Narrow"/>
                <w:sz w:val="22"/>
                <w:szCs w:val="22"/>
              </w:rPr>
              <w:t>6</w:t>
            </w:r>
            <w:r w:rsidRPr="00057BBC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22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6802C94" w14:textId="4DC46ABA" w:rsidR="00B623B5" w:rsidRPr="00057BBC" w:rsidRDefault="00FE22BC" w:rsidP="001243E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Picard </w:t>
            </w:r>
          </w:p>
        </w:tc>
        <w:tc>
          <w:tcPr>
            <w:tcW w:w="1701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F899299" w14:textId="3BFD1315" w:rsidR="00B623B5" w:rsidRPr="00057BBC" w:rsidRDefault="00B623B5" w:rsidP="001243ED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C.</w:t>
            </w:r>
            <w:r w:rsidR="009F31B0">
              <w:rPr>
                <w:rFonts w:ascii="Arial Narrow" w:hAnsi="Arial Narrow"/>
              </w:rPr>
              <w:t xml:space="preserve"> </w:t>
            </w:r>
            <w:r w:rsidRPr="00057BBC">
              <w:rPr>
                <w:rFonts w:ascii="Arial Narrow" w:hAnsi="Arial Narrow"/>
              </w:rPr>
              <w:t xml:space="preserve">Hannecart </w:t>
            </w:r>
          </w:p>
        </w:tc>
        <w:tc>
          <w:tcPr>
            <w:tcW w:w="169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BC9B492" w14:textId="401C01E9" w:rsidR="00B623B5" w:rsidRPr="00057BBC" w:rsidRDefault="00663EB7" w:rsidP="001243E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A. Le Boulicaut</w:t>
            </w:r>
          </w:p>
        </w:tc>
      </w:tr>
      <w:tr w:rsidR="00B623B5" w:rsidRPr="00057BBC" w14:paraId="4A95C156" w14:textId="77777777" w:rsidTr="00663EB7">
        <w:trPr>
          <w:trHeight w:val="240"/>
          <w:jc w:val="center"/>
        </w:trPr>
        <w:tc>
          <w:tcPr>
            <w:tcW w:w="664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A9576D8" w14:textId="77777777" w:rsidR="00B623B5" w:rsidRPr="00057BBC" w:rsidRDefault="00B623B5" w:rsidP="001243ED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2</w:t>
            </w:r>
          </w:p>
        </w:tc>
        <w:tc>
          <w:tcPr>
            <w:tcW w:w="8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2FCF484" w14:textId="77777777" w:rsidR="00B623B5" w:rsidRPr="00057BBC" w:rsidRDefault="00B623B5" w:rsidP="001243ED">
            <w:pPr>
              <w:jc w:val="both"/>
              <w:rPr>
                <w:rFonts w:ascii="Arial Narrow" w:hAnsi="Arial Narrow"/>
                <w:caps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Mardi</w:t>
            </w:r>
          </w:p>
        </w:tc>
        <w:tc>
          <w:tcPr>
            <w:tcW w:w="15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D3D40B2" w14:textId="65A0D5D9" w:rsidR="00B623B5" w:rsidRPr="00057BBC" w:rsidRDefault="00785E1C" w:rsidP="001243E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16h-18h</w:t>
            </w:r>
          </w:p>
        </w:tc>
        <w:tc>
          <w:tcPr>
            <w:tcW w:w="12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FF3B330" w14:textId="4486D12B" w:rsidR="00B623B5" w:rsidRPr="00057BBC" w:rsidRDefault="007C4F50" w:rsidP="00D53EC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G607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63817B3" w14:textId="76D1DC59" w:rsidR="00B623B5" w:rsidRPr="00057BBC" w:rsidRDefault="009F31B0" w:rsidP="001243ED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C.</w:t>
            </w:r>
            <w:r>
              <w:rPr>
                <w:rFonts w:ascii="Arial Narrow" w:hAnsi="Arial Narrow"/>
              </w:rPr>
              <w:t xml:space="preserve"> </w:t>
            </w:r>
            <w:r w:rsidRPr="00057BBC">
              <w:rPr>
                <w:rFonts w:ascii="Arial Narrow" w:hAnsi="Arial Narrow"/>
              </w:rPr>
              <w:t>Hannecart</w:t>
            </w:r>
          </w:p>
        </w:tc>
        <w:tc>
          <w:tcPr>
            <w:tcW w:w="1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0F1E2C7" w14:textId="0A9E54C1" w:rsidR="00B623B5" w:rsidRPr="00057BBC" w:rsidRDefault="00663EB7" w:rsidP="001243E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A. Le Boulicaut</w:t>
            </w:r>
          </w:p>
        </w:tc>
      </w:tr>
      <w:tr w:rsidR="00B623B5" w:rsidRPr="00057BBC" w14:paraId="7613887B" w14:textId="77777777" w:rsidTr="00663EB7">
        <w:trPr>
          <w:trHeight w:val="240"/>
          <w:jc w:val="center"/>
        </w:trPr>
        <w:tc>
          <w:tcPr>
            <w:tcW w:w="664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E26E04C" w14:textId="77777777" w:rsidR="00B623B5" w:rsidRPr="00057BBC" w:rsidRDefault="00B623B5" w:rsidP="001243ED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3</w:t>
            </w:r>
          </w:p>
        </w:tc>
        <w:tc>
          <w:tcPr>
            <w:tcW w:w="8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477BE91" w14:textId="77777777" w:rsidR="00B623B5" w:rsidRPr="00057BBC" w:rsidRDefault="00B623B5" w:rsidP="001243ED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 xml:space="preserve">Jeudi </w:t>
            </w:r>
          </w:p>
        </w:tc>
        <w:tc>
          <w:tcPr>
            <w:tcW w:w="15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0D69D5C" w14:textId="77777777" w:rsidR="00B623B5" w:rsidRPr="00057BBC" w:rsidRDefault="00B623B5" w:rsidP="001243ED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13h – 15h</w:t>
            </w:r>
          </w:p>
        </w:tc>
        <w:tc>
          <w:tcPr>
            <w:tcW w:w="12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7D3B2BD" w14:textId="719493F6" w:rsidR="00B623B5" w:rsidRPr="00057BBC" w:rsidRDefault="00556593" w:rsidP="006A0EF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Marc Bloch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9570A5D" w14:textId="6BFF4CB9" w:rsidR="00B623B5" w:rsidRPr="00057BBC" w:rsidRDefault="009F31B0" w:rsidP="006A0EF4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C.</w:t>
            </w:r>
            <w:r>
              <w:rPr>
                <w:rFonts w:ascii="Arial Narrow" w:hAnsi="Arial Narrow"/>
              </w:rPr>
              <w:t xml:space="preserve"> </w:t>
            </w:r>
            <w:r w:rsidRPr="00057BBC">
              <w:rPr>
                <w:rFonts w:ascii="Arial Narrow" w:hAnsi="Arial Narrow"/>
              </w:rPr>
              <w:t>Hannecart</w:t>
            </w:r>
          </w:p>
        </w:tc>
        <w:tc>
          <w:tcPr>
            <w:tcW w:w="1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D9D9D9" w:themeFill="background1" w:themeFillShade="D9"/>
            <w:tcMar>
              <w:left w:w="85" w:type="dxa"/>
            </w:tcMar>
            <w:vAlign w:val="center"/>
          </w:tcPr>
          <w:p w14:paraId="6B3547E2" w14:textId="6219A326" w:rsidR="00B623B5" w:rsidRPr="00057BBC" w:rsidRDefault="00B623B5" w:rsidP="001243ED">
            <w:pPr>
              <w:jc w:val="center"/>
              <w:rPr>
                <w:rFonts w:ascii="Arial Narrow" w:hAnsi="Arial Narrow"/>
              </w:rPr>
            </w:pPr>
          </w:p>
        </w:tc>
      </w:tr>
    </w:tbl>
    <w:p w14:paraId="5B99E30C" w14:textId="77777777" w:rsidR="00DE27C8" w:rsidRPr="00057BBC" w:rsidRDefault="00DE27C8" w:rsidP="00CE7E0D">
      <w:pPr>
        <w:jc w:val="both"/>
        <w:rPr>
          <w:rFonts w:ascii="Arial Narrow" w:hAnsi="Arial Narrow"/>
          <w:b/>
        </w:rPr>
      </w:pPr>
    </w:p>
    <w:p w14:paraId="3115E1A0" w14:textId="3C10625A" w:rsidR="00CE7E0D" w:rsidRPr="00057BBC" w:rsidRDefault="00CE7E0D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J302191</w:t>
      </w:r>
      <w:r w:rsidR="00DD339A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9</w:t>
      </w:r>
      <w:r w:rsidR="006C65CC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-J3022019</w:t>
      </w:r>
      <w:r w:rsidR="00DD339A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</w:t>
      </w: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: Histoire du bas Moyen Age</w:t>
      </w:r>
    </w:p>
    <w:p w14:paraId="4D53321E" w14:textId="77777777" w:rsidR="00DE27C8" w:rsidRPr="00057BBC" w:rsidRDefault="00DE27C8" w:rsidP="00CE7E0D">
      <w:pPr>
        <w:jc w:val="both"/>
        <w:rPr>
          <w:rFonts w:ascii="Arial Narrow" w:hAnsi="Arial Narrow"/>
          <w:b/>
          <w:i/>
          <w:iCs/>
        </w:rPr>
      </w:pPr>
    </w:p>
    <w:p w14:paraId="203B8C87" w14:textId="412DD188" w:rsidR="009D41BE" w:rsidRDefault="0046726A" w:rsidP="00CE7E0D">
      <w:pPr>
        <w:rPr>
          <w:color w:val="FF0000"/>
          <w:sz w:val="22"/>
          <w:u w:val="single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Sujet du cours semestre </w:t>
      </w:r>
      <w:r w:rsidR="00FE7661">
        <w:rPr>
          <w:rFonts w:ascii="Arial Narrow" w:hAnsi="Arial Narrow" w:cs="Arial"/>
          <w:b/>
          <w:color w:val="FF0000"/>
          <w:sz w:val="20"/>
          <w:szCs w:val="20"/>
          <w:u w:val="single"/>
        </w:rPr>
        <w:t>1</w:t>
      </w: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 </w:t>
      </w:r>
      <w:r w:rsidR="00CE7E0D" w:rsidRPr="00CF5619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:</w:t>
      </w:r>
      <w:r w:rsidR="009F31B0" w:rsidRPr="00CF5619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 xml:space="preserve"> Le prince et la ville (France, Angleterre, Pays-Bas bourguignons, Empire XIIIe-XVe)</w:t>
      </w:r>
      <w:r w:rsidR="00264DEA" w:rsidRPr="00CF5619">
        <w:rPr>
          <w:color w:val="FF0000"/>
          <w:sz w:val="22"/>
          <w:u w:val="single"/>
        </w:rPr>
        <w:t xml:space="preserve"> </w:t>
      </w:r>
    </w:p>
    <w:p w14:paraId="6F97BFE7" w14:textId="33DD154E" w:rsidR="00FE7661" w:rsidRPr="00CF5619" w:rsidRDefault="00FE7661" w:rsidP="00FE7661">
      <w:pPr>
        <w:spacing w:line="276" w:lineRule="auto"/>
        <w:contextualSpacing/>
        <w:rPr>
          <w:rFonts w:ascii="Arial Narrow" w:eastAsia="MS ??" w:hAnsi="Arial Narrow" w:cs="Arial"/>
          <w:b/>
          <w:color w:val="FF0000"/>
          <w:kern w:val="2"/>
          <w:sz w:val="22"/>
          <w:szCs w:val="22"/>
          <w:highlight w:val="green"/>
          <w:u w:val="single"/>
          <w:lang w:eastAsia="ja-JP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Sujet du cours semestre </w:t>
      </w:r>
      <w:r>
        <w:rPr>
          <w:rFonts w:ascii="Arial Narrow" w:hAnsi="Arial Narrow" w:cs="Arial"/>
          <w:b/>
          <w:color w:val="FF0000"/>
          <w:sz w:val="20"/>
          <w:szCs w:val="20"/>
          <w:u w:val="single"/>
        </w:rPr>
        <w:t>2</w:t>
      </w: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 </w:t>
      </w:r>
      <w:r w:rsidRPr="00CF5619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: </w:t>
      </w:r>
      <w:r w:rsidRPr="00CF5619">
        <w:rPr>
          <w:rFonts w:ascii="Arial Narrow" w:hAnsi="Arial Narrow"/>
          <w:b/>
          <w:color w:val="FF0000"/>
          <w:sz w:val="20"/>
          <w:szCs w:val="20"/>
          <w:u w:val="single"/>
          <w:lang w:eastAsia="en-US"/>
        </w:rPr>
        <w:t>Le prince et l’animal (Occident, XIIIe-XVe siècle)</w:t>
      </w:r>
    </w:p>
    <w:p w14:paraId="64612594" w14:textId="77777777" w:rsidR="00B0243B" w:rsidRPr="00CF5619" w:rsidRDefault="00B0243B" w:rsidP="00CE7E0D">
      <w:pPr>
        <w:rPr>
          <w:rFonts w:ascii="Arial Narrow" w:hAnsi="Arial Narrow"/>
          <w:b/>
          <w:color w:val="FF0000"/>
          <w:sz w:val="20"/>
          <w:szCs w:val="20"/>
        </w:rPr>
      </w:pPr>
    </w:p>
    <w:tbl>
      <w:tblPr>
        <w:tblW w:w="4633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96"/>
        <w:gridCol w:w="922"/>
        <w:gridCol w:w="981"/>
        <w:gridCol w:w="1118"/>
        <w:gridCol w:w="1229"/>
        <w:gridCol w:w="1199"/>
      </w:tblGrid>
      <w:tr w:rsidR="00455307" w:rsidRPr="00057BBC" w14:paraId="153416D7" w14:textId="77777777" w:rsidTr="005028DD">
        <w:trPr>
          <w:trHeight w:val="240"/>
          <w:jc w:val="center"/>
        </w:trPr>
        <w:tc>
          <w:tcPr>
            <w:tcW w:w="700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278AE57F" w14:textId="77777777" w:rsidR="00455307" w:rsidRPr="00057BBC" w:rsidRDefault="00455307" w:rsidP="00455307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</w:t>
            </w:r>
          </w:p>
        </w:tc>
        <w:tc>
          <w:tcPr>
            <w:tcW w:w="92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1692F36F" w14:textId="77777777" w:rsidR="00455307" w:rsidRPr="00057BBC" w:rsidRDefault="00455307" w:rsidP="00455307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Mardi</w:t>
            </w:r>
          </w:p>
        </w:tc>
        <w:tc>
          <w:tcPr>
            <w:tcW w:w="103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1E91A8F1" w14:textId="77777777" w:rsidR="00455307" w:rsidRPr="00057BBC" w:rsidRDefault="00455307" w:rsidP="00455307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9h – 10h</w:t>
            </w:r>
          </w:p>
        </w:tc>
        <w:tc>
          <w:tcPr>
            <w:tcW w:w="112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63C47172" w14:textId="48F22EA8" w:rsidR="00455307" w:rsidRPr="00057BBC" w:rsidRDefault="005028DD" w:rsidP="00455307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Amphi II B Panthéon</w:t>
            </w:r>
          </w:p>
        </w:tc>
        <w:tc>
          <w:tcPr>
            <w:tcW w:w="127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54BD251C" w14:textId="29BEEBAD" w:rsidR="00455307" w:rsidRPr="00057BBC" w:rsidRDefault="00455307" w:rsidP="00455307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O. Mattéoni</w:t>
            </w:r>
          </w:p>
        </w:tc>
        <w:tc>
          <w:tcPr>
            <w:tcW w:w="123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1D6E051F" w14:textId="242C127C" w:rsidR="00455307" w:rsidRPr="00057BBC" w:rsidRDefault="00455307" w:rsidP="00455307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O. Mattéoni</w:t>
            </w:r>
          </w:p>
        </w:tc>
      </w:tr>
      <w:tr w:rsidR="00455307" w:rsidRPr="00057BBC" w14:paraId="181CD961" w14:textId="77777777" w:rsidTr="005028DD">
        <w:trPr>
          <w:trHeight w:val="240"/>
          <w:jc w:val="center"/>
        </w:trPr>
        <w:tc>
          <w:tcPr>
            <w:tcW w:w="700" w:type="dxa"/>
            <w:tcBorders>
              <w:top w:val="single" w:sz="12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0A5D01A3" w14:textId="77777777" w:rsidR="00455307" w:rsidRPr="00057BBC" w:rsidRDefault="00455307" w:rsidP="00455307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1</w:t>
            </w:r>
          </w:p>
        </w:tc>
        <w:tc>
          <w:tcPr>
            <w:tcW w:w="92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D14814A" w14:textId="77777777" w:rsidR="00455307" w:rsidRPr="00057BBC" w:rsidRDefault="00455307" w:rsidP="00455307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Mardi</w:t>
            </w:r>
          </w:p>
        </w:tc>
        <w:tc>
          <w:tcPr>
            <w:tcW w:w="103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06B0BAC5" w14:textId="77777777" w:rsidR="00455307" w:rsidRPr="00057BBC" w:rsidRDefault="00455307" w:rsidP="00455307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10h-12h</w:t>
            </w:r>
          </w:p>
        </w:tc>
        <w:tc>
          <w:tcPr>
            <w:tcW w:w="112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3D7A73E" w14:textId="657530E2" w:rsidR="00455307" w:rsidRPr="00057BBC" w:rsidRDefault="00933F88" w:rsidP="0045530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Salle 15 Panthéon</w:t>
            </w:r>
          </w:p>
        </w:tc>
        <w:tc>
          <w:tcPr>
            <w:tcW w:w="127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05B07F1" w14:textId="045836B3" w:rsidR="00455307" w:rsidRDefault="00455307" w:rsidP="0045530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E. Schmit</w:t>
            </w:r>
          </w:p>
        </w:tc>
        <w:tc>
          <w:tcPr>
            <w:tcW w:w="123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3CF801CA" w14:textId="794002C5" w:rsidR="00455307" w:rsidRPr="00057BBC" w:rsidRDefault="00455307" w:rsidP="0045530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M. Dejoux </w:t>
            </w:r>
          </w:p>
        </w:tc>
      </w:tr>
      <w:tr w:rsidR="00455307" w:rsidRPr="00057BBC" w14:paraId="16259AAB" w14:textId="77777777" w:rsidTr="005028DD">
        <w:trPr>
          <w:trHeight w:val="240"/>
          <w:jc w:val="center"/>
        </w:trPr>
        <w:tc>
          <w:tcPr>
            <w:tcW w:w="700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3D3AA26F" w14:textId="78183154" w:rsidR="00455307" w:rsidRPr="00057BBC" w:rsidRDefault="00455307" w:rsidP="00455307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T.D.2</w:t>
            </w:r>
          </w:p>
        </w:tc>
        <w:tc>
          <w:tcPr>
            <w:tcW w:w="9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0D7654BE" w14:textId="0ADAEB53" w:rsidR="00455307" w:rsidRPr="00057BBC" w:rsidRDefault="00455307" w:rsidP="00455307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 xml:space="preserve">Mercredi </w:t>
            </w:r>
          </w:p>
        </w:tc>
        <w:tc>
          <w:tcPr>
            <w:tcW w:w="10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0F9DBD64" w14:textId="46211328" w:rsidR="00455307" w:rsidRPr="00057BBC" w:rsidRDefault="00455307" w:rsidP="00455307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10h-12h</w:t>
            </w:r>
          </w:p>
        </w:tc>
        <w:tc>
          <w:tcPr>
            <w:tcW w:w="11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B4C974E" w14:textId="72CCFCFC" w:rsidR="00455307" w:rsidRPr="00057BBC" w:rsidRDefault="00933F88" w:rsidP="0045530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F636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618FDA8" w14:textId="473733A3" w:rsidR="00455307" w:rsidRPr="00057BBC" w:rsidRDefault="00455307" w:rsidP="0045530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E. Schmit</w:t>
            </w:r>
          </w:p>
        </w:tc>
        <w:tc>
          <w:tcPr>
            <w:tcW w:w="12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4AC1C691" w14:textId="3A69EDA9" w:rsidR="00455307" w:rsidRPr="00057BBC" w:rsidRDefault="00455307" w:rsidP="00455307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M. Dejoux</w:t>
            </w:r>
          </w:p>
        </w:tc>
      </w:tr>
    </w:tbl>
    <w:p w14:paraId="1840DFED" w14:textId="4C494D6B" w:rsidR="001715E3" w:rsidRPr="00057BBC" w:rsidRDefault="001715E3" w:rsidP="001715E3">
      <w:pPr>
        <w:jc w:val="both"/>
        <w:rPr>
          <w:rFonts w:ascii="Arial Narrow" w:hAnsi="Arial Narrow"/>
          <w:b/>
        </w:rPr>
      </w:pPr>
    </w:p>
    <w:p w14:paraId="10E37C90" w14:textId="77777777" w:rsidR="005A4696" w:rsidRDefault="005A4696" w:rsidP="00CE7E0D">
      <w:pPr>
        <w:jc w:val="both"/>
        <w:rPr>
          <w:rFonts w:ascii="Arial Narrow" w:hAnsi="Arial Narrow"/>
          <w:b/>
        </w:rPr>
      </w:pPr>
    </w:p>
    <w:p w14:paraId="3CC4E03E" w14:textId="77777777" w:rsidR="00664CBD" w:rsidRDefault="00664CBD" w:rsidP="00CE7E0D">
      <w:pPr>
        <w:jc w:val="both"/>
        <w:rPr>
          <w:rFonts w:ascii="Arial Narrow" w:hAnsi="Arial Narrow"/>
          <w:b/>
        </w:rPr>
      </w:pPr>
    </w:p>
    <w:p w14:paraId="6A63819D" w14:textId="77777777" w:rsidR="00664CBD" w:rsidRPr="00057BBC" w:rsidRDefault="00664CBD" w:rsidP="00CE7E0D">
      <w:pPr>
        <w:jc w:val="both"/>
        <w:rPr>
          <w:rFonts w:ascii="Arial Narrow" w:hAnsi="Arial Narrow"/>
          <w:b/>
        </w:rPr>
      </w:pPr>
    </w:p>
    <w:p w14:paraId="4617D5B1" w14:textId="77777777" w:rsidR="005E4568" w:rsidRPr="00057BBC" w:rsidRDefault="005E4568" w:rsidP="00CE7E0D">
      <w:pPr>
        <w:jc w:val="both"/>
        <w:rPr>
          <w:rFonts w:ascii="Arial Narrow" w:hAnsi="Arial Narrow"/>
          <w:b/>
          <w:i/>
          <w:iCs/>
          <w:u w:val="single"/>
        </w:rPr>
      </w:pPr>
    </w:p>
    <w:p w14:paraId="66BBB212" w14:textId="77777777" w:rsidR="007C3364" w:rsidRPr="00057BBC" w:rsidRDefault="007C3364" w:rsidP="00CE7E0D">
      <w:pPr>
        <w:jc w:val="both"/>
        <w:rPr>
          <w:rFonts w:ascii="Arial Narrow" w:hAnsi="Arial Narrow"/>
          <w:b/>
          <w:i/>
          <w:iCs/>
          <w:u w:val="single"/>
        </w:rPr>
      </w:pPr>
    </w:p>
    <w:p w14:paraId="65EDADEE" w14:textId="318C1984" w:rsidR="00CE7E0D" w:rsidRPr="00057BBC" w:rsidRDefault="002541C4" w:rsidP="00CE7E0D">
      <w:pPr>
        <w:jc w:val="both"/>
        <w:rPr>
          <w:rFonts w:ascii="Arial Narrow" w:hAnsi="Arial Narrow"/>
          <w:b/>
          <w:i/>
          <w:iCs/>
          <w:color w:val="000000" w:themeColor="text1"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J3020919</w:t>
      </w:r>
      <w:r w:rsidR="006C65CC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-J3021019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: Histoire économique et sociale de l’Occident au Moyen </w:t>
      </w:r>
      <w:r w:rsidR="00CE7E0D" w:rsidRPr="00057BBC">
        <w:rPr>
          <w:rFonts w:ascii="Arial Narrow" w:hAnsi="Arial Narrow"/>
          <w:b/>
          <w:i/>
          <w:iCs/>
          <w:color w:val="000000" w:themeColor="text1"/>
          <w:sz w:val="22"/>
          <w:szCs w:val="22"/>
          <w:u w:val="single"/>
        </w:rPr>
        <w:t>Âge</w:t>
      </w:r>
    </w:p>
    <w:p w14:paraId="76A23D39" w14:textId="77777777" w:rsidR="00DE27C8" w:rsidRPr="00057BBC" w:rsidRDefault="00DE27C8" w:rsidP="00CE7E0D">
      <w:pPr>
        <w:jc w:val="both"/>
        <w:rPr>
          <w:rFonts w:ascii="Arial Narrow" w:hAnsi="Arial Narrow"/>
          <w:b/>
          <w:i/>
          <w:iCs/>
          <w:color w:val="000000" w:themeColor="text1"/>
        </w:rPr>
      </w:pPr>
    </w:p>
    <w:p w14:paraId="24075D8C" w14:textId="296AD1D1" w:rsidR="00BC36DF" w:rsidRPr="00CF5619" w:rsidRDefault="0046726A" w:rsidP="00CE7E0D">
      <w:pPr>
        <w:jc w:val="both"/>
        <w:rPr>
          <w:rFonts w:ascii="Arial Narrow" w:hAnsi="Arial Narrow"/>
          <w:b/>
          <w:color w:val="FF0000"/>
          <w:sz w:val="20"/>
          <w:szCs w:val="20"/>
          <w:u w:val="single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Sujet du cours semestre 1 </w:t>
      </w:r>
      <w:r w:rsidR="00BC36DF" w:rsidRPr="00CF5619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: </w:t>
      </w:r>
      <w:bookmarkStart w:id="0" w:name="_Hlk144800881"/>
      <w:r w:rsidR="00212F15" w:rsidRPr="00CF5619">
        <w:rPr>
          <w:rFonts w:ascii="Arial Narrow" w:hAnsi="Arial Narrow"/>
          <w:b/>
          <w:color w:val="FF0000"/>
          <w:sz w:val="20"/>
          <w:szCs w:val="20"/>
          <w:u w:val="single"/>
        </w:rPr>
        <w:t>Affaires de famille</w:t>
      </w:r>
      <w:r w:rsidR="001035A3" w:rsidRPr="00CF5619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 </w:t>
      </w:r>
      <w:r w:rsidR="00212F15" w:rsidRPr="00CF5619">
        <w:rPr>
          <w:rFonts w:ascii="Arial Narrow" w:hAnsi="Arial Narrow"/>
          <w:b/>
          <w:color w:val="FF0000"/>
          <w:sz w:val="20"/>
          <w:szCs w:val="20"/>
          <w:u w:val="single"/>
        </w:rPr>
        <w:t>dans l’Occident médiéval (Xe- XIIIe siècle)</w:t>
      </w:r>
      <w:bookmarkEnd w:id="0"/>
      <w:r w:rsidR="00212F15" w:rsidRPr="00CF5619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. Parenté et société </w:t>
      </w:r>
    </w:p>
    <w:p w14:paraId="458CC7E5" w14:textId="379389C0" w:rsidR="009D41BE" w:rsidRPr="00CF5619" w:rsidRDefault="0046726A" w:rsidP="00530F48">
      <w:pPr>
        <w:jc w:val="both"/>
        <w:rPr>
          <w:rFonts w:ascii="Arial Narrow" w:hAnsi="Arial Narrow"/>
          <w:b/>
          <w:color w:val="FF0000"/>
          <w:sz w:val="20"/>
          <w:szCs w:val="20"/>
          <w:u w:val="single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Sujet du cours semestre 2 </w:t>
      </w:r>
      <w:r w:rsidR="00BC36DF" w:rsidRPr="00CF5619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: </w:t>
      </w:r>
      <w:r w:rsidR="00212F15" w:rsidRPr="00CF5619">
        <w:rPr>
          <w:rFonts w:ascii="Arial Narrow" w:hAnsi="Arial Narrow"/>
          <w:b/>
          <w:color w:val="FF0000"/>
          <w:sz w:val="20"/>
          <w:szCs w:val="20"/>
          <w:u w:val="single"/>
        </w:rPr>
        <w:t>Affaires de famille</w:t>
      </w:r>
      <w:r w:rsidR="001035A3" w:rsidRPr="00CF5619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 </w:t>
      </w:r>
      <w:r w:rsidR="00212F15" w:rsidRPr="00CF5619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dans l’Occident médiéval (Xe- XIIIe siècle). </w:t>
      </w:r>
      <w:r w:rsidR="00BC36DF" w:rsidRPr="00CF5619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Pouvoir, espace, église </w:t>
      </w:r>
    </w:p>
    <w:p w14:paraId="7BDA3019" w14:textId="77777777" w:rsidR="00D413EE" w:rsidRPr="00057BBC" w:rsidRDefault="00D413EE" w:rsidP="00530F48">
      <w:pPr>
        <w:jc w:val="both"/>
        <w:rPr>
          <w:rFonts w:ascii="Arial Narrow" w:hAnsi="Arial Narrow"/>
          <w:b/>
          <w:color w:val="8064A2" w:themeColor="accent4"/>
        </w:rPr>
      </w:pP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75"/>
        <w:gridCol w:w="868"/>
        <w:gridCol w:w="1273"/>
        <w:gridCol w:w="1147"/>
        <w:gridCol w:w="1354"/>
        <w:gridCol w:w="1300"/>
      </w:tblGrid>
      <w:tr w:rsidR="002F6242" w:rsidRPr="00057BBC" w14:paraId="619634DF" w14:textId="77777777" w:rsidTr="005E4568">
        <w:trPr>
          <w:trHeight w:val="240"/>
          <w:jc w:val="center"/>
        </w:trPr>
        <w:tc>
          <w:tcPr>
            <w:tcW w:w="676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BFBFBF" w:themeFill="background1" w:themeFillShade="BF"/>
            <w:tcMar>
              <w:left w:w="70" w:type="dxa"/>
            </w:tcMar>
          </w:tcPr>
          <w:p w14:paraId="44DD83E4" w14:textId="77777777" w:rsidR="002F6242" w:rsidRPr="00057BBC" w:rsidRDefault="002F6242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89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BFBFBF" w:themeFill="background1" w:themeFillShade="BF"/>
            <w:tcMar>
              <w:left w:w="85" w:type="dxa"/>
            </w:tcMar>
          </w:tcPr>
          <w:p w14:paraId="0119AAA8" w14:textId="77777777" w:rsidR="002F6242" w:rsidRPr="00057BBC" w:rsidRDefault="002F6242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Jeudi</w:t>
            </w:r>
          </w:p>
        </w:tc>
        <w:tc>
          <w:tcPr>
            <w:tcW w:w="133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BFBFBF" w:themeFill="background1" w:themeFillShade="BF"/>
            <w:tcMar>
              <w:left w:w="85" w:type="dxa"/>
            </w:tcMar>
          </w:tcPr>
          <w:p w14:paraId="50B4A6ED" w14:textId="77777777" w:rsidR="002F6242" w:rsidRPr="00057BBC" w:rsidRDefault="002F6242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8h30-9h30</w:t>
            </w:r>
          </w:p>
        </w:tc>
        <w:tc>
          <w:tcPr>
            <w:tcW w:w="115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BFBFBF" w:themeFill="background1" w:themeFillShade="BF"/>
          </w:tcPr>
          <w:p w14:paraId="7637B7D7" w14:textId="668828BE" w:rsidR="002F6242" w:rsidRPr="00057BBC" w:rsidRDefault="00E80467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Amphi Bachelard</w:t>
            </w:r>
          </w:p>
        </w:tc>
        <w:tc>
          <w:tcPr>
            <w:tcW w:w="141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BFBFBF" w:themeFill="background1" w:themeFillShade="BF"/>
            <w:tcMar>
              <w:left w:w="85" w:type="dxa"/>
            </w:tcMar>
          </w:tcPr>
          <w:p w14:paraId="42DA91F5" w14:textId="2E225586" w:rsidR="002F6242" w:rsidRPr="00057BBC" w:rsidRDefault="002F6242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F. Mazel</w:t>
            </w:r>
          </w:p>
        </w:tc>
        <w:tc>
          <w:tcPr>
            <w:tcW w:w="133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BFBFBF" w:themeFill="background1" w:themeFillShade="BF"/>
            <w:tcMar>
              <w:left w:w="85" w:type="dxa"/>
            </w:tcMar>
          </w:tcPr>
          <w:p w14:paraId="561E4051" w14:textId="7F7FE69A" w:rsidR="002F6242" w:rsidRPr="00057BBC" w:rsidRDefault="002F6242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F. Mazel</w:t>
            </w:r>
          </w:p>
        </w:tc>
      </w:tr>
      <w:tr w:rsidR="002F6242" w:rsidRPr="00057BBC" w14:paraId="674F9F99" w14:textId="77777777" w:rsidTr="005E4568">
        <w:trPr>
          <w:trHeight w:val="240"/>
          <w:jc w:val="center"/>
        </w:trPr>
        <w:tc>
          <w:tcPr>
            <w:tcW w:w="676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5A7739DC" w14:textId="77777777" w:rsidR="002F6242" w:rsidRPr="00057BBC" w:rsidRDefault="002F6242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1</w:t>
            </w:r>
          </w:p>
        </w:tc>
        <w:tc>
          <w:tcPr>
            <w:tcW w:w="89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AF38783" w14:textId="77777777" w:rsidR="002F6242" w:rsidRPr="00057BBC" w:rsidRDefault="002F6242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Jeudi</w:t>
            </w:r>
          </w:p>
        </w:tc>
        <w:tc>
          <w:tcPr>
            <w:tcW w:w="133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BA27738" w14:textId="43E1EF55" w:rsidR="002F6242" w:rsidRPr="00057BBC" w:rsidRDefault="002F6242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13h-15h</w:t>
            </w:r>
          </w:p>
        </w:tc>
        <w:tc>
          <w:tcPr>
            <w:tcW w:w="115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2A2BF800" w14:textId="1996EEF7" w:rsidR="002F6242" w:rsidRPr="00057BBC" w:rsidRDefault="005E4568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Picard</w:t>
            </w:r>
          </w:p>
        </w:tc>
        <w:tc>
          <w:tcPr>
            <w:tcW w:w="141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45EB5770" w14:textId="7B934554" w:rsidR="002F6242" w:rsidRPr="00057BBC" w:rsidRDefault="007E54D5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L. Genton </w:t>
            </w:r>
          </w:p>
        </w:tc>
        <w:tc>
          <w:tcPr>
            <w:tcW w:w="133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70863296" w14:textId="55C116DA" w:rsidR="002F6242" w:rsidRPr="00057BBC" w:rsidRDefault="00DF1729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F. Madeline </w:t>
            </w:r>
          </w:p>
        </w:tc>
      </w:tr>
      <w:tr w:rsidR="002F6242" w:rsidRPr="00057BBC" w14:paraId="4EB8E0FE" w14:textId="77777777" w:rsidTr="005E4568">
        <w:trPr>
          <w:trHeight w:val="240"/>
          <w:jc w:val="center"/>
        </w:trPr>
        <w:tc>
          <w:tcPr>
            <w:tcW w:w="676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2338D73B" w14:textId="6A9B0F86" w:rsidR="002F6242" w:rsidRPr="00057BBC" w:rsidRDefault="002F6242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T.D.2</w:t>
            </w:r>
          </w:p>
        </w:tc>
        <w:tc>
          <w:tcPr>
            <w:tcW w:w="89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6A5A5AF" w14:textId="6D9616EF" w:rsidR="002F6242" w:rsidRPr="00057BBC" w:rsidRDefault="002F6242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 xml:space="preserve">Jeudi </w:t>
            </w:r>
          </w:p>
        </w:tc>
        <w:tc>
          <w:tcPr>
            <w:tcW w:w="133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BD20DB5" w14:textId="0797F713" w:rsidR="002F6242" w:rsidRPr="00057BBC" w:rsidRDefault="002F6242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15h-17h</w:t>
            </w:r>
          </w:p>
        </w:tc>
        <w:tc>
          <w:tcPr>
            <w:tcW w:w="115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71863875" w14:textId="249610B6" w:rsidR="002F6242" w:rsidRPr="00057BBC" w:rsidRDefault="005E4568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Picard </w:t>
            </w:r>
          </w:p>
        </w:tc>
        <w:tc>
          <w:tcPr>
            <w:tcW w:w="141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122D908C" w14:textId="7539E4AA" w:rsidR="002F6242" w:rsidRPr="00057BBC" w:rsidRDefault="007E54D5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L. Genton</w:t>
            </w:r>
          </w:p>
        </w:tc>
        <w:tc>
          <w:tcPr>
            <w:tcW w:w="133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790EFACF" w14:textId="778D002A" w:rsidR="002F6242" w:rsidRPr="00057BBC" w:rsidRDefault="00DF1729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F. Madeline</w:t>
            </w:r>
          </w:p>
        </w:tc>
      </w:tr>
    </w:tbl>
    <w:p w14:paraId="74AA9B34" w14:textId="77777777" w:rsidR="000A74C6" w:rsidRPr="00057BBC" w:rsidRDefault="000A74C6" w:rsidP="00CE7E0D">
      <w:pPr>
        <w:jc w:val="both"/>
        <w:rPr>
          <w:rFonts w:ascii="Arial Narrow" w:hAnsi="Arial Narrow"/>
          <w:b/>
          <w:color w:val="FF0000"/>
          <w:sz w:val="22"/>
        </w:rPr>
      </w:pPr>
    </w:p>
    <w:p w14:paraId="381D9F54" w14:textId="77777777" w:rsidR="00856001" w:rsidRPr="00057BBC" w:rsidRDefault="00856001" w:rsidP="00CE7E0D">
      <w:pPr>
        <w:jc w:val="both"/>
        <w:rPr>
          <w:rFonts w:ascii="Arial Narrow" w:hAnsi="Arial Narrow"/>
          <w:b/>
        </w:rPr>
      </w:pPr>
    </w:p>
    <w:p w14:paraId="63763CDE" w14:textId="77777777" w:rsidR="00CE7E0D" w:rsidRPr="00057BBC" w:rsidRDefault="00CF548C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J3021119</w:t>
      </w:r>
      <w:r w:rsidR="005049A7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-J3021219</w:t>
      </w: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: Histoire de l’Islam Médiéval</w:t>
      </w:r>
    </w:p>
    <w:p w14:paraId="6B551BEA" w14:textId="77777777" w:rsidR="00DE27C8" w:rsidRPr="00057BBC" w:rsidRDefault="00DE27C8" w:rsidP="00CE7E0D">
      <w:pPr>
        <w:jc w:val="both"/>
        <w:rPr>
          <w:rFonts w:ascii="Arial Narrow" w:hAnsi="Arial Narrow"/>
          <w:b/>
        </w:rPr>
      </w:pPr>
    </w:p>
    <w:p w14:paraId="4A0A0B4E" w14:textId="11BEA0EA" w:rsidR="00A7715A" w:rsidRPr="00CF5619" w:rsidRDefault="00C754EA" w:rsidP="00A7715A">
      <w:pPr>
        <w:jc w:val="both"/>
        <w:rPr>
          <w:rFonts w:ascii="Arial Narrow" w:eastAsia="Calibri" w:hAnsi="Arial Narrow"/>
          <w:b/>
          <w:color w:val="FF0000"/>
          <w:sz w:val="22"/>
          <w:szCs w:val="22"/>
          <w:u w:val="single"/>
          <w:lang w:eastAsia="en-US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Sujet du cours semestre 1 </w:t>
      </w:r>
      <w:r w:rsidR="007976F5" w:rsidRPr="00CF5619">
        <w:rPr>
          <w:rFonts w:ascii="Arial Narrow" w:hAnsi="Arial Narrow"/>
          <w:b/>
          <w:color w:val="FF0000"/>
          <w:sz w:val="20"/>
          <w:u w:val="single"/>
        </w:rPr>
        <w:t xml:space="preserve">: </w:t>
      </w:r>
      <w:bookmarkStart w:id="1" w:name="_Hlk46127631"/>
      <w:r w:rsidR="0099426E" w:rsidRPr="00CF5619">
        <w:rPr>
          <w:rFonts w:ascii="Arial Narrow" w:eastAsia="Cambria" w:hAnsi="Arial Narrow"/>
          <w:b/>
          <w:color w:val="FF0000"/>
          <w:sz w:val="20"/>
          <w:szCs w:val="20"/>
          <w:u w:val="single"/>
        </w:rPr>
        <w:t>Bagdad, centre du monde islamique (mi VIIIe- début Xe siècle) </w:t>
      </w:r>
      <w:bookmarkEnd w:id="1"/>
    </w:p>
    <w:p w14:paraId="7C95321E" w14:textId="77777777" w:rsidR="0099426E" w:rsidRPr="00CF5619" w:rsidRDefault="00C754EA" w:rsidP="0099426E">
      <w:pPr>
        <w:spacing w:line="276" w:lineRule="auto"/>
        <w:jc w:val="both"/>
        <w:rPr>
          <w:rFonts w:ascii="Arial Narrow" w:eastAsia="MS ??" w:hAnsi="Arial Narrow"/>
          <w:b/>
          <w:color w:val="FF0000"/>
          <w:kern w:val="2"/>
          <w:sz w:val="20"/>
          <w:szCs w:val="20"/>
          <w:highlight w:val="lightGray"/>
          <w:u w:val="single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>Sujet du cours semestre 2</w:t>
      </w:r>
      <w:r w:rsidR="0099426E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 : </w:t>
      </w:r>
      <w:r w:rsidR="0099426E" w:rsidRPr="00CF5619"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</w:rPr>
        <w:t>Les recompositions régionales au sein de l’empire abbasside (début IX</w:t>
      </w:r>
      <w:r w:rsidR="0099426E" w:rsidRPr="00CF5619"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vertAlign w:val="superscript"/>
        </w:rPr>
        <w:t>e</w:t>
      </w:r>
      <w:r w:rsidR="0099426E" w:rsidRPr="00CF5619"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</w:rPr>
        <w:t>-fin XI</w:t>
      </w:r>
      <w:r w:rsidR="0099426E" w:rsidRPr="00CF5619"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  <w:vertAlign w:val="superscript"/>
        </w:rPr>
        <w:t>e</w:t>
      </w:r>
      <w:r w:rsidR="0099426E" w:rsidRPr="00CF5619">
        <w:rPr>
          <w:rFonts w:ascii="Arial Narrow" w:eastAsia="MS ??" w:hAnsi="Arial Narrow"/>
          <w:b/>
          <w:color w:val="FF0000"/>
          <w:kern w:val="2"/>
          <w:sz w:val="20"/>
          <w:szCs w:val="20"/>
          <w:u w:val="single"/>
        </w:rPr>
        <w:t xml:space="preserve"> siècle)</w:t>
      </w:r>
    </w:p>
    <w:p w14:paraId="1188C6C9" w14:textId="77777777" w:rsidR="00D413EE" w:rsidRPr="00CF5619" w:rsidRDefault="00D413EE" w:rsidP="00530F48">
      <w:pPr>
        <w:jc w:val="both"/>
        <w:rPr>
          <w:rFonts w:ascii="Arial Narrow" w:eastAsia="Calibri" w:hAnsi="Arial Narrow" w:cs="Gentium Plus"/>
          <w:b/>
          <w:bCs/>
          <w:color w:val="FF0000"/>
          <w:sz w:val="20"/>
          <w:szCs w:val="20"/>
          <w:lang w:eastAsia="en-US"/>
        </w:rPr>
      </w:pPr>
    </w:p>
    <w:tbl>
      <w:tblPr>
        <w:tblW w:w="5157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82"/>
        <w:gridCol w:w="838"/>
        <w:gridCol w:w="1161"/>
        <w:gridCol w:w="1222"/>
        <w:gridCol w:w="1535"/>
        <w:gridCol w:w="1387"/>
      </w:tblGrid>
      <w:tr w:rsidR="002F6242" w:rsidRPr="00057BBC" w14:paraId="537683F7" w14:textId="77777777" w:rsidTr="00395193">
        <w:trPr>
          <w:trHeight w:val="240"/>
          <w:jc w:val="center"/>
        </w:trPr>
        <w:tc>
          <w:tcPr>
            <w:tcW w:w="683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  <w:vAlign w:val="center"/>
          </w:tcPr>
          <w:p w14:paraId="4D28B0ED" w14:textId="77777777" w:rsidR="002F6242" w:rsidRPr="00057BBC" w:rsidRDefault="002F6242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85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2D18653E" w14:textId="77777777" w:rsidR="002F6242" w:rsidRPr="00057BBC" w:rsidRDefault="002F6242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 xml:space="preserve">Mardi </w:t>
            </w:r>
          </w:p>
        </w:tc>
        <w:tc>
          <w:tcPr>
            <w:tcW w:w="122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1BF0B9A4" w14:textId="77777777" w:rsidR="002F6242" w:rsidRPr="00057BBC" w:rsidRDefault="002F6242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13h-14h</w:t>
            </w:r>
          </w:p>
        </w:tc>
        <w:tc>
          <w:tcPr>
            <w:tcW w:w="124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29043F25" w14:textId="4DCB30AD" w:rsidR="002F6242" w:rsidRPr="00057BBC" w:rsidRDefault="00395193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Amphi II B Panthéon</w:t>
            </w:r>
          </w:p>
        </w:tc>
        <w:tc>
          <w:tcPr>
            <w:tcW w:w="155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330FB059" w14:textId="3A31F156" w:rsidR="002F6242" w:rsidRPr="00057BBC" w:rsidRDefault="002F6242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A. Nef</w:t>
            </w:r>
          </w:p>
        </w:tc>
        <w:tc>
          <w:tcPr>
            <w:tcW w:w="145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7BED2377" w14:textId="77777777" w:rsidR="002F6242" w:rsidRPr="00057BBC" w:rsidRDefault="002F6242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A. Nef</w:t>
            </w:r>
          </w:p>
        </w:tc>
      </w:tr>
      <w:tr w:rsidR="002F6242" w:rsidRPr="00057BBC" w14:paraId="1ABE1FA9" w14:textId="77777777" w:rsidTr="00395193">
        <w:trPr>
          <w:trHeight w:val="240"/>
          <w:jc w:val="center"/>
        </w:trPr>
        <w:tc>
          <w:tcPr>
            <w:tcW w:w="683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4B17EC4" w14:textId="77777777" w:rsidR="002F6242" w:rsidRPr="00057BBC" w:rsidRDefault="002F6242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858C520" w14:textId="129106D0" w:rsidR="002F6242" w:rsidRPr="00057BBC" w:rsidRDefault="002F6242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 xml:space="preserve">Mardi </w:t>
            </w:r>
          </w:p>
        </w:tc>
        <w:tc>
          <w:tcPr>
            <w:tcW w:w="12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08F1EA2" w14:textId="741FF948" w:rsidR="002F6242" w:rsidRPr="00057BBC" w:rsidRDefault="002F6242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1</w:t>
            </w:r>
            <w:r w:rsidR="00DD1D50">
              <w:rPr>
                <w:rFonts w:ascii="Arial Narrow" w:hAnsi="Arial Narrow"/>
                <w:sz w:val="22"/>
              </w:rPr>
              <w:t>0</w:t>
            </w:r>
            <w:r w:rsidRPr="00057BBC">
              <w:rPr>
                <w:rFonts w:ascii="Arial Narrow" w:hAnsi="Arial Narrow"/>
                <w:sz w:val="22"/>
              </w:rPr>
              <w:t>h –1</w:t>
            </w:r>
            <w:r w:rsidR="00DD1D50">
              <w:rPr>
                <w:rFonts w:ascii="Arial Narrow" w:hAnsi="Arial Narrow"/>
                <w:sz w:val="22"/>
              </w:rPr>
              <w:t>2</w:t>
            </w:r>
            <w:r w:rsidRPr="00057BBC">
              <w:rPr>
                <w:rFonts w:ascii="Arial Narrow" w:hAnsi="Arial Narrow"/>
                <w:sz w:val="22"/>
              </w:rPr>
              <w:t>h</w:t>
            </w:r>
            <w:r w:rsidR="00DD1D50">
              <w:rPr>
                <w:rFonts w:ascii="Arial Narrow" w:hAnsi="Arial Narrow"/>
                <w:sz w:val="22"/>
              </w:rPr>
              <w:t xml:space="preserve"> </w:t>
            </w:r>
          </w:p>
        </w:tc>
        <w:tc>
          <w:tcPr>
            <w:tcW w:w="12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F66D452" w14:textId="0AAD3288" w:rsidR="002F6242" w:rsidRPr="0086303E" w:rsidRDefault="0086303E" w:rsidP="007C64B0">
            <w:pPr>
              <w:jc w:val="center"/>
              <w:rPr>
                <w:rFonts w:ascii="Arial Narrow" w:hAnsi="Arial Narrow"/>
              </w:rPr>
            </w:pPr>
            <w:r w:rsidRPr="0086303E">
              <w:rPr>
                <w:rFonts w:ascii="Arial Narrow" w:hAnsi="Arial Narrow"/>
                <w:lang w:eastAsia="ja-JP"/>
              </w:rPr>
              <w:t>Salle 01 RC Panthéon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3C9690D" w14:textId="77777777" w:rsidR="008B2AC2" w:rsidRDefault="008B2AC2" w:rsidP="00C0090F">
            <w:pPr>
              <w:jc w:val="center"/>
              <w:rPr>
                <w:rFonts w:ascii="Arial Narrow" w:hAnsi="Arial Narrow"/>
              </w:rPr>
            </w:pPr>
          </w:p>
          <w:p w14:paraId="416F38AE" w14:textId="62DE41FA" w:rsidR="00732A65" w:rsidRPr="008B2AC2" w:rsidRDefault="0097137E" w:rsidP="008B2AC2">
            <w:pPr>
              <w:pStyle w:val="Paragraphedeliste"/>
              <w:numPr>
                <w:ilvl w:val="0"/>
                <w:numId w:val="41"/>
              </w:numPr>
              <w:jc w:val="center"/>
              <w:rPr>
                <w:rFonts w:ascii="Arial Narrow" w:hAnsi="Arial Narrow"/>
              </w:rPr>
            </w:pPr>
            <w:r w:rsidRPr="008B2AC2">
              <w:rPr>
                <w:rFonts w:ascii="Arial Narrow" w:hAnsi="Arial Narrow"/>
              </w:rPr>
              <w:t>Croq</w:t>
            </w:r>
          </w:p>
          <w:p w14:paraId="6BCDA213" w14:textId="63BE1B04" w:rsidR="008B2AC2" w:rsidRPr="008B2AC2" w:rsidRDefault="008B2AC2" w:rsidP="008B2AC2">
            <w:pPr>
              <w:pStyle w:val="Paragraphedeliste"/>
              <w:rPr>
                <w:rFonts w:ascii="Arial Narrow" w:hAnsi="Arial Narrow"/>
              </w:rPr>
            </w:pP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ACFA372" w14:textId="5FE1B349" w:rsidR="002F6242" w:rsidRPr="00057BBC" w:rsidRDefault="008B2AC2" w:rsidP="008B2AC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</w:t>
            </w:r>
            <w:r w:rsidR="001170AC">
              <w:rPr>
                <w:rFonts w:ascii="Arial Narrow" w:hAnsi="Arial Narrow"/>
              </w:rPr>
              <w:t>J. Okecki</w:t>
            </w:r>
          </w:p>
        </w:tc>
      </w:tr>
      <w:tr w:rsidR="002F6242" w:rsidRPr="00057BBC" w14:paraId="7573EE80" w14:textId="77777777" w:rsidTr="00395193">
        <w:trPr>
          <w:trHeight w:val="410"/>
          <w:jc w:val="center"/>
        </w:trPr>
        <w:tc>
          <w:tcPr>
            <w:tcW w:w="683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AD168AB" w14:textId="77777777" w:rsidR="002F6242" w:rsidRPr="00057BBC" w:rsidRDefault="002F6242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2</w:t>
            </w:r>
          </w:p>
        </w:tc>
        <w:tc>
          <w:tcPr>
            <w:tcW w:w="85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EA92C88" w14:textId="0A041698" w:rsidR="002F6242" w:rsidRPr="00057BBC" w:rsidRDefault="002F6242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Mardi</w:t>
            </w:r>
          </w:p>
        </w:tc>
        <w:tc>
          <w:tcPr>
            <w:tcW w:w="1224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B1E3106" w14:textId="6B171AB3" w:rsidR="002F6242" w:rsidRPr="00057BBC" w:rsidRDefault="002F6242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14h – 16h</w:t>
            </w:r>
          </w:p>
        </w:tc>
        <w:tc>
          <w:tcPr>
            <w:tcW w:w="1241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5408691E" w14:textId="1213CAC4" w:rsidR="002F6242" w:rsidRPr="00057BBC" w:rsidRDefault="0086303E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Salle 11 Panthéon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1841B69" w14:textId="487B92C9" w:rsidR="002F6242" w:rsidRPr="00057BBC" w:rsidRDefault="0097137E" w:rsidP="001170AC">
            <w:pPr>
              <w:jc w:val="center"/>
              <w:rPr>
                <w:rFonts w:ascii="Arial Narrow" w:hAnsi="Arial Narrow"/>
                <w:highlight w:val="green"/>
              </w:rPr>
            </w:pPr>
            <w:r>
              <w:rPr>
                <w:rFonts w:ascii="Arial Narrow" w:hAnsi="Arial Narrow"/>
              </w:rPr>
              <w:t>T. Oubelkhir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A18ADA5" w14:textId="77777777" w:rsidR="008B2AC2" w:rsidRDefault="008B2AC2" w:rsidP="008B2AC2">
            <w:pPr>
              <w:jc w:val="center"/>
              <w:rPr>
                <w:rFonts w:ascii="Arial Narrow" w:hAnsi="Arial Narrow"/>
              </w:rPr>
            </w:pPr>
          </w:p>
          <w:p w14:paraId="662DBD20" w14:textId="66E49443" w:rsidR="008B2AC2" w:rsidRPr="00057BBC" w:rsidRDefault="0097137E" w:rsidP="008B2AC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F. Hibon</w:t>
            </w:r>
          </w:p>
          <w:p w14:paraId="241C8701" w14:textId="10D02005" w:rsidR="002F6242" w:rsidRPr="00057BBC" w:rsidRDefault="002F6242" w:rsidP="001170AC">
            <w:pPr>
              <w:jc w:val="center"/>
              <w:rPr>
                <w:rFonts w:ascii="Arial Narrow" w:hAnsi="Arial Narrow"/>
              </w:rPr>
            </w:pPr>
          </w:p>
        </w:tc>
      </w:tr>
    </w:tbl>
    <w:p w14:paraId="0D16C69F" w14:textId="65ED9192" w:rsidR="00BB3BFE" w:rsidRDefault="00BB3BFE" w:rsidP="00CE7E0D">
      <w:pPr>
        <w:jc w:val="both"/>
        <w:rPr>
          <w:rFonts w:ascii="Arial Narrow" w:hAnsi="Arial Narrow"/>
          <w:b/>
          <w:i/>
          <w:iCs/>
        </w:rPr>
      </w:pPr>
    </w:p>
    <w:p w14:paraId="186834FB" w14:textId="77777777" w:rsidR="00F25A3C" w:rsidRDefault="00F25A3C" w:rsidP="00CE7E0D">
      <w:pPr>
        <w:jc w:val="both"/>
        <w:rPr>
          <w:rFonts w:ascii="Arial Narrow" w:hAnsi="Arial Narrow"/>
          <w:b/>
          <w:i/>
          <w:iCs/>
        </w:rPr>
      </w:pPr>
    </w:p>
    <w:p w14:paraId="5B1FCAEF" w14:textId="77777777" w:rsidR="00F25A3C" w:rsidRDefault="00F25A3C" w:rsidP="00CE7E0D">
      <w:pPr>
        <w:jc w:val="both"/>
        <w:rPr>
          <w:rFonts w:ascii="Arial Narrow" w:hAnsi="Arial Narrow"/>
          <w:b/>
          <w:i/>
          <w:iCs/>
        </w:rPr>
      </w:pPr>
    </w:p>
    <w:p w14:paraId="6EEE2A03" w14:textId="77777777" w:rsidR="00F25A3C" w:rsidRDefault="00F25A3C" w:rsidP="00CE7E0D">
      <w:pPr>
        <w:jc w:val="both"/>
        <w:rPr>
          <w:rFonts w:ascii="Arial Narrow" w:hAnsi="Arial Narrow"/>
          <w:b/>
          <w:i/>
          <w:iCs/>
        </w:rPr>
      </w:pPr>
    </w:p>
    <w:p w14:paraId="3BCD73F3" w14:textId="77777777" w:rsidR="00801729" w:rsidRDefault="00801729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345D77DE" w14:textId="77777777" w:rsidR="00BB3BFE" w:rsidRDefault="00BB3BFE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1EAA50A8" w14:textId="3DCE74A3" w:rsidR="00CE7E0D" w:rsidRPr="00057BBC" w:rsidRDefault="00CF548C" w:rsidP="00CE7E0D">
      <w:pPr>
        <w:jc w:val="both"/>
        <w:rPr>
          <w:rFonts w:ascii="Arial Narrow" w:hAnsi="Arial Narrow"/>
          <w:b/>
          <w:i/>
          <w:iCs/>
          <w:sz w:val="22"/>
          <w:szCs w:val="22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J3021319</w:t>
      </w:r>
      <w:r w:rsidR="005049A7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-J3021419</w:t>
      </w: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: La Méditerranée Médiévale (VII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  <w:vertAlign w:val="superscript"/>
        </w:rPr>
        <w:t>ème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– XIII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  <w:vertAlign w:val="superscript"/>
        </w:rPr>
        <w:t>ème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siècles</w:t>
      </w:r>
      <w:r w:rsidR="00CE7E0D" w:rsidRPr="00057BBC">
        <w:rPr>
          <w:rFonts w:ascii="Arial Narrow" w:hAnsi="Arial Narrow"/>
          <w:b/>
          <w:i/>
          <w:iCs/>
          <w:sz w:val="22"/>
          <w:szCs w:val="22"/>
        </w:rPr>
        <w:t>)</w:t>
      </w:r>
    </w:p>
    <w:p w14:paraId="10F8A547" w14:textId="77777777" w:rsidR="00DE27C8" w:rsidRPr="00057BBC" w:rsidRDefault="00DE27C8" w:rsidP="00CE7E0D">
      <w:pPr>
        <w:jc w:val="both"/>
        <w:rPr>
          <w:rFonts w:ascii="Arial Narrow" w:hAnsi="Arial Narrow"/>
          <w:b/>
          <w:i/>
          <w:iCs/>
          <w:color w:val="002060"/>
        </w:rPr>
      </w:pPr>
    </w:p>
    <w:p w14:paraId="06E4F5E8" w14:textId="0FA93F29" w:rsidR="00856001" w:rsidRPr="00CF5619" w:rsidRDefault="0046726A" w:rsidP="00856001">
      <w:pPr>
        <w:pStyle w:val="PrformatHTML"/>
        <w:spacing w:line="276" w:lineRule="auto"/>
        <w:contextualSpacing/>
        <w:rPr>
          <w:rFonts w:asciiTheme="majorBidi" w:hAnsiTheme="majorBidi" w:cstheme="majorBidi"/>
          <w:b/>
          <w:color w:val="FF0000"/>
          <w:sz w:val="22"/>
          <w:szCs w:val="22"/>
          <w:highlight w:val="green"/>
          <w:u w:val="single"/>
        </w:rPr>
      </w:pPr>
      <w:r w:rsidRPr="00CF5619">
        <w:rPr>
          <w:rFonts w:ascii="Arial Narrow" w:hAnsi="Arial Narrow" w:cs="Arial"/>
          <w:b/>
          <w:color w:val="FF0000"/>
          <w:u w:val="single"/>
        </w:rPr>
        <w:t xml:space="preserve">Sujet du cours semestre 1 </w:t>
      </w:r>
      <w:r w:rsidR="00CE7E0D" w:rsidRPr="00CF5619">
        <w:rPr>
          <w:rFonts w:ascii="Arial Narrow" w:hAnsi="Arial Narrow"/>
          <w:b/>
          <w:color w:val="FF0000"/>
          <w:u w:val="single"/>
        </w:rPr>
        <w:t xml:space="preserve">: </w:t>
      </w:r>
      <w:bookmarkStart w:id="2" w:name="_Hlk106105266"/>
      <w:r w:rsidR="00856001" w:rsidRPr="00CF5619">
        <w:rPr>
          <w:rFonts w:ascii="Arial Narrow" w:hAnsi="Arial Narrow" w:cstheme="majorBidi"/>
          <w:b/>
          <w:color w:val="FF0000"/>
          <w:u w:val="single"/>
        </w:rPr>
        <w:t>Croisades et expansion latine en Orient fin XIe-mi-</w:t>
      </w:r>
      <w:bookmarkEnd w:id="2"/>
      <w:r w:rsidR="00856001" w:rsidRPr="00CF5619">
        <w:rPr>
          <w:rFonts w:asciiTheme="majorBidi" w:hAnsiTheme="majorBidi" w:cstheme="majorBidi"/>
          <w:b/>
          <w:color w:val="FF0000"/>
          <w:sz w:val="22"/>
          <w:szCs w:val="22"/>
          <w:u w:val="single"/>
        </w:rPr>
        <w:t xml:space="preserve"> </w:t>
      </w:r>
      <w:r w:rsidR="00856001" w:rsidRPr="00CF5619">
        <w:rPr>
          <w:rFonts w:ascii="Arial Narrow" w:hAnsi="Arial Narrow" w:cstheme="majorBidi"/>
          <w:b/>
          <w:color w:val="FF0000"/>
          <w:u w:val="single"/>
        </w:rPr>
        <w:t>XIVe siècle. Dominations et confrontations</w:t>
      </w:r>
    </w:p>
    <w:p w14:paraId="43F12512" w14:textId="1AD6C24A" w:rsidR="000E7611" w:rsidRPr="00CF5619" w:rsidRDefault="0046726A" w:rsidP="00530F48">
      <w:pPr>
        <w:pStyle w:val="PrformatHTML"/>
        <w:jc w:val="both"/>
        <w:rPr>
          <w:rFonts w:ascii="Arial Narrow" w:hAnsi="Arial Narrow"/>
          <w:b/>
          <w:color w:val="FF0000"/>
          <w:u w:val="single"/>
        </w:rPr>
      </w:pPr>
      <w:r w:rsidRPr="00CF5619">
        <w:rPr>
          <w:rFonts w:ascii="Arial Narrow" w:hAnsi="Arial Narrow" w:cs="Arial"/>
          <w:b/>
          <w:color w:val="FF0000"/>
          <w:u w:val="single"/>
        </w:rPr>
        <w:t xml:space="preserve">Sujet du cours semestre 2 </w:t>
      </w:r>
      <w:r w:rsidR="00405C5B" w:rsidRPr="00CF5619">
        <w:rPr>
          <w:rFonts w:ascii="Arial Narrow" w:hAnsi="Arial Narrow"/>
          <w:b/>
          <w:color w:val="FF0000"/>
          <w:u w:val="single"/>
        </w:rPr>
        <w:t xml:space="preserve">: </w:t>
      </w:r>
      <w:bookmarkStart w:id="3" w:name="_Hlk46128019"/>
      <w:r w:rsidR="00856001" w:rsidRPr="00CF5619">
        <w:rPr>
          <w:rFonts w:ascii="Arial Narrow" w:hAnsi="Arial Narrow"/>
          <w:b/>
          <w:color w:val="FF0000"/>
          <w:u w:val="single"/>
        </w:rPr>
        <w:t>Croisades et expansion latine en Orient fin XI</w:t>
      </w:r>
      <w:r w:rsidR="00856001" w:rsidRPr="00CF5619">
        <w:rPr>
          <w:rFonts w:ascii="Arial Narrow" w:hAnsi="Arial Narrow"/>
          <w:b/>
          <w:color w:val="FF0000"/>
          <w:u w:val="single"/>
          <w:vertAlign w:val="superscript"/>
        </w:rPr>
        <w:t>e</w:t>
      </w:r>
      <w:r w:rsidR="00856001" w:rsidRPr="00CF5619">
        <w:rPr>
          <w:rFonts w:ascii="Arial Narrow" w:hAnsi="Arial Narrow"/>
          <w:b/>
          <w:color w:val="FF0000"/>
          <w:u w:val="single"/>
        </w:rPr>
        <w:t>-mi-XIV</w:t>
      </w:r>
      <w:r w:rsidR="00856001" w:rsidRPr="00CF5619">
        <w:rPr>
          <w:rFonts w:ascii="Arial Narrow" w:hAnsi="Arial Narrow"/>
          <w:b/>
          <w:color w:val="FF0000"/>
          <w:u w:val="single"/>
          <w:vertAlign w:val="superscript"/>
        </w:rPr>
        <w:t>e</w:t>
      </w:r>
      <w:r w:rsidR="00856001" w:rsidRPr="00CF5619">
        <w:rPr>
          <w:rFonts w:ascii="Arial Narrow" w:hAnsi="Arial Narrow"/>
          <w:b/>
          <w:color w:val="FF0000"/>
          <w:u w:val="single"/>
        </w:rPr>
        <w:t> siècle. Aspects économiques, sociaux et culturels</w:t>
      </w:r>
      <w:bookmarkEnd w:id="3"/>
    </w:p>
    <w:p w14:paraId="4265CB4A" w14:textId="77777777" w:rsidR="00D413EE" w:rsidRPr="00057BBC" w:rsidRDefault="00D413EE" w:rsidP="00530F48">
      <w:pPr>
        <w:pStyle w:val="PrformatHTML"/>
        <w:jc w:val="both"/>
        <w:rPr>
          <w:rFonts w:ascii="Times New Roman" w:hAnsi="Times New Roman"/>
          <w:b/>
          <w:color w:val="8064A2" w:themeColor="accent4"/>
          <w:sz w:val="22"/>
          <w:szCs w:val="22"/>
          <w:highlight w:val="green"/>
        </w:rPr>
      </w:pP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714"/>
        <w:gridCol w:w="916"/>
        <w:gridCol w:w="1106"/>
        <w:gridCol w:w="1116"/>
        <w:gridCol w:w="1237"/>
        <w:gridCol w:w="1528"/>
      </w:tblGrid>
      <w:tr w:rsidR="002F6242" w:rsidRPr="00057BBC" w14:paraId="399C7662" w14:textId="77777777" w:rsidTr="002F6242">
        <w:trPr>
          <w:trHeight w:val="240"/>
          <w:jc w:val="center"/>
        </w:trPr>
        <w:tc>
          <w:tcPr>
            <w:tcW w:w="720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15280CBE" w14:textId="77777777" w:rsidR="002F6242" w:rsidRPr="00057BBC" w:rsidRDefault="002F6242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92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3C7D8966" w14:textId="77777777" w:rsidR="002F6242" w:rsidRPr="00057BBC" w:rsidRDefault="002F6242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Jeudi</w:t>
            </w:r>
          </w:p>
        </w:tc>
        <w:tc>
          <w:tcPr>
            <w:tcW w:w="116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370CE69F" w14:textId="77777777" w:rsidR="002F6242" w:rsidRPr="00057BBC" w:rsidRDefault="002F6242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13h – 14h</w:t>
            </w:r>
          </w:p>
        </w:tc>
        <w:tc>
          <w:tcPr>
            <w:tcW w:w="112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0D4B0B61" w14:textId="3105F659" w:rsidR="002F6242" w:rsidRPr="00057BBC" w:rsidRDefault="004B35E7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D631</w:t>
            </w:r>
          </w:p>
        </w:tc>
        <w:tc>
          <w:tcPr>
            <w:tcW w:w="127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4058A889" w14:textId="7A5440E8" w:rsidR="002F6242" w:rsidRPr="00057BBC" w:rsidRDefault="002F6242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T. Tanase</w:t>
            </w:r>
          </w:p>
        </w:tc>
        <w:tc>
          <w:tcPr>
            <w:tcW w:w="159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</w:tcPr>
          <w:p w14:paraId="244657A1" w14:textId="2F817EAA" w:rsidR="002F6242" w:rsidRPr="00057BBC" w:rsidRDefault="002F6242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 xml:space="preserve">T. Tanase </w:t>
            </w:r>
          </w:p>
        </w:tc>
      </w:tr>
      <w:tr w:rsidR="002F6242" w:rsidRPr="00057BBC" w14:paraId="16B79E76" w14:textId="77777777" w:rsidTr="002F6242">
        <w:trPr>
          <w:trHeight w:val="442"/>
          <w:jc w:val="center"/>
        </w:trPr>
        <w:tc>
          <w:tcPr>
            <w:tcW w:w="720" w:type="dxa"/>
            <w:tcBorders>
              <w:top w:val="single" w:sz="6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42765E99" w14:textId="77777777" w:rsidR="002F6242" w:rsidRPr="00057BBC" w:rsidRDefault="002F6242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921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217FAFB" w14:textId="77777777" w:rsidR="002F6242" w:rsidRPr="00057BBC" w:rsidRDefault="002F6242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Mercredi</w:t>
            </w:r>
          </w:p>
        </w:tc>
        <w:tc>
          <w:tcPr>
            <w:tcW w:w="116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7D04627F" w14:textId="77777777" w:rsidR="002F6242" w:rsidRPr="00057BBC" w:rsidRDefault="002F6242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15h – 17h</w:t>
            </w:r>
          </w:p>
        </w:tc>
        <w:tc>
          <w:tcPr>
            <w:tcW w:w="112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0DDF8C0C" w14:textId="4B54AFFA" w:rsidR="002F6242" w:rsidRPr="00057BBC" w:rsidRDefault="004F39E6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Salle </w:t>
            </w:r>
            <w:r w:rsidR="004B35E7">
              <w:rPr>
                <w:rFonts w:ascii="Arial Narrow" w:hAnsi="Arial Narrow"/>
              </w:rPr>
              <w:t>307</w:t>
            </w:r>
            <w:r>
              <w:rPr>
                <w:rFonts w:ascii="Arial Narrow" w:hAnsi="Arial Narrow"/>
              </w:rPr>
              <w:t xml:space="preserve"> Panthéon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482033D6" w14:textId="13004EE6" w:rsidR="002F6242" w:rsidRPr="00057BBC" w:rsidRDefault="002F6242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 xml:space="preserve">E. Vagnon </w:t>
            </w:r>
          </w:p>
        </w:tc>
        <w:tc>
          <w:tcPr>
            <w:tcW w:w="159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30EEB4C1" w14:textId="471E0A2A" w:rsidR="002F6242" w:rsidRPr="00DE2390" w:rsidRDefault="00DE2390" w:rsidP="00B8674F">
            <w:pPr>
              <w:jc w:val="center"/>
              <w:rPr>
                <w:rFonts w:ascii="Arial Narrow" w:hAnsi="Arial Narrow"/>
                <w:color w:val="FF0000"/>
              </w:rPr>
            </w:pPr>
            <w:r w:rsidRPr="00DE2390">
              <w:rPr>
                <w:rFonts w:ascii="Arial Narrow" w:hAnsi="Arial Narrow"/>
                <w:color w:val="FF0000"/>
              </w:rPr>
              <w:t xml:space="preserve">En attente </w:t>
            </w:r>
          </w:p>
          <w:p w14:paraId="1984CCF5" w14:textId="13CE8D74" w:rsidR="002F6242" w:rsidRPr="00057BBC" w:rsidRDefault="002F6242" w:rsidP="0030512A">
            <w:pPr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 xml:space="preserve">      </w:t>
            </w:r>
          </w:p>
        </w:tc>
      </w:tr>
      <w:tr w:rsidR="002F6242" w:rsidRPr="00057BBC" w14:paraId="2AD05F16" w14:textId="77777777" w:rsidTr="002F6242">
        <w:trPr>
          <w:trHeight w:val="388"/>
          <w:jc w:val="center"/>
        </w:trPr>
        <w:tc>
          <w:tcPr>
            <w:tcW w:w="720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1D46C4F9" w14:textId="77777777" w:rsidR="002F6242" w:rsidRPr="00057BBC" w:rsidRDefault="002F6242" w:rsidP="00286C55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2</w:t>
            </w:r>
          </w:p>
        </w:tc>
        <w:tc>
          <w:tcPr>
            <w:tcW w:w="92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3EFF4F76" w14:textId="77777777" w:rsidR="002F6242" w:rsidRPr="00057BBC" w:rsidRDefault="002F6242" w:rsidP="00286C55">
            <w:pPr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Jeudi</w:t>
            </w:r>
          </w:p>
        </w:tc>
        <w:tc>
          <w:tcPr>
            <w:tcW w:w="116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39834E3" w14:textId="77777777" w:rsidR="002F6242" w:rsidRPr="00057BBC" w:rsidRDefault="002F6242" w:rsidP="00286C55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11h – 13h</w:t>
            </w:r>
          </w:p>
        </w:tc>
        <w:tc>
          <w:tcPr>
            <w:tcW w:w="112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7BFA9214" w14:textId="186BBCFF" w:rsidR="002F6242" w:rsidRPr="00057BBC" w:rsidRDefault="004B35E7" w:rsidP="00286C5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D631</w:t>
            </w:r>
          </w:p>
        </w:tc>
        <w:tc>
          <w:tcPr>
            <w:tcW w:w="127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4E736AF0" w14:textId="540C6E91" w:rsidR="002F6242" w:rsidRPr="00057BBC" w:rsidRDefault="002F6242" w:rsidP="00286C55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 xml:space="preserve">T. Tanase </w:t>
            </w:r>
          </w:p>
          <w:p w14:paraId="3CDA4BAF" w14:textId="77777777" w:rsidR="002F6242" w:rsidRPr="00057BBC" w:rsidRDefault="002F6242" w:rsidP="00286C5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9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7F408117" w14:textId="77777777" w:rsidR="002F6242" w:rsidRPr="00057BBC" w:rsidRDefault="002F6242" w:rsidP="00286C55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 xml:space="preserve">T. Tanase </w:t>
            </w:r>
          </w:p>
          <w:p w14:paraId="1D9651E4" w14:textId="731BA377" w:rsidR="002F6242" w:rsidRPr="00057BBC" w:rsidRDefault="002F6242" w:rsidP="00286C55">
            <w:pPr>
              <w:rPr>
                <w:rFonts w:ascii="Arial Narrow" w:hAnsi="Arial Narrow"/>
              </w:rPr>
            </w:pPr>
          </w:p>
        </w:tc>
      </w:tr>
    </w:tbl>
    <w:p w14:paraId="631B9D39" w14:textId="3E442B08" w:rsidR="004B35E7" w:rsidRPr="00057BBC" w:rsidRDefault="004B35E7" w:rsidP="004B35E7">
      <w:pPr>
        <w:jc w:val="both"/>
        <w:rPr>
          <w:rFonts w:ascii="Arial Narrow" w:hAnsi="Arial Narrow"/>
          <w:b/>
        </w:rPr>
      </w:pPr>
    </w:p>
    <w:p w14:paraId="49F38EA5" w14:textId="77777777" w:rsidR="00C649C9" w:rsidRDefault="00C649C9" w:rsidP="00CE7E0D">
      <w:pPr>
        <w:jc w:val="both"/>
        <w:rPr>
          <w:rFonts w:ascii="Arial Narrow" w:hAnsi="Arial Narrow" w:cs="Arial"/>
          <w:b/>
          <w:highlight w:val="green"/>
        </w:rPr>
      </w:pPr>
    </w:p>
    <w:p w14:paraId="279A5D4A" w14:textId="77777777" w:rsidR="00867FF6" w:rsidRPr="00057BBC" w:rsidRDefault="00867FF6" w:rsidP="00CE7E0D">
      <w:pPr>
        <w:jc w:val="both"/>
        <w:rPr>
          <w:rFonts w:ascii="Arial Narrow" w:hAnsi="Arial Narrow" w:cs="Arial"/>
          <w:b/>
          <w:highlight w:val="green"/>
        </w:rPr>
      </w:pPr>
    </w:p>
    <w:p w14:paraId="520E4745" w14:textId="77777777" w:rsidR="00CE7E0D" w:rsidRPr="008508EB" w:rsidRDefault="004764FC" w:rsidP="00CE7E0D">
      <w:pPr>
        <w:jc w:val="both"/>
        <w:rPr>
          <w:rFonts w:ascii="Arial Narrow" w:hAnsi="Arial Narrow" w:cs="Arial"/>
          <w:b/>
          <w:i/>
          <w:iCs/>
          <w:color w:val="FF0000"/>
          <w:sz w:val="22"/>
          <w:szCs w:val="22"/>
        </w:rPr>
      </w:pPr>
      <w:r w:rsidRPr="008508EB">
        <w:rPr>
          <w:rFonts w:ascii="Arial Narrow" w:hAnsi="Arial Narrow" w:cs="Arial"/>
          <w:b/>
          <w:i/>
          <w:iCs/>
          <w:sz w:val="22"/>
          <w:szCs w:val="22"/>
          <w:u w:val="single"/>
        </w:rPr>
        <w:t>J3020119</w:t>
      </w:r>
      <w:r w:rsidR="005049A7" w:rsidRPr="008508EB">
        <w:rPr>
          <w:rFonts w:ascii="Arial Narrow" w:hAnsi="Arial Narrow" w:cs="Arial"/>
          <w:b/>
          <w:i/>
          <w:iCs/>
          <w:sz w:val="22"/>
          <w:szCs w:val="22"/>
          <w:u w:val="single"/>
        </w:rPr>
        <w:t>-J3020219</w:t>
      </w:r>
      <w:r w:rsidRPr="008508EB">
        <w:rPr>
          <w:rFonts w:ascii="Arial Narrow" w:hAnsi="Arial Narrow" w:cs="Arial"/>
          <w:b/>
          <w:i/>
          <w:iCs/>
          <w:sz w:val="22"/>
          <w:szCs w:val="22"/>
          <w:u w:val="single"/>
        </w:rPr>
        <w:t xml:space="preserve"> : </w:t>
      </w:r>
      <w:r w:rsidR="00CE7E0D" w:rsidRPr="008508EB">
        <w:rPr>
          <w:rFonts w:ascii="Arial Narrow" w:hAnsi="Arial Narrow" w:cs="Arial"/>
          <w:b/>
          <w:i/>
          <w:iCs/>
          <w:sz w:val="22"/>
          <w:szCs w:val="22"/>
          <w:u w:val="single"/>
        </w:rPr>
        <w:t>Sociétés en contact à l'époque médiévale (cultures et pouvoirs</w:t>
      </w:r>
      <w:r w:rsidR="00CE7E0D" w:rsidRPr="008508EB">
        <w:rPr>
          <w:rFonts w:ascii="Arial Narrow" w:hAnsi="Arial Narrow" w:cs="Arial"/>
          <w:b/>
          <w:i/>
          <w:iCs/>
          <w:sz w:val="22"/>
          <w:szCs w:val="22"/>
        </w:rPr>
        <w:t>)</w:t>
      </w:r>
      <w:r w:rsidR="00CE7E0D" w:rsidRPr="008508EB">
        <w:rPr>
          <w:rFonts w:ascii="Arial Narrow" w:hAnsi="Arial Narrow" w:cs="Arial"/>
          <w:b/>
          <w:i/>
          <w:iCs/>
          <w:color w:val="FF0000"/>
          <w:sz w:val="22"/>
          <w:szCs w:val="22"/>
        </w:rPr>
        <w:t xml:space="preserve"> </w:t>
      </w:r>
    </w:p>
    <w:p w14:paraId="04B40055" w14:textId="1C90D507" w:rsidR="008508EB" w:rsidRPr="00DA360D" w:rsidRDefault="008508EB" w:rsidP="00CE7E0D">
      <w:pPr>
        <w:jc w:val="both"/>
        <w:rPr>
          <w:rFonts w:ascii="Arial Narrow" w:hAnsi="Arial Narrow" w:cs="Arial"/>
          <w:b/>
          <w:i/>
          <w:iCs/>
          <w:color w:val="FF0000"/>
          <w:u w:val="single"/>
        </w:rPr>
      </w:pPr>
      <w:r w:rsidRPr="008508EB">
        <w:rPr>
          <w:rFonts w:ascii="Arial Narrow" w:hAnsi="Arial Narrow" w:cs="Arial"/>
          <w:b/>
          <w:i/>
          <w:iCs/>
          <w:color w:val="FF0000"/>
        </w:rPr>
        <w:t xml:space="preserve"> </w:t>
      </w:r>
    </w:p>
    <w:p w14:paraId="6F26E928" w14:textId="190B35B3" w:rsidR="008508EB" w:rsidRPr="00CF5619" w:rsidRDefault="008508EB" w:rsidP="00CE7E0D">
      <w:pPr>
        <w:jc w:val="both"/>
        <w:rPr>
          <w:rFonts w:ascii="Arial Narrow" w:hAnsi="Arial Narrow" w:cs="Arial"/>
          <w:b/>
          <w:color w:val="FF0000"/>
          <w:sz w:val="20"/>
          <w:szCs w:val="20"/>
          <w:u w:val="single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>Sujet du cour</w:t>
      </w:r>
      <w:r w:rsidR="00DA360D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>s semestre 1</w:t>
      </w: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 : </w:t>
      </w:r>
      <w:bookmarkStart w:id="4" w:name="_Hlk211331057"/>
      <w:r w:rsidR="00DA360D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Economie, nature et environnement au </w:t>
      </w: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>Moyen Âge</w:t>
      </w:r>
      <w:r w:rsidR="00DA360D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 (XIIe-XVe siècles</w:t>
      </w:r>
      <w:r w:rsidR="00032563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>)</w:t>
      </w:r>
    </w:p>
    <w:bookmarkEnd w:id="4"/>
    <w:p w14:paraId="407043E2" w14:textId="602831F9" w:rsidR="00DA360D" w:rsidRPr="00CF5619" w:rsidRDefault="00DA360D" w:rsidP="00CE7E0D">
      <w:pPr>
        <w:jc w:val="both"/>
        <w:rPr>
          <w:rFonts w:ascii="Arial Narrow" w:hAnsi="Arial Narrow" w:cs="Arial"/>
          <w:b/>
          <w:color w:val="FF0000"/>
          <w:sz w:val="20"/>
          <w:szCs w:val="20"/>
          <w:u w:val="single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>Sujet du cours semestre 2 : Savoir</w:t>
      </w:r>
      <w:r w:rsidR="0043003C"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>s</w:t>
      </w: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 et nature au Moyen Âge (XIIe-XVe siècles</w:t>
      </w:r>
    </w:p>
    <w:p w14:paraId="17CAEB14" w14:textId="77777777" w:rsidR="005E498D" w:rsidRPr="00057BBC" w:rsidRDefault="005E498D" w:rsidP="00153753">
      <w:pPr>
        <w:rPr>
          <w:rFonts w:ascii="Arial Narrow" w:hAnsi="Arial Narrow"/>
          <w:sz w:val="22"/>
        </w:rPr>
      </w:pPr>
    </w:p>
    <w:tbl>
      <w:tblPr>
        <w:tblW w:w="5287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761"/>
        <w:gridCol w:w="677"/>
        <w:gridCol w:w="989"/>
        <w:gridCol w:w="1108"/>
        <w:gridCol w:w="2088"/>
        <w:gridCol w:w="1390"/>
      </w:tblGrid>
      <w:tr w:rsidR="00DA360D" w:rsidRPr="00057BBC" w14:paraId="3E793E6E" w14:textId="77777777" w:rsidTr="00DA360D">
        <w:trPr>
          <w:trHeight w:val="240"/>
          <w:jc w:val="center"/>
        </w:trPr>
        <w:tc>
          <w:tcPr>
            <w:tcW w:w="780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D9D9D9" w:themeFill="background1" w:themeFillShade="D9"/>
            <w:tcMar>
              <w:left w:w="70" w:type="dxa"/>
            </w:tcMar>
          </w:tcPr>
          <w:p w14:paraId="5D0FE985" w14:textId="24051073" w:rsidR="00DA360D" w:rsidRPr="00057BBC" w:rsidRDefault="00DA360D" w:rsidP="0031518B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CM</w:t>
            </w:r>
          </w:p>
        </w:tc>
        <w:tc>
          <w:tcPr>
            <w:tcW w:w="68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D9D9D9" w:themeFill="background1" w:themeFillShade="D9"/>
            <w:tcMar>
              <w:left w:w="85" w:type="dxa"/>
            </w:tcMar>
          </w:tcPr>
          <w:p w14:paraId="467E8CB3" w14:textId="77777777" w:rsidR="00DA360D" w:rsidRPr="00EC0A36" w:rsidRDefault="00DA360D" w:rsidP="0031518B">
            <w:pPr>
              <w:jc w:val="both"/>
              <w:rPr>
                <w:rFonts w:ascii="Arial Narrow" w:hAnsi="Arial Narrow"/>
                <w:b/>
                <w:bCs/>
              </w:rPr>
            </w:pPr>
            <w:r w:rsidRPr="00EC0A36">
              <w:rPr>
                <w:rFonts w:ascii="Arial Narrow" w:hAnsi="Arial Narrow"/>
                <w:b/>
                <w:bCs/>
                <w:sz w:val="22"/>
                <w:szCs w:val="22"/>
              </w:rPr>
              <w:t>Jeudi</w:t>
            </w:r>
          </w:p>
        </w:tc>
        <w:tc>
          <w:tcPr>
            <w:tcW w:w="102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D9D9D9" w:themeFill="background1" w:themeFillShade="D9"/>
            <w:tcMar>
              <w:left w:w="85" w:type="dxa"/>
            </w:tcMar>
          </w:tcPr>
          <w:p w14:paraId="7FE892C1" w14:textId="5116DAD9" w:rsidR="00DA360D" w:rsidRPr="00EC0A36" w:rsidRDefault="00DA360D" w:rsidP="0031518B">
            <w:pPr>
              <w:jc w:val="center"/>
              <w:rPr>
                <w:rFonts w:ascii="Arial Narrow" w:hAnsi="Arial Narrow"/>
                <w:b/>
                <w:bCs/>
              </w:rPr>
            </w:pPr>
            <w:r w:rsidRPr="00EC0A36">
              <w:rPr>
                <w:rFonts w:ascii="Arial Narrow" w:hAnsi="Arial Narrow"/>
                <w:b/>
                <w:bCs/>
              </w:rPr>
              <w:t>9h-10h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14:paraId="1852ED41" w14:textId="44D7EA21" w:rsidR="00DA360D" w:rsidRPr="00EC0A36" w:rsidRDefault="00DA360D" w:rsidP="008508EB">
            <w:pPr>
              <w:rPr>
                <w:rFonts w:ascii="Arial Narrow" w:hAnsi="Arial Narrow"/>
                <w:b/>
                <w:bCs/>
              </w:rPr>
            </w:pPr>
            <w:r w:rsidRPr="00EC0A36">
              <w:rPr>
                <w:rFonts w:ascii="Arial Narrow" w:hAnsi="Arial Narrow"/>
                <w:b/>
                <w:bCs/>
              </w:rPr>
              <w:t xml:space="preserve">   Picard</w:t>
            </w:r>
          </w:p>
        </w:tc>
        <w:tc>
          <w:tcPr>
            <w:tcW w:w="216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14:paraId="71AFAD79" w14:textId="091EA6CF" w:rsidR="00DA360D" w:rsidRPr="008508EB" w:rsidRDefault="00DA360D" w:rsidP="0031518B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A-L Alard-Bonhoure</w:t>
            </w:r>
          </w:p>
        </w:tc>
        <w:tc>
          <w:tcPr>
            <w:tcW w:w="141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D9D9D9" w:themeFill="background1" w:themeFillShade="D9"/>
            <w:tcMar>
              <w:left w:w="85" w:type="dxa"/>
            </w:tcMar>
          </w:tcPr>
          <w:p w14:paraId="406482E5" w14:textId="5E1BF5C0" w:rsidR="00DA360D" w:rsidRPr="008508EB" w:rsidRDefault="00DA360D" w:rsidP="0031518B">
            <w:pPr>
              <w:jc w:val="center"/>
              <w:rPr>
                <w:rFonts w:ascii="Arial Narrow" w:hAnsi="Arial Narrow"/>
                <w:b/>
                <w:bCs/>
              </w:rPr>
            </w:pPr>
            <w:r w:rsidRPr="008508EB">
              <w:rPr>
                <w:rFonts w:ascii="Arial Narrow" w:hAnsi="Arial Narrow"/>
                <w:b/>
                <w:bCs/>
              </w:rPr>
              <w:t xml:space="preserve">S. Lamassé  </w:t>
            </w:r>
          </w:p>
        </w:tc>
      </w:tr>
      <w:tr w:rsidR="00DA360D" w:rsidRPr="00057BBC" w14:paraId="309DB9D1" w14:textId="77777777" w:rsidTr="00DA360D">
        <w:trPr>
          <w:trHeight w:val="240"/>
          <w:jc w:val="center"/>
        </w:trPr>
        <w:tc>
          <w:tcPr>
            <w:tcW w:w="780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79187C6B" w14:textId="29343D29" w:rsidR="00DA360D" w:rsidRPr="00057BBC" w:rsidRDefault="00DA360D" w:rsidP="0031518B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1</w:t>
            </w:r>
          </w:p>
        </w:tc>
        <w:tc>
          <w:tcPr>
            <w:tcW w:w="68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3B6A0F9B" w14:textId="336E0F76" w:rsidR="00DA360D" w:rsidRPr="00057BBC" w:rsidRDefault="00DA360D" w:rsidP="0031518B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Jeudi</w:t>
            </w:r>
          </w:p>
        </w:tc>
        <w:tc>
          <w:tcPr>
            <w:tcW w:w="102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EE5752A" w14:textId="2848C444" w:rsidR="00DA360D" w:rsidRPr="00057BBC" w:rsidRDefault="00DA360D" w:rsidP="0031518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10h-12h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73CCAD83" w14:textId="335C28FF" w:rsidR="00DA360D" w:rsidRDefault="00DA360D" w:rsidP="0031518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Picard </w:t>
            </w:r>
          </w:p>
        </w:tc>
        <w:tc>
          <w:tcPr>
            <w:tcW w:w="216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1D4143C7" w14:textId="1C417DA6" w:rsidR="00DA360D" w:rsidRPr="00DA360D" w:rsidRDefault="00DA360D" w:rsidP="0031518B">
            <w:pPr>
              <w:jc w:val="center"/>
              <w:rPr>
                <w:rFonts w:ascii="Arial Narrow" w:hAnsi="Arial Narrow"/>
              </w:rPr>
            </w:pPr>
            <w:r w:rsidRPr="00DA360D">
              <w:rPr>
                <w:rFonts w:ascii="Arial Narrow" w:hAnsi="Arial Narrow"/>
              </w:rPr>
              <w:t>A-L Alard-Bonhoure</w:t>
            </w:r>
          </w:p>
        </w:tc>
        <w:tc>
          <w:tcPr>
            <w:tcW w:w="141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0E29721B" w14:textId="7B9EFC48" w:rsidR="00DA360D" w:rsidRPr="00EC0A36" w:rsidRDefault="00DA360D" w:rsidP="0031518B">
            <w:pPr>
              <w:jc w:val="center"/>
              <w:rPr>
                <w:rFonts w:ascii="Arial Narrow" w:hAnsi="Arial Narrow"/>
              </w:rPr>
            </w:pPr>
            <w:r w:rsidRPr="00EC0A36">
              <w:rPr>
                <w:rFonts w:ascii="Arial Narrow" w:hAnsi="Arial Narrow"/>
              </w:rPr>
              <w:t xml:space="preserve">S. Lamassé  </w:t>
            </w:r>
          </w:p>
        </w:tc>
      </w:tr>
    </w:tbl>
    <w:p w14:paraId="5EA91782" w14:textId="77777777" w:rsidR="00227987" w:rsidRPr="00057BBC" w:rsidRDefault="00227987" w:rsidP="00CE7E0D">
      <w:pPr>
        <w:jc w:val="both"/>
        <w:rPr>
          <w:rFonts w:ascii="Arial Narrow" w:hAnsi="Arial Narrow"/>
          <w:b/>
        </w:rPr>
      </w:pPr>
    </w:p>
    <w:p w14:paraId="08F9C1F1" w14:textId="77777777" w:rsidR="00FE5083" w:rsidRPr="00057BBC" w:rsidRDefault="00FE5083" w:rsidP="00CE7E0D">
      <w:pPr>
        <w:jc w:val="both"/>
        <w:rPr>
          <w:rFonts w:ascii="Arial Narrow" w:hAnsi="Arial Narrow"/>
          <w:b/>
        </w:rPr>
      </w:pPr>
    </w:p>
    <w:p w14:paraId="2A1D4BF1" w14:textId="77777777" w:rsidR="00FE5083" w:rsidRPr="00057BBC" w:rsidRDefault="00FE5083" w:rsidP="00CE7E0D">
      <w:pPr>
        <w:jc w:val="both"/>
        <w:rPr>
          <w:rFonts w:ascii="Arial Narrow" w:hAnsi="Arial Narrow"/>
          <w:b/>
        </w:rPr>
      </w:pPr>
    </w:p>
    <w:p w14:paraId="61DB2674" w14:textId="77777777" w:rsidR="00FE5083" w:rsidRPr="00057BBC" w:rsidRDefault="00FE5083" w:rsidP="00CE7E0D">
      <w:pPr>
        <w:jc w:val="both"/>
        <w:rPr>
          <w:rFonts w:ascii="Arial Narrow" w:hAnsi="Arial Narrow"/>
          <w:b/>
        </w:rPr>
      </w:pPr>
    </w:p>
    <w:p w14:paraId="707311A0" w14:textId="77777777" w:rsidR="00530F48" w:rsidRDefault="00530F48" w:rsidP="00CE7E0D">
      <w:pPr>
        <w:jc w:val="both"/>
        <w:rPr>
          <w:rFonts w:ascii="Arial Narrow" w:hAnsi="Arial Narrow"/>
          <w:b/>
        </w:rPr>
      </w:pPr>
    </w:p>
    <w:p w14:paraId="2467D760" w14:textId="77777777" w:rsidR="00FB0C6B" w:rsidRDefault="00FB0C6B" w:rsidP="00CE7E0D">
      <w:pPr>
        <w:jc w:val="both"/>
        <w:rPr>
          <w:rFonts w:ascii="Arial Narrow" w:hAnsi="Arial Narrow"/>
          <w:b/>
        </w:rPr>
      </w:pPr>
    </w:p>
    <w:p w14:paraId="08B689D8" w14:textId="77777777" w:rsidR="0088325E" w:rsidRDefault="0088325E" w:rsidP="00CE7E0D">
      <w:pPr>
        <w:jc w:val="both"/>
        <w:rPr>
          <w:rFonts w:ascii="Arial Narrow" w:hAnsi="Arial Narrow"/>
          <w:b/>
          <w:u w:val="single"/>
        </w:rPr>
      </w:pPr>
    </w:p>
    <w:p w14:paraId="0D1E5147" w14:textId="2BE74E4E" w:rsidR="00185905" w:rsidRDefault="004764FC" w:rsidP="00CE7E0D">
      <w:pPr>
        <w:jc w:val="both"/>
        <w:rPr>
          <w:rFonts w:ascii="Arial Narrow" w:hAnsi="Arial Narrow"/>
          <w:b/>
          <w:u w:val="single"/>
        </w:rPr>
      </w:pPr>
      <w:r w:rsidRPr="00057BBC">
        <w:rPr>
          <w:rFonts w:ascii="Arial Narrow" w:hAnsi="Arial Narrow"/>
          <w:b/>
          <w:u w:val="single"/>
        </w:rPr>
        <w:t>J3</w:t>
      </w:r>
      <w:r w:rsidR="000857AD">
        <w:rPr>
          <w:rFonts w:ascii="Arial Narrow" w:hAnsi="Arial Narrow"/>
          <w:b/>
          <w:u w:val="single"/>
        </w:rPr>
        <w:t>0</w:t>
      </w:r>
      <w:r w:rsidR="00780FA2">
        <w:rPr>
          <w:rFonts w:ascii="Arial Narrow" w:hAnsi="Arial Narrow"/>
          <w:b/>
          <w:u w:val="single"/>
        </w:rPr>
        <w:t>14525</w:t>
      </w:r>
      <w:r w:rsidR="000857AD">
        <w:rPr>
          <w:rFonts w:ascii="Arial Narrow" w:hAnsi="Arial Narrow"/>
          <w:b/>
          <w:u w:val="single"/>
        </w:rPr>
        <w:t>-J30</w:t>
      </w:r>
      <w:r w:rsidR="00780FA2">
        <w:rPr>
          <w:rFonts w:ascii="Arial Narrow" w:hAnsi="Arial Narrow"/>
          <w:b/>
          <w:u w:val="single"/>
        </w:rPr>
        <w:t>14625</w:t>
      </w:r>
      <w:r w:rsidRPr="00057BBC">
        <w:rPr>
          <w:rFonts w:ascii="Arial Narrow" w:hAnsi="Arial Narrow"/>
          <w:b/>
          <w:u w:val="single"/>
        </w:rPr>
        <w:t xml:space="preserve"> </w:t>
      </w:r>
      <w:r w:rsidR="00CE7E0D" w:rsidRPr="00057BBC">
        <w:rPr>
          <w:rFonts w:ascii="Arial Narrow" w:hAnsi="Arial Narrow"/>
          <w:b/>
          <w:u w:val="single"/>
        </w:rPr>
        <w:t xml:space="preserve">: Histoire </w:t>
      </w:r>
      <w:r w:rsidR="00F236DB" w:rsidRPr="00057BBC">
        <w:rPr>
          <w:rFonts w:ascii="Arial Narrow" w:hAnsi="Arial Narrow"/>
          <w:b/>
          <w:u w:val="single"/>
        </w:rPr>
        <w:t xml:space="preserve">sociale et culturelle de </w:t>
      </w:r>
      <w:r w:rsidR="0069405A">
        <w:rPr>
          <w:rFonts w:ascii="Arial Narrow" w:hAnsi="Arial Narrow"/>
          <w:b/>
          <w:u w:val="single"/>
        </w:rPr>
        <w:t>l’Europe à la fin du Moyen Âge</w:t>
      </w:r>
    </w:p>
    <w:p w14:paraId="6B471E03" w14:textId="77777777" w:rsidR="00E17F72" w:rsidRPr="00057BBC" w:rsidRDefault="00E17F72" w:rsidP="00CE7E0D">
      <w:pPr>
        <w:jc w:val="both"/>
        <w:rPr>
          <w:rFonts w:ascii="Arial Narrow" w:hAnsi="Arial Narrow"/>
          <w:b/>
        </w:rPr>
      </w:pPr>
    </w:p>
    <w:p w14:paraId="769ACEB0" w14:textId="7997505D" w:rsidR="0088325E" w:rsidRPr="00CF5619" w:rsidRDefault="0088325E" w:rsidP="0088325E">
      <w:pPr>
        <w:jc w:val="both"/>
        <w:rPr>
          <w:rFonts w:ascii="Arial Narrow" w:eastAsia="Calibri" w:hAnsi="Arial Narrow" w:cs="Gentium Plus"/>
          <w:b/>
          <w:color w:val="FF0000"/>
          <w:szCs w:val="21"/>
          <w:u w:val="single"/>
          <w:lang w:eastAsia="en-US"/>
        </w:rPr>
      </w:pPr>
      <w:r w:rsidRPr="00CF5619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Sujet du cours </w:t>
      </w:r>
      <w:bookmarkStart w:id="5" w:name="_Hlk211331197"/>
      <w:r w:rsidRPr="00CF5619">
        <w:rPr>
          <w:rFonts w:ascii="Arial Narrow" w:hAnsi="Arial Narrow"/>
          <w:b/>
          <w:color w:val="FF0000"/>
          <w:sz w:val="20"/>
          <w:u w:val="single"/>
        </w:rPr>
        <w:t>: Les sociétés rêvées en Occident (XIIe-</w:t>
      </w:r>
      <w:r w:rsidR="00426B09" w:rsidRPr="00CF5619">
        <w:rPr>
          <w:rFonts w:ascii="Arial Narrow" w:hAnsi="Arial Narrow"/>
          <w:b/>
          <w:color w:val="FF0000"/>
          <w:sz w:val="20"/>
          <w:u w:val="single"/>
        </w:rPr>
        <w:t>XVe siècle</w:t>
      </w:r>
      <w:r w:rsidRPr="00CF5619">
        <w:rPr>
          <w:rFonts w:ascii="Arial Narrow" w:hAnsi="Arial Narrow"/>
          <w:b/>
          <w:color w:val="FF0000"/>
          <w:sz w:val="20"/>
          <w:u w:val="single"/>
        </w:rPr>
        <w:t>)</w:t>
      </w:r>
    </w:p>
    <w:bookmarkEnd w:id="5"/>
    <w:p w14:paraId="5E6EED9E" w14:textId="77777777" w:rsidR="0069405A" w:rsidRPr="00057BBC" w:rsidRDefault="0069405A" w:rsidP="00CE7E0D">
      <w:pPr>
        <w:jc w:val="both"/>
        <w:rPr>
          <w:rFonts w:ascii="Arial Narrow" w:hAnsi="Arial Narrow"/>
          <w:b/>
          <w:color w:val="7030A0"/>
          <w:sz w:val="20"/>
          <w:szCs w:val="20"/>
        </w:rPr>
      </w:pPr>
    </w:p>
    <w:tbl>
      <w:tblPr>
        <w:tblW w:w="6804" w:type="dxa"/>
        <w:jc w:val="center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6" w:space="0" w:color="00000A"/>
          <w:insideH w:val="single" w:sz="18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63"/>
        <w:gridCol w:w="977"/>
        <w:gridCol w:w="1068"/>
        <w:gridCol w:w="1261"/>
        <w:gridCol w:w="1512"/>
        <w:gridCol w:w="1323"/>
      </w:tblGrid>
      <w:tr w:rsidR="00AE43AC" w:rsidRPr="00057BBC" w14:paraId="25A0748D" w14:textId="77777777" w:rsidTr="00AE43AC">
        <w:trPr>
          <w:trHeight w:val="240"/>
          <w:jc w:val="center"/>
        </w:trPr>
        <w:tc>
          <w:tcPr>
            <w:tcW w:w="663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  <w:vAlign w:val="center"/>
          </w:tcPr>
          <w:p w14:paraId="27B418F0" w14:textId="77777777" w:rsidR="00AE43AC" w:rsidRPr="00057BBC" w:rsidRDefault="00AE43AC" w:rsidP="006F237C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835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432D76E5" w14:textId="514E52F8" w:rsidR="00AE43AC" w:rsidRPr="00057BBC" w:rsidRDefault="00FF0437" w:rsidP="006F237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Mercredi</w:t>
            </w:r>
          </w:p>
        </w:tc>
        <w:tc>
          <w:tcPr>
            <w:tcW w:w="1113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42370283" w14:textId="3EB91098" w:rsidR="00AE43AC" w:rsidRPr="00057BBC" w:rsidRDefault="00AE43AC" w:rsidP="006F237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9h-10h</w:t>
            </w:r>
          </w:p>
        </w:tc>
        <w:tc>
          <w:tcPr>
            <w:tcW w:w="1275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C0C0C0"/>
          </w:tcPr>
          <w:p w14:paraId="243857B6" w14:textId="548D44B0" w:rsidR="00AE43AC" w:rsidRPr="005D4372" w:rsidRDefault="000415F6" w:rsidP="006F237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Amphi Bachelard </w:t>
            </w:r>
          </w:p>
        </w:tc>
        <w:tc>
          <w:tcPr>
            <w:tcW w:w="1561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5FBF8FAA" w14:textId="10D3B0F5" w:rsidR="00AE43AC" w:rsidRPr="00057BBC" w:rsidRDefault="00AE43AC" w:rsidP="006F237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F. Foronda </w:t>
            </w:r>
          </w:p>
        </w:tc>
        <w:tc>
          <w:tcPr>
            <w:tcW w:w="1357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C0C0C0"/>
            <w:vAlign w:val="center"/>
          </w:tcPr>
          <w:p w14:paraId="783BB520" w14:textId="63B3DB61" w:rsidR="00AE43AC" w:rsidRPr="00057BBC" w:rsidRDefault="00AE43AC" w:rsidP="006F237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F. F</w:t>
            </w:r>
            <w:r w:rsidR="00780FA2">
              <w:rPr>
                <w:rFonts w:ascii="Arial Narrow" w:hAnsi="Arial Narrow"/>
                <w:b/>
              </w:rPr>
              <w:t>o</w:t>
            </w:r>
            <w:r>
              <w:rPr>
                <w:rFonts w:ascii="Arial Narrow" w:hAnsi="Arial Narrow"/>
                <w:b/>
              </w:rPr>
              <w:t xml:space="preserve">ronda </w:t>
            </w:r>
          </w:p>
        </w:tc>
      </w:tr>
      <w:tr w:rsidR="00AE43AC" w:rsidRPr="00057BBC" w14:paraId="144D7613" w14:textId="77777777" w:rsidTr="00AE43AC">
        <w:trPr>
          <w:trHeight w:val="240"/>
          <w:jc w:val="center"/>
        </w:trPr>
        <w:tc>
          <w:tcPr>
            <w:tcW w:w="663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7A41CAB" w14:textId="77777777" w:rsidR="00AE43AC" w:rsidRPr="00057BBC" w:rsidRDefault="00AE43AC" w:rsidP="006F237C">
            <w:pPr>
              <w:spacing w:before="100" w:beforeAutospacing="1" w:after="100" w:afterAutospacing="1"/>
              <w:jc w:val="center"/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835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DEC7EA0" w14:textId="12E687D6" w:rsidR="00AE43AC" w:rsidRPr="00057BBC" w:rsidRDefault="00FF0437" w:rsidP="006F23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Mercredi </w:t>
            </w:r>
          </w:p>
        </w:tc>
        <w:tc>
          <w:tcPr>
            <w:tcW w:w="1113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4C283EF" w14:textId="39F2B8EF" w:rsidR="00AE43AC" w:rsidRPr="00057BBC" w:rsidRDefault="00AE43AC" w:rsidP="006F23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10h-12h</w:t>
            </w:r>
          </w:p>
        </w:tc>
        <w:tc>
          <w:tcPr>
            <w:tcW w:w="1275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5978187E" w14:textId="79FE69E7" w:rsidR="00AE43AC" w:rsidRPr="00B44C26" w:rsidRDefault="00C271E8" w:rsidP="006F23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Picard</w:t>
            </w:r>
          </w:p>
        </w:tc>
        <w:tc>
          <w:tcPr>
            <w:tcW w:w="1561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BB62EF5" w14:textId="20899725" w:rsidR="00AE43AC" w:rsidRPr="00057BBC" w:rsidRDefault="00AE43AC" w:rsidP="006F23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F. Delivré</w:t>
            </w:r>
          </w:p>
        </w:tc>
        <w:tc>
          <w:tcPr>
            <w:tcW w:w="1357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vAlign w:val="center"/>
          </w:tcPr>
          <w:p w14:paraId="54D1EBBC" w14:textId="25A669DE" w:rsidR="00AE43AC" w:rsidRPr="00057BBC" w:rsidRDefault="00AE43AC" w:rsidP="006F23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F. Delivré</w:t>
            </w:r>
          </w:p>
        </w:tc>
      </w:tr>
    </w:tbl>
    <w:p w14:paraId="46EA786E" w14:textId="77777777" w:rsidR="00830152" w:rsidRPr="00057BBC" w:rsidRDefault="00830152" w:rsidP="00CE7E0D">
      <w:pPr>
        <w:jc w:val="both"/>
        <w:rPr>
          <w:rFonts w:ascii="Arial Narrow" w:hAnsi="Arial Narrow"/>
          <w:b/>
        </w:rPr>
      </w:pPr>
    </w:p>
    <w:p w14:paraId="3829709A" w14:textId="77777777" w:rsidR="00DE27C8" w:rsidRDefault="00DE27C8" w:rsidP="00CE7E0D">
      <w:pPr>
        <w:jc w:val="both"/>
        <w:rPr>
          <w:rFonts w:ascii="Arial Narrow" w:hAnsi="Arial Narrow"/>
          <w:b/>
        </w:rPr>
      </w:pPr>
    </w:p>
    <w:p w14:paraId="4B588117" w14:textId="77777777" w:rsidR="0088325E" w:rsidRDefault="0088325E" w:rsidP="00CE7E0D">
      <w:pPr>
        <w:jc w:val="both"/>
        <w:rPr>
          <w:rFonts w:ascii="Arial Narrow" w:hAnsi="Arial Narrow"/>
          <w:b/>
        </w:rPr>
      </w:pPr>
    </w:p>
    <w:p w14:paraId="1CB415CD" w14:textId="77777777" w:rsidR="0088325E" w:rsidRDefault="0088325E" w:rsidP="00CE7E0D">
      <w:pPr>
        <w:jc w:val="both"/>
        <w:rPr>
          <w:rFonts w:ascii="Arial Narrow" w:hAnsi="Arial Narrow"/>
          <w:b/>
        </w:rPr>
      </w:pPr>
    </w:p>
    <w:p w14:paraId="14EF4A3E" w14:textId="77777777" w:rsidR="0088325E" w:rsidRPr="00057BBC" w:rsidRDefault="0088325E" w:rsidP="00CE7E0D">
      <w:pPr>
        <w:jc w:val="both"/>
        <w:rPr>
          <w:rFonts w:ascii="Arial Narrow" w:hAnsi="Arial Narrow"/>
          <w:b/>
        </w:rPr>
      </w:pPr>
    </w:p>
    <w:p w14:paraId="2C1AF286" w14:textId="77777777" w:rsidR="00CE7E0D" w:rsidRPr="002B29B9" w:rsidRDefault="00CE7E0D" w:rsidP="00CE7E0D">
      <w:pPr>
        <w:jc w:val="both"/>
        <w:rPr>
          <w:rFonts w:ascii="Arial Narrow" w:hAnsi="Arial Narrow"/>
          <w:b/>
          <w:i/>
          <w:iCs/>
          <w:sz w:val="22"/>
          <w:szCs w:val="22"/>
          <w:highlight w:val="lightGray"/>
          <w:u w:val="single"/>
        </w:rPr>
      </w:pPr>
      <w:r w:rsidRPr="002B29B9">
        <w:rPr>
          <w:rFonts w:ascii="Arial Narrow" w:hAnsi="Arial Narrow"/>
          <w:b/>
          <w:i/>
          <w:iCs/>
          <w:sz w:val="22"/>
          <w:szCs w:val="22"/>
          <w:highlight w:val="lightGray"/>
          <w:u w:val="single"/>
        </w:rPr>
        <w:t>J302171</w:t>
      </w:r>
      <w:r w:rsidR="00335DCD" w:rsidRPr="002B29B9">
        <w:rPr>
          <w:rFonts w:ascii="Arial Narrow" w:hAnsi="Arial Narrow"/>
          <w:b/>
          <w:i/>
          <w:iCs/>
          <w:sz w:val="22"/>
          <w:szCs w:val="22"/>
          <w:highlight w:val="lightGray"/>
          <w:u w:val="single"/>
        </w:rPr>
        <w:t>9</w:t>
      </w:r>
      <w:r w:rsidR="005049A7" w:rsidRPr="002B29B9">
        <w:rPr>
          <w:rFonts w:ascii="Arial Narrow" w:hAnsi="Arial Narrow"/>
          <w:b/>
          <w:i/>
          <w:iCs/>
          <w:sz w:val="22"/>
          <w:szCs w:val="22"/>
          <w:highlight w:val="lightGray"/>
          <w:u w:val="single"/>
        </w:rPr>
        <w:t>-J3021819</w:t>
      </w:r>
      <w:r w:rsidR="00335DCD" w:rsidRPr="002B29B9">
        <w:rPr>
          <w:rFonts w:ascii="Arial Narrow" w:hAnsi="Arial Narrow"/>
          <w:b/>
          <w:i/>
          <w:iCs/>
          <w:sz w:val="22"/>
          <w:szCs w:val="22"/>
          <w:highlight w:val="lightGray"/>
          <w:u w:val="single"/>
        </w:rPr>
        <w:t xml:space="preserve"> : </w:t>
      </w:r>
      <w:r w:rsidRPr="002B29B9">
        <w:rPr>
          <w:rFonts w:ascii="Arial Narrow" w:hAnsi="Arial Narrow"/>
          <w:b/>
          <w:i/>
          <w:iCs/>
          <w:sz w:val="22"/>
          <w:szCs w:val="22"/>
          <w:highlight w:val="lightGray"/>
          <w:u w:val="single"/>
        </w:rPr>
        <w:t>Cultures matérielles de l'Occident médiéval</w:t>
      </w:r>
    </w:p>
    <w:p w14:paraId="20AD7308" w14:textId="77777777" w:rsidR="006F34E9" w:rsidRPr="002B29B9" w:rsidRDefault="006F34E9" w:rsidP="00752A5E">
      <w:pPr>
        <w:widowControl w:val="0"/>
        <w:jc w:val="both"/>
        <w:rPr>
          <w:rFonts w:ascii="Arial Narrow" w:hAnsi="Arial Narrow"/>
          <w:b/>
          <w:color w:val="C00000"/>
          <w:sz w:val="22"/>
          <w:szCs w:val="22"/>
          <w:highlight w:val="lightGray"/>
          <w:u w:val="single"/>
        </w:rPr>
      </w:pPr>
    </w:p>
    <w:p w14:paraId="1B13D430" w14:textId="550A2CCE" w:rsidR="000A74C6" w:rsidRPr="002B29B9" w:rsidRDefault="002B29B9" w:rsidP="002B29B9">
      <w:pPr>
        <w:rPr>
          <w:rFonts w:ascii="Arial Narrow" w:hAnsi="Arial Narrow"/>
          <w:b/>
          <w:color w:val="FF0000"/>
          <w:sz w:val="32"/>
          <w:szCs w:val="32"/>
          <w:u w:val="single"/>
        </w:rPr>
      </w:pPr>
      <w:r w:rsidRPr="002B29B9">
        <w:rPr>
          <w:rFonts w:ascii="Arial Narrow" w:hAnsi="Arial Narrow"/>
          <w:b/>
          <w:color w:val="FF0000"/>
          <w:sz w:val="32"/>
          <w:szCs w:val="32"/>
          <w:highlight w:val="lightGray"/>
          <w:u w:val="single"/>
        </w:rPr>
        <w:t xml:space="preserve">Cet enseignement est </w:t>
      </w:r>
      <w:r w:rsidRPr="00A60B2E">
        <w:rPr>
          <w:rFonts w:ascii="Arial Narrow" w:hAnsi="Arial Narrow"/>
          <w:b/>
          <w:color w:val="FF0000"/>
          <w:sz w:val="32"/>
          <w:szCs w:val="32"/>
          <w:highlight w:val="lightGray"/>
          <w:u w:val="single"/>
        </w:rPr>
        <w:t xml:space="preserve">suspendu </w:t>
      </w:r>
      <w:r w:rsidR="00A60B2E" w:rsidRPr="00A60B2E">
        <w:rPr>
          <w:rFonts w:ascii="Arial Narrow" w:hAnsi="Arial Narrow"/>
          <w:b/>
          <w:color w:val="FF0000"/>
          <w:sz w:val="32"/>
          <w:szCs w:val="32"/>
          <w:highlight w:val="lightGray"/>
          <w:u w:val="single"/>
        </w:rPr>
        <w:t>cette année</w:t>
      </w:r>
    </w:p>
    <w:p w14:paraId="085B7644" w14:textId="77777777" w:rsidR="002B29B9" w:rsidRDefault="002B29B9" w:rsidP="00CE7E0D">
      <w:pPr>
        <w:jc w:val="center"/>
        <w:rPr>
          <w:rFonts w:ascii="Arial Narrow" w:hAnsi="Arial Narrow"/>
          <w:b/>
          <w:color w:val="FF0000"/>
          <w:sz w:val="32"/>
          <w:szCs w:val="32"/>
        </w:rPr>
      </w:pPr>
    </w:p>
    <w:p w14:paraId="7A3838B7" w14:textId="77777777" w:rsidR="002B29B9" w:rsidRDefault="002B29B9" w:rsidP="00CE7E0D">
      <w:pPr>
        <w:jc w:val="center"/>
        <w:rPr>
          <w:rFonts w:ascii="Arial Narrow" w:hAnsi="Arial Narrow"/>
          <w:b/>
          <w:color w:val="FF0000"/>
          <w:sz w:val="32"/>
          <w:szCs w:val="32"/>
        </w:rPr>
      </w:pPr>
    </w:p>
    <w:p w14:paraId="34804B9B" w14:textId="77777777" w:rsidR="002B29B9" w:rsidRDefault="002B29B9" w:rsidP="00CE7E0D">
      <w:pPr>
        <w:jc w:val="center"/>
        <w:rPr>
          <w:rFonts w:ascii="Arial Narrow" w:hAnsi="Arial Narrow"/>
          <w:b/>
          <w:color w:val="FF0000"/>
          <w:sz w:val="32"/>
          <w:szCs w:val="32"/>
        </w:rPr>
      </w:pPr>
    </w:p>
    <w:p w14:paraId="364B5578" w14:textId="77777777" w:rsidR="002B29B9" w:rsidRDefault="002B29B9" w:rsidP="00CE7E0D">
      <w:pPr>
        <w:jc w:val="center"/>
        <w:rPr>
          <w:rFonts w:ascii="Arial Narrow" w:hAnsi="Arial Narrow"/>
          <w:b/>
          <w:color w:val="FF0000"/>
          <w:sz w:val="32"/>
          <w:szCs w:val="32"/>
        </w:rPr>
      </w:pPr>
    </w:p>
    <w:p w14:paraId="3384EA1C" w14:textId="77777777" w:rsidR="002B29B9" w:rsidRDefault="002B29B9" w:rsidP="00CE7E0D">
      <w:pPr>
        <w:jc w:val="center"/>
        <w:rPr>
          <w:rFonts w:ascii="Arial Narrow" w:hAnsi="Arial Narrow"/>
          <w:b/>
          <w:color w:val="FF0000"/>
          <w:sz w:val="32"/>
          <w:szCs w:val="32"/>
        </w:rPr>
      </w:pPr>
    </w:p>
    <w:p w14:paraId="1EE5B724" w14:textId="77777777" w:rsidR="002B29B9" w:rsidRDefault="002B29B9" w:rsidP="00CE7E0D">
      <w:pPr>
        <w:jc w:val="center"/>
        <w:rPr>
          <w:rFonts w:ascii="Arial Narrow" w:hAnsi="Arial Narrow"/>
          <w:b/>
          <w:color w:val="FF0000"/>
          <w:sz w:val="32"/>
          <w:szCs w:val="32"/>
        </w:rPr>
      </w:pPr>
    </w:p>
    <w:p w14:paraId="08514B7F" w14:textId="77777777" w:rsidR="002B29B9" w:rsidRPr="00F57FF3" w:rsidRDefault="002B29B9" w:rsidP="00CE7E0D">
      <w:pPr>
        <w:jc w:val="center"/>
        <w:rPr>
          <w:rFonts w:ascii="Arial Narrow" w:hAnsi="Arial Narrow"/>
          <w:b/>
          <w:color w:val="FF0000"/>
          <w:sz w:val="32"/>
          <w:szCs w:val="32"/>
        </w:rPr>
      </w:pPr>
    </w:p>
    <w:p w14:paraId="62BFE9FF" w14:textId="77777777" w:rsidR="000A74C6" w:rsidRPr="00F57FF3" w:rsidRDefault="000A74C6" w:rsidP="00CE7E0D">
      <w:pPr>
        <w:jc w:val="center"/>
        <w:rPr>
          <w:rFonts w:ascii="Arial Narrow" w:hAnsi="Arial Narrow"/>
          <w:b/>
          <w:color w:val="FF0000"/>
          <w:sz w:val="32"/>
          <w:szCs w:val="32"/>
        </w:rPr>
      </w:pPr>
    </w:p>
    <w:p w14:paraId="7557A217" w14:textId="77777777" w:rsidR="006E7C23" w:rsidRPr="00F57FF3" w:rsidRDefault="006E7C23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03F7D978" w14:textId="77777777" w:rsidR="00FE5083" w:rsidRPr="00F57FF3" w:rsidRDefault="00FE5083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00C451D2" w14:textId="77777777" w:rsidR="00FE5083" w:rsidRPr="00F57FF3" w:rsidRDefault="00FE5083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0303D7CF" w14:textId="77777777" w:rsidR="00FE5083" w:rsidRPr="00F57FF3" w:rsidRDefault="00FE5083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1455F701" w14:textId="77777777" w:rsidR="00FE5083" w:rsidRPr="00F57FF3" w:rsidRDefault="00FE5083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11E74B40" w14:textId="77777777" w:rsidR="00FE5083" w:rsidRPr="00F57FF3" w:rsidRDefault="00FE5083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368E2D79" w14:textId="77777777" w:rsidR="001704D2" w:rsidRPr="00F57FF3" w:rsidRDefault="001704D2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6A69F73E" w14:textId="77777777" w:rsidR="001704D2" w:rsidRPr="00F57FF3" w:rsidRDefault="001704D2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4F6A492B" w14:textId="0E49B20E" w:rsidR="001704D2" w:rsidRPr="00F57FF3" w:rsidRDefault="0051538D" w:rsidP="0091773F">
      <w:pPr>
        <w:rPr>
          <w:rFonts w:ascii="Arial Narrow" w:hAnsi="Arial Narrow"/>
          <w:b/>
          <w:color w:val="FF0000"/>
          <w:sz w:val="32"/>
          <w:szCs w:val="32"/>
        </w:rPr>
      </w:pPr>
      <w:r>
        <w:rPr>
          <w:rFonts w:ascii="Arial Narrow" w:hAnsi="Arial Narrow"/>
          <w:b/>
          <w:color w:val="FF0000"/>
          <w:sz w:val="32"/>
          <w:szCs w:val="32"/>
        </w:rPr>
        <w:t xml:space="preserve"> </w:t>
      </w:r>
    </w:p>
    <w:p w14:paraId="19783B13" w14:textId="77777777" w:rsidR="001704D2" w:rsidRPr="00F57FF3" w:rsidRDefault="001704D2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07647F91" w14:textId="77777777" w:rsidR="001704D2" w:rsidRPr="00F57FF3" w:rsidRDefault="001704D2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55D7FCB7" w14:textId="77777777" w:rsidR="001704D2" w:rsidRPr="00F57FF3" w:rsidRDefault="001704D2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5468D252" w14:textId="77777777" w:rsidR="001704D2" w:rsidRPr="00F57FF3" w:rsidRDefault="001704D2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0653C537" w14:textId="77777777" w:rsidR="001704D2" w:rsidRPr="00F57FF3" w:rsidRDefault="001704D2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58FB9112" w14:textId="77777777" w:rsidR="001704D2" w:rsidRPr="00F57FF3" w:rsidRDefault="001704D2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0776B4C1" w14:textId="77777777" w:rsidR="001704D2" w:rsidRPr="00F57FF3" w:rsidRDefault="001704D2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746BED13" w14:textId="77777777" w:rsidR="001704D2" w:rsidRPr="00F57FF3" w:rsidRDefault="001704D2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300FF1FA" w14:textId="77777777" w:rsidR="001704D2" w:rsidRPr="00F57FF3" w:rsidRDefault="001704D2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41549562" w14:textId="77777777" w:rsidR="001704D2" w:rsidRPr="00F57FF3" w:rsidRDefault="001704D2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70D91A00" w14:textId="77777777" w:rsidR="001704D2" w:rsidRPr="00F57FF3" w:rsidRDefault="001704D2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64A148E2" w14:textId="77777777" w:rsidR="001704D2" w:rsidRDefault="001704D2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6F2492E7" w14:textId="77777777" w:rsidR="001579A5" w:rsidRDefault="001579A5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39C93342" w14:textId="77777777" w:rsidR="001579A5" w:rsidRPr="00F57FF3" w:rsidRDefault="001579A5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3581DFBD" w14:textId="77777777" w:rsidR="00725A80" w:rsidRDefault="00725A80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3B6AADE4" w14:textId="77777777" w:rsidR="00801729" w:rsidRDefault="00801729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6EF4F5D2" w14:textId="77777777" w:rsidR="00801729" w:rsidRDefault="00801729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60C7DE43" w14:textId="77777777" w:rsidR="005E4568" w:rsidRPr="00F57FF3" w:rsidRDefault="005E4568" w:rsidP="0091773F">
      <w:pPr>
        <w:rPr>
          <w:rFonts w:ascii="Arial Narrow" w:hAnsi="Arial Narrow"/>
          <w:b/>
          <w:color w:val="FF0000"/>
          <w:sz w:val="32"/>
          <w:szCs w:val="32"/>
        </w:rPr>
      </w:pPr>
    </w:p>
    <w:p w14:paraId="4A699FF0" w14:textId="5129869D" w:rsidR="00EC2C9F" w:rsidRPr="00AB29F9" w:rsidRDefault="00CE7E0D" w:rsidP="00EC2C9F">
      <w:pPr>
        <w:jc w:val="center"/>
        <w:rPr>
          <w:rFonts w:ascii="Arial Narrow" w:hAnsi="Arial Narrow"/>
          <w:b/>
          <w:i/>
          <w:iCs/>
          <w:color w:val="C0504D" w:themeColor="accent2"/>
          <w:sz w:val="44"/>
          <w:szCs w:val="44"/>
          <w:u w:val="single"/>
        </w:rPr>
      </w:pPr>
      <w:r w:rsidRPr="00AB29F9">
        <w:rPr>
          <w:rFonts w:ascii="Arial Narrow" w:hAnsi="Arial Narrow"/>
          <w:b/>
          <w:i/>
          <w:iCs/>
          <w:color w:val="C0504D" w:themeColor="accent2"/>
          <w:sz w:val="44"/>
          <w:szCs w:val="44"/>
          <w:u w:val="single"/>
        </w:rPr>
        <w:t>HISTOIRE MODERNE</w:t>
      </w:r>
    </w:p>
    <w:p w14:paraId="0F370389" w14:textId="77777777" w:rsidR="00CE7E0D" w:rsidRDefault="00CE7E0D" w:rsidP="00CE7E0D">
      <w:pPr>
        <w:jc w:val="center"/>
        <w:rPr>
          <w:rFonts w:ascii="Arial Narrow" w:hAnsi="Arial Narrow"/>
          <w:b/>
          <w:color w:val="FF0000"/>
          <w:sz w:val="28"/>
        </w:rPr>
      </w:pPr>
    </w:p>
    <w:p w14:paraId="68C2B0CD" w14:textId="77777777" w:rsidR="00AB29F9" w:rsidRPr="00057BBC" w:rsidRDefault="00AB29F9" w:rsidP="00CE7E0D">
      <w:pPr>
        <w:jc w:val="center"/>
        <w:rPr>
          <w:rFonts w:ascii="Arial Narrow" w:hAnsi="Arial Narrow"/>
          <w:b/>
          <w:color w:val="FF0000"/>
          <w:sz w:val="28"/>
        </w:rPr>
      </w:pPr>
    </w:p>
    <w:p w14:paraId="4C8F5FE2" w14:textId="4D4A9109" w:rsidR="00CE7E0D" w:rsidRDefault="00CE7E0D" w:rsidP="00CE7E0D">
      <w:pPr>
        <w:tabs>
          <w:tab w:val="left" w:pos="6804"/>
        </w:tabs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</w:t>
      </w:r>
      <w:r w:rsidR="007832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3011</w:t>
      </w:r>
      <w:r w:rsidR="002D2D5C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9</w:t>
      </w:r>
      <w:r w:rsidR="005049A7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-J3030219</w:t>
      </w:r>
      <w:r w:rsidR="00D413EE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 </w:t>
      </w: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: Guerre et société à l’époque Moderne</w:t>
      </w:r>
    </w:p>
    <w:p w14:paraId="66450D90" w14:textId="77777777" w:rsidR="00CC1E68" w:rsidRDefault="00CC1E68" w:rsidP="00CE7E0D">
      <w:pPr>
        <w:tabs>
          <w:tab w:val="left" w:pos="6804"/>
        </w:tabs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3C6A53BA" w14:textId="77777777" w:rsidR="00CC1E68" w:rsidRPr="00CC1E68" w:rsidRDefault="00CC1E68" w:rsidP="00CC1E68">
      <w:pPr>
        <w:rPr>
          <w:rFonts w:ascii="Arial Narrow" w:hAnsi="Arial Narrow"/>
          <w:b/>
          <w:bCs/>
          <w:color w:val="FF0000"/>
          <w:u w:val="single"/>
        </w:rPr>
      </w:pPr>
      <w:bookmarkStart w:id="6" w:name="_Hlk233967283"/>
      <w:r w:rsidRPr="00CC1E68">
        <w:rPr>
          <w:rFonts w:ascii="Arial Narrow" w:hAnsi="Arial Narrow"/>
          <w:b/>
          <w:bCs/>
          <w:color w:val="FF0000"/>
          <w:u w:val="single"/>
        </w:rPr>
        <w:t>Cet enseignement se déroulera uniquement au semestre 2</w:t>
      </w:r>
    </w:p>
    <w:bookmarkEnd w:id="6"/>
    <w:p w14:paraId="34174F77" w14:textId="77777777" w:rsidR="00DE27C8" w:rsidRPr="00CC1E68" w:rsidRDefault="00DE27C8" w:rsidP="00CE7E0D">
      <w:pPr>
        <w:tabs>
          <w:tab w:val="left" w:pos="6804"/>
        </w:tabs>
        <w:jc w:val="both"/>
        <w:rPr>
          <w:rFonts w:ascii="Arial Narrow" w:hAnsi="Arial Narrow"/>
          <w:b/>
        </w:rPr>
      </w:pPr>
    </w:p>
    <w:p w14:paraId="4024EB71" w14:textId="237F3017" w:rsidR="000E7611" w:rsidRDefault="00CE7E0D" w:rsidP="00CE7E0D">
      <w:pPr>
        <w:rPr>
          <w:rFonts w:ascii="Arial Narrow" w:hAnsi="Arial Narrow"/>
          <w:b/>
          <w:bCs/>
          <w:color w:val="FF0000"/>
          <w:sz w:val="20"/>
          <w:szCs w:val="20"/>
          <w:u w:val="single"/>
        </w:rPr>
      </w:pPr>
      <w:r w:rsidRPr="004B3A81">
        <w:rPr>
          <w:rFonts w:ascii="Arial Narrow" w:hAnsi="Arial Narrow"/>
          <w:b/>
          <w:color w:val="FF0000"/>
          <w:sz w:val="20"/>
          <w:u w:val="single"/>
        </w:rPr>
        <w:t>Sujet du cours</w:t>
      </w:r>
      <w:r w:rsidR="00D413EE" w:rsidRPr="004B3A81">
        <w:rPr>
          <w:rFonts w:ascii="Arial Narrow" w:hAnsi="Arial Narrow"/>
          <w:b/>
          <w:color w:val="FF0000"/>
          <w:sz w:val="20"/>
          <w:u w:val="single"/>
        </w:rPr>
        <w:t> </w:t>
      </w:r>
      <w:bookmarkStart w:id="7" w:name="_Hlk211332500"/>
      <w:r w:rsidR="00DD34C0"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>:</w:t>
      </w:r>
      <w:r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> </w:t>
      </w:r>
      <w:r w:rsidR="005B2167" w:rsidRPr="004B3A81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 xml:space="preserve">Guerre, Etat et société </w:t>
      </w:r>
      <w:r w:rsidR="00007CEF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(France-Europe-colonies et empire, 1667-1789)</w:t>
      </w:r>
    </w:p>
    <w:bookmarkEnd w:id="7"/>
    <w:p w14:paraId="660DC5BA" w14:textId="77777777" w:rsidR="00D413EE" w:rsidRPr="00057BBC" w:rsidRDefault="00D413EE" w:rsidP="00CE7E0D">
      <w:pPr>
        <w:rPr>
          <w:rFonts w:ascii="Arial Narrow" w:hAnsi="Arial Narrow"/>
          <w:b/>
          <w:color w:val="C00000"/>
          <w:sz w:val="20"/>
          <w:szCs w:val="20"/>
        </w:rPr>
      </w:pPr>
    </w:p>
    <w:tbl>
      <w:tblPr>
        <w:tblW w:w="4666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77"/>
        <w:gridCol w:w="920"/>
        <w:gridCol w:w="1000"/>
        <w:gridCol w:w="876"/>
        <w:gridCol w:w="2716"/>
      </w:tblGrid>
      <w:tr w:rsidR="005A7C60" w:rsidRPr="00057BBC" w14:paraId="66274409" w14:textId="10E3D3EC" w:rsidTr="005A7C60">
        <w:trPr>
          <w:trHeight w:val="240"/>
          <w:jc w:val="center"/>
        </w:trPr>
        <w:tc>
          <w:tcPr>
            <w:tcW w:w="677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636913BB" w14:textId="77777777" w:rsidR="005A7C60" w:rsidRPr="00057BBC" w:rsidRDefault="005A7C60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</w:t>
            </w:r>
          </w:p>
        </w:tc>
        <w:tc>
          <w:tcPr>
            <w:tcW w:w="92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5126EA4A" w14:textId="77777777" w:rsidR="005A7C60" w:rsidRPr="00057BBC" w:rsidRDefault="005A7C60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Mercredi</w:t>
            </w:r>
          </w:p>
        </w:tc>
        <w:tc>
          <w:tcPr>
            <w:tcW w:w="102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5CF6EE4D" w14:textId="77777777" w:rsidR="005A7C60" w:rsidRPr="00057BBC" w:rsidRDefault="005A7C60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9h-10h</w:t>
            </w:r>
          </w:p>
        </w:tc>
        <w:tc>
          <w:tcPr>
            <w:tcW w:w="91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3D759FC9" w14:textId="0809EDDD" w:rsidR="005A7C60" w:rsidRPr="00057BBC" w:rsidRDefault="005A7C60" w:rsidP="00670D26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82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6FB84D93" w14:textId="1C97ADE4" w:rsidR="005A7C60" w:rsidRPr="00057BBC" w:rsidRDefault="005A7C60" w:rsidP="005B2167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P. Vo-Ha</w:t>
            </w:r>
          </w:p>
        </w:tc>
      </w:tr>
      <w:tr w:rsidR="005A7C60" w:rsidRPr="00057BBC" w14:paraId="3943A271" w14:textId="7F573131" w:rsidTr="005A7C60">
        <w:trPr>
          <w:trHeight w:val="240"/>
          <w:jc w:val="center"/>
        </w:trPr>
        <w:tc>
          <w:tcPr>
            <w:tcW w:w="677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0B69FAAB" w14:textId="77777777" w:rsidR="005A7C60" w:rsidRPr="00057BBC" w:rsidRDefault="005A7C60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1</w:t>
            </w:r>
          </w:p>
        </w:tc>
        <w:tc>
          <w:tcPr>
            <w:tcW w:w="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7BC22D16" w14:textId="77777777" w:rsidR="005A7C60" w:rsidRPr="00057BBC" w:rsidRDefault="005A7C60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Mercredi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348A352" w14:textId="77777777" w:rsidR="005A7C60" w:rsidRPr="00057BBC" w:rsidRDefault="005A7C60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10h-12h</w:t>
            </w:r>
          </w:p>
        </w:tc>
        <w:tc>
          <w:tcPr>
            <w:tcW w:w="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FFE1F23" w14:textId="7FF6DD58" w:rsidR="005A7C60" w:rsidRPr="00057BBC" w:rsidRDefault="005A7C60" w:rsidP="00EC2C9F">
            <w:pPr>
              <w:rPr>
                <w:rFonts w:ascii="Arial Narrow" w:hAnsi="Arial Narrow"/>
                <w:bCs/>
              </w:rPr>
            </w:pPr>
          </w:p>
        </w:tc>
        <w:tc>
          <w:tcPr>
            <w:tcW w:w="2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147939B" w14:textId="76E11AF7" w:rsidR="005A7C60" w:rsidRPr="00057BBC" w:rsidRDefault="005A7C60" w:rsidP="00416927">
            <w:pPr>
              <w:jc w:val="center"/>
              <w:rPr>
                <w:rFonts w:ascii="Arial Narrow" w:hAnsi="Arial Narrow"/>
                <w:bCs/>
              </w:rPr>
            </w:pPr>
            <w:r w:rsidRPr="00057BBC">
              <w:rPr>
                <w:rFonts w:ascii="Arial Narrow" w:hAnsi="Arial Narrow"/>
                <w:bCs/>
                <w:sz w:val="22"/>
                <w:szCs w:val="22"/>
              </w:rPr>
              <w:t>P. Vo-Ha</w:t>
            </w:r>
          </w:p>
        </w:tc>
      </w:tr>
      <w:tr w:rsidR="005A7C60" w:rsidRPr="00057BBC" w14:paraId="692E761F" w14:textId="614B7BDD" w:rsidTr="005A7C60">
        <w:trPr>
          <w:trHeight w:val="240"/>
          <w:jc w:val="center"/>
        </w:trPr>
        <w:tc>
          <w:tcPr>
            <w:tcW w:w="677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72BB9626" w14:textId="77777777" w:rsidR="005A7C60" w:rsidRPr="00057BBC" w:rsidRDefault="005A7C60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2</w:t>
            </w:r>
          </w:p>
        </w:tc>
        <w:tc>
          <w:tcPr>
            <w:tcW w:w="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17C2C7D" w14:textId="77777777" w:rsidR="005A7C60" w:rsidRPr="00057BBC" w:rsidRDefault="005A7C60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Mercredi</w:t>
            </w:r>
          </w:p>
        </w:tc>
        <w:tc>
          <w:tcPr>
            <w:tcW w:w="10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33C3747A" w14:textId="77777777" w:rsidR="005A7C60" w:rsidRPr="00057BBC" w:rsidRDefault="005A7C60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12h – 14h</w:t>
            </w:r>
          </w:p>
        </w:tc>
        <w:tc>
          <w:tcPr>
            <w:tcW w:w="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6EE6A78" w14:textId="3C9683A9" w:rsidR="005A7C60" w:rsidRPr="00057BBC" w:rsidRDefault="005A7C60" w:rsidP="00EC2C9F">
            <w:pPr>
              <w:rPr>
                <w:rFonts w:ascii="Arial Narrow" w:hAnsi="Arial Narrow"/>
                <w:bCs/>
              </w:rPr>
            </w:pPr>
          </w:p>
        </w:tc>
        <w:tc>
          <w:tcPr>
            <w:tcW w:w="2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11BF021D" w14:textId="7C0A677D" w:rsidR="005A7C60" w:rsidRPr="00057BBC" w:rsidRDefault="005A7C60" w:rsidP="00416927">
            <w:pPr>
              <w:jc w:val="center"/>
              <w:rPr>
                <w:rFonts w:ascii="Arial Narrow" w:hAnsi="Arial Narrow"/>
                <w:bCs/>
              </w:rPr>
            </w:pPr>
            <w:r w:rsidRPr="00057BBC">
              <w:rPr>
                <w:rFonts w:ascii="Arial Narrow" w:hAnsi="Arial Narrow"/>
                <w:bCs/>
                <w:sz w:val="22"/>
                <w:szCs w:val="22"/>
              </w:rPr>
              <w:t>P. Vo-Ha</w:t>
            </w:r>
          </w:p>
        </w:tc>
      </w:tr>
    </w:tbl>
    <w:p w14:paraId="30C82918" w14:textId="49F3F177" w:rsidR="00CE7E0D" w:rsidRDefault="00CE7E0D" w:rsidP="00CE7E0D">
      <w:pPr>
        <w:jc w:val="both"/>
        <w:rPr>
          <w:rFonts w:ascii="Arial Narrow" w:hAnsi="Arial Narrow"/>
          <w:sz w:val="22"/>
        </w:rPr>
      </w:pPr>
    </w:p>
    <w:p w14:paraId="7E0B7488" w14:textId="77777777" w:rsidR="00DE2525" w:rsidRDefault="00DE2525" w:rsidP="00CE7E0D">
      <w:pPr>
        <w:jc w:val="both"/>
        <w:rPr>
          <w:rFonts w:ascii="Arial Narrow" w:hAnsi="Arial Narrow"/>
          <w:sz w:val="22"/>
        </w:rPr>
      </w:pPr>
    </w:p>
    <w:p w14:paraId="22C153BF" w14:textId="77777777" w:rsidR="00DE2525" w:rsidRPr="00057BBC" w:rsidRDefault="00DE2525" w:rsidP="00CE7E0D">
      <w:pPr>
        <w:jc w:val="both"/>
        <w:rPr>
          <w:rFonts w:ascii="Arial Narrow" w:hAnsi="Arial Narrow"/>
          <w:sz w:val="22"/>
        </w:rPr>
      </w:pPr>
    </w:p>
    <w:p w14:paraId="09DD3804" w14:textId="77777777" w:rsidR="00D11768" w:rsidRPr="00057BBC" w:rsidRDefault="002D2D5C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J3030519</w:t>
      </w:r>
      <w:r w:rsidR="005049A7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-J3030619 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:</w:t>
      </w:r>
      <w:r w:rsidR="005049A7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Histoire des</w:t>
      </w:r>
      <w:r w:rsidR="00004C17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sociétés et des économies européennes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</w:t>
      </w:r>
      <w:r w:rsidR="00004C17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(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XVII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  <w:vertAlign w:val="superscript"/>
        </w:rPr>
        <w:t>e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et XVIII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  <w:vertAlign w:val="superscript"/>
        </w:rPr>
        <w:t>e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siècles</w:t>
      </w:r>
      <w:r w:rsidR="00004C17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)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.</w:t>
      </w:r>
    </w:p>
    <w:p w14:paraId="07068AB6" w14:textId="77777777" w:rsidR="00DE27C8" w:rsidRPr="00057BBC" w:rsidRDefault="00DE27C8" w:rsidP="00CE7E0D">
      <w:pPr>
        <w:jc w:val="both"/>
        <w:rPr>
          <w:rFonts w:ascii="Arial Narrow" w:hAnsi="Arial Narrow"/>
          <w:b/>
          <w:i/>
          <w:iCs/>
          <w:sz w:val="22"/>
          <w:szCs w:val="22"/>
        </w:rPr>
      </w:pPr>
    </w:p>
    <w:p w14:paraId="3C9571F8" w14:textId="176593D6" w:rsidR="008633BC" w:rsidRPr="008633BC" w:rsidRDefault="008633BC" w:rsidP="008633BC">
      <w:pPr>
        <w:pStyle w:val="para"/>
        <w:spacing w:before="0" w:beforeAutospacing="0" w:after="0" w:afterAutospacing="0"/>
        <w:rPr>
          <w:rFonts w:ascii="Arial Narrow" w:hAnsi="Arial Narrow"/>
          <w:b/>
          <w:bCs/>
          <w:color w:val="FF0000"/>
          <w:sz w:val="20"/>
          <w:szCs w:val="20"/>
        </w:rPr>
      </w:pPr>
      <w:r w:rsidRPr="008633BC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Sujet du cours</w:t>
      </w:r>
      <w:r w:rsidRPr="008633BC">
        <w:rPr>
          <w:rFonts w:ascii="Arial Narrow" w:hAnsi="Arial Narrow"/>
          <w:b/>
          <w:bCs/>
          <w:color w:val="FF0000"/>
          <w:sz w:val="20"/>
          <w:szCs w:val="20"/>
        </w:rPr>
        <w:t> : Circulations et mobilités (XVII</w:t>
      </w:r>
      <w:r w:rsidRPr="008633BC">
        <w:rPr>
          <w:rFonts w:ascii="Arial" w:hAnsi="Arial" w:cs="Arial"/>
          <w:b/>
          <w:bCs/>
          <w:color w:val="FF0000"/>
          <w:sz w:val="20"/>
          <w:szCs w:val="20"/>
        </w:rPr>
        <w:t>ᵉ</w:t>
      </w:r>
      <w:r w:rsidRPr="008633BC">
        <w:rPr>
          <w:rFonts w:ascii="Arial Narrow" w:hAnsi="Arial Narrow"/>
          <w:b/>
          <w:bCs/>
          <w:color w:val="FF0000"/>
          <w:sz w:val="20"/>
          <w:szCs w:val="20"/>
        </w:rPr>
        <w:t>-début XIX</w:t>
      </w:r>
      <w:r w:rsidRPr="008633BC">
        <w:rPr>
          <w:rFonts w:ascii="Arial" w:hAnsi="Arial" w:cs="Arial"/>
          <w:b/>
          <w:bCs/>
          <w:color w:val="FF0000"/>
          <w:sz w:val="20"/>
          <w:szCs w:val="20"/>
        </w:rPr>
        <w:t>ᵉ</w:t>
      </w:r>
      <w:r w:rsidRPr="008633BC">
        <w:rPr>
          <w:rFonts w:ascii="Arial Narrow" w:hAnsi="Arial Narrow"/>
          <w:b/>
          <w:bCs/>
          <w:color w:val="FF0000"/>
          <w:sz w:val="20"/>
          <w:szCs w:val="20"/>
        </w:rPr>
        <w:t xml:space="preserve"> si</w:t>
      </w:r>
      <w:r w:rsidRPr="008633BC">
        <w:rPr>
          <w:rFonts w:ascii="Arial Narrow" w:hAnsi="Arial Narrow" w:cs="Arial Narrow"/>
          <w:b/>
          <w:bCs/>
          <w:color w:val="FF0000"/>
          <w:sz w:val="20"/>
          <w:szCs w:val="20"/>
        </w:rPr>
        <w:t>è</w:t>
      </w:r>
      <w:r w:rsidRPr="008633BC">
        <w:rPr>
          <w:rFonts w:ascii="Arial Narrow" w:hAnsi="Arial Narrow"/>
          <w:b/>
          <w:bCs/>
          <w:color w:val="FF0000"/>
          <w:sz w:val="20"/>
          <w:szCs w:val="20"/>
        </w:rPr>
        <w:t>cle) : dynamiques économiques et sociales</w:t>
      </w:r>
    </w:p>
    <w:p w14:paraId="4C420E63" w14:textId="77777777" w:rsidR="008633BC" w:rsidRPr="008633BC" w:rsidRDefault="008633BC" w:rsidP="008633BC">
      <w:pPr>
        <w:pStyle w:val="para"/>
        <w:spacing w:before="0" w:beforeAutospacing="0" w:after="0" w:afterAutospacing="0"/>
        <w:jc w:val="both"/>
        <w:rPr>
          <w:rFonts w:ascii="Arial Narrow" w:hAnsi="Arial Narrow"/>
          <w:b/>
          <w:bCs/>
          <w:color w:val="FF0000"/>
          <w:sz w:val="20"/>
          <w:szCs w:val="20"/>
        </w:rPr>
      </w:pPr>
      <w:r w:rsidRPr="008633BC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Semestre 1</w:t>
      </w:r>
      <w:r w:rsidRPr="008633BC">
        <w:rPr>
          <w:rFonts w:ascii="Arial Narrow" w:hAnsi="Arial Narrow"/>
          <w:b/>
          <w:bCs/>
          <w:color w:val="FF0000"/>
          <w:sz w:val="20"/>
          <w:szCs w:val="20"/>
        </w:rPr>
        <w:t> :  Transports et déplacements en France</w:t>
      </w:r>
    </w:p>
    <w:p w14:paraId="1D2EB6E5" w14:textId="77777777" w:rsidR="008633BC" w:rsidRPr="008633BC" w:rsidRDefault="008633BC" w:rsidP="008633BC">
      <w:pPr>
        <w:pStyle w:val="para"/>
        <w:spacing w:before="0" w:beforeAutospacing="0" w:after="0" w:afterAutospacing="0"/>
        <w:jc w:val="both"/>
        <w:rPr>
          <w:rFonts w:ascii="Arial Narrow" w:hAnsi="Arial Narrow"/>
          <w:b/>
          <w:bCs/>
          <w:color w:val="FF0000"/>
          <w:sz w:val="20"/>
          <w:szCs w:val="20"/>
        </w:rPr>
      </w:pPr>
      <w:r w:rsidRPr="008633BC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Semestre 2</w:t>
      </w:r>
      <w:r w:rsidRPr="008633BC">
        <w:rPr>
          <w:rFonts w:ascii="Arial Narrow" w:hAnsi="Arial Narrow"/>
          <w:b/>
          <w:bCs/>
          <w:color w:val="FF0000"/>
          <w:sz w:val="20"/>
          <w:szCs w:val="20"/>
        </w:rPr>
        <w:t> : L’épreuve de la distance : mobilités à l'échelle européenne et mondiale</w:t>
      </w:r>
    </w:p>
    <w:p w14:paraId="1693F10A" w14:textId="77777777" w:rsidR="00D413EE" w:rsidRPr="008633BC" w:rsidRDefault="00D413EE" w:rsidP="00CE7E0D">
      <w:pPr>
        <w:jc w:val="both"/>
        <w:rPr>
          <w:rFonts w:ascii="Arial Narrow" w:eastAsiaTheme="minorHAnsi" w:hAnsi="Arial Narrow"/>
          <w:b/>
          <w:color w:val="FF0000"/>
          <w:sz w:val="20"/>
          <w:szCs w:val="20"/>
          <w:shd w:val="clear" w:color="auto" w:fill="FFFFFF"/>
          <w:lang w:eastAsia="en-US"/>
        </w:rPr>
      </w:pP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95"/>
        <w:gridCol w:w="686"/>
        <w:gridCol w:w="1047"/>
        <w:gridCol w:w="1182"/>
        <w:gridCol w:w="1458"/>
        <w:gridCol w:w="1549"/>
      </w:tblGrid>
      <w:tr w:rsidR="00E623D9" w:rsidRPr="00057BBC" w14:paraId="2E646CCA" w14:textId="77777777" w:rsidTr="00624A3B">
        <w:trPr>
          <w:trHeight w:val="240"/>
          <w:jc w:val="center"/>
        </w:trPr>
        <w:tc>
          <w:tcPr>
            <w:tcW w:w="697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4D9900C8" w14:textId="77777777" w:rsidR="00E623D9" w:rsidRPr="00057BBC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</w:t>
            </w:r>
          </w:p>
        </w:tc>
        <w:tc>
          <w:tcPr>
            <w:tcW w:w="69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01BFC443" w14:textId="77777777" w:rsidR="00E623D9" w:rsidRPr="00057BBC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Mardi</w:t>
            </w:r>
          </w:p>
        </w:tc>
        <w:tc>
          <w:tcPr>
            <w:tcW w:w="109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34D8FC62" w14:textId="507AFBA8" w:rsidR="00E623D9" w:rsidRPr="00057BBC" w:rsidRDefault="00E623D9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10h – 11h</w:t>
            </w:r>
          </w:p>
        </w:tc>
        <w:tc>
          <w:tcPr>
            <w:tcW w:w="122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662F16DF" w14:textId="645F8C02" w:rsidR="00E623D9" w:rsidRPr="00057BBC" w:rsidRDefault="00624A3B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Marc Bloch</w:t>
            </w:r>
          </w:p>
        </w:tc>
        <w:tc>
          <w:tcPr>
            <w:tcW w:w="149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3B69208F" w14:textId="5DDF9A4B" w:rsidR="00E623D9" w:rsidRPr="00057BBC" w:rsidRDefault="00E623D9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A. Conchon</w:t>
            </w:r>
          </w:p>
        </w:tc>
        <w:tc>
          <w:tcPr>
            <w:tcW w:w="159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</w:tcPr>
          <w:p w14:paraId="4B12E192" w14:textId="77777777" w:rsidR="00E623D9" w:rsidRPr="00057BBC" w:rsidRDefault="00E623D9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A. Conchon</w:t>
            </w:r>
          </w:p>
        </w:tc>
      </w:tr>
      <w:tr w:rsidR="00E623D9" w:rsidRPr="00057BBC" w14:paraId="3D9C793E" w14:textId="77777777" w:rsidTr="00624A3B">
        <w:trPr>
          <w:trHeight w:val="240"/>
          <w:jc w:val="center"/>
        </w:trPr>
        <w:tc>
          <w:tcPr>
            <w:tcW w:w="697" w:type="dxa"/>
            <w:tcBorders>
              <w:top w:val="single" w:sz="12" w:space="0" w:color="00000A"/>
              <w:left w:val="single" w:sz="18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5DAE578D" w14:textId="77777777" w:rsidR="00E623D9" w:rsidRPr="00057BBC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1</w:t>
            </w:r>
          </w:p>
        </w:tc>
        <w:tc>
          <w:tcPr>
            <w:tcW w:w="690" w:type="dxa"/>
            <w:tcBorders>
              <w:top w:val="single" w:sz="12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046191B8" w14:textId="77777777" w:rsidR="00E623D9" w:rsidRPr="00057BBC" w:rsidRDefault="00E623D9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Mardi</w:t>
            </w:r>
          </w:p>
        </w:tc>
        <w:tc>
          <w:tcPr>
            <w:tcW w:w="1094" w:type="dxa"/>
            <w:tcBorders>
              <w:top w:val="single" w:sz="12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E1FFCFD" w14:textId="0270C504" w:rsidR="00E623D9" w:rsidRPr="00057BBC" w:rsidRDefault="00E623D9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 xml:space="preserve">11h – 13h </w:t>
            </w:r>
          </w:p>
        </w:tc>
        <w:tc>
          <w:tcPr>
            <w:tcW w:w="1226" w:type="dxa"/>
            <w:tcBorders>
              <w:top w:val="single" w:sz="12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</w:tcPr>
          <w:p w14:paraId="427E0908" w14:textId="220E65FD" w:rsidR="00E623D9" w:rsidRPr="00057BBC" w:rsidRDefault="00624A3B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Marc Bloch</w:t>
            </w:r>
          </w:p>
        </w:tc>
        <w:tc>
          <w:tcPr>
            <w:tcW w:w="1499" w:type="dxa"/>
            <w:tcBorders>
              <w:top w:val="single" w:sz="12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9377E27" w14:textId="378D4ADE" w:rsidR="00E623D9" w:rsidRPr="00057BBC" w:rsidRDefault="00E623D9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A. Conchon</w:t>
            </w:r>
          </w:p>
        </w:tc>
        <w:tc>
          <w:tcPr>
            <w:tcW w:w="1598" w:type="dxa"/>
            <w:tcBorders>
              <w:top w:val="single" w:sz="12" w:space="0" w:color="00000A"/>
              <w:left w:val="single" w:sz="6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40EF765C" w14:textId="77777777" w:rsidR="00E623D9" w:rsidRPr="00057BBC" w:rsidRDefault="00E623D9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A. Conchon</w:t>
            </w:r>
          </w:p>
        </w:tc>
      </w:tr>
    </w:tbl>
    <w:p w14:paraId="393BEC21" w14:textId="77777777" w:rsidR="008F6521" w:rsidRDefault="008F6521" w:rsidP="00CE7E0D">
      <w:pPr>
        <w:jc w:val="both"/>
        <w:rPr>
          <w:rFonts w:ascii="Arial Narrow" w:hAnsi="Arial Narrow"/>
          <w:b/>
          <w:i/>
          <w:iCs/>
          <w:sz w:val="22"/>
          <w:u w:val="single"/>
        </w:rPr>
      </w:pPr>
    </w:p>
    <w:p w14:paraId="6AD06259" w14:textId="77777777" w:rsidR="00004ABB" w:rsidRDefault="00004ABB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545B9537" w14:textId="77777777" w:rsidR="008F6521" w:rsidRDefault="008F6521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467B2DBF" w14:textId="77777777" w:rsidR="00624A3B" w:rsidRDefault="00624A3B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61BBF299" w14:textId="77777777" w:rsidR="00832374" w:rsidRDefault="00832374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563427A0" w14:textId="77777777" w:rsidR="00832374" w:rsidRDefault="00832374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38BBE5BB" w14:textId="77777777" w:rsidR="00832374" w:rsidRDefault="00832374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29FFDEBB" w14:textId="77777777" w:rsidR="00832374" w:rsidRDefault="00832374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270134DC" w14:textId="77777777" w:rsidR="00CB4664" w:rsidRDefault="00CB4664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53974349" w14:textId="77777777" w:rsidR="009B7CFD" w:rsidRDefault="009B7CFD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01E76382" w14:textId="77777777" w:rsidR="00BF2FDE" w:rsidRDefault="00BF2FDE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0F258D1B" w14:textId="033ACD6C" w:rsidR="00CE7E0D" w:rsidRPr="00057BBC" w:rsidRDefault="00CE7E0D" w:rsidP="00CE7E0D">
      <w:pPr>
        <w:jc w:val="both"/>
        <w:rPr>
          <w:rFonts w:ascii="Arial Narrow" w:hAnsi="Arial Narrow"/>
          <w:b/>
          <w:i/>
          <w:iCs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J303071</w:t>
      </w:r>
      <w:r w:rsidR="002D2D5C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9</w:t>
      </w:r>
      <w:r w:rsidR="00E5663C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-J3030819</w:t>
      </w: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 : Histoire de la </w:t>
      </w:r>
      <w:r w:rsidR="0072118E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Révolution </w:t>
      </w:r>
      <w:r w:rsidR="00E623D9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française</w:t>
      </w:r>
      <w:r w:rsidRPr="00057BBC">
        <w:rPr>
          <w:rFonts w:ascii="Arial Narrow" w:hAnsi="Arial Narrow"/>
          <w:b/>
          <w:i/>
          <w:iCs/>
          <w:u w:val="single"/>
        </w:rPr>
        <w:t>.</w:t>
      </w:r>
    </w:p>
    <w:p w14:paraId="34F12FE9" w14:textId="77777777" w:rsidR="00DE27C8" w:rsidRDefault="00DE27C8" w:rsidP="00CE7E0D">
      <w:pPr>
        <w:jc w:val="both"/>
        <w:rPr>
          <w:rFonts w:ascii="Arial Narrow" w:hAnsi="Arial Narrow"/>
          <w:b/>
        </w:rPr>
      </w:pPr>
    </w:p>
    <w:p w14:paraId="430E4F09" w14:textId="0FCC9DCC" w:rsidR="00A46F19" w:rsidRPr="004B3A81" w:rsidRDefault="00A46F19" w:rsidP="00CE7E0D">
      <w:pPr>
        <w:jc w:val="both"/>
        <w:rPr>
          <w:rFonts w:ascii="Arial Narrow" w:hAnsi="Arial Narrow"/>
          <w:b/>
          <w:color w:val="FF0000"/>
          <w:sz w:val="20"/>
          <w:szCs w:val="20"/>
          <w:u w:val="single"/>
        </w:rPr>
      </w:pPr>
      <w:r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Sujet du cours semestre 1 : </w:t>
      </w:r>
      <w:bookmarkStart w:id="8" w:name="_Hlk211333406"/>
      <w:r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>La France en Révolution (1789-1799)</w:t>
      </w:r>
      <w:bookmarkEnd w:id="8"/>
    </w:p>
    <w:p w14:paraId="36862E12" w14:textId="58F398D0" w:rsidR="00BE6B75" w:rsidRPr="0070715A" w:rsidRDefault="00656B5A" w:rsidP="00627902">
      <w:pPr>
        <w:suppressAutoHyphens w:val="0"/>
        <w:spacing w:after="160" w:line="259" w:lineRule="auto"/>
        <w:jc w:val="both"/>
        <w:textAlignment w:val="auto"/>
        <w:rPr>
          <w:rFonts w:ascii="Arial Narrow" w:eastAsia="MS ??" w:hAnsi="Arial Narrow" w:cs="Arial"/>
          <w:b/>
          <w:bCs/>
          <w:color w:val="FF0000"/>
          <w:kern w:val="2"/>
          <w:sz w:val="20"/>
          <w:szCs w:val="20"/>
          <w:u w:val="single"/>
          <w:lang w:eastAsia="ja-JP"/>
        </w:rPr>
      </w:pPr>
      <w:r w:rsidRPr="004B3A81">
        <w:rPr>
          <w:rFonts w:ascii="Arial Narrow" w:eastAsia="MS ??" w:hAnsi="Arial Narrow" w:cs="Arial"/>
          <w:b/>
          <w:color w:val="FF0000"/>
          <w:kern w:val="2"/>
          <w:sz w:val="20"/>
          <w:szCs w:val="20"/>
          <w:u w:val="single"/>
          <w:lang w:eastAsia="ja-JP"/>
        </w:rPr>
        <w:t>Sujet du cours</w:t>
      </w:r>
      <w:r w:rsidR="006D202C" w:rsidRPr="004B3A81">
        <w:rPr>
          <w:rFonts w:ascii="Arial Narrow" w:eastAsia="MS ??" w:hAnsi="Arial Narrow" w:cs="Arial"/>
          <w:b/>
          <w:color w:val="FF0000"/>
          <w:kern w:val="2"/>
          <w:sz w:val="20"/>
          <w:szCs w:val="20"/>
          <w:u w:val="single"/>
          <w:lang w:eastAsia="ja-JP"/>
        </w:rPr>
        <w:t xml:space="preserve"> semestre 2</w:t>
      </w:r>
      <w:r w:rsidRPr="004B3A81">
        <w:rPr>
          <w:rFonts w:ascii="Arial Narrow" w:eastAsia="MS ??" w:hAnsi="Arial Narrow" w:cs="Arial"/>
          <w:b/>
          <w:color w:val="FF0000"/>
          <w:kern w:val="2"/>
          <w:sz w:val="20"/>
          <w:szCs w:val="20"/>
          <w:u w:val="single"/>
          <w:lang w:eastAsia="ja-JP"/>
        </w:rPr>
        <w:t> </w:t>
      </w:r>
      <w:r w:rsidRPr="0070715A">
        <w:rPr>
          <w:rFonts w:ascii="Arial Narrow" w:eastAsia="MS ??" w:hAnsi="Arial Narrow" w:cs="Arial"/>
          <w:b/>
          <w:color w:val="FF0000"/>
          <w:kern w:val="2"/>
          <w:sz w:val="20"/>
          <w:szCs w:val="20"/>
          <w:u w:val="single"/>
          <w:lang w:eastAsia="ja-JP"/>
        </w:rPr>
        <w:t xml:space="preserve">: </w:t>
      </w:r>
      <w:r w:rsidR="0070715A" w:rsidRPr="0070715A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De la République européenne à la République impériale.1794-1804</w:t>
      </w:r>
    </w:p>
    <w:tbl>
      <w:tblPr>
        <w:tblW w:w="4838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64"/>
        <w:gridCol w:w="680"/>
        <w:gridCol w:w="1383"/>
        <w:gridCol w:w="1252"/>
        <w:gridCol w:w="1185"/>
        <w:gridCol w:w="1239"/>
      </w:tblGrid>
      <w:tr w:rsidR="00E623D9" w:rsidRPr="00057BBC" w14:paraId="64B36657" w14:textId="77777777" w:rsidTr="00832374">
        <w:trPr>
          <w:trHeight w:val="240"/>
          <w:jc w:val="center"/>
        </w:trPr>
        <w:tc>
          <w:tcPr>
            <w:tcW w:w="664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  <w:vAlign w:val="center"/>
          </w:tcPr>
          <w:p w14:paraId="47093376" w14:textId="77777777" w:rsidR="00E623D9" w:rsidRPr="00057BBC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</w:t>
            </w:r>
          </w:p>
        </w:tc>
        <w:tc>
          <w:tcPr>
            <w:tcW w:w="68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4707FF12" w14:textId="5B641A45" w:rsidR="00E623D9" w:rsidRPr="00057BBC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Jeudi</w:t>
            </w:r>
          </w:p>
        </w:tc>
        <w:tc>
          <w:tcPr>
            <w:tcW w:w="145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18D14124" w14:textId="457354A1" w:rsidR="00E623D9" w:rsidRPr="00057BBC" w:rsidRDefault="00E623D9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12h30-13h30</w:t>
            </w:r>
          </w:p>
        </w:tc>
        <w:tc>
          <w:tcPr>
            <w:tcW w:w="127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047FE073" w14:textId="3850B90C" w:rsidR="00E623D9" w:rsidRPr="00057BBC" w:rsidRDefault="004F5B36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Amphi I Panthéon</w:t>
            </w:r>
          </w:p>
        </w:tc>
        <w:tc>
          <w:tcPr>
            <w:tcW w:w="122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179C6520" w14:textId="7EEF69F7" w:rsidR="00E623D9" w:rsidRPr="00057BBC" w:rsidRDefault="00690DD5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C. Simien</w:t>
            </w:r>
          </w:p>
        </w:tc>
        <w:tc>
          <w:tcPr>
            <w:tcW w:w="128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65E0308C" w14:textId="6F7D1A1C" w:rsidR="00E623D9" w:rsidRPr="00057BBC" w:rsidRDefault="009A25D6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P. Serna</w:t>
            </w:r>
          </w:p>
        </w:tc>
      </w:tr>
      <w:tr w:rsidR="00E623D9" w:rsidRPr="00057BBC" w14:paraId="19D65791" w14:textId="77777777" w:rsidTr="00832374">
        <w:trPr>
          <w:trHeight w:val="289"/>
          <w:jc w:val="center"/>
        </w:trPr>
        <w:tc>
          <w:tcPr>
            <w:tcW w:w="664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169FEA2" w14:textId="77777777" w:rsidR="00E623D9" w:rsidRPr="00057BBC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1</w:t>
            </w:r>
          </w:p>
        </w:tc>
        <w:tc>
          <w:tcPr>
            <w:tcW w:w="6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A5A5D53" w14:textId="7D687574" w:rsidR="00E623D9" w:rsidRPr="00057BBC" w:rsidRDefault="003E55A3" w:rsidP="00670D26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Jeudi</w:t>
            </w:r>
          </w:p>
        </w:tc>
        <w:tc>
          <w:tcPr>
            <w:tcW w:w="1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7BB1624" w14:textId="791FAF06" w:rsidR="00E623D9" w:rsidRPr="00057BBC" w:rsidRDefault="003E55A3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10h-12h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6A1C902" w14:textId="743B782A" w:rsidR="00E623D9" w:rsidRPr="00057BBC" w:rsidRDefault="00571BE7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F607</w:t>
            </w:r>
          </w:p>
        </w:tc>
        <w:tc>
          <w:tcPr>
            <w:tcW w:w="12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DCB5BB6" w14:textId="2F366192" w:rsidR="00E623D9" w:rsidRPr="003E55A3" w:rsidRDefault="003E55A3" w:rsidP="00670D26">
            <w:pPr>
              <w:jc w:val="center"/>
              <w:rPr>
                <w:rFonts w:ascii="Arial Narrow" w:hAnsi="Arial Narrow"/>
                <w:bCs/>
              </w:rPr>
            </w:pPr>
            <w:r w:rsidRPr="003E55A3">
              <w:rPr>
                <w:rFonts w:ascii="Arial Narrow" w:hAnsi="Arial Narrow"/>
                <w:bCs/>
              </w:rPr>
              <w:t>C. Simien</w:t>
            </w:r>
          </w:p>
        </w:tc>
        <w:tc>
          <w:tcPr>
            <w:tcW w:w="12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D8A3313" w14:textId="05E833FA" w:rsidR="00E623D9" w:rsidRPr="00057BBC" w:rsidRDefault="00922E0C" w:rsidP="0052183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B. Maillard</w:t>
            </w:r>
          </w:p>
        </w:tc>
      </w:tr>
      <w:tr w:rsidR="00E623D9" w:rsidRPr="00057BBC" w14:paraId="13B36364" w14:textId="77777777" w:rsidTr="00832374">
        <w:trPr>
          <w:trHeight w:val="289"/>
          <w:jc w:val="center"/>
        </w:trPr>
        <w:tc>
          <w:tcPr>
            <w:tcW w:w="664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EEA0C39" w14:textId="77777777" w:rsidR="00E623D9" w:rsidRPr="00057BBC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2</w:t>
            </w:r>
          </w:p>
        </w:tc>
        <w:tc>
          <w:tcPr>
            <w:tcW w:w="681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3E3C98B" w14:textId="595541A8" w:rsidR="00E623D9" w:rsidRPr="00057BBC" w:rsidRDefault="00E623D9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Lundi</w:t>
            </w:r>
          </w:p>
        </w:tc>
        <w:tc>
          <w:tcPr>
            <w:tcW w:w="1451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4B77D03" w14:textId="2FE47C94" w:rsidR="00E623D9" w:rsidRPr="00057BBC" w:rsidRDefault="00E623D9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12h-14h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73464566" w14:textId="6446A664" w:rsidR="00E623D9" w:rsidRPr="00057BBC" w:rsidRDefault="00571BE7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D618</w:t>
            </w:r>
          </w:p>
        </w:tc>
        <w:tc>
          <w:tcPr>
            <w:tcW w:w="122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736F6AB" w14:textId="5449F9D3" w:rsidR="00E623D9" w:rsidRPr="003E55A3" w:rsidRDefault="003E55A3" w:rsidP="00670D26">
            <w:pPr>
              <w:jc w:val="center"/>
              <w:rPr>
                <w:rFonts w:ascii="Arial Narrow" w:hAnsi="Arial Narrow"/>
                <w:bCs/>
              </w:rPr>
            </w:pPr>
            <w:r w:rsidRPr="003E55A3">
              <w:rPr>
                <w:rFonts w:ascii="Arial Narrow" w:hAnsi="Arial Narrow"/>
                <w:bCs/>
              </w:rPr>
              <w:t>C. Simien</w:t>
            </w:r>
          </w:p>
        </w:tc>
        <w:tc>
          <w:tcPr>
            <w:tcW w:w="1284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2A1C947" w14:textId="3D696EF2" w:rsidR="00E623D9" w:rsidRPr="00057BBC" w:rsidRDefault="0062113A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P. Serna</w:t>
            </w:r>
          </w:p>
        </w:tc>
      </w:tr>
      <w:tr w:rsidR="00E623D9" w:rsidRPr="00057BBC" w14:paraId="2E13720A" w14:textId="77777777" w:rsidTr="00832374">
        <w:trPr>
          <w:trHeight w:val="289"/>
          <w:jc w:val="center"/>
        </w:trPr>
        <w:tc>
          <w:tcPr>
            <w:tcW w:w="664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3F8A874" w14:textId="77777777" w:rsidR="00E623D9" w:rsidRPr="00057BBC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3</w:t>
            </w:r>
          </w:p>
        </w:tc>
        <w:tc>
          <w:tcPr>
            <w:tcW w:w="681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56352AA" w14:textId="1C4D1830" w:rsidR="00E623D9" w:rsidRPr="00057BBC" w:rsidRDefault="00746568" w:rsidP="00670D26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Mardi </w:t>
            </w:r>
          </w:p>
        </w:tc>
        <w:tc>
          <w:tcPr>
            <w:tcW w:w="1451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E672C82" w14:textId="31FA59D2" w:rsidR="00E623D9" w:rsidRPr="00057BBC" w:rsidRDefault="00746568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12h-14h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02F1E2F1" w14:textId="561F2942" w:rsidR="00E623D9" w:rsidRPr="00057BBC" w:rsidRDefault="00571BE7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Salle 214 Panthéon </w:t>
            </w:r>
          </w:p>
        </w:tc>
        <w:tc>
          <w:tcPr>
            <w:tcW w:w="122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0880F3E" w14:textId="096FB044" w:rsidR="00E623D9" w:rsidRPr="00057BBC" w:rsidRDefault="00BB28E4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C. Simien </w:t>
            </w:r>
            <w:r w:rsidR="00FE7382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284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EBDAFF0" w14:textId="1E497B9D" w:rsidR="00E623D9" w:rsidRPr="00057BBC" w:rsidRDefault="00922E0C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B. Maillard</w:t>
            </w:r>
          </w:p>
        </w:tc>
      </w:tr>
    </w:tbl>
    <w:p w14:paraId="71945314" w14:textId="77777777" w:rsidR="00DA00BB" w:rsidRPr="00057BBC" w:rsidRDefault="00DA00BB" w:rsidP="00CE7E0D">
      <w:pPr>
        <w:jc w:val="both"/>
        <w:rPr>
          <w:rFonts w:ascii="Arial Narrow" w:hAnsi="Arial Narrow"/>
          <w:b/>
          <w:i/>
          <w:iCs/>
        </w:rPr>
      </w:pPr>
    </w:p>
    <w:p w14:paraId="258F9AED" w14:textId="4929AD72" w:rsidR="00CE7E0D" w:rsidRPr="00057BBC" w:rsidRDefault="006072A5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J3030919</w:t>
      </w:r>
      <w:r w:rsidR="00E5663C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</w:t>
      </w:r>
      <w:r w:rsidR="00E122EF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3031019 :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Histoire des Sciences</w:t>
      </w:r>
    </w:p>
    <w:p w14:paraId="429D18FF" w14:textId="77777777" w:rsidR="00DE27C8" w:rsidRPr="00057BBC" w:rsidRDefault="00DE27C8" w:rsidP="00CE7E0D">
      <w:pPr>
        <w:jc w:val="both"/>
        <w:rPr>
          <w:rFonts w:ascii="Arial Narrow" w:hAnsi="Arial Narrow"/>
          <w:b/>
          <w:i/>
          <w:iCs/>
        </w:rPr>
      </w:pPr>
    </w:p>
    <w:p w14:paraId="11373DA8" w14:textId="77777777" w:rsidR="00CE7E0D" w:rsidRPr="004B3A81" w:rsidRDefault="00CE7E0D" w:rsidP="00CE7E0D">
      <w:pPr>
        <w:rPr>
          <w:rFonts w:ascii="Arial Narrow" w:hAnsi="Arial Narrow" w:cs="Garamond-Bold"/>
          <w:b/>
          <w:bCs/>
          <w:color w:val="FF0000"/>
          <w:sz w:val="20"/>
          <w:szCs w:val="20"/>
          <w:u w:val="single"/>
        </w:rPr>
      </w:pPr>
      <w:r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>Sujet du cours</w:t>
      </w:r>
      <w:r w:rsidR="00434136"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> </w:t>
      </w:r>
      <w:r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: </w:t>
      </w:r>
      <w:r w:rsidR="005A494D" w:rsidRPr="004B3A81">
        <w:rPr>
          <w:rFonts w:ascii="Arial Narrow" w:hAnsi="Arial Narrow" w:cs="Garamond-Bold"/>
          <w:b/>
          <w:bCs/>
          <w:color w:val="FF0000"/>
          <w:sz w:val="20"/>
          <w:szCs w:val="20"/>
          <w:u w:val="single"/>
        </w:rPr>
        <w:t>Les sciences et le gouvernement des hommes et de la nature (XVIIe-fin XIXe siècle)</w:t>
      </w:r>
    </w:p>
    <w:p w14:paraId="0F451B6B" w14:textId="77777777" w:rsidR="009A56E1" w:rsidRPr="004B3A81" w:rsidRDefault="009A56E1" w:rsidP="00CE7E0D">
      <w:pPr>
        <w:rPr>
          <w:rFonts w:ascii="Arial Narrow" w:hAnsi="Arial Narrow" w:cs="Garamond-Bold"/>
          <w:b/>
          <w:bCs/>
          <w:color w:val="FF0000"/>
          <w:sz w:val="20"/>
          <w:szCs w:val="20"/>
          <w:u w:val="single"/>
        </w:rPr>
      </w:pPr>
      <w:r w:rsidRPr="004B3A81">
        <w:rPr>
          <w:rFonts w:ascii="Arial Narrow" w:hAnsi="Arial Narrow" w:cs="Garamond-Bold"/>
          <w:b/>
          <w:bCs/>
          <w:color w:val="FF0000"/>
          <w:sz w:val="20"/>
          <w:szCs w:val="20"/>
          <w:u w:val="single"/>
        </w:rPr>
        <w:t>Semestre 1 : Gouverner les sciences</w:t>
      </w:r>
    </w:p>
    <w:p w14:paraId="60C8D9D0" w14:textId="1530BEDF" w:rsidR="007F4A1A" w:rsidRPr="004B3A81" w:rsidRDefault="007F4A1A" w:rsidP="00CE7E0D">
      <w:pPr>
        <w:rPr>
          <w:rFonts w:ascii="Arial Narrow" w:hAnsi="Arial Narrow" w:cs="Garamond-Bold"/>
          <w:b/>
          <w:bCs/>
          <w:color w:val="FF0000"/>
          <w:sz w:val="20"/>
          <w:szCs w:val="20"/>
          <w:u w:val="single"/>
        </w:rPr>
      </w:pPr>
      <w:r w:rsidRPr="004B3A81">
        <w:rPr>
          <w:rFonts w:ascii="Arial Narrow" w:hAnsi="Arial Narrow" w:cs="Garamond-Bold"/>
          <w:b/>
          <w:bCs/>
          <w:color w:val="FF0000"/>
          <w:sz w:val="20"/>
          <w:szCs w:val="20"/>
          <w:u w:val="single"/>
        </w:rPr>
        <w:t>Semestre 2 : Gouverner la nature</w:t>
      </w:r>
    </w:p>
    <w:p w14:paraId="50111F1D" w14:textId="77777777" w:rsidR="00D413EE" w:rsidRPr="00057BBC" w:rsidRDefault="00D413EE" w:rsidP="00CE7E0D">
      <w:pPr>
        <w:rPr>
          <w:rFonts w:ascii="Arial Narrow" w:hAnsi="Arial Narrow" w:cs="Garamond-Bold"/>
          <w:b/>
          <w:bCs/>
          <w:color w:val="8064A2" w:themeColor="accent4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97"/>
        <w:gridCol w:w="952"/>
        <w:gridCol w:w="909"/>
        <w:gridCol w:w="1381"/>
        <w:gridCol w:w="1372"/>
        <w:gridCol w:w="1306"/>
      </w:tblGrid>
      <w:tr w:rsidR="00E623D9" w:rsidRPr="00057BBC" w14:paraId="16C30EC7" w14:textId="77777777" w:rsidTr="00E623D9">
        <w:trPr>
          <w:trHeight w:val="240"/>
          <w:jc w:val="center"/>
        </w:trPr>
        <w:tc>
          <w:tcPr>
            <w:tcW w:w="710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BFBFBF" w:themeFill="background1" w:themeFillShade="BF"/>
            <w:tcMar>
              <w:left w:w="70" w:type="dxa"/>
            </w:tcMar>
          </w:tcPr>
          <w:p w14:paraId="1458DB9A" w14:textId="77777777" w:rsidR="00E623D9" w:rsidRPr="00057BBC" w:rsidRDefault="00E623D9" w:rsidP="005B4B11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CM</w:t>
            </w:r>
          </w:p>
        </w:tc>
        <w:tc>
          <w:tcPr>
            <w:tcW w:w="95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BFBFBF" w:themeFill="background1" w:themeFillShade="BF"/>
            <w:tcMar>
              <w:left w:w="85" w:type="dxa"/>
            </w:tcMar>
          </w:tcPr>
          <w:p w14:paraId="2FED7106" w14:textId="77777777" w:rsidR="00E623D9" w:rsidRPr="00057BBC" w:rsidRDefault="00E623D9" w:rsidP="005B4B11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Mercredi</w:t>
            </w:r>
          </w:p>
        </w:tc>
        <w:tc>
          <w:tcPr>
            <w:tcW w:w="95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BFBFBF" w:themeFill="background1" w:themeFillShade="BF"/>
            <w:tcMar>
              <w:left w:w="85" w:type="dxa"/>
            </w:tcMar>
          </w:tcPr>
          <w:p w14:paraId="4315B0FF" w14:textId="77777777" w:rsidR="00E623D9" w:rsidRPr="00057BBC" w:rsidRDefault="00E623D9" w:rsidP="005B4B11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10h-11h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BFBFBF" w:themeFill="background1" w:themeFillShade="BF"/>
          </w:tcPr>
          <w:p w14:paraId="6969DB0B" w14:textId="2EB1BEA5" w:rsidR="00E623D9" w:rsidRPr="00057BBC" w:rsidRDefault="00D95A6C" w:rsidP="005B4B1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Amphi Bachelard </w:t>
            </w:r>
          </w:p>
        </w:tc>
        <w:tc>
          <w:tcPr>
            <w:tcW w:w="142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BFBFBF" w:themeFill="background1" w:themeFillShade="BF"/>
            <w:tcMar>
              <w:left w:w="85" w:type="dxa"/>
            </w:tcMar>
          </w:tcPr>
          <w:p w14:paraId="0F2B83B2" w14:textId="068CFA45" w:rsidR="00E623D9" w:rsidRPr="00057BBC" w:rsidRDefault="00E623D9" w:rsidP="005B4B11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J-L Chappey</w:t>
            </w:r>
          </w:p>
        </w:tc>
        <w:tc>
          <w:tcPr>
            <w:tcW w:w="134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BFBFBF" w:themeFill="background1" w:themeFillShade="BF"/>
            <w:tcMar>
              <w:left w:w="85" w:type="dxa"/>
            </w:tcMar>
          </w:tcPr>
          <w:p w14:paraId="1367F8DE" w14:textId="77777777" w:rsidR="00E623D9" w:rsidRPr="00057BBC" w:rsidRDefault="00E623D9" w:rsidP="005B4B11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J-L Chappey</w:t>
            </w:r>
          </w:p>
        </w:tc>
      </w:tr>
      <w:tr w:rsidR="00E623D9" w:rsidRPr="00057BBC" w14:paraId="52D0376A" w14:textId="77777777" w:rsidTr="00E623D9">
        <w:trPr>
          <w:trHeight w:val="240"/>
          <w:jc w:val="center"/>
        </w:trPr>
        <w:tc>
          <w:tcPr>
            <w:tcW w:w="710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541AAFA0" w14:textId="77777777" w:rsidR="00E623D9" w:rsidRPr="00057BBC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1</w:t>
            </w:r>
          </w:p>
        </w:tc>
        <w:tc>
          <w:tcPr>
            <w:tcW w:w="95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1ED063F8" w14:textId="26EFDF6C" w:rsidR="00E623D9" w:rsidRPr="00057BBC" w:rsidRDefault="00E623D9" w:rsidP="00670D26">
            <w:pPr>
              <w:jc w:val="both"/>
              <w:rPr>
                <w:rFonts w:ascii="Arial Narrow" w:hAnsi="Arial Narrow"/>
                <w:color w:val="00B050"/>
              </w:rPr>
            </w:pPr>
            <w:r w:rsidRPr="00057BBC">
              <w:rPr>
                <w:rFonts w:ascii="Arial Narrow" w:hAnsi="Arial Narrow"/>
              </w:rPr>
              <w:t>M</w:t>
            </w:r>
            <w:r w:rsidR="00746568">
              <w:rPr>
                <w:rFonts w:ascii="Arial Narrow" w:hAnsi="Arial Narrow"/>
              </w:rPr>
              <w:t>ardi</w:t>
            </w:r>
            <w:r w:rsidRPr="00057BBC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95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3B97E893" w14:textId="12198AA4" w:rsidR="00E623D9" w:rsidRPr="00057BBC" w:rsidRDefault="00E623D9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1</w:t>
            </w:r>
            <w:r w:rsidR="00746568">
              <w:rPr>
                <w:rFonts w:ascii="Arial Narrow" w:hAnsi="Arial Narrow"/>
              </w:rPr>
              <w:t>0h-12h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66FA0F32" w14:textId="282B0271" w:rsidR="00E623D9" w:rsidRDefault="00D95A6C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Salle 214 Panthéon</w:t>
            </w:r>
          </w:p>
        </w:tc>
        <w:tc>
          <w:tcPr>
            <w:tcW w:w="142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E58AE51" w14:textId="2E612B0A" w:rsidR="00E623D9" w:rsidRPr="00057BBC" w:rsidRDefault="00746568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C. Simien</w:t>
            </w:r>
          </w:p>
        </w:tc>
        <w:tc>
          <w:tcPr>
            <w:tcW w:w="134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1B241898" w14:textId="2C5FAEE5" w:rsidR="00E623D9" w:rsidRPr="00057BBC" w:rsidRDefault="00E623D9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J. Vincent</w:t>
            </w:r>
          </w:p>
        </w:tc>
      </w:tr>
      <w:tr w:rsidR="00E623D9" w:rsidRPr="00057BBC" w14:paraId="57BD5BE1" w14:textId="77777777" w:rsidTr="00E623D9">
        <w:trPr>
          <w:trHeight w:val="240"/>
          <w:jc w:val="center"/>
        </w:trPr>
        <w:tc>
          <w:tcPr>
            <w:tcW w:w="710" w:type="dxa"/>
            <w:tcBorders>
              <w:top w:val="single" w:sz="12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18EAC031" w14:textId="77777777" w:rsidR="00E623D9" w:rsidRPr="00057BBC" w:rsidRDefault="00E623D9" w:rsidP="006A0359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T.D.2</w:t>
            </w:r>
          </w:p>
        </w:tc>
        <w:tc>
          <w:tcPr>
            <w:tcW w:w="958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00DBD3BF" w14:textId="2168C1A0" w:rsidR="00E623D9" w:rsidRPr="00057BBC" w:rsidRDefault="00E623D9" w:rsidP="006A0359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 xml:space="preserve">Mercredi </w:t>
            </w:r>
          </w:p>
        </w:tc>
        <w:tc>
          <w:tcPr>
            <w:tcW w:w="954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0C5705DB" w14:textId="6A82D547" w:rsidR="00E623D9" w:rsidRPr="00057BBC" w:rsidRDefault="00E623D9" w:rsidP="006A0359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16h-18h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21CC75CD" w14:textId="2723301D" w:rsidR="00E623D9" w:rsidRPr="005D7E93" w:rsidRDefault="001D1ECB" w:rsidP="006A0359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D634</w:t>
            </w:r>
          </w:p>
        </w:tc>
        <w:tc>
          <w:tcPr>
            <w:tcW w:w="1420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57C1E66" w14:textId="2225DE43" w:rsidR="00E623D9" w:rsidRPr="005D7E93" w:rsidRDefault="00E623D9" w:rsidP="006A0359">
            <w:pPr>
              <w:jc w:val="center"/>
              <w:rPr>
                <w:rFonts w:ascii="Arial Narrow" w:hAnsi="Arial Narrow"/>
                <w:bCs/>
              </w:rPr>
            </w:pPr>
            <w:r w:rsidRPr="005D7E93">
              <w:rPr>
                <w:rFonts w:ascii="Arial Narrow" w:hAnsi="Arial Narrow"/>
                <w:bCs/>
              </w:rPr>
              <w:t>J-L Chappey</w:t>
            </w:r>
          </w:p>
        </w:tc>
        <w:tc>
          <w:tcPr>
            <w:tcW w:w="1345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65A72182" w14:textId="0B8104BE" w:rsidR="00E623D9" w:rsidRPr="00057BBC" w:rsidRDefault="00E623D9" w:rsidP="006A0359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J. Vincent</w:t>
            </w:r>
          </w:p>
        </w:tc>
      </w:tr>
    </w:tbl>
    <w:p w14:paraId="62A8F2DA" w14:textId="77777777" w:rsidR="000425AC" w:rsidRPr="00057BBC" w:rsidRDefault="000425AC" w:rsidP="00CE7E0D">
      <w:pPr>
        <w:rPr>
          <w:rFonts w:ascii="Arial Narrow" w:hAnsi="Arial Narrow"/>
          <w:b/>
          <w:i/>
          <w:iCs/>
          <w:u w:val="single"/>
        </w:rPr>
      </w:pPr>
    </w:p>
    <w:p w14:paraId="59F82B1D" w14:textId="77777777" w:rsidR="00F24B79" w:rsidRDefault="00F24B79" w:rsidP="00CE7E0D">
      <w:pPr>
        <w:rPr>
          <w:rFonts w:ascii="Arial Narrow" w:hAnsi="Arial Narrow"/>
          <w:b/>
          <w:i/>
          <w:iCs/>
          <w:sz w:val="22"/>
          <w:szCs w:val="22"/>
          <w:highlight w:val="yellow"/>
          <w:u w:val="single"/>
        </w:rPr>
      </w:pPr>
    </w:p>
    <w:p w14:paraId="51BB628A" w14:textId="77777777" w:rsidR="002C134B" w:rsidRDefault="002C134B" w:rsidP="00CE7E0D">
      <w:pPr>
        <w:rPr>
          <w:rFonts w:ascii="Arial Narrow" w:hAnsi="Arial Narrow"/>
          <w:b/>
          <w:i/>
          <w:iCs/>
          <w:sz w:val="22"/>
          <w:szCs w:val="22"/>
          <w:highlight w:val="yellow"/>
          <w:u w:val="single"/>
        </w:rPr>
      </w:pPr>
    </w:p>
    <w:p w14:paraId="59F7B45F" w14:textId="77777777" w:rsidR="001579A5" w:rsidRDefault="001579A5" w:rsidP="00CE7E0D">
      <w:pPr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7CC7B8E5" w14:textId="3F0911AB" w:rsidR="00CE7E0D" w:rsidRPr="0070089B" w:rsidRDefault="002F0EC1" w:rsidP="00CE7E0D">
      <w:pPr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70089B">
        <w:rPr>
          <w:rFonts w:ascii="Arial Narrow" w:hAnsi="Arial Narrow"/>
          <w:b/>
          <w:i/>
          <w:iCs/>
          <w:sz w:val="22"/>
          <w:szCs w:val="22"/>
          <w:u w:val="single"/>
        </w:rPr>
        <w:t>J3031319</w:t>
      </w:r>
      <w:r w:rsidR="00E5663C" w:rsidRPr="0070089B">
        <w:rPr>
          <w:rFonts w:ascii="Arial Narrow" w:hAnsi="Arial Narrow"/>
          <w:b/>
          <w:i/>
          <w:iCs/>
          <w:sz w:val="22"/>
          <w:szCs w:val="22"/>
          <w:u w:val="single"/>
        </w:rPr>
        <w:t>-J3031419</w:t>
      </w:r>
      <w:r w:rsidR="00CE7E0D" w:rsidRPr="0070089B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:</w:t>
      </w:r>
      <w:r w:rsidR="00CE7E0D" w:rsidRPr="0070089B">
        <w:rPr>
          <w:rFonts w:ascii="Arial Narrow" w:hAnsi="Arial Narrow"/>
          <w:i/>
          <w:iCs/>
          <w:sz w:val="22"/>
          <w:szCs w:val="22"/>
          <w:u w:val="single"/>
        </w:rPr>
        <w:t xml:space="preserve"> </w:t>
      </w:r>
      <w:r w:rsidR="00CE7E0D" w:rsidRPr="0070089B">
        <w:rPr>
          <w:rFonts w:ascii="Arial Narrow" w:hAnsi="Arial Narrow"/>
          <w:b/>
          <w:i/>
          <w:iCs/>
          <w:sz w:val="22"/>
          <w:szCs w:val="22"/>
          <w:u w:val="single"/>
        </w:rPr>
        <w:t>Les Amériques modernes de la colonisation aux révolutions</w:t>
      </w:r>
    </w:p>
    <w:p w14:paraId="48E27997" w14:textId="3AC3BBCA" w:rsidR="00D0782C" w:rsidRDefault="00D0782C" w:rsidP="00CE7E0D">
      <w:pPr>
        <w:rPr>
          <w:rFonts w:ascii="Arial Narrow" w:hAnsi="Arial Narrow"/>
          <w:b/>
        </w:rPr>
      </w:pPr>
    </w:p>
    <w:p w14:paraId="1DE524F8" w14:textId="77777777" w:rsidR="007A16BE" w:rsidRDefault="002151DA" w:rsidP="00CE7E0D">
      <w:pPr>
        <w:rPr>
          <w:rFonts w:ascii="Arial Narrow" w:hAnsi="Arial Narrow"/>
          <w:b/>
          <w:bCs/>
          <w:color w:val="FF0000"/>
          <w:sz w:val="20"/>
          <w:szCs w:val="20"/>
          <w:u w:val="single"/>
        </w:rPr>
      </w:pPr>
      <w:r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Sujet du cours semestre 1 : </w:t>
      </w:r>
      <w:r w:rsidR="007A16BE" w:rsidRPr="007A16BE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L'Amérique ibérique, de l'exploration à l'exploitation coloniale (fin XVe- début XVIIe siècles)</w:t>
      </w:r>
    </w:p>
    <w:p w14:paraId="092ABCFD" w14:textId="6955DBFB" w:rsidR="00DD61E1" w:rsidRPr="004B3A81" w:rsidRDefault="00DD61E1" w:rsidP="00CE7E0D">
      <w:pPr>
        <w:rPr>
          <w:rFonts w:ascii="Arial Narrow" w:hAnsi="Arial Narrow"/>
          <w:b/>
          <w:color w:val="FF0000"/>
          <w:sz w:val="20"/>
          <w:szCs w:val="20"/>
          <w:u w:val="single"/>
        </w:rPr>
      </w:pPr>
      <w:r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Sujet du cours semestre 2 : Rivalités internationales et exploitation en Amérique coloniale (XVIIe-XVIIIe siècles) </w:t>
      </w:r>
    </w:p>
    <w:tbl>
      <w:tblPr>
        <w:tblpPr w:leftFromText="141" w:rightFromText="141" w:vertAnchor="text" w:horzAnchor="page" w:tblpX="861" w:tblpY="176"/>
        <w:tblW w:w="5781" w:type="pct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Layout w:type="fixed"/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95"/>
        <w:gridCol w:w="1035"/>
        <w:gridCol w:w="886"/>
        <w:gridCol w:w="1261"/>
        <w:gridCol w:w="1723"/>
        <w:gridCol w:w="2071"/>
      </w:tblGrid>
      <w:tr w:rsidR="00F25A3C" w:rsidRPr="0070089B" w14:paraId="17641A1C" w14:textId="77777777" w:rsidTr="00205256">
        <w:trPr>
          <w:trHeight w:val="240"/>
        </w:trPr>
        <w:tc>
          <w:tcPr>
            <w:tcW w:w="710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0FB641E2" w14:textId="77777777" w:rsidR="00F25A3C" w:rsidRPr="0070089B" w:rsidRDefault="00F25A3C" w:rsidP="00F25A3C">
            <w:pPr>
              <w:jc w:val="both"/>
              <w:rPr>
                <w:rFonts w:ascii="Arial Narrow" w:hAnsi="Arial Narrow"/>
                <w:b/>
              </w:rPr>
            </w:pPr>
            <w:r w:rsidRPr="0070089B">
              <w:rPr>
                <w:rFonts w:ascii="Arial Narrow" w:hAnsi="Arial Narrow"/>
                <w:b/>
                <w:sz w:val="22"/>
                <w:szCs w:val="22"/>
              </w:rPr>
              <w:t>Cours</w:t>
            </w:r>
          </w:p>
        </w:tc>
        <w:tc>
          <w:tcPr>
            <w:tcW w:w="106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5E0A3133" w14:textId="316E6302" w:rsidR="00F25A3C" w:rsidRDefault="00C078DE" w:rsidP="00F25A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Mardi</w:t>
            </w:r>
          </w:p>
          <w:p w14:paraId="480E50E9" w14:textId="77777777" w:rsidR="00F25A3C" w:rsidRPr="0070089B" w:rsidRDefault="00F25A3C" w:rsidP="00F25A3C">
            <w:pPr>
              <w:rPr>
                <w:rFonts w:ascii="Arial Narrow" w:hAnsi="Arial Narrow"/>
                <w:b/>
              </w:rPr>
            </w:pPr>
          </w:p>
        </w:tc>
        <w:tc>
          <w:tcPr>
            <w:tcW w:w="90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6842DD3F" w14:textId="77777777" w:rsidR="00F25A3C" w:rsidRPr="0070089B" w:rsidRDefault="00F25A3C" w:rsidP="00F25A3C">
            <w:pPr>
              <w:jc w:val="center"/>
              <w:rPr>
                <w:rFonts w:ascii="Arial Narrow" w:hAnsi="Arial Narrow"/>
                <w:b/>
              </w:rPr>
            </w:pPr>
            <w:r w:rsidRPr="0070089B">
              <w:rPr>
                <w:rFonts w:ascii="Arial Narrow" w:hAnsi="Arial Narrow"/>
                <w:b/>
              </w:rPr>
              <w:t>15h-16h</w:t>
            </w:r>
          </w:p>
        </w:tc>
        <w:tc>
          <w:tcPr>
            <w:tcW w:w="129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682EBB96" w14:textId="7FA8AA3D" w:rsidR="00F25A3C" w:rsidRPr="00F80DF4" w:rsidRDefault="00705DFC" w:rsidP="00F25A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D632</w:t>
            </w:r>
          </w:p>
        </w:tc>
        <w:tc>
          <w:tcPr>
            <w:tcW w:w="176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4" w:space="0" w:color="auto"/>
            </w:tcBorders>
            <w:shd w:val="clear" w:color="auto" w:fill="C0C0C0"/>
          </w:tcPr>
          <w:p w14:paraId="63DF5370" w14:textId="67EF7691" w:rsidR="00F25A3C" w:rsidRPr="00B9647D" w:rsidRDefault="00F25A3C" w:rsidP="00F25A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    </w:t>
            </w:r>
            <w:r w:rsidR="00970420">
              <w:rPr>
                <w:rFonts w:ascii="Arial Narrow" w:hAnsi="Arial Narrow"/>
                <w:b/>
              </w:rPr>
              <w:t xml:space="preserve"> F. Régent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85" w:type="dxa"/>
            </w:tcMar>
          </w:tcPr>
          <w:p w14:paraId="0990E9C0" w14:textId="77777777" w:rsidR="00F25A3C" w:rsidRPr="0070089B" w:rsidRDefault="00F25A3C" w:rsidP="00F25A3C">
            <w:pPr>
              <w:pStyle w:val="Paragraphedeliste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F. Régent</w:t>
            </w:r>
          </w:p>
        </w:tc>
      </w:tr>
      <w:tr w:rsidR="00F25A3C" w:rsidRPr="0070089B" w14:paraId="5AEAE9E9" w14:textId="77777777" w:rsidTr="00205256">
        <w:trPr>
          <w:trHeight w:val="240"/>
        </w:trPr>
        <w:tc>
          <w:tcPr>
            <w:tcW w:w="710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764A4FDA" w14:textId="77777777" w:rsidR="00F25A3C" w:rsidRPr="0070089B" w:rsidRDefault="00F25A3C" w:rsidP="00F25A3C">
            <w:pPr>
              <w:jc w:val="both"/>
              <w:rPr>
                <w:rFonts w:ascii="Arial Narrow" w:hAnsi="Arial Narrow"/>
                <w:b/>
              </w:rPr>
            </w:pPr>
            <w:r w:rsidRPr="0070089B">
              <w:rPr>
                <w:rFonts w:ascii="Arial Narrow" w:hAnsi="Arial Narrow"/>
                <w:b/>
                <w:sz w:val="22"/>
                <w:szCs w:val="22"/>
              </w:rPr>
              <w:t>T.D. 1</w:t>
            </w:r>
          </w:p>
        </w:tc>
        <w:tc>
          <w:tcPr>
            <w:tcW w:w="106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1BE65A6E" w14:textId="77777777" w:rsidR="00F25A3C" w:rsidRPr="0070089B" w:rsidRDefault="00F25A3C" w:rsidP="00F25A3C">
            <w:pPr>
              <w:jc w:val="center"/>
              <w:rPr>
                <w:rFonts w:ascii="Arial Narrow" w:hAnsi="Arial Narrow"/>
              </w:rPr>
            </w:pPr>
            <w:r w:rsidRPr="0070089B">
              <w:rPr>
                <w:rFonts w:ascii="Arial Narrow" w:hAnsi="Arial Narrow"/>
              </w:rPr>
              <w:t xml:space="preserve">Mercredi </w:t>
            </w:r>
          </w:p>
        </w:tc>
        <w:tc>
          <w:tcPr>
            <w:tcW w:w="90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F27E7BA" w14:textId="074EFA8A" w:rsidR="00F25A3C" w:rsidRPr="0070089B" w:rsidRDefault="00F25A3C" w:rsidP="00F25A3C">
            <w:pPr>
              <w:jc w:val="center"/>
              <w:rPr>
                <w:rFonts w:ascii="Arial Narrow" w:hAnsi="Arial Narrow"/>
              </w:rPr>
            </w:pPr>
            <w:r w:rsidRPr="0070089B">
              <w:rPr>
                <w:rFonts w:ascii="Arial Narrow" w:hAnsi="Arial Narrow"/>
              </w:rPr>
              <w:t>1</w:t>
            </w:r>
            <w:r w:rsidR="006A633B">
              <w:rPr>
                <w:rFonts w:ascii="Arial Narrow" w:hAnsi="Arial Narrow"/>
              </w:rPr>
              <w:t>3</w:t>
            </w:r>
            <w:r w:rsidRPr="0070089B">
              <w:rPr>
                <w:rFonts w:ascii="Arial Narrow" w:hAnsi="Arial Narrow"/>
              </w:rPr>
              <w:t>h-1</w:t>
            </w:r>
            <w:r w:rsidR="006A633B">
              <w:rPr>
                <w:rFonts w:ascii="Arial Narrow" w:hAnsi="Arial Narrow"/>
              </w:rPr>
              <w:t>5</w:t>
            </w:r>
            <w:r w:rsidRPr="0070089B">
              <w:rPr>
                <w:rFonts w:ascii="Arial Narrow" w:hAnsi="Arial Narrow"/>
              </w:rPr>
              <w:t>h</w:t>
            </w:r>
          </w:p>
        </w:tc>
        <w:tc>
          <w:tcPr>
            <w:tcW w:w="129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68F1CC7E" w14:textId="3059F68E" w:rsidR="00F25A3C" w:rsidRPr="00276D9E" w:rsidRDefault="00BE0AB6" w:rsidP="00F25A3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F608</w:t>
            </w:r>
          </w:p>
        </w:tc>
        <w:tc>
          <w:tcPr>
            <w:tcW w:w="176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4" w:space="0" w:color="auto"/>
            </w:tcBorders>
          </w:tcPr>
          <w:p w14:paraId="1F3EFCC7" w14:textId="566CB6EB" w:rsidR="00F25A3C" w:rsidRPr="0070089B" w:rsidRDefault="006A633B" w:rsidP="006A633B">
            <w:pPr>
              <w:pStyle w:val="Paragraphedeliste"/>
              <w:numPr>
                <w:ilvl w:val="0"/>
                <w:numId w:val="29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Duranton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</w:tcMar>
          </w:tcPr>
          <w:p w14:paraId="4E743390" w14:textId="61913823" w:rsidR="00F25A3C" w:rsidRPr="00205256" w:rsidRDefault="00205256" w:rsidP="00205256">
            <w:pPr>
              <w:pStyle w:val="Paragraphedeliste"/>
              <w:numPr>
                <w:ilvl w:val="0"/>
                <w:numId w:val="40"/>
              </w:numPr>
              <w:rPr>
                <w:rFonts w:ascii="Arial Narrow" w:hAnsi="Arial Narrow"/>
              </w:rPr>
            </w:pPr>
            <w:r w:rsidRPr="00205256">
              <w:rPr>
                <w:rFonts w:ascii="Arial Narrow" w:hAnsi="Arial Narrow"/>
              </w:rPr>
              <w:t>Wegener</w:t>
            </w:r>
          </w:p>
        </w:tc>
      </w:tr>
      <w:tr w:rsidR="00F25A3C" w:rsidRPr="00057BBC" w14:paraId="20C9EF2A" w14:textId="77777777" w:rsidTr="00205256">
        <w:trPr>
          <w:trHeight w:val="240"/>
        </w:trPr>
        <w:tc>
          <w:tcPr>
            <w:tcW w:w="710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011C7E3E" w14:textId="77777777" w:rsidR="00F25A3C" w:rsidRPr="0070089B" w:rsidRDefault="00F25A3C" w:rsidP="00F25A3C">
            <w:pPr>
              <w:jc w:val="both"/>
              <w:rPr>
                <w:rFonts w:ascii="Arial Narrow" w:hAnsi="Arial Narrow"/>
                <w:b/>
              </w:rPr>
            </w:pPr>
            <w:r w:rsidRPr="0070089B">
              <w:rPr>
                <w:rFonts w:ascii="Arial Narrow" w:hAnsi="Arial Narrow"/>
                <w:b/>
                <w:sz w:val="22"/>
                <w:szCs w:val="22"/>
              </w:rPr>
              <w:t>T.D. 2</w:t>
            </w:r>
          </w:p>
        </w:tc>
        <w:tc>
          <w:tcPr>
            <w:tcW w:w="1061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</w:tcPr>
          <w:p w14:paraId="3D23C7E5" w14:textId="77777777" w:rsidR="00F25A3C" w:rsidRPr="0070089B" w:rsidRDefault="00F25A3C" w:rsidP="00F25A3C">
            <w:pPr>
              <w:jc w:val="center"/>
              <w:rPr>
                <w:rFonts w:ascii="Arial Narrow" w:hAnsi="Arial Narrow"/>
              </w:rPr>
            </w:pPr>
            <w:r w:rsidRPr="0070089B">
              <w:rPr>
                <w:rFonts w:ascii="Arial Narrow" w:hAnsi="Arial Narrow"/>
              </w:rPr>
              <w:t xml:space="preserve">Mercredi </w:t>
            </w:r>
          </w:p>
        </w:tc>
        <w:tc>
          <w:tcPr>
            <w:tcW w:w="907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20B87EF3" w14:textId="76C04184" w:rsidR="00F25A3C" w:rsidRPr="0070089B" w:rsidRDefault="00F25A3C" w:rsidP="00F25A3C">
            <w:pPr>
              <w:jc w:val="center"/>
              <w:rPr>
                <w:rFonts w:ascii="Arial Narrow" w:hAnsi="Arial Narrow"/>
                <w:color w:val="FFFFFF" w:themeColor="background1"/>
              </w:rPr>
            </w:pPr>
            <w:r w:rsidRPr="0070089B">
              <w:rPr>
                <w:rFonts w:ascii="Arial Narrow" w:hAnsi="Arial Narrow"/>
              </w:rPr>
              <w:t>1</w:t>
            </w:r>
            <w:r w:rsidR="006A633B">
              <w:rPr>
                <w:rFonts w:ascii="Arial Narrow" w:hAnsi="Arial Narrow"/>
              </w:rPr>
              <w:t>5</w:t>
            </w:r>
            <w:r w:rsidRPr="0070089B">
              <w:rPr>
                <w:rFonts w:ascii="Arial Narrow" w:hAnsi="Arial Narrow"/>
              </w:rPr>
              <w:t>h-</w:t>
            </w:r>
            <w:r w:rsidR="006A633B">
              <w:rPr>
                <w:rFonts w:ascii="Arial Narrow" w:hAnsi="Arial Narrow"/>
              </w:rPr>
              <w:t>17</w:t>
            </w:r>
            <w:r w:rsidRPr="0070089B">
              <w:rPr>
                <w:rFonts w:ascii="Arial Narrow" w:hAnsi="Arial Narrow"/>
              </w:rPr>
              <w:t>h</w:t>
            </w:r>
          </w:p>
        </w:tc>
        <w:tc>
          <w:tcPr>
            <w:tcW w:w="1293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</w:tcPr>
          <w:p w14:paraId="60EAFEA7" w14:textId="001FF033" w:rsidR="00F25A3C" w:rsidRPr="00276D9E" w:rsidRDefault="00BE0AB6" w:rsidP="00F25A3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F608</w:t>
            </w:r>
          </w:p>
        </w:tc>
        <w:tc>
          <w:tcPr>
            <w:tcW w:w="1769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auto"/>
            </w:tcBorders>
          </w:tcPr>
          <w:p w14:paraId="3238265C" w14:textId="41321E67" w:rsidR="00F25A3C" w:rsidRPr="006A633B" w:rsidRDefault="006A633B" w:rsidP="006A633B">
            <w:pPr>
              <w:pStyle w:val="Paragraphedeliste"/>
              <w:numPr>
                <w:ilvl w:val="0"/>
                <w:numId w:val="33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Duranton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8" w:type="dxa"/>
            </w:tcMar>
          </w:tcPr>
          <w:p w14:paraId="2F245B29" w14:textId="612D0BB8" w:rsidR="00F25A3C" w:rsidRPr="00205256" w:rsidRDefault="00205256" w:rsidP="00205256">
            <w:pPr>
              <w:pStyle w:val="Paragraphedeliste"/>
              <w:numPr>
                <w:ilvl w:val="0"/>
                <w:numId w:val="39"/>
              </w:numPr>
              <w:rPr>
                <w:rFonts w:ascii="Arial Narrow" w:hAnsi="Arial Narrow"/>
              </w:rPr>
            </w:pPr>
            <w:r w:rsidRPr="00205256">
              <w:rPr>
                <w:rFonts w:ascii="Arial Narrow" w:hAnsi="Arial Narrow"/>
              </w:rPr>
              <w:t>Wegener</w:t>
            </w:r>
          </w:p>
        </w:tc>
      </w:tr>
    </w:tbl>
    <w:p w14:paraId="22DDD5BC" w14:textId="77777777" w:rsidR="00D413EE" w:rsidRPr="0070089B" w:rsidRDefault="00D413EE" w:rsidP="00CE7E0D">
      <w:pPr>
        <w:rPr>
          <w:rFonts w:ascii="Arial Narrow" w:hAnsi="Arial Narrow"/>
          <w:b/>
          <w:color w:val="8064A2" w:themeColor="accent4"/>
          <w:sz w:val="20"/>
          <w:szCs w:val="20"/>
        </w:rPr>
      </w:pPr>
    </w:p>
    <w:p w14:paraId="62860D6E" w14:textId="77777777" w:rsidR="005B4B11" w:rsidRPr="00057BBC" w:rsidRDefault="005B4B11" w:rsidP="00D27A9D">
      <w:pPr>
        <w:jc w:val="both"/>
        <w:rPr>
          <w:rFonts w:ascii="Arial Narrow" w:hAnsi="Arial Narrow"/>
          <w:b/>
        </w:rPr>
      </w:pPr>
    </w:p>
    <w:p w14:paraId="0DF3D7A8" w14:textId="77777777" w:rsidR="000425AC" w:rsidRPr="00057BBC" w:rsidRDefault="000425AC" w:rsidP="00D27A9D">
      <w:pPr>
        <w:jc w:val="both"/>
        <w:rPr>
          <w:rFonts w:ascii="Arial Narrow" w:hAnsi="Arial Narrow"/>
          <w:b/>
        </w:rPr>
      </w:pPr>
    </w:p>
    <w:p w14:paraId="4BBE2A86" w14:textId="77777777" w:rsidR="0005156B" w:rsidRPr="00057BBC" w:rsidRDefault="00D27A9D" w:rsidP="00D27A9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J303151</w:t>
      </w:r>
      <w:r w:rsidR="002F0EC1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9</w:t>
      </w:r>
      <w:r w:rsidR="006C700C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</w:t>
      </w:r>
      <w:r w:rsidR="004308B5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J3031619</w:t>
      </w:r>
      <w:r w:rsidR="002F0EC1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</w:t>
      </w: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: Les mondes méditerranéen et atlantique à l’époque moderne</w:t>
      </w:r>
    </w:p>
    <w:p w14:paraId="074284C5" w14:textId="77777777" w:rsidR="00DE27C8" w:rsidRPr="00057BBC" w:rsidRDefault="00DE27C8" w:rsidP="00D27A9D">
      <w:pPr>
        <w:jc w:val="both"/>
        <w:rPr>
          <w:rFonts w:ascii="Arial Narrow" w:hAnsi="Arial Narrow"/>
          <w:b/>
          <w:i/>
          <w:iCs/>
        </w:rPr>
      </w:pPr>
    </w:p>
    <w:p w14:paraId="6221ED2D" w14:textId="531D1FC1" w:rsidR="00FD10B9" w:rsidRPr="004B3A81" w:rsidRDefault="00EE609A" w:rsidP="00FD10B9">
      <w:pPr>
        <w:jc w:val="both"/>
        <w:rPr>
          <w:rFonts w:ascii="Arial" w:eastAsia="Calibri" w:hAnsi="Arial" w:cs="Arial"/>
          <w:b/>
          <w:color w:val="FF0000"/>
          <w:sz w:val="20"/>
          <w:szCs w:val="20"/>
          <w:u w:val="single"/>
          <w:lang w:eastAsia="en-US"/>
        </w:rPr>
      </w:pPr>
      <w:r w:rsidRPr="004B3A81">
        <w:rPr>
          <w:rFonts w:ascii="Arial" w:eastAsia="MS ??" w:hAnsi="Arial" w:cs="Arial"/>
          <w:b/>
          <w:color w:val="FF0000"/>
          <w:kern w:val="2"/>
          <w:sz w:val="20"/>
          <w:szCs w:val="20"/>
          <w:u w:val="single"/>
          <w:lang w:eastAsia="ja-JP"/>
        </w:rPr>
        <w:t>Sujet du cours s</w:t>
      </w:r>
      <w:r w:rsidR="009A452D" w:rsidRPr="004B3A81">
        <w:rPr>
          <w:rFonts w:ascii="Arial" w:eastAsia="MS ??" w:hAnsi="Arial" w:cs="Arial"/>
          <w:b/>
          <w:color w:val="FF0000"/>
          <w:kern w:val="2"/>
          <w:sz w:val="20"/>
          <w:szCs w:val="20"/>
          <w:u w:val="single"/>
          <w:lang w:eastAsia="ja-JP"/>
        </w:rPr>
        <w:t>emestre 1 </w:t>
      </w:r>
      <w:bookmarkStart w:id="9" w:name="_Hlk211334995"/>
      <w:r w:rsidR="009A452D" w:rsidRPr="004B3A81">
        <w:rPr>
          <w:rFonts w:ascii="Arial" w:eastAsia="MS ??" w:hAnsi="Arial" w:cs="Arial"/>
          <w:b/>
          <w:color w:val="FF0000"/>
          <w:kern w:val="2"/>
          <w:sz w:val="20"/>
          <w:szCs w:val="20"/>
          <w:u w:val="single"/>
          <w:lang w:eastAsia="ja-JP"/>
        </w:rPr>
        <w:t xml:space="preserve">: </w:t>
      </w:r>
      <w:r w:rsidR="00522BC8" w:rsidRPr="004B3A81">
        <w:rPr>
          <w:rFonts w:ascii="Arial" w:hAnsi="Arial" w:cs="Arial"/>
          <w:b/>
          <w:color w:val="FF0000"/>
          <w:sz w:val="20"/>
          <w:szCs w:val="20"/>
          <w:u w:val="single"/>
        </w:rPr>
        <w:t>Sur les traces de Montaigne en Italie</w:t>
      </w:r>
      <w:bookmarkEnd w:id="9"/>
    </w:p>
    <w:p w14:paraId="2CFDDAFF" w14:textId="669C3A0D" w:rsidR="00522BC8" w:rsidRPr="004B3A81" w:rsidRDefault="00EE609A" w:rsidP="00522BC8">
      <w:pPr>
        <w:jc w:val="both"/>
        <w:rPr>
          <w:rFonts w:ascii="Arial" w:hAnsi="Arial" w:cs="Arial"/>
          <w:b/>
          <w:color w:val="FF0000"/>
          <w:sz w:val="20"/>
          <w:szCs w:val="20"/>
          <w:u w:val="single"/>
        </w:rPr>
      </w:pPr>
      <w:r w:rsidRPr="004B3A81">
        <w:rPr>
          <w:rFonts w:ascii="Arial" w:eastAsia="MS ??" w:hAnsi="Arial" w:cs="Arial"/>
          <w:b/>
          <w:color w:val="FF0000"/>
          <w:kern w:val="2"/>
          <w:sz w:val="20"/>
          <w:szCs w:val="20"/>
          <w:u w:val="single"/>
          <w:lang w:eastAsia="ja-JP"/>
        </w:rPr>
        <w:t>Sujet du cours s</w:t>
      </w:r>
      <w:r w:rsidR="009A452D" w:rsidRPr="004B3A81">
        <w:rPr>
          <w:rFonts w:ascii="Arial" w:eastAsia="MS ??" w:hAnsi="Arial" w:cs="Arial"/>
          <w:b/>
          <w:color w:val="FF0000"/>
          <w:kern w:val="2"/>
          <w:sz w:val="20"/>
          <w:szCs w:val="20"/>
          <w:u w:val="single"/>
          <w:lang w:eastAsia="ja-JP"/>
        </w:rPr>
        <w:t>emestre 2</w:t>
      </w:r>
      <w:r w:rsidR="00522BC8" w:rsidRPr="004B3A81">
        <w:rPr>
          <w:rFonts w:ascii="Arial" w:eastAsia="MS ??" w:hAnsi="Arial" w:cs="Arial"/>
          <w:b/>
          <w:color w:val="FF0000"/>
          <w:kern w:val="2"/>
          <w:sz w:val="20"/>
          <w:szCs w:val="20"/>
          <w:u w:val="single"/>
          <w:lang w:eastAsia="ja-JP"/>
        </w:rPr>
        <w:t xml:space="preserve"> : </w:t>
      </w:r>
      <w:r w:rsidR="00522BC8" w:rsidRPr="004B3A81">
        <w:rPr>
          <w:rFonts w:ascii="Arial" w:hAnsi="Arial" w:cs="Arial"/>
          <w:b/>
          <w:color w:val="FF0000"/>
          <w:sz w:val="20"/>
          <w:szCs w:val="20"/>
          <w:u w:val="single"/>
        </w:rPr>
        <w:t>À la suite d’Hanna Dyâb d’Alep à Paris</w:t>
      </w:r>
    </w:p>
    <w:p w14:paraId="7B0A2596" w14:textId="126BF831" w:rsidR="00D27A9D" w:rsidRPr="004B3A81" w:rsidRDefault="00D27A9D" w:rsidP="00BE6B75">
      <w:pPr>
        <w:jc w:val="both"/>
        <w:rPr>
          <w:rFonts w:ascii="Arial Narrow" w:eastAsia="MS ??" w:hAnsi="Arial Narrow" w:cs="Arial"/>
          <w:b/>
          <w:color w:val="FF0000"/>
          <w:kern w:val="2"/>
          <w:sz w:val="20"/>
          <w:szCs w:val="20"/>
          <w:u w:val="single"/>
          <w:lang w:eastAsia="ja-JP"/>
        </w:rPr>
      </w:pPr>
    </w:p>
    <w:p w14:paraId="1EC6985C" w14:textId="77777777" w:rsidR="00D413EE" w:rsidRPr="00057BBC" w:rsidRDefault="00D413EE" w:rsidP="00BE6B75">
      <w:pPr>
        <w:jc w:val="both"/>
        <w:rPr>
          <w:rFonts w:ascii="Arial Narrow" w:eastAsia="MS ??" w:hAnsi="Arial Narrow" w:cs="Arial"/>
          <w:b/>
          <w:color w:val="8064A2" w:themeColor="accent4"/>
          <w:kern w:val="2"/>
          <w:sz w:val="20"/>
          <w:szCs w:val="20"/>
          <w:lang w:eastAsia="ja-JP"/>
        </w:rPr>
      </w:pPr>
    </w:p>
    <w:tbl>
      <w:tblPr>
        <w:tblW w:w="5899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821"/>
        <w:gridCol w:w="707"/>
        <w:gridCol w:w="1370"/>
        <w:gridCol w:w="1357"/>
        <w:gridCol w:w="1548"/>
        <w:gridCol w:w="2043"/>
      </w:tblGrid>
      <w:tr w:rsidR="00522BC8" w:rsidRPr="00057BBC" w14:paraId="51C46FAA" w14:textId="77777777" w:rsidTr="00E02F7B">
        <w:trPr>
          <w:trHeight w:val="240"/>
          <w:jc w:val="center"/>
        </w:trPr>
        <w:tc>
          <w:tcPr>
            <w:tcW w:w="824" w:type="dxa"/>
            <w:tcBorders>
              <w:top w:val="single" w:sz="12" w:space="0" w:color="00000A"/>
              <w:left w:val="single" w:sz="4" w:space="0" w:color="auto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  <w:vAlign w:val="center"/>
          </w:tcPr>
          <w:p w14:paraId="4F50E82C" w14:textId="77777777" w:rsidR="00522BC8" w:rsidRPr="00057BBC" w:rsidRDefault="00522BC8" w:rsidP="00522BC8">
            <w:pPr>
              <w:ind w:left="118"/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</w:t>
            </w:r>
          </w:p>
        </w:tc>
        <w:tc>
          <w:tcPr>
            <w:tcW w:w="70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6DE7C369" w14:textId="13370B99" w:rsidR="00522BC8" w:rsidRPr="00057BBC" w:rsidRDefault="00522BC8" w:rsidP="00522BC8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Jeudi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1B982CB3" w14:textId="7361B244" w:rsidR="00522BC8" w:rsidRPr="00057BBC" w:rsidRDefault="00522BC8" w:rsidP="00522BC8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10h-11h</w:t>
            </w:r>
          </w:p>
        </w:tc>
        <w:tc>
          <w:tcPr>
            <w:tcW w:w="140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16776D7A" w14:textId="35CD81E2" w:rsidR="00522BC8" w:rsidRPr="00057BBC" w:rsidRDefault="00DE2512" w:rsidP="00522BC8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D631</w:t>
            </w:r>
          </w:p>
        </w:tc>
        <w:tc>
          <w:tcPr>
            <w:tcW w:w="157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vAlign w:val="center"/>
          </w:tcPr>
          <w:p w14:paraId="17A18E97" w14:textId="32E81D95" w:rsidR="00522BC8" w:rsidRPr="00057BBC" w:rsidRDefault="00522BC8" w:rsidP="00522BC8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J-F. Chauvard</w:t>
            </w:r>
          </w:p>
        </w:tc>
        <w:tc>
          <w:tcPr>
            <w:tcW w:w="210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37F78E7E" w14:textId="3F6A8087" w:rsidR="00522BC8" w:rsidRPr="00057BBC" w:rsidRDefault="00522BC8" w:rsidP="00522BC8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J-F. Chauvard</w:t>
            </w:r>
          </w:p>
        </w:tc>
      </w:tr>
      <w:tr w:rsidR="00522BC8" w:rsidRPr="00057BBC" w14:paraId="1CC1491A" w14:textId="77777777" w:rsidTr="00E02F7B">
        <w:trPr>
          <w:trHeight w:val="240"/>
          <w:jc w:val="center"/>
        </w:trPr>
        <w:tc>
          <w:tcPr>
            <w:tcW w:w="824" w:type="dxa"/>
            <w:tcBorders>
              <w:top w:val="single" w:sz="12" w:space="0" w:color="00000A"/>
              <w:left w:val="single" w:sz="4" w:space="0" w:color="auto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7FCB08F" w14:textId="77777777" w:rsidR="00522BC8" w:rsidRPr="00057BBC" w:rsidRDefault="00522BC8" w:rsidP="00522BC8">
            <w:pPr>
              <w:ind w:left="118"/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1</w:t>
            </w:r>
          </w:p>
        </w:tc>
        <w:tc>
          <w:tcPr>
            <w:tcW w:w="70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40E5C0E" w14:textId="0C78B5D5" w:rsidR="00522BC8" w:rsidRPr="00057BBC" w:rsidRDefault="00522BC8" w:rsidP="00522BC8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Jeudi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3078F6D" w14:textId="75D3DBC2" w:rsidR="00522BC8" w:rsidRPr="00057BBC" w:rsidRDefault="00522BC8" w:rsidP="00522B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8h-10h</w:t>
            </w:r>
          </w:p>
        </w:tc>
        <w:tc>
          <w:tcPr>
            <w:tcW w:w="140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317061D5" w14:textId="5EAD5995" w:rsidR="00522BC8" w:rsidRPr="00057BBC" w:rsidRDefault="00E02F7B" w:rsidP="00522B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F636</w:t>
            </w:r>
          </w:p>
        </w:tc>
        <w:tc>
          <w:tcPr>
            <w:tcW w:w="157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vAlign w:val="center"/>
          </w:tcPr>
          <w:p w14:paraId="7A7497CA" w14:textId="0DC3B52C" w:rsidR="00522BC8" w:rsidRPr="00057BBC" w:rsidRDefault="00522BC8" w:rsidP="00522BC8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G. Narcy</w:t>
            </w:r>
          </w:p>
        </w:tc>
        <w:tc>
          <w:tcPr>
            <w:tcW w:w="210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4162E94" w14:textId="47C8709D" w:rsidR="00522BC8" w:rsidRPr="00057BBC" w:rsidRDefault="00522BC8" w:rsidP="00522BC8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 xml:space="preserve">G. Calafat </w:t>
            </w:r>
          </w:p>
        </w:tc>
      </w:tr>
      <w:tr w:rsidR="00522BC8" w:rsidRPr="00057BBC" w14:paraId="11470A75" w14:textId="77777777" w:rsidTr="00E02F7B">
        <w:trPr>
          <w:trHeight w:val="240"/>
          <w:jc w:val="center"/>
        </w:trPr>
        <w:tc>
          <w:tcPr>
            <w:tcW w:w="824" w:type="dxa"/>
            <w:tcBorders>
              <w:top w:val="single" w:sz="12" w:space="0" w:color="00000A"/>
              <w:left w:val="single" w:sz="4" w:space="0" w:color="auto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3E1E28A3" w14:textId="77777777" w:rsidR="00522BC8" w:rsidRPr="00057BBC" w:rsidRDefault="00522BC8" w:rsidP="00522BC8">
            <w:pPr>
              <w:ind w:left="118"/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T.D.2</w:t>
            </w:r>
          </w:p>
        </w:tc>
        <w:tc>
          <w:tcPr>
            <w:tcW w:w="70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609C5EA" w14:textId="457D6F90" w:rsidR="00522BC8" w:rsidRPr="00057BBC" w:rsidRDefault="00522BC8" w:rsidP="00522BC8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Jeudi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548FE35" w14:textId="594947FC" w:rsidR="00522BC8" w:rsidRPr="00057BBC" w:rsidRDefault="00E02F7B" w:rsidP="00E02F7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</w:t>
            </w:r>
            <w:r w:rsidR="00522BC8">
              <w:rPr>
                <w:rFonts w:ascii="Arial Narrow" w:hAnsi="Arial Narrow"/>
              </w:rPr>
              <w:t>11h-13h</w:t>
            </w:r>
          </w:p>
        </w:tc>
        <w:tc>
          <w:tcPr>
            <w:tcW w:w="140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47B4ECE9" w14:textId="692504C0" w:rsidR="00522BC8" w:rsidRPr="00057BBC" w:rsidRDefault="00E02F7B" w:rsidP="00522B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F636</w:t>
            </w:r>
          </w:p>
        </w:tc>
        <w:tc>
          <w:tcPr>
            <w:tcW w:w="157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vAlign w:val="center"/>
          </w:tcPr>
          <w:p w14:paraId="4824ABFB" w14:textId="280A1CDF" w:rsidR="00522BC8" w:rsidRPr="00057BBC" w:rsidRDefault="00522BC8" w:rsidP="00522BC8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G. Narcy</w:t>
            </w:r>
          </w:p>
        </w:tc>
        <w:tc>
          <w:tcPr>
            <w:tcW w:w="210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C4CFE22" w14:textId="4464B6AB" w:rsidR="00522BC8" w:rsidRPr="00057BBC" w:rsidRDefault="00522BC8" w:rsidP="00522BC8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G. Calafat</w:t>
            </w:r>
          </w:p>
        </w:tc>
      </w:tr>
    </w:tbl>
    <w:p w14:paraId="55D2010C" w14:textId="77777777" w:rsidR="000425AC" w:rsidRDefault="000425AC" w:rsidP="00CE7E0D">
      <w:pPr>
        <w:jc w:val="both"/>
        <w:rPr>
          <w:rFonts w:ascii="Arial Narrow" w:hAnsi="Arial Narrow"/>
          <w:b/>
          <w:i/>
          <w:iCs/>
          <w:u w:val="single"/>
        </w:rPr>
      </w:pPr>
    </w:p>
    <w:p w14:paraId="631092BE" w14:textId="77777777" w:rsidR="000818C4" w:rsidRDefault="000818C4" w:rsidP="00CE7E0D">
      <w:pPr>
        <w:jc w:val="both"/>
        <w:rPr>
          <w:rFonts w:ascii="Arial Narrow" w:hAnsi="Arial Narrow"/>
          <w:b/>
          <w:i/>
          <w:iCs/>
          <w:u w:val="single"/>
        </w:rPr>
      </w:pPr>
    </w:p>
    <w:p w14:paraId="0E686D9B" w14:textId="77777777" w:rsidR="000818C4" w:rsidRDefault="000818C4" w:rsidP="00CE7E0D">
      <w:pPr>
        <w:jc w:val="both"/>
        <w:rPr>
          <w:rFonts w:ascii="Arial Narrow" w:hAnsi="Arial Narrow"/>
          <w:b/>
          <w:i/>
          <w:iCs/>
          <w:u w:val="single"/>
        </w:rPr>
      </w:pPr>
    </w:p>
    <w:p w14:paraId="4A84A8C7" w14:textId="77777777" w:rsidR="00320AF4" w:rsidRDefault="00320AF4" w:rsidP="00CE7E0D">
      <w:pPr>
        <w:jc w:val="both"/>
        <w:rPr>
          <w:rFonts w:ascii="Arial Narrow" w:hAnsi="Arial Narrow"/>
          <w:b/>
          <w:i/>
          <w:iCs/>
          <w:u w:val="single"/>
        </w:rPr>
      </w:pPr>
    </w:p>
    <w:p w14:paraId="67500C24" w14:textId="77777777" w:rsidR="007E4DF6" w:rsidRDefault="007E4DF6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542A7877" w14:textId="77777777" w:rsidR="00CF5619" w:rsidRDefault="00CF5619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6D92CBE5" w14:textId="77777777" w:rsidR="000620CC" w:rsidRDefault="000620CC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55A77CCC" w14:textId="77777777" w:rsidR="006C03E6" w:rsidRDefault="006C03E6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4E813EDA" w14:textId="77777777" w:rsidR="00CC1E68" w:rsidRDefault="00CC1E68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51D703D3" w14:textId="2E1DF65E" w:rsidR="00CF5CBC" w:rsidRPr="00057BBC" w:rsidRDefault="00CE7E0D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J303171</w:t>
      </w:r>
      <w:r w:rsidR="00CD4623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9</w:t>
      </w:r>
      <w:r w:rsidR="004308B5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-J3031819</w:t>
      </w: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: Histoire moderne de l’Allemagne et de l’Europe centrale</w:t>
      </w:r>
    </w:p>
    <w:p w14:paraId="086C11F7" w14:textId="77777777" w:rsidR="00DE27C8" w:rsidRPr="00057BBC" w:rsidRDefault="00DE27C8" w:rsidP="00CE7E0D">
      <w:pPr>
        <w:jc w:val="both"/>
        <w:rPr>
          <w:rFonts w:ascii="Arial Narrow" w:hAnsi="Arial Narrow"/>
          <w:b/>
          <w:i/>
          <w:iCs/>
        </w:rPr>
      </w:pPr>
    </w:p>
    <w:p w14:paraId="40BAA37F" w14:textId="3D9B186F" w:rsidR="00CB5D50" w:rsidRPr="004B3A81" w:rsidRDefault="00CF5CBC" w:rsidP="00CE7E0D">
      <w:pPr>
        <w:jc w:val="both"/>
        <w:rPr>
          <w:rFonts w:ascii="Arial Narrow" w:hAnsi="Arial Narrow"/>
          <w:b/>
          <w:color w:val="FF0000"/>
          <w:sz w:val="20"/>
          <w:szCs w:val="20"/>
          <w:u w:val="single"/>
        </w:rPr>
      </w:pPr>
      <w:r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>Sujet du cours </w:t>
      </w:r>
      <w:bookmarkStart w:id="10" w:name="_Hlk211335530"/>
      <w:r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>: Histoires d’Empires en Europe (</w:t>
      </w:r>
      <w:r w:rsidR="00A32DA3"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milieu </w:t>
      </w:r>
      <w:r w:rsidR="00146027"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>XVIIe-</w:t>
      </w:r>
      <w:r w:rsidR="00A32DA3"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début </w:t>
      </w:r>
      <w:r w:rsidR="00146027"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>X</w:t>
      </w:r>
      <w:r w:rsidR="000D1396"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>IX</w:t>
      </w:r>
      <w:r w:rsidR="00146027"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>e</w:t>
      </w:r>
      <w:r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 siècle)</w:t>
      </w:r>
    </w:p>
    <w:p w14:paraId="42C179BB" w14:textId="6035F342" w:rsidR="00652E7E" w:rsidRPr="004B3A81" w:rsidRDefault="00B61CC0" w:rsidP="00CB5D50">
      <w:pPr>
        <w:suppressAutoHyphens w:val="0"/>
        <w:spacing w:after="160"/>
        <w:jc w:val="both"/>
        <w:textAlignment w:val="auto"/>
        <w:rPr>
          <w:rFonts w:ascii="Arial Narrow" w:eastAsia="MS ??" w:hAnsi="Arial Narrow" w:cs="Arial"/>
          <w:b/>
          <w:color w:val="FF0000"/>
          <w:kern w:val="2"/>
          <w:sz w:val="20"/>
          <w:szCs w:val="20"/>
          <w:u w:val="single"/>
          <w:lang w:eastAsia="ja-JP"/>
        </w:rPr>
      </w:pPr>
      <w:r w:rsidRPr="004B3A81">
        <w:rPr>
          <w:rFonts w:ascii="Arial Narrow" w:eastAsia="MS ??" w:hAnsi="Arial Narrow" w:cs="Arial"/>
          <w:b/>
          <w:color w:val="FF0000"/>
          <w:kern w:val="2"/>
          <w:sz w:val="20"/>
          <w:szCs w:val="20"/>
          <w:u w:val="single"/>
          <w:lang w:eastAsia="ja-JP"/>
        </w:rPr>
        <w:t xml:space="preserve">Semestre 1 : </w:t>
      </w:r>
      <w:r w:rsidR="000D1396" w:rsidRPr="004B3A81">
        <w:rPr>
          <w:rFonts w:ascii="Arial Narrow" w:eastAsia="MS ??" w:hAnsi="Arial Narrow" w:cs="Arial"/>
          <w:b/>
          <w:color w:val="FF0000"/>
          <w:kern w:val="2"/>
          <w:sz w:val="20"/>
          <w:szCs w:val="20"/>
          <w:u w:val="single"/>
          <w:lang w:eastAsia="ja-JP"/>
        </w:rPr>
        <w:t>L’Empire des religions ?</w:t>
      </w:r>
    </w:p>
    <w:bookmarkEnd w:id="10"/>
    <w:p w14:paraId="6CB1AD9C" w14:textId="627522B6" w:rsidR="00CE7E0D" w:rsidRPr="004B3A81" w:rsidRDefault="005B5782" w:rsidP="00CB5D50">
      <w:pPr>
        <w:suppressAutoHyphens w:val="0"/>
        <w:spacing w:after="160"/>
        <w:jc w:val="both"/>
        <w:textAlignment w:val="auto"/>
        <w:rPr>
          <w:rFonts w:ascii="Arial Narrow" w:eastAsia="MS ??" w:hAnsi="Arial Narrow" w:cs="Arial"/>
          <w:b/>
          <w:color w:val="FF0000"/>
          <w:kern w:val="2"/>
          <w:sz w:val="20"/>
          <w:szCs w:val="20"/>
          <w:u w:val="single"/>
          <w:lang w:eastAsia="ja-JP"/>
        </w:rPr>
      </w:pPr>
      <w:r w:rsidRPr="004B3A81">
        <w:rPr>
          <w:rFonts w:ascii="Arial Narrow" w:eastAsia="MS ??" w:hAnsi="Arial Narrow" w:cs="Arial"/>
          <w:b/>
          <w:color w:val="FF0000"/>
          <w:kern w:val="2"/>
          <w:sz w:val="20"/>
          <w:szCs w:val="20"/>
          <w:u w:val="single"/>
          <w:lang w:eastAsia="ja-JP"/>
        </w:rPr>
        <w:t>Semestre 2 :</w:t>
      </w:r>
      <w:r w:rsidR="005624E0" w:rsidRPr="004B3A81">
        <w:rPr>
          <w:rFonts w:ascii="Arial Narrow" w:eastAsia="MS ??" w:hAnsi="Arial Narrow" w:cs="Arial"/>
          <w:b/>
          <w:color w:val="FF0000"/>
          <w:kern w:val="2"/>
          <w:sz w:val="20"/>
          <w:szCs w:val="20"/>
          <w:u w:val="single"/>
          <w:lang w:eastAsia="ja-JP"/>
        </w:rPr>
        <w:t xml:space="preserve"> </w:t>
      </w:r>
      <w:r w:rsidRPr="004B3A81">
        <w:rPr>
          <w:rFonts w:ascii="Arial Narrow" w:eastAsia="MS ??" w:hAnsi="Arial Narrow" w:cs="Arial"/>
          <w:b/>
          <w:color w:val="FF0000"/>
          <w:kern w:val="2"/>
          <w:sz w:val="20"/>
          <w:szCs w:val="20"/>
          <w:u w:val="single"/>
          <w:lang w:eastAsia="ja-JP"/>
        </w:rPr>
        <w:t>Histoires de frontières (Saint-Empire, Monarchie des Habsbourg, empire ottoman 1699-1774)</w:t>
      </w: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723"/>
        <w:gridCol w:w="694"/>
        <w:gridCol w:w="1020"/>
        <w:gridCol w:w="1217"/>
        <w:gridCol w:w="1483"/>
        <w:gridCol w:w="1480"/>
      </w:tblGrid>
      <w:tr w:rsidR="00E623D9" w:rsidRPr="00057BBC" w14:paraId="1DE4E29D" w14:textId="77777777" w:rsidTr="001D2656">
        <w:trPr>
          <w:trHeight w:val="240"/>
          <w:jc w:val="center"/>
        </w:trPr>
        <w:tc>
          <w:tcPr>
            <w:tcW w:w="724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775E1F32" w14:textId="77777777" w:rsidR="00E623D9" w:rsidRPr="00C10351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C10351">
              <w:rPr>
                <w:rFonts w:ascii="Arial Narrow" w:hAnsi="Arial Narrow"/>
                <w:b/>
              </w:rPr>
              <w:t>Cours</w:t>
            </w:r>
          </w:p>
        </w:tc>
        <w:tc>
          <w:tcPr>
            <w:tcW w:w="69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70DFC629" w14:textId="77777777" w:rsidR="00E623D9" w:rsidRPr="00C10351" w:rsidRDefault="00E623D9" w:rsidP="00670D26">
            <w:pPr>
              <w:rPr>
                <w:rFonts w:ascii="Arial Narrow" w:hAnsi="Arial Narrow"/>
                <w:b/>
              </w:rPr>
            </w:pPr>
            <w:r w:rsidRPr="00C10351">
              <w:rPr>
                <w:rFonts w:ascii="Arial Narrow" w:hAnsi="Arial Narrow"/>
                <w:b/>
              </w:rPr>
              <w:t xml:space="preserve">Lundi </w:t>
            </w:r>
          </w:p>
        </w:tc>
        <w:tc>
          <w:tcPr>
            <w:tcW w:w="106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53C1FC9E" w14:textId="77777777" w:rsidR="00E623D9" w:rsidRPr="00C10351" w:rsidRDefault="00E623D9" w:rsidP="00670D26">
            <w:pPr>
              <w:jc w:val="center"/>
              <w:rPr>
                <w:rFonts w:ascii="Arial Narrow" w:hAnsi="Arial Narrow"/>
                <w:b/>
              </w:rPr>
            </w:pPr>
            <w:r w:rsidRPr="00C10351">
              <w:rPr>
                <w:rFonts w:ascii="Arial Narrow" w:hAnsi="Arial Narrow"/>
                <w:b/>
              </w:rPr>
              <w:t>13h – 14h</w:t>
            </w:r>
          </w:p>
        </w:tc>
        <w:tc>
          <w:tcPr>
            <w:tcW w:w="125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4ACC588E" w14:textId="00FF70FE" w:rsidR="00E623D9" w:rsidRPr="00C10351" w:rsidRDefault="001D2656" w:rsidP="00670D26">
            <w:pPr>
              <w:jc w:val="center"/>
              <w:rPr>
                <w:rFonts w:ascii="Arial Narrow" w:hAnsi="Arial Narrow"/>
                <w:b/>
              </w:rPr>
            </w:pPr>
            <w:r w:rsidRPr="00C10351">
              <w:rPr>
                <w:rFonts w:ascii="Arial Narrow" w:hAnsi="Arial Narrow"/>
                <w:b/>
              </w:rPr>
              <w:t>Picard</w:t>
            </w:r>
          </w:p>
        </w:tc>
        <w:tc>
          <w:tcPr>
            <w:tcW w:w="153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6374C92C" w14:textId="53C86B61" w:rsidR="00E623D9" w:rsidRPr="00C10351" w:rsidRDefault="00E623D9" w:rsidP="00670D26">
            <w:pPr>
              <w:jc w:val="center"/>
              <w:rPr>
                <w:rFonts w:ascii="Arial Narrow" w:hAnsi="Arial Narrow"/>
                <w:b/>
              </w:rPr>
            </w:pPr>
            <w:r w:rsidRPr="00C10351">
              <w:rPr>
                <w:rFonts w:ascii="Arial Narrow" w:hAnsi="Arial Narrow"/>
                <w:b/>
              </w:rPr>
              <w:t>C. Lebeau</w:t>
            </w:r>
          </w:p>
        </w:tc>
        <w:tc>
          <w:tcPr>
            <w:tcW w:w="153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</w:tcPr>
          <w:p w14:paraId="12569027" w14:textId="77777777" w:rsidR="00E623D9" w:rsidRPr="00C10351" w:rsidRDefault="00E623D9" w:rsidP="00670D26">
            <w:pPr>
              <w:jc w:val="center"/>
              <w:rPr>
                <w:rFonts w:ascii="Arial Narrow" w:hAnsi="Arial Narrow"/>
                <w:b/>
              </w:rPr>
            </w:pPr>
            <w:r w:rsidRPr="00C10351">
              <w:rPr>
                <w:rFonts w:ascii="Arial Narrow" w:hAnsi="Arial Narrow"/>
                <w:b/>
              </w:rPr>
              <w:t>C. Lebeau</w:t>
            </w:r>
          </w:p>
        </w:tc>
      </w:tr>
      <w:tr w:rsidR="00E623D9" w:rsidRPr="00057BBC" w14:paraId="023DEDCF" w14:textId="77777777" w:rsidTr="001D2656">
        <w:trPr>
          <w:trHeight w:val="240"/>
          <w:jc w:val="center"/>
        </w:trPr>
        <w:tc>
          <w:tcPr>
            <w:tcW w:w="724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70D66E95" w14:textId="77777777" w:rsidR="00E623D9" w:rsidRPr="00C10351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C10351">
              <w:rPr>
                <w:rFonts w:ascii="Arial Narrow" w:hAnsi="Arial Narrow"/>
                <w:b/>
              </w:rPr>
              <w:t>T.D. 1</w:t>
            </w:r>
          </w:p>
        </w:tc>
        <w:tc>
          <w:tcPr>
            <w:tcW w:w="69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D5D4A41" w14:textId="77777777" w:rsidR="00E623D9" w:rsidRPr="00C10351" w:rsidRDefault="00E623D9" w:rsidP="00670D26">
            <w:pPr>
              <w:rPr>
                <w:rFonts w:ascii="Arial Narrow" w:hAnsi="Arial Narrow"/>
              </w:rPr>
            </w:pPr>
            <w:r w:rsidRPr="00C10351">
              <w:rPr>
                <w:rFonts w:ascii="Arial Narrow" w:hAnsi="Arial Narrow"/>
              </w:rPr>
              <w:t>Lundi</w:t>
            </w:r>
          </w:p>
        </w:tc>
        <w:tc>
          <w:tcPr>
            <w:tcW w:w="106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EF690D5" w14:textId="77777777" w:rsidR="00E623D9" w:rsidRPr="00C10351" w:rsidRDefault="00E623D9" w:rsidP="00670D26">
            <w:pPr>
              <w:jc w:val="center"/>
              <w:rPr>
                <w:rFonts w:ascii="Arial Narrow" w:hAnsi="Arial Narrow"/>
              </w:rPr>
            </w:pPr>
            <w:r w:rsidRPr="00C10351">
              <w:rPr>
                <w:rFonts w:ascii="Arial Narrow" w:hAnsi="Arial Narrow"/>
              </w:rPr>
              <w:t>14h - 16h</w:t>
            </w:r>
          </w:p>
        </w:tc>
        <w:tc>
          <w:tcPr>
            <w:tcW w:w="125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486D49C7" w14:textId="3F25F8D1" w:rsidR="00E623D9" w:rsidRPr="00C10351" w:rsidRDefault="001D2656" w:rsidP="00670D26">
            <w:pPr>
              <w:jc w:val="center"/>
              <w:rPr>
                <w:rFonts w:ascii="Arial Narrow" w:hAnsi="Arial Narrow"/>
              </w:rPr>
            </w:pPr>
            <w:r w:rsidRPr="00C10351">
              <w:rPr>
                <w:rFonts w:ascii="Arial Narrow" w:hAnsi="Arial Narrow"/>
              </w:rPr>
              <w:t xml:space="preserve">Picard </w:t>
            </w:r>
          </w:p>
        </w:tc>
        <w:tc>
          <w:tcPr>
            <w:tcW w:w="153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4647AB5" w14:textId="1C6E2424" w:rsidR="00E623D9" w:rsidRPr="00C10351" w:rsidRDefault="00E623D9" w:rsidP="00670D26">
            <w:pPr>
              <w:jc w:val="center"/>
              <w:rPr>
                <w:rFonts w:ascii="Arial Narrow" w:hAnsi="Arial Narrow"/>
              </w:rPr>
            </w:pPr>
            <w:r w:rsidRPr="00C10351">
              <w:rPr>
                <w:rFonts w:ascii="Arial Narrow" w:hAnsi="Arial Narrow"/>
              </w:rPr>
              <w:t>S. Schick</w:t>
            </w:r>
          </w:p>
        </w:tc>
        <w:tc>
          <w:tcPr>
            <w:tcW w:w="153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4DC46405" w14:textId="77777777" w:rsidR="00E623D9" w:rsidRPr="00C10351" w:rsidRDefault="00E623D9" w:rsidP="00670D26">
            <w:pPr>
              <w:jc w:val="center"/>
              <w:rPr>
                <w:rFonts w:ascii="Arial Narrow" w:hAnsi="Arial Narrow"/>
              </w:rPr>
            </w:pPr>
            <w:r w:rsidRPr="00C10351">
              <w:rPr>
                <w:rFonts w:ascii="Arial Narrow" w:hAnsi="Arial Narrow"/>
              </w:rPr>
              <w:t>S. Schick</w:t>
            </w:r>
          </w:p>
        </w:tc>
      </w:tr>
    </w:tbl>
    <w:p w14:paraId="1CD8D772" w14:textId="77777777" w:rsidR="00CA4C79" w:rsidRPr="00057BBC" w:rsidRDefault="00CA4C79" w:rsidP="00CE7E0D">
      <w:pPr>
        <w:jc w:val="both"/>
        <w:rPr>
          <w:rFonts w:ascii="Arial Narrow" w:hAnsi="Arial Narrow"/>
          <w:b/>
        </w:rPr>
      </w:pPr>
    </w:p>
    <w:p w14:paraId="38A7F597" w14:textId="77777777" w:rsidR="00886FD9" w:rsidRPr="00057BBC" w:rsidRDefault="00886FD9" w:rsidP="00CE7E0D">
      <w:pPr>
        <w:jc w:val="both"/>
        <w:rPr>
          <w:rFonts w:ascii="Arial Narrow" w:hAnsi="Arial Narrow"/>
          <w:b/>
        </w:rPr>
      </w:pPr>
    </w:p>
    <w:p w14:paraId="636BEB1A" w14:textId="77777777" w:rsidR="00CE7E0D" w:rsidRPr="00057BBC" w:rsidRDefault="00CD4623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J3031919</w:t>
      </w:r>
      <w:r w:rsidR="004308B5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-J3032019</w:t>
      </w: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: Renaissance, Humanisme, Réforme</w:t>
      </w:r>
    </w:p>
    <w:p w14:paraId="7EB68CDD" w14:textId="77777777" w:rsidR="00DE27C8" w:rsidRPr="00057BBC" w:rsidRDefault="00DE27C8" w:rsidP="00CE7E0D">
      <w:pPr>
        <w:jc w:val="both"/>
        <w:rPr>
          <w:rFonts w:ascii="Arial Narrow" w:hAnsi="Arial Narrow"/>
          <w:b/>
          <w:i/>
          <w:iCs/>
        </w:rPr>
      </w:pPr>
    </w:p>
    <w:p w14:paraId="01B85A8B" w14:textId="1C0DEDD3" w:rsidR="00CC4127" w:rsidRPr="004B3A81" w:rsidRDefault="00CE7E0D" w:rsidP="00CE7E0D">
      <w:pPr>
        <w:rPr>
          <w:rFonts w:ascii="Arial Narrow" w:hAnsi="Arial Narrow"/>
          <w:b/>
          <w:bCs/>
          <w:color w:val="FF0000"/>
          <w:sz w:val="20"/>
          <w:szCs w:val="20"/>
          <w:u w:val="single"/>
        </w:rPr>
      </w:pPr>
      <w:r w:rsidRPr="004B3A81">
        <w:rPr>
          <w:rFonts w:ascii="Arial Narrow" w:hAnsi="Arial Narrow"/>
          <w:b/>
          <w:color w:val="FF0000"/>
          <w:sz w:val="20"/>
          <w:szCs w:val="20"/>
          <w:u w:val="single"/>
        </w:rPr>
        <w:t xml:space="preserve">Sujet du cours : </w:t>
      </w:r>
      <w:r w:rsidR="00920F32" w:rsidRPr="004B3A81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Le livre et l'imprimé à la Renaissance (XVIe-début XVIIe)</w:t>
      </w:r>
    </w:p>
    <w:p w14:paraId="25E1995E" w14:textId="77777777" w:rsidR="00D413EE" w:rsidRPr="00057BBC" w:rsidRDefault="00D413EE" w:rsidP="00CE7E0D">
      <w:pPr>
        <w:rPr>
          <w:rFonts w:ascii="Arial Narrow" w:hAnsi="Arial Narrow"/>
          <w:b/>
          <w:color w:val="8064A2" w:themeColor="accent4"/>
          <w:sz w:val="20"/>
          <w:szCs w:val="20"/>
        </w:rPr>
      </w:pPr>
    </w:p>
    <w:tbl>
      <w:tblPr>
        <w:tblW w:w="5651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715"/>
        <w:gridCol w:w="671"/>
        <w:gridCol w:w="1187"/>
        <w:gridCol w:w="1113"/>
        <w:gridCol w:w="1913"/>
        <w:gridCol w:w="1880"/>
      </w:tblGrid>
      <w:tr w:rsidR="00E623D9" w:rsidRPr="00057BBC" w14:paraId="6F8E8D3F" w14:textId="77777777" w:rsidTr="00954760">
        <w:trPr>
          <w:trHeight w:val="240"/>
          <w:jc w:val="center"/>
        </w:trPr>
        <w:tc>
          <w:tcPr>
            <w:tcW w:w="716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  <w:vAlign w:val="center"/>
          </w:tcPr>
          <w:p w14:paraId="18763C99" w14:textId="77777777" w:rsidR="00E623D9" w:rsidRPr="00C10351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C10351">
              <w:rPr>
                <w:rFonts w:ascii="Arial Narrow" w:hAnsi="Arial Narrow"/>
                <w:b/>
              </w:rPr>
              <w:t>Cours</w:t>
            </w:r>
          </w:p>
        </w:tc>
        <w:tc>
          <w:tcPr>
            <w:tcW w:w="67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0AFF729C" w14:textId="77777777" w:rsidR="00E623D9" w:rsidRPr="00C10351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C10351">
              <w:rPr>
                <w:rFonts w:ascii="Arial Narrow" w:hAnsi="Arial Narrow"/>
                <w:b/>
              </w:rPr>
              <w:t>Jeudi</w:t>
            </w:r>
          </w:p>
        </w:tc>
        <w:tc>
          <w:tcPr>
            <w:tcW w:w="123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04DC778F" w14:textId="36ED3412" w:rsidR="00E623D9" w:rsidRPr="00C10351" w:rsidRDefault="004A4DA8" w:rsidP="00670D26">
            <w:pPr>
              <w:jc w:val="center"/>
              <w:rPr>
                <w:rFonts w:ascii="Arial Narrow" w:hAnsi="Arial Narrow"/>
                <w:b/>
              </w:rPr>
            </w:pPr>
            <w:r w:rsidRPr="00C10351">
              <w:rPr>
                <w:rFonts w:ascii="Arial Narrow" w:hAnsi="Arial Narrow"/>
                <w:b/>
              </w:rPr>
              <w:t>9h-10h</w:t>
            </w:r>
          </w:p>
        </w:tc>
        <w:tc>
          <w:tcPr>
            <w:tcW w:w="115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48CF60D3" w14:textId="5C0BD369" w:rsidR="00E623D9" w:rsidRPr="00C10351" w:rsidRDefault="004A4DA8" w:rsidP="00670D26">
            <w:pPr>
              <w:jc w:val="center"/>
              <w:rPr>
                <w:rFonts w:ascii="Arial Narrow" w:hAnsi="Arial Narrow"/>
                <w:b/>
              </w:rPr>
            </w:pPr>
            <w:r w:rsidRPr="00C10351">
              <w:rPr>
                <w:rFonts w:ascii="Arial Narrow" w:hAnsi="Arial Narrow"/>
                <w:b/>
              </w:rPr>
              <w:t>D631</w:t>
            </w:r>
          </w:p>
        </w:tc>
        <w:tc>
          <w:tcPr>
            <w:tcW w:w="198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643B4054" w14:textId="696F98B9" w:rsidR="00E623D9" w:rsidRPr="00C10351" w:rsidRDefault="008255ED" w:rsidP="00670D26">
            <w:pPr>
              <w:jc w:val="center"/>
              <w:rPr>
                <w:rFonts w:ascii="Arial Narrow" w:hAnsi="Arial Narrow"/>
                <w:b/>
              </w:rPr>
            </w:pPr>
            <w:r w:rsidRPr="00C10351">
              <w:rPr>
                <w:rFonts w:ascii="Arial Narrow" w:hAnsi="Arial Narrow"/>
                <w:b/>
              </w:rPr>
              <w:t xml:space="preserve">O. Goldman </w:t>
            </w:r>
          </w:p>
        </w:tc>
        <w:tc>
          <w:tcPr>
            <w:tcW w:w="193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501FD080" w14:textId="77777777" w:rsidR="00E623D9" w:rsidRPr="00C10351" w:rsidRDefault="00E623D9" w:rsidP="00670D26">
            <w:pPr>
              <w:jc w:val="center"/>
              <w:rPr>
                <w:rFonts w:ascii="Arial Narrow" w:hAnsi="Arial Narrow"/>
                <w:b/>
              </w:rPr>
            </w:pPr>
            <w:r w:rsidRPr="00C10351">
              <w:rPr>
                <w:rFonts w:ascii="Arial Narrow" w:hAnsi="Arial Narrow"/>
                <w:b/>
              </w:rPr>
              <w:t xml:space="preserve">J-M. Le Gall </w:t>
            </w:r>
          </w:p>
        </w:tc>
      </w:tr>
      <w:tr w:rsidR="00E623D9" w:rsidRPr="00057BBC" w14:paraId="47E212BC" w14:textId="77777777" w:rsidTr="00954760">
        <w:trPr>
          <w:trHeight w:val="326"/>
          <w:jc w:val="center"/>
        </w:trPr>
        <w:tc>
          <w:tcPr>
            <w:tcW w:w="716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ACDA66B" w14:textId="77777777" w:rsidR="00E623D9" w:rsidRPr="00C10351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C10351">
              <w:rPr>
                <w:rFonts w:ascii="Arial Narrow" w:hAnsi="Arial Narrow"/>
                <w:b/>
              </w:rPr>
              <w:t>T.D. 1</w:t>
            </w:r>
          </w:p>
        </w:tc>
        <w:tc>
          <w:tcPr>
            <w:tcW w:w="6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E762C83" w14:textId="77777777" w:rsidR="00E623D9" w:rsidRPr="00C10351" w:rsidRDefault="00E623D9" w:rsidP="00670D26">
            <w:pPr>
              <w:jc w:val="both"/>
              <w:rPr>
                <w:rFonts w:ascii="Arial Narrow" w:hAnsi="Arial Narrow"/>
              </w:rPr>
            </w:pPr>
            <w:r w:rsidRPr="00C10351">
              <w:rPr>
                <w:rFonts w:ascii="Arial Narrow" w:hAnsi="Arial Narrow"/>
              </w:rPr>
              <w:t>Jeudi</w:t>
            </w:r>
          </w:p>
        </w:tc>
        <w:tc>
          <w:tcPr>
            <w:tcW w:w="12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6968F08" w14:textId="7635951A" w:rsidR="00E623D9" w:rsidRPr="00C10351" w:rsidRDefault="004A4DA8" w:rsidP="00670D26">
            <w:pPr>
              <w:jc w:val="center"/>
              <w:rPr>
                <w:rFonts w:ascii="Arial Narrow" w:hAnsi="Arial Narrow"/>
              </w:rPr>
            </w:pPr>
            <w:r w:rsidRPr="00C10351">
              <w:rPr>
                <w:rFonts w:ascii="Arial Narrow" w:hAnsi="Arial Narrow"/>
              </w:rPr>
              <w:t>11h-13h</w:t>
            </w:r>
          </w:p>
        </w:tc>
        <w:tc>
          <w:tcPr>
            <w:tcW w:w="11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B420EFE" w14:textId="2BB6F426" w:rsidR="00E623D9" w:rsidRPr="00C10351" w:rsidRDefault="004A4DA8" w:rsidP="00954760">
            <w:pPr>
              <w:rPr>
                <w:rFonts w:ascii="Arial Narrow" w:hAnsi="Arial Narrow"/>
              </w:rPr>
            </w:pPr>
            <w:r w:rsidRPr="00C10351">
              <w:rPr>
                <w:rFonts w:ascii="Arial Narrow" w:hAnsi="Arial Narrow"/>
              </w:rPr>
              <w:t xml:space="preserve">     G606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9DAD3CD" w14:textId="56C268F9" w:rsidR="00E623D9" w:rsidRPr="00C10351" w:rsidRDefault="00E623D9" w:rsidP="005E01B5">
            <w:pPr>
              <w:jc w:val="center"/>
              <w:rPr>
                <w:rFonts w:ascii="Arial Narrow" w:hAnsi="Arial Narrow"/>
              </w:rPr>
            </w:pPr>
            <w:r w:rsidRPr="00C10351">
              <w:rPr>
                <w:rFonts w:ascii="Arial Narrow" w:hAnsi="Arial Narrow"/>
              </w:rPr>
              <w:t>O. Goldman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AFC309F" w14:textId="4520D830" w:rsidR="00E623D9" w:rsidRPr="00C10351" w:rsidRDefault="002F4BAF" w:rsidP="00162A11">
            <w:pPr>
              <w:jc w:val="center"/>
              <w:rPr>
                <w:rFonts w:ascii="Arial Narrow" w:hAnsi="Arial Narrow"/>
              </w:rPr>
            </w:pPr>
            <w:r w:rsidRPr="00C10351">
              <w:rPr>
                <w:rFonts w:ascii="Arial Narrow" w:hAnsi="Arial Narrow"/>
              </w:rPr>
              <w:t>Goldman/</w:t>
            </w:r>
            <w:r w:rsidR="00E623D9" w:rsidRPr="00C10351">
              <w:rPr>
                <w:rFonts w:ascii="Arial Narrow" w:hAnsi="Arial Narrow"/>
              </w:rPr>
              <w:t>Le Gall</w:t>
            </w:r>
          </w:p>
        </w:tc>
      </w:tr>
      <w:tr w:rsidR="00E623D9" w:rsidRPr="00057BBC" w14:paraId="79C10F0E" w14:textId="77777777" w:rsidTr="00954760">
        <w:trPr>
          <w:trHeight w:val="240"/>
          <w:jc w:val="center"/>
        </w:trPr>
        <w:tc>
          <w:tcPr>
            <w:tcW w:w="716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6F5A15F" w14:textId="77777777" w:rsidR="00E623D9" w:rsidRPr="00C10351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C10351">
              <w:rPr>
                <w:rFonts w:ascii="Arial Narrow" w:hAnsi="Arial Narrow"/>
                <w:b/>
              </w:rPr>
              <w:t>T.D. 2</w:t>
            </w:r>
          </w:p>
        </w:tc>
        <w:tc>
          <w:tcPr>
            <w:tcW w:w="670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83C82A4" w14:textId="77777777" w:rsidR="00E623D9" w:rsidRPr="00C10351" w:rsidRDefault="00E623D9" w:rsidP="00670D26">
            <w:pPr>
              <w:jc w:val="both"/>
              <w:rPr>
                <w:rFonts w:ascii="Arial Narrow" w:hAnsi="Arial Narrow"/>
              </w:rPr>
            </w:pPr>
            <w:r w:rsidRPr="00C10351">
              <w:rPr>
                <w:rFonts w:ascii="Arial Narrow" w:hAnsi="Arial Narrow"/>
              </w:rPr>
              <w:t>Jeudi</w:t>
            </w:r>
          </w:p>
        </w:tc>
        <w:tc>
          <w:tcPr>
            <w:tcW w:w="1237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46CB235" w14:textId="370DC27B" w:rsidR="00E623D9" w:rsidRPr="00C10351" w:rsidRDefault="004A4DA8" w:rsidP="00670D26">
            <w:pPr>
              <w:jc w:val="center"/>
              <w:rPr>
                <w:rFonts w:ascii="Arial Narrow" w:hAnsi="Arial Narrow"/>
              </w:rPr>
            </w:pPr>
            <w:r w:rsidRPr="00C10351">
              <w:rPr>
                <w:rFonts w:ascii="Arial Narrow" w:hAnsi="Arial Narrow"/>
              </w:rPr>
              <w:t>14h-16h</w:t>
            </w:r>
          </w:p>
        </w:tc>
        <w:tc>
          <w:tcPr>
            <w:tcW w:w="1152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0A8A52C0" w14:textId="18CDF021" w:rsidR="00E623D9" w:rsidRPr="00C10351" w:rsidRDefault="004A4DA8" w:rsidP="00670D26">
            <w:pPr>
              <w:jc w:val="center"/>
              <w:rPr>
                <w:rFonts w:ascii="Arial Narrow" w:hAnsi="Arial Narrow"/>
              </w:rPr>
            </w:pPr>
            <w:r w:rsidRPr="00C10351">
              <w:rPr>
                <w:rFonts w:ascii="Arial Narrow" w:hAnsi="Arial Narrow"/>
              </w:rPr>
              <w:t>F607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E2E8F24" w14:textId="30460DC0" w:rsidR="00E623D9" w:rsidRPr="00C10351" w:rsidRDefault="00E623D9" w:rsidP="00670D26">
            <w:pPr>
              <w:jc w:val="center"/>
              <w:rPr>
                <w:rFonts w:ascii="Arial Narrow" w:hAnsi="Arial Narrow"/>
              </w:rPr>
            </w:pPr>
            <w:r w:rsidRPr="00C10351">
              <w:rPr>
                <w:rFonts w:ascii="Arial Narrow" w:hAnsi="Arial Narrow"/>
              </w:rPr>
              <w:t>O. Goldman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B3635F7" w14:textId="39D1A6DB" w:rsidR="00E623D9" w:rsidRPr="00C10351" w:rsidRDefault="002F4BAF" w:rsidP="00162A11">
            <w:pPr>
              <w:jc w:val="center"/>
              <w:rPr>
                <w:rFonts w:ascii="Arial Narrow" w:hAnsi="Arial Narrow"/>
                <w:highlight w:val="yellow"/>
              </w:rPr>
            </w:pPr>
            <w:r w:rsidRPr="00C10351">
              <w:rPr>
                <w:rFonts w:ascii="Arial Narrow" w:hAnsi="Arial Narrow"/>
              </w:rPr>
              <w:t>O. Goldman</w:t>
            </w:r>
          </w:p>
        </w:tc>
      </w:tr>
    </w:tbl>
    <w:p w14:paraId="6DC03918" w14:textId="77777777" w:rsidR="00AD5FE9" w:rsidRPr="00057BBC" w:rsidRDefault="00AD5FE9" w:rsidP="00CE7E0D">
      <w:pPr>
        <w:jc w:val="both"/>
        <w:rPr>
          <w:rFonts w:ascii="Arial Narrow" w:hAnsi="Arial Narrow"/>
          <w:b/>
        </w:rPr>
      </w:pPr>
    </w:p>
    <w:p w14:paraId="24E017E1" w14:textId="77777777" w:rsidR="000425AC" w:rsidRPr="00057BBC" w:rsidRDefault="000425AC" w:rsidP="00CE7E0D">
      <w:pPr>
        <w:jc w:val="both"/>
        <w:rPr>
          <w:rFonts w:ascii="Arial Narrow" w:hAnsi="Arial Narrow"/>
          <w:b/>
        </w:rPr>
      </w:pPr>
    </w:p>
    <w:p w14:paraId="4514B5B8" w14:textId="363092F6" w:rsidR="00832374" w:rsidRPr="00BB20A5" w:rsidRDefault="006D47E1" w:rsidP="00832374">
      <w:pPr>
        <w:tabs>
          <w:tab w:val="left" w:pos="6804"/>
        </w:tabs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>
        <w:rPr>
          <w:rFonts w:ascii="Arial Narrow" w:hAnsi="Arial Narrow"/>
          <w:b/>
          <w:i/>
          <w:iCs/>
          <w:sz w:val="22"/>
          <w:szCs w:val="22"/>
          <w:u w:val="single"/>
        </w:rPr>
        <w:t>J3010325-J3010425</w:t>
      </w:r>
      <w:r w:rsidR="0039762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</w:t>
      </w:r>
      <w:r w:rsidR="00832374" w:rsidRPr="00BB20A5">
        <w:rPr>
          <w:rFonts w:ascii="Arial Narrow" w:hAnsi="Arial Narrow"/>
          <w:b/>
          <w:i/>
          <w:iCs/>
          <w:sz w:val="22"/>
          <w:szCs w:val="22"/>
          <w:u w:val="single"/>
        </w:rPr>
        <w:t>Histoire des techniques</w:t>
      </w:r>
    </w:p>
    <w:p w14:paraId="468C2D28" w14:textId="05B3D907" w:rsidR="00832374" w:rsidRPr="007C3AB1" w:rsidRDefault="00832374" w:rsidP="00832374">
      <w:pPr>
        <w:tabs>
          <w:tab w:val="left" w:pos="6804"/>
        </w:tabs>
        <w:jc w:val="both"/>
        <w:rPr>
          <w:rFonts w:ascii="Arial Narrow" w:hAnsi="Arial Narrow"/>
          <w:b/>
          <w:color w:val="C00000"/>
        </w:rPr>
      </w:pPr>
    </w:p>
    <w:p w14:paraId="3C06BEED" w14:textId="77777777" w:rsidR="00AC0BD4" w:rsidRPr="004B3A81" w:rsidRDefault="00832374" w:rsidP="00AC0BD4">
      <w:pPr>
        <w:rPr>
          <w:rFonts w:ascii="Arial" w:hAnsi="Arial" w:cs="Arial"/>
          <w:b/>
          <w:color w:val="FF0000"/>
          <w:sz w:val="20"/>
          <w:szCs w:val="20"/>
          <w:u w:val="single"/>
        </w:rPr>
      </w:pPr>
      <w:r w:rsidRPr="004B3A81">
        <w:rPr>
          <w:rFonts w:ascii="Arial" w:hAnsi="Arial" w:cs="Arial"/>
          <w:b/>
          <w:color w:val="FF0000"/>
          <w:sz w:val="20"/>
          <w:szCs w:val="20"/>
          <w:u w:val="single"/>
        </w:rPr>
        <w:t>Sujet du cours </w:t>
      </w:r>
      <w:r w:rsidR="00793020" w:rsidRPr="004B3A81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S1 : </w:t>
      </w:r>
      <w:r w:rsidR="00AC0BD4" w:rsidRPr="004B3A81">
        <w:rPr>
          <w:rFonts w:ascii="Arial" w:hAnsi="Arial" w:cs="Arial"/>
          <w:b/>
          <w:color w:val="FF0000"/>
          <w:sz w:val="20"/>
          <w:szCs w:val="20"/>
          <w:u w:val="single"/>
        </w:rPr>
        <w:t>Le livre et les techniques (France-Europe, XVI</w:t>
      </w:r>
      <w:r w:rsidR="00AC0BD4" w:rsidRPr="004B3A81">
        <w:rPr>
          <w:rFonts w:ascii="Arial" w:hAnsi="Arial" w:cs="Arial"/>
          <w:b/>
          <w:color w:val="FF0000"/>
          <w:sz w:val="20"/>
          <w:szCs w:val="20"/>
          <w:u w:val="single"/>
          <w:vertAlign w:val="superscript"/>
        </w:rPr>
        <w:t>e</w:t>
      </w:r>
      <w:r w:rsidR="00AC0BD4" w:rsidRPr="004B3A81">
        <w:rPr>
          <w:rFonts w:ascii="Arial" w:hAnsi="Arial" w:cs="Arial"/>
          <w:b/>
          <w:color w:val="FF0000"/>
          <w:sz w:val="20"/>
          <w:szCs w:val="20"/>
          <w:u w:val="single"/>
        </w:rPr>
        <w:t>-XVIII</w:t>
      </w:r>
      <w:r w:rsidR="00AC0BD4" w:rsidRPr="004B3A81">
        <w:rPr>
          <w:rFonts w:ascii="Arial" w:hAnsi="Arial" w:cs="Arial"/>
          <w:b/>
          <w:color w:val="FF0000"/>
          <w:sz w:val="20"/>
          <w:szCs w:val="20"/>
          <w:u w:val="single"/>
          <w:vertAlign w:val="superscript"/>
        </w:rPr>
        <w:t>e</w:t>
      </w:r>
      <w:r w:rsidR="00AC0BD4" w:rsidRPr="004B3A81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 siècles)</w:t>
      </w:r>
    </w:p>
    <w:p w14:paraId="0AAD4528" w14:textId="69D7638F" w:rsidR="00832374" w:rsidRPr="004B3A81" w:rsidRDefault="00832374" w:rsidP="00832374">
      <w:pPr>
        <w:rPr>
          <w:rFonts w:ascii="Arial" w:hAnsi="Arial" w:cs="Arial"/>
          <w:b/>
          <w:color w:val="FF0000"/>
          <w:sz w:val="20"/>
          <w:szCs w:val="20"/>
          <w:u w:val="single"/>
        </w:rPr>
      </w:pPr>
    </w:p>
    <w:p w14:paraId="7089C45F" w14:textId="5F9C8A0A" w:rsidR="00793020" w:rsidRPr="004B3A81" w:rsidRDefault="00793020" w:rsidP="00832374">
      <w:pPr>
        <w:rPr>
          <w:rFonts w:ascii="Arial" w:hAnsi="Arial" w:cs="Arial"/>
          <w:b/>
          <w:color w:val="FF0000"/>
          <w:sz w:val="20"/>
          <w:szCs w:val="20"/>
          <w:u w:val="single"/>
        </w:rPr>
      </w:pPr>
      <w:r w:rsidRPr="004B3A81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Sujet du cours S2 : </w:t>
      </w:r>
      <w:r w:rsidR="00AC0BD4" w:rsidRPr="004B3A81">
        <w:rPr>
          <w:rFonts w:ascii="Arial" w:hAnsi="Arial" w:cs="Arial"/>
          <w:b/>
          <w:color w:val="FF0000"/>
          <w:sz w:val="20"/>
          <w:szCs w:val="20"/>
          <w:u w:val="single"/>
        </w:rPr>
        <w:t>Histoire culturelle et sociale des techniques quotidiennes (XVII</w:t>
      </w:r>
      <w:r w:rsidR="00AC0BD4" w:rsidRPr="004B3A81">
        <w:rPr>
          <w:rFonts w:ascii="Arial" w:hAnsi="Arial" w:cs="Arial"/>
          <w:b/>
          <w:color w:val="FF0000"/>
          <w:sz w:val="20"/>
          <w:szCs w:val="20"/>
          <w:u w:val="single"/>
          <w:vertAlign w:val="superscript"/>
        </w:rPr>
        <w:t>e</w:t>
      </w:r>
      <w:r w:rsidR="00AC0BD4" w:rsidRPr="004B3A81">
        <w:rPr>
          <w:rFonts w:ascii="Arial" w:hAnsi="Arial" w:cs="Arial"/>
          <w:b/>
          <w:color w:val="FF0000"/>
          <w:sz w:val="20"/>
          <w:szCs w:val="20"/>
          <w:u w:val="single"/>
        </w:rPr>
        <w:t>-XIX</w:t>
      </w:r>
      <w:r w:rsidR="00AC0BD4" w:rsidRPr="004B3A81">
        <w:rPr>
          <w:rFonts w:ascii="Arial" w:hAnsi="Arial" w:cs="Arial"/>
          <w:b/>
          <w:color w:val="FF0000"/>
          <w:sz w:val="20"/>
          <w:szCs w:val="20"/>
          <w:u w:val="single"/>
          <w:vertAlign w:val="superscript"/>
        </w:rPr>
        <w:t>e</w:t>
      </w:r>
      <w:r w:rsidR="00AC0BD4" w:rsidRPr="004B3A81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 siècle)</w:t>
      </w:r>
      <w:r w:rsidRPr="004B3A81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 </w:t>
      </w:r>
    </w:p>
    <w:p w14:paraId="3442B90B" w14:textId="77777777" w:rsidR="00832374" w:rsidRPr="004B3A81" w:rsidRDefault="00832374" w:rsidP="00832374">
      <w:pPr>
        <w:rPr>
          <w:rFonts w:ascii="Arial Narrow" w:hAnsi="Arial Narrow"/>
          <w:b/>
          <w:color w:val="FF0000"/>
          <w:sz w:val="20"/>
          <w:szCs w:val="20"/>
        </w:rPr>
      </w:pPr>
    </w:p>
    <w:tbl>
      <w:tblPr>
        <w:tblW w:w="5365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75"/>
        <w:gridCol w:w="977"/>
        <w:gridCol w:w="879"/>
        <w:gridCol w:w="970"/>
        <w:gridCol w:w="1747"/>
        <w:gridCol w:w="1852"/>
      </w:tblGrid>
      <w:tr w:rsidR="00832374" w:rsidRPr="00BB20A5" w14:paraId="1172F3CD" w14:textId="77777777" w:rsidTr="00C10351">
        <w:trPr>
          <w:trHeight w:val="240"/>
          <w:jc w:val="center"/>
        </w:trPr>
        <w:tc>
          <w:tcPr>
            <w:tcW w:w="677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7EC1A698" w14:textId="77777777" w:rsidR="00832374" w:rsidRPr="00BB20A5" w:rsidRDefault="00832374" w:rsidP="005325FA">
            <w:pPr>
              <w:jc w:val="both"/>
              <w:rPr>
                <w:rFonts w:ascii="Arial Narrow" w:hAnsi="Arial Narrow"/>
                <w:b/>
              </w:rPr>
            </w:pPr>
            <w:r w:rsidRPr="00BB20A5">
              <w:rPr>
                <w:rFonts w:ascii="Arial Narrow" w:hAnsi="Arial Narrow"/>
                <w:b/>
                <w:sz w:val="22"/>
                <w:szCs w:val="22"/>
              </w:rPr>
              <w:t>Cours</w:t>
            </w:r>
          </w:p>
        </w:tc>
        <w:tc>
          <w:tcPr>
            <w:tcW w:w="97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66211FFC" w14:textId="77777777" w:rsidR="00832374" w:rsidRPr="00BB20A5" w:rsidRDefault="00832374" w:rsidP="005325FA">
            <w:pPr>
              <w:jc w:val="both"/>
              <w:rPr>
                <w:rFonts w:ascii="Arial Narrow" w:hAnsi="Arial Narrow"/>
                <w:b/>
              </w:rPr>
            </w:pPr>
            <w:r w:rsidRPr="00BB20A5">
              <w:rPr>
                <w:rFonts w:ascii="Arial Narrow" w:hAnsi="Arial Narrow"/>
                <w:b/>
              </w:rPr>
              <w:t>Mercredi</w:t>
            </w:r>
          </w:p>
        </w:tc>
        <w:tc>
          <w:tcPr>
            <w:tcW w:w="91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1FD4EFAC" w14:textId="77777777" w:rsidR="00832374" w:rsidRPr="00BB20A5" w:rsidRDefault="00832374" w:rsidP="005325FA">
            <w:pPr>
              <w:jc w:val="center"/>
              <w:rPr>
                <w:rFonts w:ascii="Arial Narrow" w:hAnsi="Arial Narrow"/>
                <w:b/>
              </w:rPr>
            </w:pPr>
            <w:r w:rsidRPr="00BB20A5">
              <w:rPr>
                <w:rFonts w:ascii="Arial Narrow" w:hAnsi="Arial Narrow"/>
                <w:b/>
              </w:rPr>
              <w:t>13h-14h</w:t>
            </w:r>
          </w:p>
        </w:tc>
        <w:tc>
          <w:tcPr>
            <w:tcW w:w="101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46FB6D41" w14:textId="5FD42240" w:rsidR="00832374" w:rsidRPr="00FB07D1" w:rsidRDefault="00964E21" w:rsidP="005325FA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>G607</w:t>
            </w:r>
          </w:p>
        </w:tc>
        <w:tc>
          <w:tcPr>
            <w:tcW w:w="184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369B334D" w14:textId="77777777" w:rsidR="00832374" w:rsidRPr="00BB20A5" w:rsidRDefault="00832374" w:rsidP="005325FA">
            <w:pPr>
              <w:jc w:val="center"/>
              <w:rPr>
                <w:rFonts w:ascii="Arial Narrow" w:hAnsi="Arial Narrow"/>
                <w:b/>
              </w:rPr>
            </w:pPr>
            <w:r w:rsidRPr="00BB20A5">
              <w:rPr>
                <w:rFonts w:ascii="Arial Narrow" w:hAnsi="Arial Narrow"/>
                <w:b/>
              </w:rPr>
              <w:t>V. Nègre</w:t>
            </w:r>
          </w:p>
        </w:tc>
        <w:tc>
          <w:tcPr>
            <w:tcW w:w="187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</w:tcPr>
          <w:p w14:paraId="7B0BDEE5" w14:textId="77777777" w:rsidR="00832374" w:rsidRPr="00BB20A5" w:rsidRDefault="00832374" w:rsidP="005325FA">
            <w:pPr>
              <w:jc w:val="center"/>
              <w:rPr>
                <w:rFonts w:ascii="Arial Narrow" w:hAnsi="Arial Narrow"/>
                <w:b/>
              </w:rPr>
            </w:pPr>
            <w:r w:rsidRPr="00BB20A5">
              <w:rPr>
                <w:rFonts w:ascii="Arial Narrow" w:hAnsi="Arial Narrow"/>
                <w:b/>
              </w:rPr>
              <w:t>V. Nègre</w:t>
            </w:r>
          </w:p>
        </w:tc>
      </w:tr>
      <w:tr w:rsidR="00832374" w:rsidRPr="00057BBC" w14:paraId="6D286F8B" w14:textId="77777777" w:rsidTr="00C10351">
        <w:trPr>
          <w:trHeight w:val="733"/>
          <w:jc w:val="center"/>
        </w:trPr>
        <w:tc>
          <w:tcPr>
            <w:tcW w:w="677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01FFB5A6" w14:textId="77777777" w:rsidR="00832374" w:rsidRPr="00BB20A5" w:rsidRDefault="00832374" w:rsidP="005325FA">
            <w:pPr>
              <w:jc w:val="both"/>
              <w:rPr>
                <w:rFonts w:ascii="Arial Narrow" w:hAnsi="Arial Narrow"/>
                <w:b/>
              </w:rPr>
            </w:pPr>
            <w:r w:rsidRPr="00BB20A5">
              <w:rPr>
                <w:rFonts w:ascii="Arial Narrow" w:hAnsi="Arial Narrow"/>
                <w:b/>
                <w:sz w:val="22"/>
                <w:szCs w:val="22"/>
              </w:rPr>
              <w:t>T.D. 1</w:t>
            </w:r>
          </w:p>
        </w:tc>
        <w:tc>
          <w:tcPr>
            <w:tcW w:w="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49E8614B" w14:textId="77777777" w:rsidR="00832374" w:rsidRPr="00BB20A5" w:rsidRDefault="00832374" w:rsidP="005325FA">
            <w:pPr>
              <w:jc w:val="both"/>
              <w:rPr>
                <w:rFonts w:ascii="Arial Narrow" w:hAnsi="Arial Narrow"/>
              </w:rPr>
            </w:pPr>
            <w:r w:rsidRPr="00BB20A5">
              <w:rPr>
                <w:rFonts w:ascii="Arial Narrow" w:hAnsi="Arial Narrow"/>
              </w:rPr>
              <w:t>Mercredi</w:t>
            </w:r>
          </w:p>
        </w:tc>
        <w:tc>
          <w:tcPr>
            <w:tcW w:w="9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72E958BB" w14:textId="77777777" w:rsidR="00832374" w:rsidRPr="00BB20A5" w:rsidRDefault="00832374" w:rsidP="005325FA">
            <w:pPr>
              <w:jc w:val="center"/>
              <w:rPr>
                <w:rFonts w:ascii="Arial Narrow" w:hAnsi="Arial Narrow"/>
              </w:rPr>
            </w:pPr>
            <w:r w:rsidRPr="00BB20A5">
              <w:rPr>
                <w:rFonts w:ascii="Arial Narrow" w:hAnsi="Arial Narrow"/>
              </w:rPr>
              <w:t>14h-16h</w:t>
            </w:r>
          </w:p>
        </w:tc>
        <w:tc>
          <w:tcPr>
            <w:tcW w:w="1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CFDF0A5" w14:textId="12EDCAF3" w:rsidR="00832374" w:rsidRPr="00FB07D1" w:rsidRDefault="00964E21" w:rsidP="005016BA">
            <w:pPr>
              <w:jc w:val="center"/>
              <w:rPr>
                <w:rFonts w:ascii="Arial Narrow" w:hAnsi="Arial Narrow"/>
                <w:bCs/>
                <w:color w:val="000000" w:themeColor="text1"/>
              </w:rPr>
            </w:pPr>
            <w:r>
              <w:rPr>
                <w:rFonts w:ascii="Arial Narrow" w:hAnsi="Arial Narrow"/>
                <w:bCs/>
                <w:color w:val="000000" w:themeColor="text1"/>
              </w:rPr>
              <w:t>G607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C87721B" w14:textId="6E0CB40D" w:rsidR="002F4BAF" w:rsidRPr="00E8722D" w:rsidRDefault="00E8722D" w:rsidP="00E8722D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      </w:t>
            </w:r>
            <w:r w:rsidR="002F4BAF" w:rsidRPr="00E8722D">
              <w:rPr>
                <w:rFonts w:ascii="Arial Narrow" w:hAnsi="Arial Narrow"/>
                <w:bCs/>
              </w:rPr>
              <w:t xml:space="preserve">C.Villani/ </w:t>
            </w:r>
          </w:p>
          <w:p w14:paraId="7F6C3FA7" w14:textId="6E425898" w:rsidR="00AC0BD4" w:rsidRPr="00E8722D" w:rsidRDefault="00E8722D" w:rsidP="00E8722D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        </w:t>
            </w:r>
            <w:r w:rsidR="00E0747F" w:rsidRPr="00E8722D">
              <w:rPr>
                <w:rFonts w:ascii="Arial Narrow" w:hAnsi="Arial Narrow"/>
                <w:bCs/>
              </w:rPr>
              <w:t>V. Nègre</w:t>
            </w:r>
          </w:p>
          <w:p w14:paraId="3505EDBE" w14:textId="1BF9DFF7" w:rsidR="00832374" w:rsidRPr="00BB20A5" w:rsidRDefault="00832374" w:rsidP="005325FA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26B51A60" w14:textId="77777777" w:rsidR="002F4BAF" w:rsidRDefault="002F4BAF" w:rsidP="002F4BAF">
            <w:pPr>
              <w:pStyle w:val="Paragraphedeliste"/>
              <w:ind w:left="690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C.</w:t>
            </w:r>
            <w:r w:rsidRPr="002F4BAF">
              <w:rPr>
                <w:rFonts w:ascii="Arial Narrow" w:hAnsi="Arial Narrow"/>
                <w:bCs/>
              </w:rPr>
              <w:t>Villani/</w:t>
            </w:r>
          </w:p>
          <w:p w14:paraId="5855627C" w14:textId="533155CA" w:rsidR="002F4BAF" w:rsidRPr="002F4BAF" w:rsidRDefault="002F4BAF" w:rsidP="002F4BAF">
            <w:pPr>
              <w:pStyle w:val="Paragraphedeliste"/>
              <w:ind w:left="690"/>
              <w:rPr>
                <w:rFonts w:ascii="Arial Narrow" w:hAnsi="Arial Narrow"/>
                <w:bCs/>
              </w:rPr>
            </w:pPr>
            <w:r w:rsidRPr="002F4BAF">
              <w:rPr>
                <w:rFonts w:ascii="Arial Narrow" w:hAnsi="Arial Narrow"/>
                <w:bCs/>
              </w:rPr>
              <w:t xml:space="preserve"> V. Nègre</w:t>
            </w:r>
          </w:p>
          <w:p w14:paraId="3F7E58FB" w14:textId="5C11CD76" w:rsidR="00832374" w:rsidRPr="00057BBC" w:rsidRDefault="00832374" w:rsidP="005325FA">
            <w:pPr>
              <w:jc w:val="center"/>
              <w:rPr>
                <w:rFonts w:ascii="Arial Narrow" w:hAnsi="Arial Narrow"/>
              </w:rPr>
            </w:pPr>
          </w:p>
        </w:tc>
      </w:tr>
    </w:tbl>
    <w:p w14:paraId="434C29F2" w14:textId="77777777" w:rsidR="00832374" w:rsidRDefault="00832374" w:rsidP="00832374">
      <w:pPr>
        <w:jc w:val="both"/>
        <w:rPr>
          <w:rFonts w:ascii="Arial Narrow" w:hAnsi="Arial Narrow"/>
          <w:sz w:val="22"/>
        </w:rPr>
      </w:pPr>
    </w:p>
    <w:p w14:paraId="0106084D" w14:textId="77777777" w:rsidR="00AD5FE9" w:rsidRDefault="00AD5FE9" w:rsidP="00CE7E0D">
      <w:pPr>
        <w:jc w:val="both"/>
        <w:rPr>
          <w:rFonts w:ascii="Arial Narrow" w:hAnsi="Arial Narrow"/>
          <w:b/>
          <w:u w:val="single"/>
        </w:rPr>
      </w:pPr>
    </w:p>
    <w:p w14:paraId="3F70FBB5" w14:textId="77777777" w:rsidR="009B7CFD" w:rsidRPr="00057BBC" w:rsidRDefault="009B7CFD" w:rsidP="00CE7E0D">
      <w:pPr>
        <w:jc w:val="both"/>
        <w:rPr>
          <w:rFonts w:ascii="Arial Narrow" w:hAnsi="Arial Narrow"/>
          <w:b/>
          <w:u w:val="single"/>
        </w:rPr>
      </w:pPr>
    </w:p>
    <w:p w14:paraId="7678EA6C" w14:textId="025B3B7E" w:rsidR="00CE7E0D" w:rsidRPr="00057BBC" w:rsidRDefault="000E7788" w:rsidP="00CE7E0D">
      <w:pPr>
        <w:jc w:val="both"/>
        <w:rPr>
          <w:rFonts w:ascii="Arial Narrow" w:hAnsi="Arial Narrow"/>
          <w:b/>
          <w:sz w:val="22"/>
          <w:szCs w:val="22"/>
          <w:u w:val="single"/>
        </w:rPr>
      </w:pPr>
      <w:r w:rsidRPr="00057BBC">
        <w:rPr>
          <w:rFonts w:ascii="Arial Narrow" w:hAnsi="Arial Narrow"/>
          <w:b/>
          <w:sz w:val="22"/>
          <w:szCs w:val="22"/>
          <w:u w:val="single"/>
        </w:rPr>
        <w:t>J3031119</w:t>
      </w:r>
      <w:r w:rsidR="004308B5" w:rsidRPr="00057BBC">
        <w:rPr>
          <w:rFonts w:ascii="Arial Narrow" w:hAnsi="Arial Narrow"/>
          <w:b/>
          <w:sz w:val="22"/>
          <w:szCs w:val="22"/>
          <w:u w:val="single"/>
        </w:rPr>
        <w:t>-J3031219</w:t>
      </w:r>
      <w:r w:rsidRPr="00057BBC">
        <w:rPr>
          <w:rFonts w:ascii="Arial Narrow" w:hAnsi="Arial Narrow"/>
          <w:b/>
          <w:sz w:val="22"/>
          <w:szCs w:val="22"/>
          <w:u w:val="single"/>
        </w:rPr>
        <w:t xml:space="preserve"> </w:t>
      </w:r>
      <w:r w:rsidR="00CE7E0D" w:rsidRPr="00057BBC">
        <w:rPr>
          <w:rFonts w:ascii="Arial Narrow" w:hAnsi="Arial Narrow"/>
          <w:b/>
          <w:sz w:val="22"/>
          <w:szCs w:val="22"/>
          <w:u w:val="single"/>
        </w:rPr>
        <w:t xml:space="preserve">: Histoire des relations internationales à l’époque moderne </w:t>
      </w:r>
    </w:p>
    <w:p w14:paraId="17C62647" w14:textId="77777777" w:rsidR="005624E0" w:rsidRDefault="005624E0" w:rsidP="005624E0">
      <w:pPr>
        <w:suppressAutoHyphens w:val="0"/>
        <w:textAlignment w:val="auto"/>
        <w:rPr>
          <w:rFonts w:ascii="Arial Narrow" w:hAnsi="Arial Narrow" w:cs="Arial"/>
          <w:b/>
          <w:sz w:val="20"/>
          <w:szCs w:val="20"/>
          <w:highlight w:val="green"/>
        </w:rPr>
      </w:pPr>
    </w:p>
    <w:p w14:paraId="0E526D37" w14:textId="77777777" w:rsidR="00885186" w:rsidRDefault="00885186" w:rsidP="00885186">
      <w:pPr>
        <w:jc w:val="both"/>
        <w:rPr>
          <w:rFonts w:ascii="Arial Narrow" w:hAnsi="Arial Narrow"/>
          <w:b/>
          <w:color w:val="FF0000"/>
          <w:u w:val="single"/>
        </w:rPr>
      </w:pPr>
      <w:r w:rsidRPr="00057BBC">
        <w:rPr>
          <w:rFonts w:ascii="Arial Narrow" w:hAnsi="Arial Narrow"/>
          <w:b/>
          <w:color w:val="FF0000"/>
          <w:u w:val="single"/>
        </w:rPr>
        <w:t xml:space="preserve">Cet enseignement se déroulera </w:t>
      </w:r>
      <w:r>
        <w:rPr>
          <w:rFonts w:ascii="Arial Narrow" w:hAnsi="Arial Narrow"/>
          <w:b/>
          <w:color w:val="FF0000"/>
          <w:u w:val="single"/>
        </w:rPr>
        <w:t xml:space="preserve">uniquement </w:t>
      </w:r>
      <w:r w:rsidRPr="00057BBC">
        <w:rPr>
          <w:rFonts w:ascii="Arial Narrow" w:hAnsi="Arial Narrow"/>
          <w:b/>
          <w:color w:val="FF0000"/>
          <w:u w:val="single"/>
        </w:rPr>
        <w:t xml:space="preserve">au semestre </w:t>
      </w:r>
      <w:r>
        <w:rPr>
          <w:rFonts w:ascii="Arial Narrow" w:hAnsi="Arial Narrow"/>
          <w:b/>
          <w:color w:val="FF0000"/>
          <w:u w:val="single"/>
        </w:rPr>
        <w:t>1</w:t>
      </w:r>
    </w:p>
    <w:p w14:paraId="6BCF6494" w14:textId="77777777" w:rsidR="00885186" w:rsidRDefault="00885186" w:rsidP="005624E0">
      <w:pPr>
        <w:suppressAutoHyphens w:val="0"/>
        <w:textAlignment w:val="auto"/>
        <w:rPr>
          <w:rFonts w:ascii="Arial Narrow" w:hAnsi="Arial Narrow" w:cs="Arial"/>
          <w:b/>
          <w:sz w:val="20"/>
          <w:szCs w:val="20"/>
          <w:highlight w:val="green"/>
        </w:rPr>
      </w:pPr>
    </w:p>
    <w:p w14:paraId="4E57844F" w14:textId="77777777" w:rsidR="00142CAA" w:rsidRPr="00057BBC" w:rsidRDefault="00142CAA" w:rsidP="005624E0">
      <w:pPr>
        <w:suppressAutoHyphens w:val="0"/>
        <w:textAlignment w:val="auto"/>
        <w:rPr>
          <w:rFonts w:ascii="Arial Narrow" w:hAnsi="Arial Narrow" w:cs="Arial"/>
          <w:b/>
          <w:sz w:val="20"/>
          <w:szCs w:val="20"/>
          <w:highlight w:val="green"/>
        </w:rPr>
      </w:pPr>
    </w:p>
    <w:p w14:paraId="389C140C" w14:textId="19355A95" w:rsidR="00CC4127" w:rsidRPr="00BF66BD" w:rsidRDefault="005624E0" w:rsidP="00BE6B75">
      <w:pPr>
        <w:suppressAutoHyphens w:val="0"/>
        <w:textAlignment w:val="auto"/>
        <w:rPr>
          <w:rFonts w:ascii="Arial" w:hAnsi="Arial" w:cs="Arial"/>
          <w:b/>
          <w:color w:val="FF0000"/>
          <w:sz w:val="20"/>
          <w:szCs w:val="20"/>
          <w:u w:val="single"/>
        </w:rPr>
      </w:pPr>
      <w:r w:rsidRPr="00BF66BD">
        <w:rPr>
          <w:rFonts w:ascii="Arial" w:eastAsia="MS ??" w:hAnsi="Arial" w:cs="Arial"/>
          <w:b/>
          <w:color w:val="FF0000"/>
          <w:kern w:val="2"/>
          <w:sz w:val="20"/>
          <w:szCs w:val="20"/>
          <w:u w:val="single"/>
          <w:lang w:eastAsia="ja-JP"/>
        </w:rPr>
        <w:t xml:space="preserve">Sujet du cours : </w:t>
      </w:r>
      <w:r w:rsidR="00BF66BD" w:rsidRPr="00BF66BD">
        <w:rPr>
          <w:rFonts w:ascii="Arial" w:eastAsia="MS ??" w:hAnsi="Arial" w:cs="Arial"/>
          <w:b/>
          <w:color w:val="FF0000"/>
          <w:kern w:val="2"/>
          <w:sz w:val="20"/>
          <w:szCs w:val="20"/>
          <w:u w:val="single"/>
          <w:lang w:eastAsia="ja-JP"/>
        </w:rPr>
        <w:t>Géopolitique, acteurs et pratiques, fin XVe-XVIIIe siècles</w:t>
      </w:r>
    </w:p>
    <w:p w14:paraId="62362180" w14:textId="77777777" w:rsidR="00D413EE" w:rsidRPr="00057BBC" w:rsidRDefault="00D413EE" w:rsidP="00BE6B75">
      <w:pPr>
        <w:suppressAutoHyphens w:val="0"/>
        <w:textAlignment w:val="auto"/>
        <w:rPr>
          <w:rFonts w:ascii="Arial Narrow" w:hAnsi="Arial Narrow" w:cs="Arial"/>
          <w:b/>
          <w:color w:val="8064A2" w:themeColor="accent4"/>
          <w:sz w:val="20"/>
          <w:szCs w:val="20"/>
        </w:rPr>
      </w:pPr>
    </w:p>
    <w:tbl>
      <w:tblPr>
        <w:tblW w:w="5573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1868"/>
        <w:gridCol w:w="874"/>
        <w:gridCol w:w="985"/>
        <w:gridCol w:w="1843"/>
        <w:gridCol w:w="1822"/>
      </w:tblGrid>
      <w:tr w:rsidR="003C450E" w:rsidRPr="00057BBC" w14:paraId="27080660" w14:textId="3607A730" w:rsidTr="001D4ABD">
        <w:trPr>
          <w:trHeight w:val="617"/>
          <w:jc w:val="center"/>
        </w:trPr>
        <w:tc>
          <w:tcPr>
            <w:tcW w:w="1933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  <w:vAlign w:val="center"/>
          </w:tcPr>
          <w:p w14:paraId="56B9F43D" w14:textId="77777777" w:rsidR="003C450E" w:rsidRPr="001D4ABD" w:rsidRDefault="003C450E" w:rsidP="0030512A">
            <w:pPr>
              <w:spacing w:line="168" w:lineRule="auto"/>
              <w:jc w:val="both"/>
              <w:rPr>
                <w:rFonts w:asciiTheme="minorHAnsi" w:hAnsiTheme="minorHAnsi" w:cstheme="minorHAnsi"/>
                <w:b/>
              </w:rPr>
            </w:pPr>
            <w:r w:rsidRPr="001D4ABD">
              <w:rPr>
                <w:rFonts w:asciiTheme="minorHAnsi" w:hAnsiTheme="minorHAnsi" w:cstheme="minorHAnsi"/>
                <w:b/>
              </w:rPr>
              <w:t>Cours</w:t>
            </w:r>
          </w:p>
        </w:tc>
        <w:tc>
          <w:tcPr>
            <w:tcW w:w="88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36DBA6DF" w14:textId="77777777" w:rsidR="003C450E" w:rsidRPr="001D4ABD" w:rsidRDefault="003C450E" w:rsidP="0030512A">
            <w:pPr>
              <w:spacing w:line="168" w:lineRule="auto"/>
              <w:jc w:val="both"/>
              <w:rPr>
                <w:rFonts w:asciiTheme="minorHAnsi" w:hAnsiTheme="minorHAnsi" w:cstheme="minorHAnsi"/>
                <w:b/>
              </w:rPr>
            </w:pPr>
            <w:r w:rsidRPr="001D4ABD">
              <w:rPr>
                <w:rFonts w:asciiTheme="minorHAnsi" w:hAnsiTheme="minorHAnsi" w:cstheme="minorHAnsi"/>
                <w:b/>
              </w:rPr>
              <w:t>Mardi</w:t>
            </w:r>
          </w:p>
        </w:tc>
        <w:tc>
          <w:tcPr>
            <w:tcW w:w="100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239D8345" w14:textId="77777777" w:rsidR="003C450E" w:rsidRPr="001D4ABD" w:rsidRDefault="003C450E" w:rsidP="0030512A">
            <w:pPr>
              <w:spacing w:line="168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D4ABD">
              <w:rPr>
                <w:rFonts w:asciiTheme="minorHAnsi" w:hAnsiTheme="minorHAnsi" w:cstheme="minorHAnsi"/>
                <w:b/>
              </w:rPr>
              <w:t>8h – 9h</w:t>
            </w:r>
          </w:p>
        </w:tc>
        <w:tc>
          <w:tcPr>
            <w:tcW w:w="188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72574957" w14:textId="77777777" w:rsidR="00E40BD4" w:rsidRPr="001D4ABD" w:rsidRDefault="00E40BD4" w:rsidP="0030512A">
            <w:pPr>
              <w:spacing w:line="168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0AFA322A" w14:textId="0802E6A7" w:rsidR="003C450E" w:rsidRPr="001D4ABD" w:rsidRDefault="0007221E" w:rsidP="0030512A">
            <w:pPr>
              <w:spacing w:line="168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D4ABD">
              <w:rPr>
                <w:rFonts w:asciiTheme="minorHAnsi" w:hAnsiTheme="minorHAnsi" w:cstheme="minorHAnsi"/>
                <w:b/>
              </w:rPr>
              <w:t>Amphi II B Panthéon</w:t>
            </w:r>
          </w:p>
        </w:tc>
        <w:tc>
          <w:tcPr>
            <w:tcW w:w="187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405913FB" w14:textId="77777777" w:rsidR="003C450E" w:rsidRPr="001D4ABD" w:rsidRDefault="003C450E" w:rsidP="0030512A">
            <w:pPr>
              <w:spacing w:line="168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D4ABD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5EA5B560" w14:textId="0F68E3B0" w:rsidR="003C450E" w:rsidRPr="001D4ABD" w:rsidRDefault="003C450E" w:rsidP="003C450E">
            <w:pPr>
              <w:spacing w:line="168" w:lineRule="auto"/>
              <w:rPr>
                <w:rFonts w:asciiTheme="minorHAnsi" w:hAnsiTheme="minorHAnsi" w:cstheme="minorHAnsi"/>
                <w:b/>
              </w:rPr>
            </w:pPr>
            <w:r w:rsidRPr="001D4ABD">
              <w:rPr>
                <w:rFonts w:asciiTheme="minorHAnsi" w:hAnsiTheme="minorHAnsi" w:cstheme="minorHAnsi"/>
                <w:b/>
              </w:rPr>
              <w:t xml:space="preserve">   V. Martin </w:t>
            </w:r>
          </w:p>
        </w:tc>
      </w:tr>
      <w:tr w:rsidR="003C450E" w:rsidRPr="00057BBC" w14:paraId="0D9FAACB" w14:textId="162C1505" w:rsidTr="001D4ABD">
        <w:trPr>
          <w:trHeight w:val="457"/>
          <w:jc w:val="center"/>
        </w:trPr>
        <w:tc>
          <w:tcPr>
            <w:tcW w:w="1933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9E96697" w14:textId="25C1409B" w:rsidR="003C450E" w:rsidRPr="001D4ABD" w:rsidRDefault="003C450E" w:rsidP="00814D23">
            <w:pPr>
              <w:spacing w:line="168" w:lineRule="auto"/>
              <w:jc w:val="both"/>
              <w:rPr>
                <w:rFonts w:asciiTheme="minorHAnsi" w:hAnsiTheme="minorHAnsi" w:cstheme="minorHAnsi"/>
                <w:b/>
              </w:rPr>
            </w:pPr>
            <w:r w:rsidRPr="001D4ABD">
              <w:rPr>
                <w:rFonts w:asciiTheme="minorHAnsi" w:hAnsiTheme="minorHAnsi" w:cstheme="minorHAnsi"/>
                <w:b/>
              </w:rPr>
              <w:t>TD 1</w:t>
            </w:r>
          </w:p>
        </w:tc>
        <w:tc>
          <w:tcPr>
            <w:tcW w:w="88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A11A745" w14:textId="77777777" w:rsidR="003C450E" w:rsidRPr="001D4ABD" w:rsidRDefault="003C450E" w:rsidP="00814D23">
            <w:pPr>
              <w:spacing w:line="168" w:lineRule="auto"/>
              <w:jc w:val="both"/>
              <w:rPr>
                <w:rFonts w:asciiTheme="minorHAnsi" w:hAnsiTheme="minorHAnsi" w:cstheme="minorHAnsi"/>
              </w:rPr>
            </w:pPr>
            <w:r w:rsidRPr="001D4ABD">
              <w:rPr>
                <w:rFonts w:asciiTheme="minorHAnsi" w:hAnsiTheme="minorHAnsi" w:cstheme="minorHAnsi"/>
              </w:rPr>
              <w:t>Mardi</w:t>
            </w:r>
          </w:p>
        </w:tc>
        <w:tc>
          <w:tcPr>
            <w:tcW w:w="100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24AB1A5" w14:textId="77777777" w:rsidR="003C450E" w:rsidRPr="001D4ABD" w:rsidRDefault="003C450E" w:rsidP="00814D23">
            <w:pPr>
              <w:spacing w:line="168" w:lineRule="auto"/>
              <w:jc w:val="center"/>
              <w:rPr>
                <w:rFonts w:asciiTheme="minorHAnsi" w:hAnsiTheme="minorHAnsi" w:cstheme="minorHAnsi"/>
              </w:rPr>
            </w:pPr>
            <w:r w:rsidRPr="001D4ABD">
              <w:rPr>
                <w:rFonts w:asciiTheme="minorHAnsi" w:hAnsiTheme="minorHAnsi" w:cstheme="minorHAnsi"/>
              </w:rPr>
              <w:t>10h-12h</w:t>
            </w:r>
          </w:p>
        </w:tc>
        <w:tc>
          <w:tcPr>
            <w:tcW w:w="188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749EB7ED" w14:textId="77777777" w:rsidR="00E40BD4" w:rsidRPr="001D4ABD" w:rsidRDefault="00E40BD4" w:rsidP="00814D23">
            <w:pPr>
              <w:spacing w:line="168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65219159" w14:textId="147F59A4" w:rsidR="003C450E" w:rsidRPr="001D4ABD" w:rsidRDefault="00E40BD4" w:rsidP="00814D23">
            <w:pPr>
              <w:spacing w:line="168" w:lineRule="auto"/>
              <w:jc w:val="center"/>
              <w:rPr>
                <w:rFonts w:asciiTheme="minorHAnsi" w:hAnsiTheme="minorHAnsi" w:cstheme="minorHAnsi"/>
              </w:rPr>
            </w:pPr>
            <w:r w:rsidRPr="001D4ABD">
              <w:rPr>
                <w:rFonts w:asciiTheme="minorHAnsi" w:hAnsiTheme="minorHAnsi" w:cstheme="minorHAnsi"/>
              </w:rPr>
              <w:t>F636</w:t>
            </w:r>
          </w:p>
        </w:tc>
        <w:tc>
          <w:tcPr>
            <w:tcW w:w="187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6F490641" w14:textId="77777777" w:rsidR="003C450E" w:rsidRPr="001D4ABD" w:rsidRDefault="003C450E" w:rsidP="00814D23">
            <w:pPr>
              <w:spacing w:line="168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42F1EEF" w14:textId="767A4CCA" w:rsidR="003C450E" w:rsidRPr="001D4ABD" w:rsidRDefault="003C450E" w:rsidP="003C450E">
            <w:pPr>
              <w:spacing w:line="168" w:lineRule="auto"/>
              <w:rPr>
                <w:rFonts w:asciiTheme="minorHAnsi" w:hAnsiTheme="minorHAnsi" w:cstheme="minorHAnsi"/>
              </w:rPr>
            </w:pPr>
            <w:r w:rsidRPr="001D4ABD">
              <w:rPr>
                <w:rFonts w:asciiTheme="minorHAnsi" w:hAnsiTheme="minorHAnsi" w:cstheme="minorHAnsi"/>
              </w:rPr>
              <w:t xml:space="preserve">   V. Martin </w:t>
            </w:r>
          </w:p>
        </w:tc>
      </w:tr>
      <w:tr w:rsidR="003C450E" w:rsidRPr="00057BBC" w14:paraId="2FCD7B1E" w14:textId="0EC2808F" w:rsidTr="001D4ABD">
        <w:trPr>
          <w:trHeight w:val="544"/>
          <w:jc w:val="center"/>
        </w:trPr>
        <w:tc>
          <w:tcPr>
            <w:tcW w:w="1933" w:type="dxa"/>
            <w:tcBorders>
              <w:top w:val="single" w:sz="12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167D6CF" w14:textId="239C57E3" w:rsidR="003C450E" w:rsidRPr="001D4ABD" w:rsidRDefault="003C450E" w:rsidP="00814D23">
            <w:pPr>
              <w:spacing w:line="168" w:lineRule="auto"/>
              <w:jc w:val="both"/>
              <w:rPr>
                <w:rFonts w:asciiTheme="minorHAnsi" w:hAnsiTheme="minorHAnsi" w:cstheme="minorHAnsi"/>
                <w:b/>
              </w:rPr>
            </w:pPr>
            <w:r w:rsidRPr="001D4ABD">
              <w:rPr>
                <w:rFonts w:asciiTheme="minorHAnsi" w:hAnsiTheme="minorHAnsi" w:cstheme="minorHAnsi"/>
                <w:b/>
              </w:rPr>
              <w:t>TD 2</w:t>
            </w:r>
          </w:p>
        </w:tc>
        <w:tc>
          <w:tcPr>
            <w:tcW w:w="881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7A88B5B" w14:textId="77777777" w:rsidR="003C450E" w:rsidRPr="001D4ABD" w:rsidRDefault="003C450E" w:rsidP="00814D23">
            <w:pPr>
              <w:spacing w:line="168" w:lineRule="auto"/>
              <w:jc w:val="both"/>
              <w:rPr>
                <w:rFonts w:asciiTheme="minorHAnsi" w:hAnsiTheme="minorHAnsi" w:cstheme="minorHAnsi"/>
              </w:rPr>
            </w:pPr>
            <w:r w:rsidRPr="001D4ABD">
              <w:rPr>
                <w:rFonts w:asciiTheme="minorHAnsi" w:hAnsiTheme="minorHAnsi" w:cstheme="minorHAnsi"/>
              </w:rPr>
              <w:t>Mardi</w:t>
            </w:r>
          </w:p>
        </w:tc>
        <w:tc>
          <w:tcPr>
            <w:tcW w:w="1007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7F6F8D4" w14:textId="77777777" w:rsidR="003C450E" w:rsidRPr="001D4ABD" w:rsidRDefault="003C450E" w:rsidP="00814D23">
            <w:pPr>
              <w:spacing w:line="168" w:lineRule="auto"/>
              <w:jc w:val="center"/>
              <w:rPr>
                <w:rFonts w:asciiTheme="minorHAnsi" w:hAnsiTheme="minorHAnsi" w:cstheme="minorHAnsi"/>
              </w:rPr>
            </w:pPr>
            <w:r w:rsidRPr="001D4ABD">
              <w:rPr>
                <w:rFonts w:asciiTheme="minorHAnsi" w:hAnsiTheme="minorHAnsi" w:cstheme="minorHAnsi"/>
              </w:rPr>
              <w:t>12h-14h</w:t>
            </w:r>
          </w:p>
        </w:tc>
        <w:tc>
          <w:tcPr>
            <w:tcW w:w="1885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77D72A51" w14:textId="77777777" w:rsidR="00E40BD4" w:rsidRPr="001D4ABD" w:rsidRDefault="00E40BD4" w:rsidP="00814D23">
            <w:pPr>
              <w:spacing w:line="168" w:lineRule="auto"/>
              <w:jc w:val="center"/>
              <w:rPr>
                <w:rFonts w:asciiTheme="minorHAnsi" w:hAnsiTheme="minorHAnsi" w:cstheme="minorHAnsi"/>
              </w:rPr>
            </w:pPr>
          </w:p>
          <w:p w14:paraId="37A8556E" w14:textId="6DAF442B" w:rsidR="003C450E" w:rsidRPr="001D4ABD" w:rsidRDefault="00E40BD4" w:rsidP="00814D23">
            <w:pPr>
              <w:spacing w:line="168" w:lineRule="auto"/>
              <w:jc w:val="center"/>
              <w:rPr>
                <w:rFonts w:asciiTheme="minorHAnsi" w:hAnsiTheme="minorHAnsi" w:cstheme="minorHAnsi"/>
              </w:rPr>
            </w:pPr>
            <w:r w:rsidRPr="001D4ABD">
              <w:rPr>
                <w:rFonts w:asciiTheme="minorHAnsi" w:hAnsiTheme="minorHAnsi" w:cstheme="minorHAnsi"/>
              </w:rPr>
              <w:t>F636</w:t>
            </w:r>
          </w:p>
        </w:tc>
        <w:tc>
          <w:tcPr>
            <w:tcW w:w="1878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687A9D69" w14:textId="77777777" w:rsidR="003C450E" w:rsidRPr="001D4ABD" w:rsidRDefault="003C450E" w:rsidP="00814D23">
            <w:pPr>
              <w:spacing w:line="168" w:lineRule="auto"/>
              <w:jc w:val="center"/>
              <w:rPr>
                <w:rFonts w:asciiTheme="minorHAnsi" w:hAnsiTheme="minorHAnsi" w:cstheme="minorHAnsi"/>
              </w:rPr>
            </w:pPr>
          </w:p>
          <w:p w14:paraId="56CA973C" w14:textId="017B06D7" w:rsidR="003C450E" w:rsidRPr="001D4ABD" w:rsidRDefault="003C450E" w:rsidP="003C450E">
            <w:pPr>
              <w:spacing w:line="168" w:lineRule="auto"/>
              <w:rPr>
                <w:rFonts w:asciiTheme="minorHAnsi" w:hAnsiTheme="minorHAnsi" w:cstheme="minorHAnsi"/>
              </w:rPr>
            </w:pPr>
            <w:r w:rsidRPr="001D4ABD">
              <w:rPr>
                <w:rFonts w:asciiTheme="minorHAnsi" w:hAnsiTheme="minorHAnsi" w:cstheme="minorHAnsi"/>
              </w:rPr>
              <w:t xml:space="preserve">    V. Martin </w:t>
            </w:r>
          </w:p>
        </w:tc>
      </w:tr>
    </w:tbl>
    <w:p w14:paraId="4DBDB298" w14:textId="77777777" w:rsidR="00C56CD7" w:rsidRDefault="00C56CD7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27B9B3AC" w14:textId="77777777" w:rsidR="00C56CD7" w:rsidRDefault="00C56CD7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7F4BB2A8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45D6E668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42F1C027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00217BEE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41DCB706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2B326928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316E4D1D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2DFAC1E7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3FF22DD7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3CD0EA78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19D5A4BA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5DA386B4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1B82027D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325E9F6E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587B3E01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1787A5D6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5BAB7433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19BE9C94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784711D4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370F9329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273A74DD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4B0A2CBB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4E02F0AB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2863E244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6F234719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3218361D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7C9E24EE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2B975D05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4C1D68F1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51C18D40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0F532E70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184B28DF" w14:textId="77777777" w:rsidR="000818C4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75E78B1C" w14:textId="77777777" w:rsidR="0043590B" w:rsidRDefault="0043590B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4684EE26" w14:textId="77777777" w:rsidR="006B40CF" w:rsidRDefault="006B40CF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698A5DDD" w14:textId="77777777" w:rsidR="000818C4" w:rsidRPr="00057BBC" w:rsidRDefault="000818C4" w:rsidP="00630A9C">
      <w:pPr>
        <w:rPr>
          <w:rFonts w:ascii="Arial Narrow" w:hAnsi="Arial Narrow"/>
          <w:b/>
          <w:color w:val="FF0000"/>
          <w:sz w:val="32"/>
          <w:szCs w:val="32"/>
        </w:rPr>
      </w:pPr>
    </w:p>
    <w:p w14:paraId="1C229919" w14:textId="77777777" w:rsidR="003D126E" w:rsidRDefault="003D126E" w:rsidP="00CE7E0D">
      <w:pPr>
        <w:jc w:val="center"/>
        <w:rPr>
          <w:rFonts w:ascii="Arial Narrow" w:hAnsi="Arial Narrow"/>
          <w:b/>
          <w:color w:val="C0504D" w:themeColor="accent2"/>
          <w:sz w:val="44"/>
          <w:szCs w:val="44"/>
          <w:u w:val="single"/>
        </w:rPr>
      </w:pPr>
    </w:p>
    <w:p w14:paraId="5FDACC97" w14:textId="23A21594" w:rsidR="00CE7E0D" w:rsidRPr="00AB29F9" w:rsidRDefault="00CE7E0D" w:rsidP="00CE7E0D">
      <w:pPr>
        <w:jc w:val="center"/>
        <w:rPr>
          <w:rFonts w:ascii="Arial Narrow" w:hAnsi="Arial Narrow"/>
          <w:b/>
          <w:color w:val="C0504D" w:themeColor="accent2"/>
          <w:sz w:val="44"/>
          <w:szCs w:val="44"/>
          <w:u w:val="single"/>
        </w:rPr>
      </w:pPr>
      <w:r w:rsidRPr="00AB29F9">
        <w:rPr>
          <w:rFonts w:ascii="Arial Narrow" w:hAnsi="Arial Narrow"/>
          <w:b/>
          <w:color w:val="C0504D" w:themeColor="accent2"/>
          <w:sz w:val="44"/>
          <w:szCs w:val="44"/>
          <w:u w:val="single"/>
        </w:rPr>
        <w:t>HISTOIRE CONTEMPORAINE</w:t>
      </w:r>
    </w:p>
    <w:p w14:paraId="3D028004" w14:textId="77777777" w:rsidR="00CD256D" w:rsidRPr="00057BBC" w:rsidRDefault="00CD256D" w:rsidP="00CE7E0D">
      <w:pPr>
        <w:jc w:val="both"/>
        <w:rPr>
          <w:rFonts w:ascii="Arial Narrow" w:hAnsi="Arial Narrow"/>
          <w:b/>
        </w:rPr>
      </w:pPr>
    </w:p>
    <w:p w14:paraId="56BD9BB5" w14:textId="77777777" w:rsidR="009370AB" w:rsidRDefault="009370AB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23F5DEB0" w14:textId="53838E23" w:rsidR="00276F66" w:rsidRDefault="00E32717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>
        <w:rPr>
          <w:rFonts w:ascii="Arial Narrow" w:hAnsi="Arial Narrow"/>
          <w:b/>
          <w:i/>
          <w:iCs/>
          <w:sz w:val="22"/>
          <w:szCs w:val="22"/>
          <w:u w:val="single"/>
        </w:rPr>
        <w:t>J3014125-J3014225</w:t>
      </w: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: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Histoire </w:t>
      </w:r>
      <w:r w:rsidR="00406412">
        <w:rPr>
          <w:rFonts w:ascii="Arial Narrow" w:hAnsi="Arial Narrow"/>
          <w:b/>
          <w:i/>
          <w:iCs/>
          <w:sz w:val="22"/>
          <w:szCs w:val="22"/>
          <w:u w:val="single"/>
        </w:rPr>
        <w:t>environnementale des sociétés occidentales</w:t>
      </w:r>
    </w:p>
    <w:p w14:paraId="18A352A4" w14:textId="5B4AD820" w:rsidR="00406412" w:rsidRPr="00057BBC" w:rsidRDefault="00406412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3BC6C81A" w14:textId="77777777" w:rsidR="0024427A" w:rsidRPr="00E14DCF" w:rsidRDefault="008C7164" w:rsidP="0024427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 Narrow" w:eastAsia="MS ??" w:hAnsi="Arial Narrow"/>
          <w:b/>
          <w:color w:val="C00000"/>
          <w:kern w:val="2"/>
          <w:sz w:val="20"/>
          <w:szCs w:val="20"/>
          <w:u w:val="single"/>
          <w:lang w:eastAsia="ja-JP"/>
        </w:rPr>
      </w:pPr>
      <w:r w:rsidRPr="00E14DCF">
        <w:rPr>
          <w:rFonts w:ascii="Arial Narrow" w:hAnsi="Arial Narrow" w:cs="Arial"/>
          <w:b/>
          <w:color w:val="C00000"/>
          <w:sz w:val="20"/>
          <w:szCs w:val="20"/>
          <w:u w:val="single"/>
        </w:rPr>
        <w:t xml:space="preserve">Sujet du cours semestre </w:t>
      </w:r>
      <w:r w:rsidR="00FF7E77" w:rsidRPr="00E14DCF">
        <w:rPr>
          <w:rFonts w:ascii="Arial Narrow" w:hAnsi="Arial Narrow" w:cs="Arial"/>
          <w:b/>
          <w:color w:val="C00000"/>
          <w:sz w:val="20"/>
          <w:szCs w:val="20"/>
          <w:u w:val="single"/>
        </w:rPr>
        <w:t>1</w:t>
      </w:r>
      <w:r w:rsidRPr="00E14DCF">
        <w:rPr>
          <w:rFonts w:ascii="Arial Narrow" w:hAnsi="Arial Narrow" w:cs="Arial"/>
          <w:b/>
          <w:color w:val="C00000"/>
          <w:sz w:val="20"/>
          <w:szCs w:val="20"/>
          <w:u w:val="single"/>
        </w:rPr>
        <w:t xml:space="preserve"> </w:t>
      </w:r>
      <w:bookmarkStart w:id="11" w:name="_Hlk211336370"/>
      <w:r w:rsidR="00FE7051" w:rsidRPr="00E14DCF">
        <w:rPr>
          <w:rFonts w:ascii="Arial Narrow" w:hAnsi="Arial Narrow"/>
          <w:b/>
          <w:color w:val="C00000"/>
          <w:sz w:val="20"/>
          <w:szCs w:val="20"/>
          <w:u w:val="single"/>
        </w:rPr>
        <w:t xml:space="preserve">: </w:t>
      </w:r>
      <w:r w:rsidR="0024427A" w:rsidRPr="00E14DCF">
        <w:rPr>
          <w:rFonts w:ascii="Arial Narrow" w:eastAsia="MS ??" w:hAnsi="Arial Narrow"/>
          <w:b/>
          <w:color w:val="C00000"/>
          <w:kern w:val="2"/>
          <w:sz w:val="20"/>
          <w:szCs w:val="20"/>
          <w:u w:val="single"/>
          <w:lang w:eastAsia="ja-JP"/>
        </w:rPr>
        <w:t>La modernisation à quel prix ? Une histoire environnementale de la France (1870-1970)</w:t>
      </w:r>
      <w:bookmarkEnd w:id="11"/>
    </w:p>
    <w:p w14:paraId="65D732ED" w14:textId="24E00B60" w:rsidR="00FF7E77" w:rsidRPr="00E14DCF" w:rsidRDefault="00FF7E77" w:rsidP="007F1B35">
      <w:pPr>
        <w:rPr>
          <w:rFonts w:ascii="Arial Narrow" w:eastAsia="MS ??" w:hAnsi="Arial Narrow"/>
          <w:b/>
          <w:bCs/>
          <w:color w:val="C00000"/>
          <w:kern w:val="2"/>
          <w:sz w:val="20"/>
          <w:szCs w:val="20"/>
          <w:u w:val="single"/>
          <w:lang w:eastAsia="ja-JP"/>
        </w:rPr>
      </w:pPr>
      <w:r w:rsidRPr="00E14DCF">
        <w:rPr>
          <w:rFonts w:ascii="Arial Narrow" w:hAnsi="Arial Narrow" w:cs="Arial"/>
          <w:b/>
          <w:color w:val="C00000"/>
          <w:sz w:val="20"/>
          <w:szCs w:val="20"/>
          <w:u w:val="single"/>
        </w:rPr>
        <w:t xml:space="preserve">Sujet du cours semestre 2 </w:t>
      </w:r>
      <w:r w:rsidRPr="00E14DCF">
        <w:rPr>
          <w:rFonts w:ascii="Arial Narrow" w:hAnsi="Arial Narrow"/>
          <w:b/>
          <w:color w:val="C00000"/>
          <w:sz w:val="20"/>
          <w:szCs w:val="20"/>
          <w:u w:val="single"/>
        </w:rPr>
        <w:t xml:space="preserve">: </w:t>
      </w:r>
      <w:r w:rsidR="0024427A" w:rsidRPr="00E14DCF">
        <w:rPr>
          <w:rFonts w:ascii="Arial Narrow" w:eastAsia="MS ??" w:hAnsi="Arial Narrow"/>
          <w:b/>
          <w:bCs/>
          <w:color w:val="C00000"/>
          <w:kern w:val="2"/>
          <w:sz w:val="20"/>
          <w:szCs w:val="20"/>
          <w:u w:val="single"/>
          <w:lang w:eastAsia="ja-JP"/>
        </w:rPr>
        <w:t>Aux racines de la modernité. Une histoire environnementale de l’Europe au XIXe siècle</w:t>
      </w:r>
    </w:p>
    <w:p w14:paraId="7EDF76D0" w14:textId="77777777" w:rsidR="000B7DBA" w:rsidRPr="00057BBC" w:rsidRDefault="000B7DBA" w:rsidP="00BE6B75">
      <w:pPr>
        <w:jc w:val="both"/>
        <w:rPr>
          <w:rFonts w:ascii="Arial Narrow" w:hAnsi="Arial Narrow"/>
          <w:b/>
          <w:color w:val="8064A2" w:themeColor="accent4"/>
          <w:sz w:val="20"/>
          <w:szCs w:val="20"/>
        </w:rPr>
      </w:pPr>
    </w:p>
    <w:tbl>
      <w:tblPr>
        <w:tblW w:w="5587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95"/>
        <w:gridCol w:w="788"/>
        <w:gridCol w:w="1050"/>
        <w:gridCol w:w="707"/>
        <w:gridCol w:w="2609"/>
        <w:gridCol w:w="1545"/>
      </w:tblGrid>
      <w:tr w:rsidR="00E623D9" w:rsidRPr="00057BBC" w14:paraId="761A12CC" w14:textId="77777777" w:rsidTr="00B55329">
        <w:trPr>
          <w:trHeight w:val="240"/>
          <w:jc w:val="center"/>
        </w:trPr>
        <w:tc>
          <w:tcPr>
            <w:tcW w:w="698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691BC174" w14:textId="77777777" w:rsidR="00E623D9" w:rsidRPr="00057BBC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79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68D9662A" w14:textId="77777777" w:rsidR="00E623D9" w:rsidRPr="00057BBC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Jeudi</w:t>
            </w:r>
          </w:p>
        </w:tc>
        <w:tc>
          <w:tcPr>
            <w:tcW w:w="109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77315017" w14:textId="2C76093C" w:rsidR="00E623D9" w:rsidRPr="00057BBC" w:rsidRDefault="00E623D9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8h-9h</w:t>
            </w:r>
            <w:r w:rsidR="00447DEE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71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71F5BB59" w14:textId="01A261E6" w:rsidR="00E623D9" w:rsidRPr="00057BBC" w:rsidRDefault="0098559F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F610</w:t>
            </w:r>
          </w:p>
        </w:tc>
        <w:tc>
          <w:tcPr>
            <w:tcW w:w="269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0F483445" w14:textId="0502C625" w:rsidR="00E623D9" w:rsidRPr="00057BBC" w:rsidRDefault="0024427A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C. Fontanarava/ B. Livet </w:t>
            </w:r>
          </w:p>
        </w:tc>
        <w:tc>
          <w:tcPr>
            <w:tcW w:w="160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</w:tcPr>
          <w:p w14:paraId="6009E16E" w14:textId="6A0421C8" w:rsidR="00E623D9" w:rsidRPr="00057BBC" w:rsidRDefault="00E623D9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CH-F. M</w:t>
            </w:r>
            <w:r w:rsidR="0024427A">
              <w:rPr>
                <w:rFonts w:ascii="Arial Narrow" w:hAnsi="Arial Narrow"/>
                <w:b/>
              </w:rPr>
              <w:t>athis</w:t>
            </w:r>
          </w:p>
        </w:tc>
      </w:tr>
      <w:tr w:rsidR="00E623D9" w:rsidRPr="00057BBC" w14:paraId="622D8109" w14:textId="77777777" w:rsidTr="00B55329">
        <w:trPr>
          <w:trHeight w:val="278"/>
          <w:jc w:val="center"/>
        </w:trPr>
        <w:tc>
          <w:tcPr>
            <w:tcW w:w="69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61501425" w14:textId="77777777" w:rsidR="00E623D9" w:rsidRPr="00057BBC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797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821A8FB" w14:textId="77777777" w:rsidR="00E623D9" w:rsidRPr="00057BBC" w:rsidRDefault="00E623D9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Jeudi</w:t>
            </w:r>
          </w:p>
        </w:tc>
        <w:tc>
          <w:tcPr>
            <w:tcW w:w="1094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1E5C8159" w14:textId="7E42F728" w:rsidR="00E623D9" w:rsidRPr="00057BBC" w:rsidRDefault="00E623D9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9h-11h</w:t>
            </w:r>
            <w:r w:rsidR="00447DEE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716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45AF1384" w14:textId="210D1CE5" w:rsidR="00E623D9" w:rsidRPr="00057BBC" w:rsidRDefault="0098559F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F610</w:t>
            </w:r>
          </w:p>
        </w:tc>
        <w:tc>
          <w:tcPr>
            <w:tcW w:w="2694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1B1E670A" w14:textId="4439598A" w:rsidR="004F3F92" w:rsidRPr="004F3F92" w:rsidRDefault="00B55329" w:rsidP="00FB0764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   </w:t>
            </w:r>
            <w:r w:rsidR="004F3F92">
              <w:rPr>
                <w:rFonts w:ascii="Arial Narrow" w:hAnsi="Arial Narrow"/>
                <w:bCs/>
              </w:rPr>
              <w:t>C.</w:t>
            </w:r>
            <w:r w:rsidR="0024427A" w:rsidRPr="004F3F92">
              <w:rPr>
                <w:rFonts w:ascii="Arial Narrow" w:hAnsi="Arial Narrow"/>
                <w:bCs/>
              </w:rPr>
              <w:t>Fontanarava/ B. Livet</w:t>
            </w:r>
            <w:r w:rsidR="004F3F92" w:rsidRPr="004F3F92">
              <w:rPr>
                <w:rFonts w:ascii="Arial Narrow" w:hAnsi="Arial Narrow"/>
                <w:bCs/>
              </w:rPr>
              <w:t xml:space="preserve"> </w:t>
            </w:r>
          </w:p>
          <w:p w14:paraId="343C8932" w14:textId="145E3C4D" w:rsidR="00E623D9" w:rsidRPr="004F3F92" w:rsidRDefault="00E623D9" w:rsidP="004F3F92">
            <w:pPr>
              <w:ind w:left="360"/>
              <w:rPr>
                <w:rFonts w:ascii="Arial Narrow" w:hAnsi="Arial Narrow"/>
                <w:bCs/>
              </w:rPr>
            </w:pPr>
          </w:p>
        </w:tc>
        <w:tc>
          <w:tcPr>
            <w:tcW w:w="1604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11681D02" w14:textId="72427EDE" w:rsidR="00E623D9" w:rsidRPr="00057BBC" w:rsidRDefault="00E623D9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 xml:space="preserve">CH-F. </w:t>
            </w:r>
            <w:r w:rsidR="0024427A">
              <w:rPr>
                <w:rFonts w:ascii="Arial Narrow" w:hAnsi="Arial Narrow"/>
              </w:rPr>
              <w:t xml:space="preserve">Mathis </w:t>
            </w:r>
          </w:p>
        </w:tc>
      </w:tr>
    </w:tbl>
    <w:p w14:paraId="06BC0FAA" w14:textId="77777777" w:rsidR="004E2C8A" w:rsidRDefault="004E2C8A" w:rsidP="00CF5D3A">
      <w:pPr>
        <w:jc w:val="both"/>
        <w:rPr>
          <w:rFonts w:ascii="Arial Narrow" w:hAnsi="Arial Narrow"/>
          <w:b/>
        </w:rPr>
      </w:pPr>
    </w:p>
    <w:p w14:paraId="6ECDC3C4" w14:textId="77777777" w:rsidR="00AE5066" w:rsidRPr="00057BBC" w:rsidRDefault="00AE5066" w:rsidP="00CF5D3A">
      <w:pPr>
        <w:jc w:val="both"/>
        <w:rPr>
          <w:rFonts w:ascii="Arial Narrow" w:hAnsi="Arial Narrow"/>
          <w:b/>
        </w:rPr>
      </w:pPr>
    </w:p>
    <w:p w14:paraId="77B1949E" w14:textId="17B349FD" w:rsidR="00CF5D3A" w:rsidRPr="00057BBC" w:rsidRDefault="00CE5173" w:rsidP="00CF5D3A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J3040519</w:t>
      </w:r>
      <w:r w:rsidR="004308B5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-J3040619</w:t>
      </w:r>
      <w:r w:rsidR="00CF5D3A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: Histoire </w:t>
      </w:r>
      <w:r w:rsidR="0029107E">
        <w:rPr>
          <w:rFonts w:ascii="Arial Narrow" w:hAnsi="Arial Narrow"/>
          <w:b/>
          <w:i/>
          <w:iCs/>
          <w:sz w:val="22"/>
          <w:szCs w:val="22"/>
          <w:u w:val="single"/>
        </w:rPr>
        <w:t>contemporaine de l’Afrique du Nord et du Moyen-Orient</w:t>
      </w:r>
    </w:p>
    <w:p w14:paraId="1D53451A" w14:textId="77777777" w:rsidR="00BE6B75" w:rsidRPr="00057BBC" w:rsidRDefault="00BE6B75" w:rsidP="00CF5D3A">
      <w:pPr>
        <w:jc w:val="both"/>
        <w:rPr>
          <w:rFonts w:ascii="Arial Narrow" w:hAnsi="Arial Narrow"/>
          <w:b/>
          <w:i/>
          <w:iCs/>
        </w:rPr>
      </w:pPr>
    </w:p>
    <w:p w14:paraId="729F6383" w14:textId="2D91A0C5" w:rsidR="00BA6CE8" w:rsidRPr="00E14DCF" w:rsidRDefault="00C61488" w:rsidP="00F0664A">
      <w:pPr>
        <w:rPr>
          <w:rFonts w:ascii="Times New Roman" w:hAnsi="Times New Roman"/>
          <w:b/>
          <w:bCs/>
          <w:color w:val="C00000"/>
          <w:kern w:val="2"/>
          <w:sz w:val="20"/>
          <w:szCs w:val="20"/>
          <w:u w:val="single"/>
        </w:rPr>
      </w:pPr>
      <w:r w:rsidRPr="00E14DCF">
        <w:rPr>
          <w:rFonts w:ascii="Arial Narrow" w:hAnsi="Arial Narrow"/>
          <w:b/>
          <w:bCs/>
          <w:color w:val="C00000"/>
          <w:kern w:val="2"/>
          <w:sz w:val="20"/>
          <w:szCs w:val="20"/>
          <w:u w:val="single"/>
        </w:rPr>
        <w:t>Sujet du cours :</w:t>
      </w:r>
      <w:r w:rsidRPr="00E14DCF">
        <w:rPr>
          <w:rFonts w:ascii="Arial Narrow" w:hAnsi="Arial Narrow"/>
          <w:bCs/>
          <w:color w:val="C00000"/>
          <w:kern w:val="2"/>
          <w:sz w:val="20"/>
          <w:szCs w:val="20"/>
          <w:u w:val="single"/>
        </w:rPr>
        <w:t xml:space="preserve"> </w:t>
      </w:r>
      <w:r w:rsidR="00F0664A" w:rsidRPr="00E14DCF">
        <w:rPr>
          <w:rFonts w:ascii="Times New Roman" w:hAnsi="Times New Roman"/>
          <w:b/>
          <w:bCs/>
          <w:color w:val="C00000"/>
          <w:kern w:val="2"/>
          <w:sz w:val="20"/>
          <w:szCs w:val="20"/>
          <w:u w:val="single"/>
        </w:rPr>
        <w:t>Histoire contemporaine de l’Afrique du Nord/Maghreb, XVIIIe- XXIe</w:t>
      </w:r>
    </w:p>
    <w:p w14:paraId="11FCC876" w14:textId="77777777" w:rsidR="00AE5066" w:rsidRPr="00F0664A" w:rsidRDefault="00AE5066" w:rsidP="00F0664A">
      <w:pPr>
        <w:rPr>
          <w:rFonts w:ascii="Times New Roman" w:hAnsi="Times New Roman"/>
          <w:bCs/>
          <w:color w:val="C00000"/>
          <w:kern w:val="2"/>
          <w:sz w:val="22"/>
          <w:szCs w:val="22"/>
        </w:rPr>
      </w:pP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77"/>
        <w:gridCol w:w="977"/>
        <w:gridCol w:w="1116"/>
        <w:gridCol w:w="1191"/>
        <w:gridCol w:w="1207"/>
        <w:gridCol w:w="1449"/>
      </w:tblGrid>
      <w:tr w:rsidR="00E623D9" w:rsidRPr="00057BBC" w14:paraId="1232F1BB" w14:textId="77777777" w:rsidTr="00E623D9">
        <w:trPr>
          <w:trHeight w:val="240"/>
          <w:jc w:val="center"/>
        </w:trPr>
        <w:tc>
          <w:tcPr>
            <w:tcW w:w="678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  <w:vAlign w:val="center"/>
          </w:tcPr>
          <w:p w14:paraId="67B98B01" w14:textId="77777777" w:rsidR="00E623D9" w:rsidRPr="00057BBC" w:rsidRDefault="00E623D9" w:rsidP="00CF5D3A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97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54168D4A" w14:textId="77777777" w:rsidR="00E623D9" w:rsidRPr="00057BBC" w:rsidRDefault="00E623D9" w:rsidP="00CF5D3A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 xml:space="preserve">Mercredi </w:t>
            </w:r>
          </w:p>
        </w:tc>
        <w:tc>
          <w:tcPr>
            <w:tcW w:w="117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00372741" w14:textId="28AA95F5" w:rsidR="00E623D9" w:rsidRPr="00057BBC" w:rsidRDefault="00E623D9" w:rsidP="00023DA9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10h-11h</w:t>
            </w:r>
          </w:p>
        </w:tc>
        <w:tc>
          <w:tcPr>
            <w:tcW w:w="123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4500AD60" w14:textId="41EC7819" w:rsidR="00E623D9" w:rsidRPr="00057BBC" w:rsidRDefault="001A0CC4" w:rsidP="00CF5D3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Marc Bloch</w:t>
            </w:r>
          </w:p>
        </w:tc>
        <w:tc>
          <w:tcPr>
            <w:tcW w:w="125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41E53DBD" w14:textId="365B7F98" w:rsidR="00E623D9" w:rsidRPr="00057BBC" w:rsidRDefault="00E623D9" w:rsidP="00CF5D3A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P</w:t>
            </w:r>
            <w:r w:rsidR="00972DA4">
              <w:rPr>
                <w:rFonts w:ascii="Arial Narrow" w:hAnsi="Arial Narrow"/>
                <w:b/>
                <w:sz w:val="22"/>
              </w:rPr>
              <w:t xml:space="preserve">h. Pétriat </w:t>
            </w:r>
          </w:p>
        </w:tc>
        <w:tc>
          <w:tcPr>
            <w:tcW w:w="148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127E4BE9" w14:textId="77777777" w:rsidR="00E623D9" w:rsidRPr="00057BBC" w:rsidRDefault="00E623D9" w:rsidP="00CF5D3A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P. Vermeren</w:t>
            </w:r>
          </w:p>
        </w:tc>
      </w:tr>
      <w:tr w:rsidR="00E623D9" w:rsidRPr="00057BBC" w14:paraId="32AFA3CE" w14:textId="77777777" w:rsidTr="00E623D9">
        <w:trPr>
          <w:trHeight w:val="240"/>
          <w:jc w:val="center"/>
        </w:trPr>
        <w:tc>
          <w:tcPr>
            <w:tcW w:w="678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7703C5E" w14:textId="77777777" w:rsidR="00E623D9" w:rsidRPr="00057BBC" w:rsidRDefault="00E623D9" w:rsidP="00CF5D3A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97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7C8CD26" w14:textId="77777777" w:rsidR="00E623D9" w:rsidRPr="00057BBC" w:rsidRDefault="00E623D9" w:rsidP="00CF5D3A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Mercredi</w:t>
            </w:r>
          </w:p>
        </w:tc>
        <w:tc>
          <w:tcPr>
            <w:tcW w:w="117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2D72ECF8" w14:textId="77777777" w:rsidR="00E623D9" w:rsidRPr="00057BBC" w:rsidRDefault="00E623D9" w:rsidP="00CF5D3A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8h-10h</w:t>
            </w:r>
          </w:p>
        </w:tc>
        <w:tc>
          <w:tcPr>
            <w:tcW w:w="123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3E94E665" w14:textId="408333E4" w:rsidR="00E623D9" w:rsidRPr="00057BBC" w:rsidRDefault="00725A80" w:rsidP="00CF5D3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Marc Bloch</w:t>
            </w:r>
          </w:p>
        </w:tc>
        <w:tc>
          <w:tcPr>
            <w:tcW w:w="125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0C14DFB" w14:textId="46081185" w:rsidR="00E623D9" w:rsidRPr="00057BBC" w:rsidRDefault="00E623D9" w:rsidP="00CF5D3A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 xml:space="preserve">Ph. Pétriat </w:t>
            </w:r>
          </w:p>
        </w:tc>
        <w:tc>
          <w:tcPr>
            <w:tcW w:w="148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2D93AC0" w14:textId="77777777" w:rsidR="00E623D9" w:rsidRPr="00057BBC" w:rsidRDefault="00E623D9" w:rsidP="00CF5D3A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 xml:space="preserve">Ph. Pétriat </w:t>
            </w:r>
          </w:p>
        </w:tc>
      </w:tr>
    </w:tbl>
    <w:p w14:paraId="0A1FF196" w14:textId="77777777" w:rsidR="005B75C3" w:rsidRDefault="005B75C3" w:rsidP="00CE7E0D">
      <w:pPr>
        <w:jc w:val="both"/>
        <w:rPr>
          <w:rFonts w:ascii="Arial Narrow" w:hAnsi="Arial Narrow"/>
          <w:b/>
        </w:rPr>
      </w:pPr>
    </w:p>
    <w:p w14:paraId="530FE024" w14:textId="77777777" w:rsidR="007E4DF6" w:rsidRDefault="007E4DF6" w:rsidP="00CE7E0D">
      <w:pPr>
        <w:jc w:val="both"/>
        <w:rPr>
          <w:rFonts w:ascii="Arial Narrow" w:hAnsi="Arial Narrow"/>
          <w:b/>
        </w:rPr>
      </w:pPr>
    </w:p>
    <w:p w14:paraId="3990045E" w14:textId="77777777" w:rsidR="007E4DF6" w:rsidRDefault="007E4DF6" w:rsidP="00CE7E0D">
      <w:pPr>
        <w:jc w:val="both"/>
        <w:rPr>
          <w:rFonts w:ascii="Arial Narrow" w:hAnsi="Arial Narrow"/>
          <w:b/>
        </w:rPr>
      </w:pPr>
    </w:p>
    <w:p w14:paraId="71D6511A" w14:textId="77777777" w:rsidR="007E4DF6" w:rsidRDefault="007E4DF6" w:rsidP="00CE7E0D">
      <w:pPr>
        <w:jc w:val="both"/>
        <w:rPr>
          <w:rFonts w:ascii="Arial Narrow" w:hAnsi="Arial Narrow"/>
          <w:b/>
        </w:rPr>
      </w:pPr>
    </w:p>
    <w:p w14:paraId="788DE7C3" w14:textId="77777777" w:rsidR="007E4DF6" w:rsidRDefault="007E4DF6" w:rsidP="00CE7E0D">
      <w:pPr>
        <w:jc w:val="both"/>
        <w:rPr>
          <w:rFonts w:ascii="Arial Narrow" w:hAnsi="Arial Narrow"/>
          <w:b/>
        </w:rPr>
      </w:pPr>
    </w:p>
    <w:p w14:paraId="7ED10E32" w14:textId="77777777" w:rsidR="007E4DF6" w:rsidRDefault="007E4DF6" w:rsidP="00CE7E0D">
      <w:pPr>
        <w:jc w:val="both"/>
        <w:rPr>
          <w:rFonts w:ascii="Arial Narrow" w:hAnsi="Arial Narrow"/>
          <w:b/>
        </w:rPr>
      </w:pPr>
    </w:p>
    <w:p w14:paraId="67AB9BFD" w14:textId="77777777" w:rsidR="00A60B2E" w:rsidRDefault="00A60B2E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64D03243" w14:textId="77777777" w:rsidR="00567F02" w:rsidRDefault="00567F02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0683BA13" w14:textId="1CFE6D16" w:rsidR="00CE7E0D" w:rsidRPr="00057BBC" w:rsidRDefault="00CE5173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J3040719</w:t>
      </w:r>
      <w:r w:rsidR="004308B5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-J3040819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: Histoire sociale du XX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  <w:vertAlign w:val="superscript"/>
        </w:rPr>
        <w:t>ème</w:t>
      </w:r>
      <w:r w:rsidR="00FA48CE" w:rsidRPr="00057BBC">
        <w:rPr>
          <w:rFonts w:ascii="Arial Narrow" w:hAnsi="Arial Narrow"/>
          <w:b/>
          <w:i/>
          <w:iCs/>
          <w:sz w:val="22"/>
          <w:szCs w:val="22"/>
          <w:u w:val="single"/>
          <w:vertAlign w:val="superscript"/>
        </w:rPr>
        <w:t xml:space="preserve"> 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siècle </w:t>
      </w:r>
    </w:p>
    <w:p w14:paraId="342FC600" w14:textId="77777777" w:rsidR="00C33EB8" w:rsidRDefault="00C33EB8" w:rsidP="00CB3E59">
      <w:pPr>
        <w:jc w:val="both"/>
        <w:rPr>
          <w:rFonts w:ascii="Arial Narrow" w:hAnsi="Arial Narrow"/>
          <w:b/>
          <w:color w:val="FF0000"/>
          <w:u w:val="single"/>
        </w:rPr>
      </w:pPr>
      <w:bookmarkStart w:id="12" w:name="_Hlk199145643"/>
    </w:p>
    <w:bookmarkEnd w:id="12"/>
    <w:p w14:paraId="60067AE7" w14:textId="77D173F3" w:rsidR="009C37D5" w:rsidRDefault="0062182D" w:rsidP="00330E5B">
      <w:pPr>
        <w:tabs>
          <w:tab w:val="left" w:pos="2426"/>
          <w:tab w:val="right" w:pos="9066"/>
        </w:tabs>
        <w:suppressAutoHyphens w:val="0"/>
        <w:spacing w:before="60" w:after="160" w:line="259" w:lineRule="auto"/>
        <w:jc w:val="both"/>
        <w:textAlignment w:val="auto"/>
        <w:rPr>
          <w:rFonts w:ascii="Arial Narrow" w:eastAsia="MS ??" w:hAnsi="Arial Narrow" w:cs="Arial"/>
          <w:b/>
          <w:color w:val="C00000"/>
          <w:kern w:val="2"/>
          <w:sz w:val="20"/>
          <w:szCs w:val="20"/>
          <w:u w:val="single"/>
          <w:lang w:eastAsia="ja-JP"/>
        </w:rPr>
      </w:pPr>
      <w:r>
        <w:rPr>
          <w:rFonts w:ascii="Arial Narrow" w:eastAsia="MS ??" w:hAnsi="Arial Narrow" w:cs="Arial"/>
          <w:b/>
          <w:color w:val="C00000"/>
          <w:kern w:val="2"/>
          <w:sz w:val="20"/>
          <w:szCs w:val="20"/>
          <w:u w:val="single"/>
          <w:lang w:eastAsia="ja-JP"/>
        </w:rPr>
        <w:t xml:space="preserve">Sujet </w:t>
      </w:r>
      <w:r w:rsidR="00BC127B">
        <w:rPr>
          <w:rFonts w:ascii="Arial Narrow" w:eastAsia="MS ??" w:hAnsi="Arial Narrow" w:cs="Arial"/>
          <w:b/>
          <w:color w:val="C00000"/>
          <w:kern w:val="2"/>
          <w:sz w:val="20"/>
          <w:szCs w:val="20"/>
          <w:u w:val="single"/>
          <w:lang w:eastAsia="ja-JP"/>
        </w:rPr>
        <w:t>du cours semestre 1 : L’air de la ville rend-il libre ? Une histoire sociale de la fabrique du politique au XXe siècle vue des grandes villes</w:t>
      </w:r>
    </w:p>
    <w:p w14:paraId="52DE7C3A" w14:textId="6DE40B72" w:rsidR="00BC127B" w:rsidRPr="00E14DCF" w:rsidRDefault="00BC127B" w:rsidP="00330E5B">
      <w:pPr>
        <w:tabs>
          <w:tab w:val="left" w:pos="2426"/>
          <w:tab w:val="right" w:pos="9066"/>
        </w:tabs>
        <w:suppressAutoHyphens w:val="0"/>
        <w:spacing w:before="60" w:after="160" w:line="259" w:lineRule="auto"/>
        <w:jc w:val="both"/>
        <w:textAlignment w:val="auto"/>
        <w:rPr>
          <w:rFonts w:ascii="Arial Narrow" w:eastAsia="MS ??" w:hAnsi="Arial Narrow" w:cs="Arial"/>
          <w:b/>
          <w:color w:val="C00000"/>
          <w:kern w:val="2"/>
          <w:sz w:val="20"/>
          <w:szCs w:val="20"/>
          <w:u w:val="single"/>
          <w:lang w:eastAsia="ja-JP"/>
        </w:rPr>
      </w:pPr>
      <w:r>
        <w:rPr>
          <w:rFonts w:ascii="Arial Narrow" w:eastAsia="MS ??" w:hAnsi="Arial Narrow" w:cs="Arial"/>
          <w:b/>
          <w:color w:val="C00000"/>
          <w:kern w:val="2"/>
          <w:sz w:val="20"/>
          <w:szCs w:val="20"/>
          <w:u w:val="single"/>
          <w:lang w:eastAsia="ja-JP"/>
        </w:rPr>
        <w:t>Sujet du cours semestre 2 : Parisiens et Parisiennes d’Haussmann aux grands ensembles</w:t>
      </w:r>
    </w:p>
    <w:tbl>
      <w:tblPr>
        <w:tblW w:w="5547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756"/>
        <w:gridCol w:w="717"/>
        <w:gridCol w:w="1041"/>
        <w:gridCol w:w="743"/>
        <w:gridCol w:w="1825"/>
        <w:gridCol w:w="2276"/>
      </w:tblGrid>
      <w:tr w:rsidR="00997972" w:rsidRPr="00BC127B" w14:paraId="666F216E" w14:textId="57994470" w:rsidTr="00CE0265">
        <w:trPr>
          <w:trHeight w:val="240"/>
          <w:jc w:val="center"/>
        </w:trPr>
        <w:tc>
          <w:tcPr>
            <w:tcW w:w="760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  <w:vAlign w:val="center"/>
          </w:tcPr>
          <w:p w14:paraId="73A5E002" w14:textId="77777777" w:rsidR="00997972" w:rsidRPr="00CE0265" w:rsidRDefault="00997972" w:rsidP="00997972">
            <w:pPr>
              <w:jc w:val="both"/>
              <w:rPr>
                <w:rFonts w:ascii="Arial Narrow" w:hAnsi="Arial Narrow"/>
                <w:b/>
              </w:rPr>
            </w:pPr>
            <w:r w:rsidRPr="00CE0265">
              <w:rPr>
                <w:rFonts w:ascii="Arial Narrow" w:hAnsi="Arial Narrow"/>
                <w:b/>
              </w:rPr>
              <w:t>Cours</w:t>
            </w:r>
          </w:p>
        </w:tc>
        <w:tc>
          <w:tcPr>
            <w:tcW w:w="72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3D8FA2BD" w14:textId="77777777" w:rsidR="00997972" w:rsidRPr="00CE0265" w:rsidRDefault="00997972" w:rsidP="00997972">
            <w:pPr>
              <w:jc w:val="both"/>
              <w:rPr>
                <w:rFonts w:ascii="Arial Narrow" w:hAnsi="Arial Narrow"/>
                <w:b/>
              </w:rPr>
            </w:pPr>
            <w:r w:rsidRPr="00CE0265">
              <w:rPr>
                <w:rFonts w:ascii="Arial Narrow" w:hAnsi="Arial Narrow"/>
                <w:b/>
              </w:rPr>
              <w:t>Mardi</w:t>
            </w:r>
          </w:p>
        </w:tc>
        <w:tc>
          <w:tcPr>
            <w:tcW w:w="108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4A6309CC" w14:textId="360E9002" w:rsidR="00997972" w:rsidRPr="00CE0265" w:rsidRDefault="00997972" w:rsidP="00997972">
            <w:pPr>
              <w:jc w:val="center"/>
              <w:rPr>
                <w:rFonts w:ascii="Arial Narrow" w:hAnsi="Arial Narrow"/>
                <w:b/>
              </w:rPr>
            </w:pPr>
            <w:r w:rsidRPr="00CE0265">
              <w:rPr>
                <w:rFonts w:ascii="Arial Narrow" w:hAnsi="Arial Narrow"/>
                <w:b/>
              </w:rPr>
              <w:t>10h-11h</w:t>
            </w:r>
          </w:p>
        </w:tc>
        <w:tc>
          <w:tcPr>
            <w:tcW w:w="62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64FD6F8D" w14:textId="227D51A5" w:rsidR="00997972" w:rsidRPr="00CE0265" w:rsidRDefault="00997972" w:rsidP="00997972">
            <w:pPr>
              <w:jc w:val="center"/>
              <w:rPr>
                <w:rFonts w:ascii="Arial Narrow" w:hAnsi="Arial Narrow"/>
                <w:b/>
              </w:rPr>
            </w:pPr>
            <w:r w:rsidRPr="00CE0265">
              <w:rPr>
                <w:rFonts w:ascii="Arial Narrow" w:hAnsi="Arial Narrow"/>
                <w:b/>
              </w:rPr>
              <w:t>Picard</w:t>
            </w:r>
          </w:p>
        </w:tc>
        <w:tc>
          <w:tcPr>
            <w:tcW w:w="193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13CE2506" w14:textId="6C60CC4C" w:rsidR="00997972" w:rsidRPr="00CE0265" w:rsidRDefault="00997972" w:rsidP="00997972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CE0265">
              <w:rPr>
                <w:rFonts w:ascii="Arial Narrow" w:hAnsi="Arial Narrow"/>
                <w:b/>
                <w:lang w:val="en-US"/>
              </w:rPr>
              <w:t xml:space="preserve">Ch. Vorms </w:t>
            </w:r>
          </w:p>
        </w:tc>
        <w:tc>
          <w:tcPr>
            <w:tcW w:w="242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0593523D" w14:textId="7A0EB766" w:rsidR="00997972" w:rsidRPr="00CE0265" w:rsidRDefault="00997972" w:rsidP="00997972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CE0265">
              <w:rPr>
                <w:rFonts w:ascii="Arial Narrow" w:hAnsi="Arial Narrow"/>
                <w:b/>
                <w:lang w:val="en-US"/>
              </w:rPr>
              <w:t>Ch. Vorms / A-S Bruno</w:t>
            </w:r>
          </w:p>
        </w:tc>
      </w:tr>
      <w:tr w:rsidR="00997972" w:rsidRPr="00BC127B" w14:paraId="63F33DCF" w14:textId="081ECC54" w:rsidTr="00CE0265">
        <w:trPr>
          <w:trHeight w:val="240"/>
          <w:jc w:val="center"/>
        </w:trPr>
        <w:tc>
          <w:tcPr>
            <w:tcW w:w="760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0627963" w14:textId="77777777" w:rsidR="00997972" w:rsidRPr="00CE0265" w:rsidRDefault="00997972" w:rsidP="00997972">
            <w:pPr>
              <w:jc w:val="both"/>
              <w:rPr>
                <w:rFonts w:ascii="Arial Narrow" w:hAnsi="Arial Narrow"/>
                <w:b/>
              </w:rPr>
            </w:pPr>
            <w:r w:rsidRPr="00CE0265">
              <w:rPr>
                <w:rFonts w:ascii="Arial Narrow" w:hAnsi="Arial Narrow"/>
                <w:b/>
              </w:rPr>
              <w:t>T.D. 1</w:t>
            </w:r>
          </w:p>
        </w:tc>
        <w:tc>
          <w:tcPr>
            <w:tcW w:w="721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CD7B18A" w14:textId="77777777" w:rsidR="00997972" w:rsidRPr="00CE0265" w:rsidRDefault="00997972" w:rsidP="00997972">
            <w:pPr>
              <w:jc w:val="both"/>
              <w:rPr>
                <w:rFonts w:ascii="Arial Narrow" w:hAnsi="Arial Narrow"/>
              </w:rPr>
            </w:pPr>
            <w:r w:rsidRPr="00CE0265">
              <w:rPr>
                <w:rFonts w:ascii="Arial Narrow" w:hAnsi="Arial Narrow"/>
              </w:rPr>
              <w:t>Mardi</w:t>
            </w:r>
          </w:p>
        </w:tc>
        <w:tc>
          <w:tcPr>
            <w:tcW w:w="10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9C2EE86" w14:textId="761A0AE5" w:rsidR="00997972" w:rsidRPr="00CE0265" w:rsidRDefault="00997972" w:rsidP="00997972">
            <w:pPr>
              <w:jc w:val="center"/>
              <w:rPr>
                <w:rFonts w:ascii="Arial Narrow" w:hAnsi="Arial Narrow"/>
              </w:rPr>
            </w:pPr>
            <w:r w:rsidRPr="00CE0265">
              <w:rPr>
                <w:rFonts w:ascii="Arial Narrow" w:hAnsi="Arial Narrow"/>
              </w:rPr>
              <w:t xml:space="preserve">11h-13h </w:t>
            </w:r>
          </w:p>
        </w:tc>
        <w:tc>
          <w:tcPr>
            <w:tcW w:w="620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3930E6A1" w14:textId="5E5938B7" w:rsidR="00997972" w:rsidRPr="00CE0265" w:rsidRDefault="00997972" w:rsidP="00997972">
            <w:pPr>
              <w:jc w:val="center"/>
              <w:rPr>
                <w:rFonts w:ascii="Arial Narrow" w:hAnsi="Arial Narrow"/>
              </w:rPr>
            </w:pPr>
            <w:r w:rsidRPr="00CE0265">
              <w:rPr>
                <w:rFonts w:ascii="Arial Narrow" w:hAnsi="Arial Narrow"/>
              </w:rPr>
              <w:t xml:space="preserve">Picard 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773FC19B" w14:textId="00AD7F66" w:rsidR="00997972" w:rsidRPr="001613DC" w:rsidRDefault="00997972" w:rsidP="00997972">
            <w:pPr>
              <w:jc w:val="center"/>
              <w:rPr>
                <w:rFonts w:ascii="Arial Narrow" w:hAnsi="Arial Narrow"/>
                <w:bCs/>
                <w:lang w:val="en-US"/>
              </w:rPr>
            </w:pPr>
            <w:r w:rsidRPr="001613DC">
              <w:rPr>
                <w:rFonts w:ascii="Arial Narrow" w:hAnsi="Arial Narrow"/>
                <w:bCs/>
                <w:lang w:val="en-US"/>
              </w:rPr>
              <w:t xml:space="preserve">Ch. Vorms </w:t>
            </w:r>
          </w:p>
        </w:tc>
        <w:tc>
          <w:tcPr>
            <w:tcW w:w="2427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01D4E029" w14:textId="219EBB31" w:rsidR="00997972" w:rsidRPr="001613DC" w:rsidRDefault="00997972" w:rsidP="00997972">
            <w:pPr>
              <w:jc w:val="center"/>
              <w:rPr>
                <w:rFonts w:ascii="Arial Narrow" w:hAnsi="Arial Narrow"/>
                <w:bCs/>
                <w:lang w:val="en-US"/>
              </w:rPr>
            </w:pPr>
            <w:r w:rsidRPr="001613DC">
              <w:rPr>
                <w:rFonts w:ascii="Arial Narrow" w:hAnsi="Arial Narrow"/>
                <w:bCs/>
                <w:lang w:val="en-US"/>
              </w:rPr>
              <w:t>Ch. Vorms / A-S Bruno</w:t>
            </w:r>
          </w:p>
        </w:tc>
      </w:tr>
    </w:tbl>
    <w:p w14:paraId="6D4B6F97" w14:textId="77777777" w:rsidR="007F1CB7" w:rsidRPr="00997972" w:rsidRDefault="007F1CB7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  <w:lang w:val="en-US"/>
        </w:rPr>
      </w:pPr>
    </w:p>
    <w:p w14:paraId="46145622" w14:textId="77777777" w:rsidR="0056191F" w:rsidRPr="00997972" w:rsidRDefault="0056191F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  <w:lang w:val="en-US"/>
        </w:rPr>
      </w:pPr>
    </w:p>
    <w:p w14:paraId="25F75EB0" w14:textId="07B857FE" w:rsidR="00BE6B75" w:rsidRPr="00057BBC" w:rsidRDefault="00863233" w:rsidP="00CE7E0D">
      <w:pPr>
        <w:jc w:val="both"/>
        <w:rPr>
          <w:rFonts w:ascii="Arial Narrow" w:hAnsi="Arial Narrow"/>
          <w:b/>
          <w:i/>
          <w:iCs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J3040919</w:t>
      </w:r>
      <w:r w:rsidR="004308B5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-J3041019</w:t>
      </w: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: Histoire Contemporaine des relations Internationales</w:t>
      </w:r>
      <w:r w:rsidR="00CE7E0D" w:rsidRPr="00057BBC">
        <w:rPr>
          <w:rFonts w:ascii="Arial Narrow" w:hAnsi="Arial Narrow"/>
          <w:b/>
          <w:i/>
          <w:iCs/>
          <w:u w:val="single"/>
        </w:rPr>
        <w:t xml:space="preserve"> </w:t>
      </w:r>
    </w:p>
    <w:p w14:paraId="17F28F10" w14:textId="257C207F" w:rsidR="00CE7E0D" w:rsidRPr="00057BBC" w:rsidRDefault="00CE7E0D" w:rsidP="00CE7E0D">
      <w:pPr>
        <w:jc w:val="both"/>
        <w:rPr>
          <w:rFonts w:ascii="Arial Narrow" w:hAnsi="Arial Narrow"/>
          <w:b/>
          <w:i/>
          <w:iCs/>
        </w:rPr>
      </w:pPr>
      <w:r w:rsidRPr="00057BBC">
        <w:rPr>
          <w:rFonts w:ascii="Arial Narrow" w:hAnsi="Arial Narrow"/>
          <w:b/>
          <w:i/>
          <w:iCs/>
        </w:rPr>
        <w:t xml:space="preserve"> </w:t>
      </w:r>
    </w:p>
    <w:p w14:paraId="43D0C348" w14:textId="77777777" w:rsidR="002743A8" w:rsidRPr="002743A8" w:rsidRDefault="002743A8" w:rsidP="002743A8">
      <w:pPr>
        <w:tabs>
          <w:tab w:val="left" w:pos="1418"/>
        </w:tabs>
        <w:rPr>
          <w:rFonts w:ascii="Times New Roman" w:hAnsi="Times New Roman"/>
          <w:b/>
          <w:color w:val="C00000"/>
          <w:sz w:val="20"/>
          <w:szCs w:val="20"/>
        </w:rPr>
      </w:pPr>
      <w:r w:rsidRPr="002743A8">
        <w:rPr>
          <w:rFonts w:ascii="Times New Roman" w:hAnsi="Times New Roman"/>
          <w:b/>
          <w:color w:val="C00000"/>
          <w:sz w:val="20"/>
          <w:szCs w:val="20"/>
          <w:u w:val="single"/>
        </w:rPr>
        <w:t>Sujet du cours</w:t>
      </w:r>
      <w:r w:rsidRPr="002743A8">
        <w:rPr>
          <w:rFonts w:ascii="Times New Roman" w:hAnsi="Times New Roman"/>
          <w:b/>
          <w:color w:val="C00000"/>
          <w:sz w:val="20"/>
          <w:szCs w:val="20"/>
        </w:rPr>
        <w:t xml:space="preserve"> : De Versailles aux guerres de Yougoslavie : fondements, construction et limites d’une diplomatie européenne (1919-1995) </w:t>
      </w:r>
    </w:p>
    <w:p w14:paraId="279003DA" w14:textId="77777777" w:rsidR="000B7DBA" w:rsidRPr="002743A8" w:rsidRDefault="000B7DBA" w:rsidP="00CE7E0D">
      <w:pPr>
        <w:rPr>
          <w:rFonts w:ascii="Arial Narrow" w:hAnsi="Arial Narrow"/>
          <w:b/>
          <w:color w:val="8064A2" w:themeColor="accent4"/>
          <w:sz w:val="20"/>
          <w:szCs w:val="20"/>
        </w:rPr>
      </w:pPr>
    </w:p>
    <w:tbl>
      <w:tblPr>
        <w:tblW w:w="5261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892"/>
        <w:gridCol w:w="855"/>
        <w:gridCol w:w="1212"/>
        <w:gridCol w:w="1023"/>
        <w:gridCol w:w="1346"/>
        <w:gridCol w:w="1634"/>
      </w:tblGrid>
      <w:tr w:rsidR="00E623D9" w:rsidRPr="00057BBC" w14:paraId="62EE93A7" w14:textId="77777777" w:rsidTr="006E7640">
        <w:trPr>
          <w:trHeight w:val="364"/>
          <w:jc w:val="center"/>
        </w:trPr>
        <w:tc>
          <w:tcPr>
            <w:tcW w:w="905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  <w:vAlign w:val="center"/>
          </w:tcPr>
          <w:p w14:paraId="7C47E092" w14:textId="77777777" w:rsidR="00E623D9" w:rsidRPr="001613DC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1613DC">
              <w:rPr>
                <w:rFonts w:ascii="Arial Narrow" w:hAnsi="Arial Narrow"/>
                <w:b/>
              </w:rPr>
              <w:t>Cours</w:t>
            </w:r>
          </w:p>
        </w:tc>
        <w:tc>
          <w:tcPr>
            <w:tcW w:w="86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6C7F4775" w14:textId="77777777" w:rsidR="00E623D9" w:rsidRPr="001613DC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1613DC">
              <w:rPr>
                <w:rFonts w:ascii="Arial Narrow" w:hAnsi="Arial Narrow"/>
                <w:b/>
              </w:rPr>
              <w:t>Lundi</w:t>
            </w:r>
          </w:p>
        </w:tc>
        <w:tc>
          <w:tcPr>
            <w:tcW w:w="125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69E54E9C" w14:textId="77777777" w:rsidR="00E623D9" w:rsidRPr="001613DC" w:rsidRDefault="00E623D9" w:rsidP="00670D26">
            <w:pPr>
              <w:jc w:val="center"/>
              <w:rPr>
                <w:rFonts w:ascii="Arial Narrow" w:hAnsi="Arial Narrow"/>
                <w:b/>
              </w:rPr>
            </w:pPr>
            <w:r w:rsidRPr="001613DC">
              <w:rPr>
                <w:rFonts w:ascii="Arial Narrow" w:hAnsi="Arial Narrow"/>
                <w:b/>
              </w:rPr>
              <w:t xml:space="preserve">10h – 11h </w:t>
            </w:r>
          </w:p>
        </w:tc>
        <w:tc>
          <w:tcPr>
            <w:tcW w:w="104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3233A245" w14:textId="059FCE2F" w:rsidR="00E623D9" w:rsidRPr="001613DC" w:rsidRDefault="00123E68" w:rsidP="00670D26">
            <w:pPr>
              <w:jc w:val="center"/>
              <w:rPr>
                <w:rFonts w:ascii="Arial Narrow" w:hAnsi="Arial Narrow"/>
                <w:b/>
              </w:rPr>
            </w:pPr>
            <w:r w:rsidRPr="001613DC">
              <w:rPr>
                <w:rFonts w:ascii="Arial Narrow" w:hAnsi="Arial Narrow"/>
                <w:b/>
              </w:rPr>
              <w:t>D633</w:t>
            </w:r>
          </w:p>
        </w:tc>
        <w:tc>
          <w:tcPr>
            <w:tcW w:w="138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7C09A64A" w14:textId="599E8A7C" w:rsidR="00E623D9" w:rsidRPr="001613DC" w:rsidRDefault="00E623D9" w:rsidP="00670D26">
            <w:pPr>
              <w:jc w:val="center"/>
              <w:rPr>
                <w:rFonts w:ascii="Arial Narrow" w:hAnsi="Arial Narrow"/>
                <w:b/>
              </w:rPr>
            </w:pPr>
            <w:r w:rsidRPr="001613DC">
              <w:rPr>
                <w:rFonts w:ascii="Arial Narrow" w:hAnsi="Arial Narrow"/>
                <w:b/>
              </w:rPr>
              <w:t>L. Badel</w:t>
            </w:r>
          </w:p>
        </w:tc>
        <w:tc>
          <w:tcPr>
            <w:tcW w:w="170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193D623E" w14:textId="77777777" w:rsidR="00E623D9" w:rsidRPr="001613DC" w:rsidRDefault="00E623D9" w:rsidP="00670D26">
            <w:pPr>
              <w:jc w:val="center"/>
              <w:rPr>
                <w:rFonts w:ascii="Arial Narrow" w:hAnsi="Arial Narrow"/>
                <w:b/>
              </w:rPr>
            </w:pPr>
            <w:r w:rsidRPr="001613DC">
              <w:rPr>
                <w:rFonts w:ascii="Arial Narrow" w:hAnsi="Arial Narrow"/>
                <w:b/>
              </w:rPr>
              <w:t>L. Badel</w:t>
            </w:r>
          </w:p>
        </w:tc>
      </w:tr>
      <w:tr w:rsidR="00E623D9" w:rsidRPr="00057BBC" w14:paraId="5940BAB2" w14:textId="77777777" w:rsidTr="006E7640">
        <w:trPr>
          <w:trHeight w:val="238"/>
          <w:jc w:val="center"/>
        </w:trPr>
        <w:tc>
          <w:tcPr>
            <w:tcW w:w="905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1B2A610" w14:textId="27B9216C" w:rsidR="00E623D9" w:rsidRPr="001613DC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1613DC">
              <w:rPr>
                <w:rFonts w:ascii="Arial Narrow" w:hAnsi="Arial Narrow"/>
                <w:b/>
              </w:rPr>
              <w:t>T.D. 1</w:t>
            </w:r>
          </w:p>
        </w:tc>
        <w:tc>
          <w:tcPr>
            <w:tcW w:w="8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D99718F" w14:textId="77777777" w:rsidR="00E623D9" w:rsidRPr="001613DC" w:rsidRDefault="00E623D9" w:rsidP="00670D26">
            <w:pPr>
              <w:jc w:val="both"/>
              <w:rPr>
                <w:rFonts w:ascii="Arial Narrow" w:hAnsi="Arial Narrow"/>
              </w:rPr>
            </w:pPr>
            <w:r w:rsidRPr="001613DC">
              <w:rPr>
                <w:rFonts w:ascii="Arial Narrow" w:hAnsi="Arial Narrow"/>
              </w:rPr>
              <w:t>Lundi</w:t>
            </w:r>
          </w:p>
        </w:tc>
        <w:tc>
          <w:tcPr>
            <w:tcW w:w="12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2A621D6" w14:textId="39D32C06" w:rsidR="00E623D9" w:rsidRPr="001613DC" w:rsidRDefault="006D442A" w:rsidP="00670D26">
            <w:pPr>
              <w:jc w:val="center"/>
              <w:rPr>
                <w:rFonts w:ascii="Arial Narrow" w:hAnsi="Arial Narrow"/>
              </w:rPr>
            </w:pPr>
            <w:r w:rsidRPr="001613DC">
              <w:rPr>
                <w:rFonts w:ascii="Arial Narrow" w:hAnsi="Arial Narrow"/>
              </w:rPr>
              <w:t>15h-17h</w:t>
            </w:r>
          </w:p>
        </w:tc>
        <w:tc>
          <w:tcPr>
            <w:tcW w:w="10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A75DCBD" w14:textId="33EDA2AD" w:rsidR="00E623D9" w:rsidRPr="001613DC" w:rsidRDefault="00E86AD3" w:rsidP="006D57BD">
            <w:pPr>
              <w:pStyle w:val="Titre5"/>
              <w:jc w:val="center"/>
              <w:rPr>
                <w:rFonts w:ascii="Arial Narrow" w:hAnsi="Arial Narrow"/>
                <w:b w:val="0"/>
                <w:i w:val="0"/>
                <w:sz w:val="24"/>
                <w:szCs w:val="24"/>
              </w:rPr>
            </w:pPr>
            <w:r w:rsidRPr="001613DC">
              <w:rPr>
                <w:rFonts w:ascii="Arial Narrow" w:hAnsi="Arial Narrow"/>
                <w:b w:val="0"/>
                <w:i w:val="0"/>
                <w:sz w:val="24"/>
                <w:szCs w:val="24"/>
              </w:rPr>
              <w:t>Marc Bloch</w:t>
            </w:r>
          </w:p>
        </w:tc>
        <w:tc>
          <w:tcPr>
            <w:tcW w:w="1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0B2FBD3" w14:textId="6A3A41A4" w:rsidR="00E623D9" w:rsidRPr="001613DC" w:rsidRDefault="00ED731E" w:rsidP="00ED731E">
            <w:pPr>
              <w:pStyle w:val="Titre5"/>
              <w:jc w:val="center"/>
              <w:rPr>
                <w:rFonts w:ascii="Arial Narrow" w:hAnsi="Arial Narrow"/>
                <w:b w:val="0"/>
                <w:i w:val="0"/>
                <w:sz w:val="24"/>
                <w:szCs w:val="24"/>
              </w:rPr>
            </w:pPr>
            <w:r w:rsidRPr="001613DC">
              <w:rPr>
                <w:rFonts w:ascii="Arial Narrow" w:hAnsi="Arial Narrow"/>
                <w:b w:val="0"/>
                <w:i w:val="0"/>
                <w:sz w:val="24"/>
                <w:szCs w:val="24"/>
              </w:rPr>
              <w:t>J-M. Guieu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D73A9A9" w14:textId="5B325EDE" w:rsidR="00E623D9" w:rsidRPr="001613DC" w:rsidRDefault="00E623D9" w:rsidP="00670D26">
            <w:pPr>
              <w:pStyle w:val="Titre5"/>
              <w:jc w:val="center"/>
              <w:rPr>
                <w:rFonts w:ascii="Arial Narrow" w:hAnsi="Arial Narrow"/>
                <w:b w:val="0"/>
                <w:i w:val="0"/>
                <w:sz w:val="24"/>
                <w:szCs w:val="24"/>
              </w:rPr>
            </w:pPr>
            <w:r w:rsidRPr="001613DC">
              <w:rPr>
                <w:rFonts w:ascii="Arial Narrow" w:hAnsi="Arial Narrow"/>
                <w:b w:val="0"/>
                <w:i w:val="0"/>
                <w:sz w:val="24"/>
                <w:szCs w:val="24"/>
              </w:rPr>
              <w:t>J-M. Guieu</w:t>
            </w:r>
          </w:p>
        </w:tc>
      </w:tr>
      <w:tr w:rsidR="00E623D9" w:rsidRPr="00057BBC" w14:paraId="26CE832A" w14:textId="77777777" w:rsidTr="006E7640">
        <w:trPr>
          <w:trHeight w:val="238"/>
          <w:jc w:val="center"/>
        </w:trPr>
        <w:tc>
          <w:tcPr>
            <w:tcW w:w="905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234713B6" w14:textId="3DD85909" w:rsidR="00E623D9" w:rsidRPr="001613DC" w:rsidRDefault="00E623D9" w:rsidP="00670D26">
            <w:pPr>
              <w:jc w:val="both"/>
              <w:rPr>
                <w:rFonts w:ascii="Arial Narrow" w:hAnsi="Arial Narrow"/>
                <w:b/>
              </w:rPr>
            </w:pPr>
            <w:r w:rsidRPr="001613DC">
              <w:rPr>
                <w:rFonts w:ascii="Arial Narrow" w:hAnsi="Arial Narrow"/>
                <w:b/>
              </w:rPr>
              <w:t>T.D.2</w:t>
            </w:r>
          </w:p>
        </w:tc>
        <w:tc>
          <w:tcPr>
            <w:tcW w:w="8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8CBE6CF" w14:textId="0EF95452" w:rsidR="00E623D9" w:rsidRPr="001613DC" w:rsidRDefault="001257F2" w:rsidP="00670D26">
            <w:pPr>
              <w:jc w:val="both"/>
              <w:rPr>
                <w:rFonts w:ascii="Arial Narrow" w:hAnsi="Arial Narrow"/>
              </w:rPr>
            </w:pPr>
            <w:r w:rsidRPr="001613DC">
              <w:rPr>
                <w:rFonts w:ascii="Arial Narrow" w:hAnsi="Arial Narrow"/>
              </w:rPr>
              <w:t xml:space="preserve">Lundi </w:t>
            </w:r>
          </w:p>
        </w:tc>
        <w:tc>
          <w:tcPr>
            <w:tcW w:w="12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1628E28" w14:textId="6741C261" w:rsidR="00E623D9" w:rsidRPr="001613DC" w:rsidRDefault="006D442A" w:rsidP="00670D26">
            <w:pPr>
              <w:jc w:val="center"/>
              <w:rPr>
                <w:rFonts w:ascii="Arial Narrow" w:hAnsi="Arial Narrow"/>
              </w:rPr>
            </w:pPr>
            <w:r w:rsidRPr="001613DC">
              <w:rPr>
                <w:rFonts w:ascii="Arial Narrow" w:hAnsi="Arial Narrow"/>
              </w:rPr>
              <w:t>17h-19h</w:t>
            </w:r>
          </w:p>
        </w:tc>
        <w:tc>
          <w:tcPr>
            <w:tcW w:w="10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35C31A2" w14:textId="70BAA6D4" w:rsidR="00E623D9" w:rsidRPr="001613DC" w:rsidRDefault="00E86AD3" w:rsidP="006D57BD">
            <w:pPr>
              <w:pStyle w:val="Titre5"/>
              <w:jc w:val="center"/>
              <w:rPr>
                <w:rFonts w:ascii="Arial Narrow" w:hAnsi="Arial Narrow"/>
                <w:b w:val="0"/>
                <w:i w:val="0"/>
                <w:sz w:val="24"/>
                <w:szCs w:val="24"/>
              </w:rPr>
            </w:pPr>
            <w:r w:rsidRPr="001613DC">
              <w:rPr>
                <w:rFonts w:ascii="Arial Narrow" w:hAnsi="Arial Narrow"/>
                <w:b w:val="0"/>
                <w:i w:val="0"/>
                <w:sz w:val="24"/>
                <w:szCs w:val="24"/>
              </w:rPr>
              <w:t xml:space="preserve">Picard </w:t>
            </w:r>
          </w:p>
        </w:tc>
        <w:tc>
          <w:tcPr>
            <w:tcW w:w="1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8A83F45" w14:textId="2BCDA456" w:rsidR="00E623D9" w:rsidRPr="001613DC" w:rsidRDefault="00ED731E" w:rsidP="00ED731E">
            <w:pPr>
              <w:pStyle w:val="Titre5"/>
              <w:jc w:val="center"/>
              <w:rPr>
                <w:rFonts w:ascii="Arial Narrow" w:hAnsi="Arial Narrow"/>
                <w:b w:val="0"/>
                <w:i w:val="0"/>
                <w:sz w:val="24"/>
                <w:szCs w:val="24"/>
              </w:rPr>
            </w:pPr>
            <w:r w:rsidRPr="001613DC">
              <w:rPr>
                <w:rFonts w:ascii="Arial Narrow" w:hAnsi="Arial Narrow"/>
                <w:b w:val="0"/>
                <w:i w:val="0"/>
                <w:sz w:val="24"/>
                <w:szCs w:val="24"/>
              </w:rPr>
              <w:t>C. Paillette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990104E" w14:textId="77777777" w:rsidR="00E623D9" w:rsidRPr="001613DC" w:rsidRDefault="00E623D9" w:rsidP="00670D26">
            <w:pPr>
              <w:pStyle w:val="Titre5"/>
              <w:jc w:val="center"/>
              <w:rPr>
                <w:rFonts w:ascii="Arial Narrow" w:hAnsi="Arial Narrow"/>
                <w:b w:val="0"/>
                <w:i w:val="0"/>
                <w:sz w:val="24"/>
                <w:szCs w:val="24"/>
              </w:rPr>
            </w:pPr>
            <w:r w:rsidRPr="001613DC">
              <w:rPr>
                <w:rFonts w:ascii="Arial Narrow" w:hAnsi="Arial Narrow"/>
                <w:b w:val="0"/>
                <w:i w:val="0"/>
                <w:sz w:val="24"/>
                <w:szCs w:val="24"/>
              </w:rPr>
              <w:t>J.-M. Guieu</w:t>
            </w:r>
          </w:p>
        </w:tc>
      </w:tr>
    </w:tbl>
    <w:p w14:paraId="76B5363A" w14:textId="77777777" w:rsidR="002072D8" w:rsidRPr="00057BBC" w:rsidRDefault="002072D8" w:rsidP="00CE7E0D">
      <w:pPr>
        <w:jc w:val="both"/>
        <w:rPr>
          <w:rFonts w:ascii="Arial Narrow" w:hAnsi="Arial Narrow"/>
          <w:b/>
        </w:rPr>
      </w:pPr>
    </w:p>
    <w:p w14:paraId="393485FB" w14:textId="77777777" w:rsidR="00BE6B75" w:rsidRPr="00057BBC" w:rsidRDefault="00DB6AB4" w:rsidP="009E7F55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J3041119</w:t>
      </w:r>
      <w:r w:rsidR="004308B5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-J3041219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 : Histoire contemporaine de l’Amérique du Nor</w:t>
      </w:r>
      <w:r w:rsidR="00BE6B75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d</w:t>
      </w:r>
    </w:p>
    <w:p w14:paraId="6F799523" w14:textId="581859A9" w:rsidR="0024747D" w:rsidRPr="00057BBC" w:rsidRDefault="0024747D" w:rsidP="009E7F55">
      <w:pPr>
        <w:jc w:val="both"/>
        <w:rPr>
          <w:rFonts w:ascii="Arial Narrow" w:hAnsi="Arial Narrow"/>
          <w:b/>
          <w:i/>
          <w:iCs/>
          <w:sz w:val="22"/>
          <w:szCs w:val="22"/>
        </w:rPr>
      </w:pPr>
      <w:r w:rsidRPr="00057BBC">
        <w:rPr>
          <w:rFonts w:ascii="Arial Narrow" w:hAnsi="Arial Narrow"/>
          <w:b/>
          <w:i/>
          <w:iCs/>
          <w:color w:val="222222"/>
          <w:kern w:val="2"/>
          <w:sz w:val="22"/>
          <w:szCs w:val="22"/>
        </w:rPr>
        <w:t> </w:t>
      </w:r>
    </w:p>
    <w:p w14:paraId="1978D7C3" w14:textId="44A4F931" w:rsidR="00DA16B7" w:rsidRDefault="00C61913" w:rsidP="0077410B">
      <w:pPr>
        <w:shd w:val="clear" w:color="auto" w:fill="FFFFFF"/>
        <w:suppressAutoHyphens w:val="0"/>
        <w:textAlignment w:val="auto"/>
        <w:rPr>
          <w:rFonts w:ascii="Arial Narrow" w:hAnsi="Arial Narrow"/>
          <w:b/>
          <w:bCs/>
          <w:color w:val="C00000"/>
          <w:kern w:val="2"/>
          <w:sz w:val="20"/>
          <w:szCs w:val="20"/>
          <w:u w:val="single"/>
        </w:rPr>
      </w:pPr>
      <w:r w:rsidRPr="00E14DCF">
        <w:rPr>
          <w:rFonts w:ascii="Arial Narrow" w:hAnsi="Arial Narrow"/>
          <w:b/>
          <w:bCs/>
          <w:color w:val="C00000"/>
          <w:kern w:val="2"/>
          <w:sz w:val="20"/>
          <w:szCs w:val="20"/>
          <w:u w:val="single"/>
        </w:rPr>
        <w:t xml:space="preserve">Sujet du cours semestre </w:t>
      </w:r>
      <w:r w:rsidR="00A3654C">
        <w:rPr>
          <w:rFonts w:ascii="Arial Narrow" w:hAnsi="Arial Narrow"/>
          <w:b/>
          <w:bCs/>
          <w:color w:val="C00000"/>
          <w:kern w:val="2"/>
          <w:sz w:val="20"/>
          <w:szCs w:val="20"/>
          <w:u w:val="single"/>
        </w:rPr>
        <w:t>1</w:t>
      </w:r>
      <w:r w:rsidRPr="00E14DCF">
        <w:rPr>
          <w:rFonts w:ascii="Arial Narrow" w:hAnsi="Arial Narrow"/>
          <w:b/>
          <w:bCs/>
          <w:color w:val="C00000"/>
          <w:kern w:val="2"/>
          <w:sz w:val="20"/>
          <w:szCs w:val="20"/>
          <w:u w:val="single"/>
        </w:rPr>
        <w:t xml:space="preserve"> : </w:t>
      </w:r>
      <w:r w:rsidR="00652E7E" w:rsidRPr="00E14DCF">
        <w:rPr>
          <w:rFonts w:ascii="Arial Narrow" w:hAnsi="Arial Narrow"/>
          <w:b/>
          <w:bCs/>
          <w:color w:val="C00000"/>
          <w:kern w:val="2"/>
          <w:sz w:val="20"/>
          <w:szCs w:val="20"/>
          <w:u w:val="single"/>
        </w:rPr>
        <w:t xml:space="preserve">De la grandeur de l’Amérique </w:t>
      </w:r>
      <w:r w:rsidR="0077410B" w:rsidRPr="00E14DCF">
        <w:rPr>
          <w:rFonts w:ascii="Arial Narrow" w:hAnsi="Arial Narrow"/>
          <w:b/>
          <w:bCs/>
          <w:color w:val="C00000"/>
          <w:kern w:val="2"/>
          <w:sz w:val="20"/>
          <w:szCs w:val="20"/>
          <w:u w:val="single"/>
        </w:rPr>
        <w:t xml:space="preserve"> </w:t>
      </w:r>
    </w:p>
    <w:p w14:paraId="34CE50AD" w14:textId="00A0E674" w:rsidR="00A3654C" w:rsidRPr="00E14DCF" w:rsidRDefault="00A3654C" w:rsidP="00A3654C">
      <w:pPr>
        <w:shd w:val="clear" w:color="auto" w:fill="FFFFFF"/>
        <w:suppressAutoHyphens w:val="0"/>
        <w:textAlignment w:val="auto"/>
        <w:rPr>
          <w:rFonts w:ascii="Arial Narrow" w:hAnsi="Arial Narrow"/>
          <w:b/>
          <w:bCs/>
          <w:color w:val="C00000"/>
          <w:kern w:val="2"/>
          <w:sz w:val="20"/>
          <w:szCs w:val="20"/>
          <w:u w:val="single"/>
        </w:rPr>
      </w:pPr>
      <w:r w:rsidRPr="00E14DCF">
        <w:rPr>
          <w:rFonts w:ascii="Arial Narrow" w:hAnsi="Arial Narrow"/>
          <w:b/>
          <w:bCs/>
          <w:color w:val="C00000"/>
          <w:kern w:val="2"/>
          <w:sz w:val="20"/>
          <w:szCs w:val="20"/>
          <w:u w:val="single"/>
        </w:rPr>
        <w:t xml:space="preserve">Sujet du cours semestre </w:t>
      </w:r>
      <w:r>
        <w:rPr>
          <w:rFonts w:ascii="Arial Narrow" w:hAnsi="Arial Narrow"/>
          <w:b/>
          <w:bCs/>
          <w:color w:val="C00000"/>
          <w:kern w:val="2"/>
          <w:sz w:val="20"/>
          <w:szCs w:val="20"/>
          <w:u w:val="single"/>
        </w:rPr>
        <w:t>2</w:t>
      </w:r>
      <w:r w:rsidRPr="00E14DCF">
        <w:rPr>
          <w:rFonts w:ascii="Arial Narrow" w:hAnsi="Arial Narrow"/>
          <w:b/>
          <w:bCs/>
          <w:color w:val="C00000"/>
          <w:kern w:val="2"/>
          <w:sz w:val="20"/>
          <w:szCs w:val="20"/>
          <w:u w:val="single"/>
        </w:rPr>
        <w:t xml:space="preserve"> : </w:t>
      </w:r>
      <w:r>
        <w:rPr>
          <w:rFonts w:ascii="Arial Narrow" w:hAnsi="Arial Narrow"/>
          <w:b/>
          <w:bCs/>
          <w:color w:val="C00000"/>
          <w:kern w:val="2"/>
          <w:sz w:val="20"/>
          <w:szCs w:val="20"/>
          <w:u w:val="single"/>
        </w:rPr>
        <w:t>L’éphémère siècle américain ?</w:t>
      </w:r>
    </w:p>
    <w:p w14:paraId="7838C444" w14:textId="77777777" w:rsidR="00A3654C" w:rsidRPr="00E14DCF" w:rsidRDefault="00A3654C" w:rsidP="0077410B">
      <w:pPr>
        <w:shd w:val="clear" w:color="auto" w:fill="FFFFFF"/>
        <w:suppressAutoHyphens w:val="0"/>
        <w:textAlignment w:val="auto"/>
        <w:rPr>
          <w:rFonts w:ascii="Arial Narrow" w:hAnsi="Arial Narrow"/>
          <w:b/>
          <w:bCs/>
          <w:color w:val="C00000"/>
          <w:kern w:val="2"/>
          <w:sz w:val="20"/>
          <w:szCs w:val="20"/>
          <w:u w:val="single"/>
        </w:rPr>
      </w:pPr>
    </w:p>
    <w:p w14:paraId="58349A15" w14:textId="77777777" w:rsidR="000B7DBA" w:rsidRPr="00057BBC" w:rsidRDefault="000B7DBA" w:rsidP="00BE6B75">
      <w:pPr>
        <w:shd w:val="clear" w:color="auto" w:fill="FFFFFF"/>
        <w:suppressAutoHyphens w:val="0"/>
        <w:textAlignment w:val="auto"/>
        <w:rPr>
          <w:rFonts w:ascii="Arial Narrow" w:hAnsi="Arial Narrow"/>
          <w:b/>
          <w:bCs/>
          <w:color w:val="8064A2" w:themeColor="accent4"/>
          <w:kern w:val="2"/>
          <w:sz w:val="20"/>
          <w:szCs w:val="20"/>
        </w:rPr>
      </w:pPr>
    </w:p>
    <w:tbl>
      <w:tblPr>
        <w:tblW w:w="5261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65"/>
        <w:gridCol w:w="965"/>
        <w:gridCol w:w="934"/>
        <w:gridCol w:w="1257"/>
        <w:gridCol w:w="1426"/>
        <w:gridCol w:w="1715"/>
      </w:tblGrid>
      <w:tr w:rsidR="00E623D9" w:rsidRPr="00057BBC" w14:paraId="2E8A4256" w14:textId="77777777" w:rsidTr="00E623D9">
        <w:trPr>
          <w:trHeight w:val="240"/>
          <w:jc w:val="center"/>
        </w:trPr>
        <w:tc>
          <w:tcPr>
            <w:tcW w:w="666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4BFA0119" w14:textId="77777777" w:rsidR="00E623D9" w:rsidRPr="00057BBC" w:rsidRDefault="00E623D9" w:rsidP="00E623D9">
            <w:pPr>
              <w:jc w:val="both"/>
              <w:rPr>
                <w:rFonts w:ascii="Arial Narrow" w:hAnsi="Arial Narrow"/>
                <w:b/>
                <w:color w:val="212121"/>
              </w:rPr>
            </w:pPr>
            <w:r w:rsidRPr="00057BBC">
              <w:rPr>
                <w:rFonts w:ascii="Arial Narrow" w:hAnsi="Arial Narrow"/>
                <w:b/>
                <w:color w:val="212121"/>
                <w:sz w:val="22"/>
              </w:rPr>
              <w:t>Cours</w:t>
            </w:r>
          </w:p>
        </w:tc>
        <w:tc>
          <w:tcPr>
            <w:tcW w:w="99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5108EAD5" w14:textId="62CFB8A9" w:rsidR="00E623D9" w:rsidRPr="00057BBC" w:rsidRDefault="00E623D9" w:rsidP="00E623D9">
            <w:pPr>
              <w:jc w:val="both"/>
              <w:rPr>
                <w:rFonts w:ascii="Arial Narrow" w:hAnsi="Arial Narrow"/>
                <w:b/>
                <w:color w:val="212121"/>
              </w:rPr>
            </w:pPr>
            <w:r>
              <w:rPr>
                <w:rFonts w:ascii="Arial Narrow" w:hAnsi="Arial Narrow"/>
                <w:b/>
                <w:color w:val="212121"/>
              </w:rPr>
              <w:t>Jeudi</w:t>
            </w:r>
          </w:p>
        </w:tc>
        <w:tc>
          <w:tcPr>
            <w:tcW w:w="97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5E25C38C" w14:textId="4B50ADE0" w:rsidR="00E623D9" w:rsidRPr="00057BBC" w:rsidRDefault="00EB37D2" w:rsidP="00E623D9">
            <w:pPr>
              <w:jc w:val="center"/>
              <w:rPr>
                <w:rFonts w:ascii="Arial Narrow" w:hAnsi="Arial Narrow"/>
                <w:b/>
                <w:color w:val="212121"/>
              </w:rPr>
            </w:pPr>
            <w:r>
              <w:rPr>
                <w:rFonts w:ascii="Arial Narrow" w:hAnsi="Arial Narrow"/>
                <w:b/>
                <w:color w:val="212121"/>
              </w:rPr>
              <w:t>10h-11h</w:t>
            </w:r>
          </w:p>
        </w:tc>
        <w:tc>
          <w:tcPr>
            <w:tcW w:w="128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7839C48D" w14:textId="1455B485" w:rsidR="00E623D9" w:rsidRPr="00057BBC" w:rsidRDefault="00B6465A" w:rsidP="00E623D9">
            <w:pPr>
              <w:jc w:val="center"/>
              <w:rPr>
                <w:rFonts w:ascii="Arial Narrow" w:hAnsi="Arial Narrow"/>
                <w:b/>
                <w:color w:val="212121"/>
              </w:rPr>
            </w:pPr>
            <w:r>
              <w:rPr>
                <w:rFonts w:ascii="Arial Narrow" w:hAnsi="Arial Narrow"/>
                <w:b/>
                <w:color w:val="212121"/>
              </w:rPr>
              <w:t>Amphi III Panthéon</w:t>
            </w:r>
          </w:p>
        </w:tc>
        <w:tc>
          <w:tcPr>
            <w:tcW w:w="145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01C8768B" w14:textId="1540F669" w:rsidR="00E623D9" w:rsidRPr="00057BBC" w:rsidRDefault="00E623D9" w:rsidP="00E623D9">
            <w:pPr>
              <w:jc w:val="center"/>
              <w:rPr>
                <w:rFonts w:ascii="Arial Narrow" w:hAnsi="Arial Narrow"/>
                <w:b/>
                <w:color w:val="212121"/>
              </w:rPr>
            </w:pPr>
            <w:r w:rsidRPr="00057BBC">
              <w:rPr>
                <w:rFonts w:ascii="Arial Narrow" w:hAnsi="Arial Narrow"/>
                <w:b/>
                <w:color w:val="212121"/>
              </w:rPr>
              <w:t xml:space="preserve">N. Vaicbourdt </w:t>
            </w:r>
          </w:p>
        </w:tc>
        <w:tc>
          <w:tcPr>
            <w:tcW w:w="177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</w:tcPr>
          <w:p w14:paraId="621A85C2" w14:textId="1BD4FF3D" w:rsidR="00E623D9" w:rsidRPr="00057BBC" w:rsidRDefault="00E623D9" w:rsidP="00E623D9">
            <w:pPr>
              <w:jc w:val="center"/>
              <w:rPr>
                <w:rFonts w:ascii="Arial Narrow" w:hAnsi="Arial Narrow"/>
                <w:b/>
                <w:color w:val="212121"/>
              </w:rPr>
            </w:pPr>
            <w:r w:rsidRPr="00057BBC">
              <w:rPr>
                <w:rFonts w:ascii="Arial Narrow" w:hAnsi="Arial Narrow"/>
                <w:b/>
                <w:color w:val="212121"/>
              </w:rPr>
              <w:t xml:space="preserve">N. Vaicbourdt </w:t>
            </w:r>
          </w:p>
        </w:tc>
      </w:tr>
      <w:tr w:rsidR="00E623D9" w:rsidRPr="00057BBC" w14:paraId="775A49AD" w14:textId="77777777" w:rsidTr="00E623D9">
        <w:trPr>
          <w:trHeight w:val="268"/>
          <w:jc w:val="center"/>
        </w:trPr>
        <w:tc>
          <w:tcPr>
            <w:tcW w:w="666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091FB570" w14:textId="77777777" w:rsidR="00E623D9" w:rsidRPr="00057BBC" w:rsidRDefault="00E623D9" w:rsidP="00E623D9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0803526" w14:textId="7FBDE20D" w:rsidR="00E623D9" w:rsidRPr="00E623D9" w:rsidRDefault="00E623D9" w:rsidP="00E623D9">
            <w:pPr>
              <w:jc w:val="both"/>
              <w:rPr>
                <w:rFonts w:ascii="Arial Narrow" w:hAnsi="Arial Narrow"/>
                <w:bCs/>
              </w:rPr>
            </w:pPr>
            <w:r w:rsidRPr="00E623D9">
              <w:rPr>
                <w:rFonts w:ascii="Arial Narrow" w:hAnsi="Arial Narrow"/>
                <w:bCs/>
              </w:rPr>
              <w:t>Jeudi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7183B3C4" w14:textId="26C1F924" w:rsidR="00E623D9" w:rsidRPr="00057BBC" w:rsidRDefault="00EB37D2" w:rsidP="00E623D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11h-13h</w:t>
            </w:r>
          </w:p>
        </w:tc>
        <w:tc>
          <w:tcPr>
            <w:tcW w:w="12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D5E5505" w14:textId="2307FEE0" w:rsidR="00E623D9" w:rsidRPr="00057BBC" w:rsidRDefault="00B6465A" w:rsidP="00E623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Salle </w:t>
            </w:r>
            <w:r w:rsidR="003338ED">
              <w:rPr>
                <w:rFonts w:ascii="Arial Narrow" w:hAnsi="Arial Narrow"/>
              </w:rPr>
              <w:t xml:space="preserve">16 </w:t>
            </w:r>
            <w:r>
              <w:rPr>
                <w:rFonts w:ascii="Arial Narrow" w:hAnsi="Arial Narrow"/>
              </w:rPr>
              <w:t>Panthéon</w:t>
            </w:r>
          </w:p>
        </w:tc>
        <w:tc>
          <w:tcPr>
            <w:tcW w:w="14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100C6B7" w14:textId="5B364E15" w:rsidR="00E623D9" w:rsidRPr="00057BBC" w:rsidRDefault="00E623D9" w:rsidP="00E623D9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N. Vaicbourdt</w:t>
            </w:r>
          </w:p>
        </w:tc>
        <w:tc>
          <w:tcPr>
            <w:tcW w:w="1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85" w:type="dxa"/>
            </w:tcMar>
          </w:tcPr>
          <w:p w14:paraId="26ADDF3F" w14:textId="77777777" w:rsidR="00E623D9" w:rsidRPr="00057BBC" w:rsidRDefault="00E623D9" w:rsidP="00E623D9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N. Vaicbourdt</w:t>
            </w:r>
          </w:p>
        </w:tc>
      </w:tr>
    </w:tbl>
    <w:p w14:paraId="4DE8B58E" w14:textId="77777777" w:rsidR="006033DE" w:rsidRPr="00057BBC" w:rsidRDefault="006033DE" w:rsidP="00CE7E0D">
      <w:pPr>
        <w:jc w:val="both"/>
        <w:rPr>
          <w:rFonts w:ascii="Arial Narrow" w:hAnsi="Arial Narrow"/>
          <w:b/>
        </w:rPr>
      </w:pPr>
    </w:p>
    <w:p w14:paraId="5283AAD8" w14:textId="77777777" w:rsidR="007E4DF6" w:rsidRDefault="007E4DF6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0E5FB82B" w14:textId="77777777" w:rsidR="00A9614C" w:rsidRDefault="00A9614C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4A504C73" w14:textId="77777777" w:rsidR="001579A5" w:rsidRDefault="001579A5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7DC400B6" w14:textId="0ECF85E5" w:rsidR="00CE7E0D" w:rsidRPr="00057BBC" w:rsidRDefault="00DB6AB4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J3041319</w:t>
      </w:r>
      <w:r w:rsidR="004308B5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-J3041419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: Histoire contemporaine de l’Amérique Latine </w:t>
      </w:r>
    </w:p>
    <w:p w14:paraId="635C43FF" w14:textId="77777777" w:rsidR="00CE7E0D" w:rsidRPr="00057BBC" w:rsidRDefault="00CE7E0D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(Histoire contemporaine des mondes hispaniques)</w:t>
      </w:r>
    </w:p>
    <w:p w14:paraId="64B9C884" w14:textId="77777777" w:rsidR="00BE6B75" w:rsidRDefault="00BE6B75" w:rsidP="00CE7E0D">
      <w:pPr>
        <w:jc w:val="both"/>
        <w:rPr>
          <w:rFonts w:ascii="Arial Narrow" w:hAnsi="Arial Narrow"/>
          <w:b/>
          <w:i/>
          <w:iCs/>
        </w:rPr>
      </w:pPr>
    </w:p>
    <w:p w14:paraId="28B82DA9" w14:textId="6B67CD85" w:rsidR="002102A7" w:rsidRPr="00E14DCF" w:rsidRDefault="002102A7" w:rsidP="00CE7E0D">
      <w:pPr>
        <w:jc w:val="both"/>
        <w:rPr>
          <w:rFonts w:ascii="Arial Narrow" w:hAnsi="Arial Narrow"/>
          <w:b/>
          <w:color w:val="C00000"/>
          <w:sz w:val="20"/>
          <w:szCs w:val="20"/>
          <w:u w:val="single"/>
        </w:rPr>
      </w:pPr>
      <w:r w:rsidRPr="00E14DCF">
        <w:rPr>
          <w:rFonts w:ascii="Arial Narrow" w:hAnsi="Arial Narrow"/>
          <w:b/>
          <w:color w:val="C00000"/>
          <w:sz w:val="20"/>
          <w:szCs w:val="20"/>
          <w:u w:val="single"/>
        </w:rPr>
        <w:t xml:space="preserve">Semestre 1 : </w:t>
      </w:r>
      <w:r w:rsidR="006F6CE2" w:rsidRPr="00E14DCF">
        <w:rPr>
          <w:rFonts w:ascii="Arial Narrow" w:hAnsi="Arial Narrow"/>
          <w:b/>
          <w:bCs/>
          <w:color w:val="C00000"/>
          <w:sz w:val="20"/>
          <w:szCs w:val="20"/>
          <w:u w:val="single"/>
        </w:rPr>
        <w:t> Construire la République : le XIX</w:t>
      </w:r>
      <w:r w:rsidR="006F6CE2" w:rsidRPr="00E14DCF">
        <w:rPr>
          <w:rFonts w:ascii="Arial Narrow" w:hAnsi="Arial Narrow"/>
          <w:b/>
          <w:bCs/>
          <w:color w:val="C00000"/>
          <w:sz w:val="20"/>
          <w:szCs w:val="20"/>
          <w:u w:val="single"/>
          <w:vertAlign w:val="superscript"/>
        </w:rPr>
        <w:t>e</w:t>
      </w:r>
      <w:r w:rsidR="006F6CE2" w:rsidRPr="00E14DCF">
        <w:rPr>
          <w:rFonts w:ascii="Arial Narrow" w:hAnsi="Arial Narrow"/>
          <w:b/>
          <w:bCs/>
          <w:color w:val="C00000"/>
          <w:sz w:val="20"/>
          <w:szCs w:val="20"/>
          <w:u w:val="single"/>
        </w:rPr>
        <w:t xml:space="preserve"> siècle latino-américain </w:t>
      </w:r>
    </w:p>
    <w:p w14:paraId="2FD97AA6" w14:textId="0B5338CA" w:rsidR="00DA16B7" w:rsidRPr="00E14DCF" w:rsidRDefault="00CE7E0D" w:rsidP="00CE7E0D">
      <w:pPr>
        <w:jc w:val="both"/>
        <w:rPr>
          <w:rFonts w:ascii="Arial Narrow" w:hAnsi="Arial Narrow"/>
          <w:b/>
          <w:color w:val="C00000"/>
          <w:sz w:val="20"/>
          <w:u w:val="single"/>
        </w:rPr>
      </w:pPr>
      <w:r w:rsidRPr="00E14DCF">
        <w:rPr>
          <w:rFonts w:ascii="Arial Narrow" w:hAnsi="Arial Narrow"/>
          <w:b/>
          <w:color w:val="C00000"/>
          <w:sz w:val="20"/>
          <w:u w:val="single"/>
        </w:rPr>
        <w:t>S</w:t>
      </w:r>
      <w:r w:rsidR="00A37E6E" w:rsidRPr="00E14DCF">
        <w:rPr>
          <w:rFonts w:ascii="Arial Narrow" w:hAnsi="Arial Narrow"/>
          <w:b/>
          <w:color w:val="C00000"/>
          <w:sz w:val="20"/>
          <w:u w:val="single"/>
        </w:rPr>
        <w:t>emestre 2</w:t>
      </w:r>
      <w:r w:rsidR="002E167E" w:rsidRPr="00E14DCF">
        <w:rPr>
          <w:rFonts w:ascii="Arial Narrow" w:hAnsi="Arial Narrow"/>
          <w:b/>
          <w:color w:val="C00000"/>
          <w:sz w:val="20"/>
          <w:u w:val="single"/>
        </w:rPr>
        <w:t xml:space="preserve"> : </w:t>
      </w:r>
      <w:r w:rsidR="006C05C2" w:rsidRPr="00E14DCF">
        <w:rPr>
          <w:rFonts w:ascii="Arial Narrow" w:hAnsi="Arial Narrow"/>
          <w:b/>
          <w:color w:val="C00000"/>
          <w:sz w:val="20"/>
          <w:u w:val="single"/>
        </w:rPr>
        <w:t xml:space="preserve">Une histoire politique et sociale de l’engagement dans l’Amérique latine du XXe siècle </w:t>
      </w:r>
    </w:p>
    <w:p w14:paraId="4D9650F4" w14:textId="77777777" w:rsidR="000B7DBA" w:rsidRPr="00057BBC" w:rsidRDefault="000B7DBA" w:rsidP="00CE7E0D">
      <w:pPr>
        <w:jc w:val="both"/>
        <w:rPr>
          <w:rFonts w:ascii="Arial Narrow" w:hAnsi="Arial Narrow"/>
          <w:b/>
          <w:color w:val="8064A2" w:themeColor="accent4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710"/>
        <w:gridCol w:w="810"/>
        <w:gridCol w:w="1199"/>
        <w:gridCol w:w="1250"/>
        <w:gridCol w:w="1357"/>
        <w:gridCol w:w="1291"/>
      </w:tblGrid>
      <w:tr w:rsidR="0050776C" w:rsidRPr="00057BBC" w14:paraId="05E26BC3" w14:textId="77777777" w:rsidTr="00DB18F1">
        <w:trPr>
          <w:trHeight w:val="240"/>
          <w:jc w:val="center"/>
        </w:trPr>
        <w:tc>
          <w:tcPr>
            <w:tcW w:w="664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  <w:vAlign w:val="center"/>
          </w:tcPr>
          <w:p w14:paraId="4542F4EA" w14:textId="77777777" w:rsidR="0050776C" w:rsidRPr="00AA68E7" w:rsidRDefault="0050776C" w:rsidP="00C81A27">
            <w:pPr>
              <w:jc w:val="both"/>
              <w:rPr>
                <w:rFonts w:ascii="Arial Narrow" w:hAnsi="Arial Narrow"/>
                <w:b/>
              </w:rPr>
            </w:pPr>
            <w:r w:rsidRPr="00AA68E7">
              <w:rPr>
                <w:rFonts w:ascii="Arial Narrow" w:hAnsi="Arial Narrow"/>
                <w:b/>
              </w:rPr>
              <w:t>Cours</w:t>
            </w:r>
          </w:p>
        </w:tc>
        <w:tc>
          <w:tcPr>
            <w:tcW w:w="82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34BAA135" w14:textId="77777777" w:rsidR="0050776C" w:rsidRPr="00AA68E7" w:rsidRDefault="0050776C" w:rsidP="00C81A27">
            <w:pPr>
              <w:pStyle w:val="Titre4"/>
              <w:rPr>
                <w:rFonts w:ascii="Arial Narrow" w:hAnsi="Arial Narrow"/>
                <w:sz w:val="24"/>
                <w:szCs w:val="24"/>
                <w:lang w:val="fr-FR"/>
              </w:rPr>
            </w:pPr>
            <w:r w:rsidRPr="00AA68E7">
              <w:rPr>
                <w:rFonts w:ascii="Arial Narrow" w:hAnsi="Arial Narrow"/>
                <w:sz w:val="24"/>
                <w:szCs w:val="24"/>
                <w:lang w:val="fr-FR"/>
              </w:rPr>
              <w:t>Mardi</w:t>
            </w:r>
          </w:p>
        </w:tc>
        <w:tc>
          <w:tcPr>
            <w:tcW w:w="127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76C72CD1" w14:textId="77777777" w:rsidR="0050776C" w:rsidRPr="00AA68E7" w:rsidRDefault="0050776C" w:rsidP="00C81A27">
            <w:pPr>
              <w:jc w:val="center"/>
              <w:rPr>
                <w:rFonts w:ascii="Arial Narrow" w:hAnsi="Arial Narrow"/>
                <w:b/>
              </w:rPr>
            </w:pPr>
            <w:r w:rsidRPr="00AA68E7">
              <w:rPr>
                <w:rFonts w:ascii="Arial Narrow" w:hAnsi="Arial Narrow"/>
                <w:b/>
              </w:rPr>
              <w:t>14h – 15h</w:t>
            </w:r>
          </w:p>
        </w:tc>
        <w:tc>
          <w:tcPr>
            <w:tcW w:w="1275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</w:tcPr>
          <w:p w14:paraId="2ADC6573" w14:textId="07C8456A" w:rsidR="0050776C" w:rsidRPr="00AA68E7" w:rsidRDefault="0074656E" w:rsidP="00DB18F1">
            <w:pPr>
              <w:jc w:val="center"/>
              <w:rPr>
                <w:rFonts w:ascii="Arial Narrow" w:hAnsi="Arial Narrow"/>
                <w:b/>
              </w:rPr>
            </w:pPr>
            <w:r w:rsidRPr="00AA68E7">
              <w:rPr>
                <w:rFonts w:ascii="Arial Narrow" w:hAnsi="Arial Narrow"/>
                <w:b/>
              </w:rPr>
              <w:t>Amphi II B Panthéon</w:t>
            </w:r>
          </w:p>
        </w:tc>
        <w:tc>
          <w:tcPr>
            <w:tcW w:w="1435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26D9C58F" w14:textId="77777777" w:rsidR="00917945" w:rsidRPr="00AA68E7" w:rsidRDefault="00917945" w:rsidP="00E12B84">
            <w:pPr>
              <w:rPr>
                <w:b/>
              </w:rPr>
            </w:pPr>
          </w:p>
          <w:p w14:paraId="2E4F4FAB" w14:textId="5C429C71" w:rsidR="0050776C" w:rsidRPr="00AA68E7" w:rsidRDefault="00DB18F1" w:rsidP="00E12B84">
            <w:pPr>
              <w:rPr>
                <w:b/>
              </w:rPr>
            </w:pPr>
            <w:r w:rsidRPr="00AA68E7">
              <w:rPr>
                <w:rFonts w:ascii="Arial Narrow" w:hAnsi="Arial Narrow"/>
                <w:b/>
              </w:rPr>
              <w:t xml:space="preserve">     </w:t>
            </w:r>
            <w:r w:rsidR="0050776C" w:rsidRPr="00AA68E7">
              <w:rPr>
                <w:rFonts w:ascii="Arial Narrow" w:hAnsi="Arial Narrow"/>
                <w:b/>
              </w:rPr>
              <w:t>G. Verdo</w:t>
            </w:r>
          </w:p>
        </w:tc>
        <w:tc>
          <w:tcPr>
            <w:tcW w:w="132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0D35866A" w14:textId="77777777" w:rsidR="0050776C" w:rsidRPr="00AA68E7" w:rsidRDefault="0050776C" w:rsidP="00E12B84">
            <w:pPr>
              <w:rPr>
                <w:rFonts w:ascii="Arial Narrow" w:hAnsi="Arial Narrow"/>
                <w:b/>
              </w:rPr>
            </w:pPr>
          </w:p>
          <w:p w14:paraId="33B01A01" w14:textId="4F2302F6" w:rsidR="0050776C" w:rsidRPr="00AA68E7" w:rsidRDefault="0050776C" w:rsidP="00E12B84">
            <w:pPr>
              <w:rPr>
                <w:rFonts w:ascii="Arial Narrow" w:hAnsi="Arial Narrow"/>
                <w:b/>
              </w:rPr>
            </w:pPr>
            <w:r w:rsidRPr="00AA68E7">
              <w:rPr>
                <w:rFonts w:ascii="Arial Narrow" w:hAnsi="Arial Narrow"/>
                <w:b/>
              </w:rPr>
              <w:t xml:space="preserve">E. Palieraki </w:t>
            </w:r>
          </w:p>
        </w:tc>
      </w:tr>
      <w:tr w:rsidR="0050776C" w:rsidRPr="00057BBC" w14:paraId="6D7D8048" w14:textId="77777777" w:rsidTr="00DB18F1">
        <w:trPr>
          <w:trHeight w:val="240"/>
          <w:jc w:val="center"/>
        </w:trPr>
        <w:tc>
          <w:tcPr>
            <w:tcW w:w="664" w:type="dxa"/>
            <w:tcBorders>
              <w:top w:val="single" w:sz="12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5A4CD1AF" w14:textId="77777777" w:rsidR="0050776C" w:rsidRPr="00AA68E7" w:rsidRDefault="0050776C" w:rsidP="00C81A27">
            <w:pPr>
              <w:jc w:val="both"/>
              <w:rPr>
                <w:rFonts w:ascii="Arial Narrow" w:hAnsi="Arial Narrow"/>
                <w:b/>
              </w:rPr>
            </w:pPr>
            <w:r w:rsidRPr="00AA68E7">
              <w:rPr>
                <w:rFonts w:ascii="Arial Narrow" w:hAnsi="Arial Narrow"/>
                <w:b/>
              </w:rPr>
              <w:t>T.D. 1</w:t>
            </w:r>
          </w:p>
        </w:tc>
        <w:tc>
          <w:tcPr>
            <w:tcW w:w="825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015091B" w14:textId="77777777" w:rsidR="0050776C" w:rsidRPr="00AA68E7" w:rsidRDefault="0050776C" w:rsidP="00C81A27">
            <w:pPr>
              <w:jc w:val="both"/>
              <w:rPr>
                <w:rFonts w:ascii="Arial Narrow" w:hAnsi="Arial Narrow"/>
              </w:rPr>
            </w:pPr>
            <w:r w:rsidRPr="00AA68E7">
              <w:rPr>
                <w:rFonts w:ascii="Arial Narrow" w:hAnsi="Arial Narrow"/>
              </w:rPr>
              <w:t xml:space="preserve">Mardi </w:t>
            </w:r>
          </w:p>
        </w:tc>
        <w:tc>
          <w:tcPr>
            <w:tcW w:w="1276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20B252D" w14:textId="77777777" w:rsidR="0050776C" w:rsidRPr="00AA68E7" w:rsidRDefault="0050776C" w:rsidP="00C81A27">
            <w:pPr>
              <w:jc w:val="center"/>
              <w:rPr>
                <w:rFonts w:ascii="Arial Narrow" w:hAnsi="Arial Narrow"/>
              </w:rPr>
            </w:pPr>
            <w:r w:rsidRPr="00AA68E7">
              <w:rPr>
                <w:rFonts w:ascii="Arial Narrow" w:hAnsi="Arial Narrow"/>
              </w:rPr>
              <w:t>15h- 17h</w:t>
            </w:r>
          </w:p>
        </w:tc>
        <w:tc>
          <w:tcPr>
            <w:tcW w:w="1275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23202058" w14:textId="01D91DA0" w:rsidR="0050776C" w:rsidRPr="00AA68E7" w:rsidRDefault="00A23A3F" w:rsidP="00DB18F1">
            <w:pPr>
              <w:jc w:val="center"/>
              <w:rPr>
                <w:rFonts w:ascii="Arial Narrow" w:hAnsi="Arial Narrow"/>
                <w:bCs/>
              </w:rPr>
            </w:pPr>
            <w:r w:rsidRPr="00AA68E7">
              <w:rPr>
                <w:rFonts w:ascii="Arial Narrow" w:hAnsi="Arial Narrow"/>
                <w:bCs/>
              </w:rPr>
              <w:t>Salle 18 Panthéon</w:t>
            </w:r>
          </w:p>
        </w:tc>
        <w:tc>
          <w:tcPr>
            <w:tcW w:w="1435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1CDB6532" w14:textId="1388212B" w:rsidR="0050776C" w:rsidRPr="00AA68E7" w:rsidRDefault="0050776C" w:rsidP="00C81A27">
            <w:pPr>
              <w:rPr>
                <w:rFonts w:ascii="Arial Narrow" w:hAnsi="Arial Narrow"/>
                <w:bCs/>
              </w:rPr>
            </w:pPr>
            <w:r w:rsidRPr="00AA68E7">
              <w:rPr>
                <w:rFonts w:ascii="Arial Narrow" w:hAnsi="Arial Narrow"/>
                <w:bCs/>
              </w:rPr>
              <w:t xml:space="preserve">     </w:t>
            </w:r>
            <w:r w:rsidR="00157550" w:rsidRPr="00AA68E7">
              <w:rPr>
                <w:rFonts w:ascii="Arial Narrow" w:hAnsi="Arial Narrow"/>
                <w:bCs/>
                <w:color w:val="000000" w:themeColor="text1"/>
                <w:lang w:val="en-US"/>
              </w:rPr>
              <w:t>C. Madej</w:t>
            </w:r>
          </w:p>
        </w:tc>
        <w:tc>
          <w:tcPr>
            <w:tcW w:w="1329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27C5E20B" w14:textId="3B4C707D" w:rsidR="0050776C" w:rsidRPr="00AA68E7" w:rsidRDefault="00157550" w:rsidP="00C81A27">
            <w:pPr>
              <w:jc w:val="center"/>
              <w:rPr>
                <w:rFonts w:ascii="Arial Narrow" w:hAnsi="Arial Narrow"/>
                <w:bCs/>
              </w:rPr>
            </w:pPr>
            <w:r w:rsidRPr="00AA68E7">
              <w:rPr>
                <w:rFonts w:ascii="Arial Narrow" w:hAnsi="Arial Narrow"/>
                <w:bCs/>
                <w:color w:val="000000" w:themeColor="text1"/>
                <w:lang w:val="en-US"/>
              </w:rPr>
              <w:t>C. Madej</w:t>
            </w:r>
          </w:p>
        </w:tc>
      </w:tr>
    </w:tbl>
    <w:p w14:paraId="063ABCD9" w14:textId="77777777" w:rsidR="005D6FA9" w:rsidRPr="00057BBC" w:rsidRDefault="005D6FA9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1C739DD9" w14:textId="77777777" w:rsidR="00274AEA" w:rsidRDefault="00274AEA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38049899" w14:textId="77777777" w:rsidR="003521FF" w:rsidRDefault="003521FF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73983186" w14:textId="6B399E1D" w:rsidR="00CE7E0D" w:rsidRPr="00057BBC" w:rsidRDefault="00002E29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J3041519</w:t>
      </w:r>
      <w:r w:rsidR="00F53EC5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-J3041619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: Histoire</w:t>
      </w:r>
      <w:r w:rsidR="0001005F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contemporaine de l’Afrique subsaharienne </w:t>
      </w:r>
    </w:p>
    <w:p w14:paraId="475DA7E0" w14:textId="77777777" w:rsidR="00BE6B75" w:rsidRPr="00057BBC" w:rsidRDefault="00BE6B75" w:rsidP="00CE7E0D">
      <w:pPr>
        <w:jc w:val="both"/>
        <w:rPr>
          <w:rFonts w:ascii="Arial Narrow" w:hAnsi="Arial Narrow"/>
          <w:b/>
          <w:i/>
          <w:iCs/>
        </w:rPr>
      </w:pPr>
    </w:p>
    <w:p w14:paraId="73746707" w14:textId="77777777" w:rsidR="00FC0518" w:rsidRPr="00E14DCF" w:rsidRDefault="00C82248" w:rsidP="00FC0518">
      <w:pPr>
        <w:rPr>
          <w:rFonts w:ascii="Arial Narrow" w:hAnsi="Arial Narrow"/>
          <w:color w:val="C00000"/>
          <w:sz w:val="20"/>
          <w:szCs w:val="20"/>
          <w:u w:val="single"/>
        </w:rPr>
      </w:pPr>
      <w:r w:rsidRPr="00E14DCF">
        <w:rPr>
          <w:rFonts w:ascii="Arial Narrow" w:hAnsi="Arial Narrow"/>
          <w:b/>
          <w:color w:val="C00000"/>
          <w:sz w:val="20"/>
          <w:szCs w:val="20"/>
          <w:u w:val="single"/>
        </w:rPr>
        <w:t xml:space="preserve">Sujet du cours S1 : </w:t>
      </w:r>
      <w:r w:rsidR="00FC0518" w:rsidRPr="00E14DCF">
        <w:rPr>
          <w:rFonts w:ascii="Arial Narrow" w:hAnsi="Arial Narrow" w:cs="Helvetica"/>
          <w:b/>
          <w:bCs/>
          <w:color w:val="C00000"/>
          <w:sz w:val="20"/>
          <w:szCs w:val="20"/>
          <w:u w:val="single"/>
          <w:bdr w:val="none" w:sz="0" w:space="0" w:color="auto" w:frame="1"/>
        </w:rPr>
        <w:t>Sociétés et économies d'Afrique subsaharienne, de l’impérialisme informel aux colonisations XIXe-XXe s.</w:t>
      </w:r>
    </w:p>
    <w:p w14:paraId="7F3836E2" w14:textId="6AC87C31" w:rsidR="00AD0CE0" w:rsidRPr="00C649E4" w:rsidRDefault="00C82248" w:rsidP="00834A98">
      <w:pPr>
        <w:pStyle w:val="Titre5"/>
        <w:rPr>
          <w:rFonts w:ascii="Arial Narrow" w:hAnsi="Arial Narrow"/>
          <w:i w:val="0"/>
          <w:iCs w:val="0"/>
          <w:color w:val="C00000"/>
          <w:sz w:val="20"/>
          <w:szCs w:val="20"/>
          <w:u w:val="single"/>
        </w:rPr>
      </w:pPr>
      <w:r w:rsidRPr="00E14DCF">
        <w:rPr>
          <w:rFonts w:ascii="Arial Narrow" w:hAnsi="Arial Narrow"/>
          <w:i w:val="0"/>
          <w:iCs w:val="0"/>
          <w:color w:val="C00000"/>
          <w:sz w:val="20"/>
          <w:szCs w:val="20"/>
          <w:u w:val="single"/>
        </w:rPr>
        <w:t>Sujet du cours S2</w:t>
      </w:r>
      <w:r w:rsidR="00C649E4">
        <w:rPr>
          <w:rFonts w:ascii="Arial Narrow" w:hAnsi="Arial Narrow"/>
          <w:i w:val="0"/>
          <w:iCs w:val="0"/>
          <w:color w:val="C00000"/>
          <w:sz w:val="20"/>
          <w:szCs w:val="20"/>
          <w:u w:val="single"/>
        </w:rPr>
        <w:t> </w:t>
      </w:r>
      <w:r w:rsidR="00C649E4">
        <w:rPr>
          <w:rFonts w:ascii="Arial Narrow" w:hAnsi="Arial Narrow"/>
          <w:color w:val="C00000"/>
          <w:sz w:val="20"/>
          <w:szCs w:val="20"/>
          <w:u w:val="single"/>
        </w:rPr>
        <w:t xml:space="preserve">: </w:t>
      </w:r>
      <w:r w:rsidR="00C649E4" w:rsidRPr="00C649E4">
        <w:rPr>
          <w:rFonts w:ascii="Arial Narrow" w:eastAsia="Droid Sans Fallback" w:hAnsi="Arial Narrow"/>
          <w:bCs w:val="0"/>
          <w:color w:val="C00000"/>
          <w:kern w:val="3"/>
          <w:sz w:val="20"/>
          <w:szCs w:val="20"/>
          <w:u w:val="single"/>
          <w:lang w:eastAsia="en-US"/>
        </w:rPr>
        <w:t>Histoire de l’Afrique du Sud XIXe-XXe siècles</w:t>
      </w:r>
    </w:p>
    <w:p w14:paraId="24BAD814" w14:textId="77777777" w:rsidR="0001005F" w:rsidRPr="00AE5066" w:rsidRDefault="0001005F" w:rsidP="00CE7E0D">
      <w:pPr>
        <w:jc w:val="both"/>
        <w:rPr>
          <w:rFonts w:ascii="Arial Narrow" w:hAnsi="Arial Narrow"/>
          <w:b/>
          <w:color w:val="C0504D" w:themeColor="accent2"/>
          <w:sz w:val="20"/>
          <w:szCs w:val="20"/>
        </w:rPr>
      </w:pPr>
    </w:p>
    <w:tbl>
      <w:tblPr>
        <w:tblW w:w="4725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814"/>
        <w:gridCol w:w="1122"/>
        <w:gridCol w:w="1119"/>
        <w:gridCol w:w="1155"/>
        <w:gridCol w:w="2057"/>
      </w:tblGrid>
      <w:tr w:rsidR="00834A98" w:rsidRPr="00057BBC" w14:paraId="4240FD39" w14:textId="77777777" w:rsidTr="008400DE">
        <w:trPr>
          <w:trHeight w:val="240"/>
          <w:jc w:val="center"/>
        </w:trPr>
        <w:tc>
          <w:tcPr>
            <w:tcW w:w="825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4A174BBB" w14:textId="77777777" w:rsidR="00834A98" w:rsidRPr="00057BBC" w:rsidRDefault="00834A98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113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7AC12BF5" w14:textId="6AD7E33D" w:rsidR="00834A98" w:rsidRPr="00057BBC" w:rsidRDefault="00834A98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Vendredi</w:t>
            </w:r>
            <w:r>
              <w:rPr>
                <w:rFonts w:ascii="Arial Narrow" w:hAnsi="Arial Narrow"/>
                <w:b/>
                <w:sz w:val="22"/>
              </w:rPr>
              <w:t xml:space="preserve"> (S1)</w:t>
            </w:r>
          </w:p>
        </w:tc>
        <w:tc>
          <w:tcPr>
            <w:tcW w:w="116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5FC04CD7" w14:textId="77369923" w:rsidR="00834A98" w:rsidRPr="00057BBC" w:rsidRDefault="00834A98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9h-10h</w:t>
            </w:r>
          </w:p>
        </w:tc>
        <w:tc>
          <w:tcPr>
            <w:tcW w:w="116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3D439E10" w14:textId="7266ED0B" w:rsidR="00834A98" w:rsidRPr="00057BBC" w:rsidRDefault="00F11B02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Salle 307 Panthéon</w:t>
            </w:r>
          </w:p>
        </w:tc>
        <w:tc>
          <w:tcPr>
            <w:tcW w:w="214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38F008C4" w14:textId="2C5468C2" w:rsidR="00834A98" w:rsidRPr="00057BBC" w:rsidRDefault="00834A98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S. Sanchez</w:t>
            </w:r>
          </w:p>
        </w:tc>
      </w:tr>
      <w:tr w:rsidR="00834A98" w:rsidRPr="00057BBC" w14:paraId="6FCF5908" w14:textId="77777777" w:rsidTr="008400DE">
        <w:trPr>
          <w:trHeight w:val="240"/>
          <w:jc w:val="center"/>
        </w:trPr>
        <w:tc>
          <w:tcPr>
            <w:tcW w:w="825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523F39FD" w14:textId="77777777" w:rsidR="00834A98" w:rsidRPr="00057BBC" w:rsidRDefault="00834A98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113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EA08749" w14:textId="3010B1C6" w:rsidR="00834A98" w:rsidRPr="00057BBC" w:rsidRDefault="00834A98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Vendredi</w:t>
            </w:r>
            <w:r>
              <w:rPr>
                <w:rFonts w:ascii="Arial Narrow" w:hAnsi="Arial Narrow"/>
                <w:sz w:val="22"/>
              </w:rPr>
              <w:t xml:space="preserve"> (S1)</w:t>
            </w:r>
          </w:p>
        </w:tc>
        <w:tc>
          <w:tcPr>
            <w:tcW w:w="116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4F72D655" w14:textId="175A6EB0" w:rsidR="00834A98" w:rsidRPr="00057BBC" w:rsidRDefault="00834A98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10h-12h</w:t>
            </w:r>
          </w:p>
        </w:tc>
        <w:tc>
          <w:tcPr>
            <w:tcW w:w="116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19DB13F2" w14:textId="70CEC451" w:rsidR="00834A98" w:rsidRPr="00057BBC" w:rsidRDefault="00F11B02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Salle 307 Panthéon</w:t>
            </w:r>
          </w:p>
        </w:tc>
        <w:tc>
          <w:tcPr>
            <w:tcW w:w="214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1EA426E8" w14:textId="66139F81" w:rsidR="00834A98" w:rsidRPr="00057BBC" w:rsidRDefault="00834A98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S. Sanchez</w:t>
            </w:r>
          </w:p>
        </w:tc>
      </w:tr>
      <w:tr w:rsidR="00834A98" w:rsidRPr="00057BBC" w14:paraId="63D27858" w14:textId="77777777" w:rsidTr="008400DE">
        <w:trPr>
          <w:trHeight w:val="240"/>
          <w:jc w:val="center"/>
        </w:trPr>
        <w:tc>
          <w:tcPr>
            <w:tcW w:w="825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BFBFBF" w:themeFill="background1" w:themeFillShade="BF"/>
            <w:tcMar>
              <w:left w:w="70" w:type="dxa"/>
            </w:tcMar>
          </w:tcPr>
          <w:p w14:paraId="4EABC9DD" w14:textId="7FE36E56" w:rsidR="00834A98" w:rsidRPr="00834A98" w:rsidRDefault="00834A98" w:rsidP="00834A98">
            <w:pPr>
              <w:jc w:val="both"/>
              <w:rPr>
                <w:rFonts w:ascii="Arial Narrow" w:hAnsi="Arial Narrow"/>
                <w:b/>
              </w:rPr>
            </w:pPr>
            <w:r w:rsidRPr="00834A98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113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BFBFBF" w:themeFill="background1" w:themeFillShade="BF"/>
            <w:tcMar>
              <w:left w:w="85" w:type="dxa"/>
            </w:tcMar>
          </w:tcPr>
          <w:p w14:paraId="2F6BFCD3" w14:textId="1489BF78" w:rsidR="00834A98" w:rsidRPr="00834A98" w:rsidRDefault="00834A98" w:rsidP="00834A98">
            <w:pPr>
              <w:jc w:val="both"/>
              <w:rPr>
                <w:rFonts w:ascii="Arial Narrow" w:hAnsi="Arial Narrow"/>
              </w:rPr>
            </w:pPr>
            <w:r w:rsidRPr="00834A98">
              <w:rPr>
                <w:rFonts w:ascii="Arial Narrow" w:hAnsi="Arial Narrow"/>
                <w:b/>
                <w:sz w:val="22"/>
              </w:rPr>
              <w:t>Vendredi</w:t>
            </w:r>
            <w:r>
              <w:rPr>
                <w:rFonts w:ascii="Arial Narrow" w:hAnsi="Arial Narrow"/>
                <w:b/>
                <w:sz w:val="22"/>
              </w:rPr>
              <w:t xml:space="preserve"> (S2)</w:t>
            </w:r>
          </w:p>
        </w:tc>
        <w:tc>
          <w:tcPr>
            <w:tcW w:w="116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BFBFBF" w:themeFill="background1" w:themeFillShade="BF"/>
            <w:tcMar>
              <w:left w:w="85" w:type="dxa"/>
            </w:tcMar>
          </w:tcPr>
          <w:p w14:paraId="5CCF06D0" w14:textId="6FCABF7C" w:rsidR="00834A98" w:rsidRPr="00834A98" w:rsidRDefault="00834A98" w:rsidP="00834A9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13h-14h</w:t>
            </w:r>
          </w:p>
        </w:tc>
        <w:tc>
          <w:tcPr>
            <w:tcW w:w="116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BFBFBF" w:themeFill="background1" w:themeFillShade="BF"/>
          </w:tcPr>
          <w:p w14:paraId="0D454371" w14:textId="664FEFC3" w:rsidR="00834A98" w:rsidRPr="00834A98" w:rsidRDefault="00834A98" w:rsidP="00834A98">
            <w:pPr>
              <w:jc w:val="center"/>
              <w:rPr>
                <w:rFonts w:ascii="Arial Narrow" w:hAnsi="Arial Narrow"/>
                <w:b/>
                <w:bCs/>
              </w:rPr>
            </w:pPr>
            <w:r w:rsidRPr="00834A98">
              <w:rPr>
                <w:rFonts w:ascii="Arial Narrow" w:hAnsi="Arial Narrow"/>
                <w:b/>
                <w:bCs/>
              </w:rPr>
              <w:t>M. Bloch</w:t>
            </w:r>
          </w:p>
        </w:tc>
        <w:tc>
          <w:tcPr>
            <w:tcW w:w="214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BFBFBF" w:themeFill="background1" w:themeFillShade="BF"/>
          </w:tcPr>
          <w:p w14:paraId="3538EC6A" w14:textId="1FD4C7FF" w:rsidR="00834A98" w:rsidRPr="00164A5C" w:rsidRDefault="00164A5C" w:rsidP="00834A98">
            <w:pPr>
              <w:jc w:val="center"/>
              <w:rPr>
                <w:rFonts w:ascii="Arial Narrow" w:hAnsi="Arial Narrow"/>
                <w:b/>
                <w:bCs/>
              </w:rPr>
            </w:pPr>
            <w:r w:rsidRPr="00164A5C">
              <w:rPr>
                <w:rFonts w:ascii="Arial Narrow" w:hAnsi="Arial Narrow"/>
                <w:b/>
                <w:bCs/>
              </w:rPr>
              <w:t>A. Hugon</w:t>
            </w:r>
          </w:p>
        </w:tc>
      </w:tr>
      <w:tr w:rsidR="00834A98" w:rsidRPr="00057BBC" w14:paraId="62B7A654" w14:textId="77777777" w:rsidTr="008400DE">
        <w:trPr>
          <w:trHeight w:val="240"/>
          <w:jc w:val="center"/>
        </w:trPr>
        <w:tc>
          <w:tcPr>
            <w:tcW w:w="825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68E48C65" w14:textId="0E38AA71" w:rsidR="00834A98" w:rsidRPr="00057BBC" w:rsidRDefault="00834A98" w:rsidP="00834A98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113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2EAF036" w14:textId="5AD2B3D5" w:rsidR="00834A98" w:rsidRPr="00057BBC" w:rsidRDefault="00834A98" w:rsidP="00834A98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Vendredi</w:t>
            </w:r>
            <w:r>
              <w:rPr>
                <w:rFonts w:ascii="Arial Narrow" w:hAnsi="Arial Narrow"/>
                <w:sz w:val="22"/>
              </w:rPr>
              <w:t xml:space="preserve"> (S2)</w:t>
            </w:r>
          </w:p>
        </w:tc>
        <w:tc>
          <w:tcPr>
            <w:tcW w:w="116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A0E0236" w14:textId="55B006D9" w:rsidR="00834A98" w:rsidRPr="00057BBC" w:rsidRDefault="00834A98" w:rsidP="00834A9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14h-16h</w:t>
            </w:r>
          </w:p>
        </w:tc>
        <w:tc>
          <w:tcPr>
            <w:tcW w:w="116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7677AD1A" w14:textId="091ED986" w:rsidR="00834A98" w:rsidRPr="00057BBC" w:rsidRDefault="00834A98" w:rsidP="00834A9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M. Bloch </w:t>
            </w:r>
          </w:p>
        </w:tc>
        <w:tc>
          <w:tcPr>
            <w:tcW w:w="214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6838B654" w14:textId="29D7F933" w:rsidR="00834A98" w:rsidRPr="00057BBC" w:rsidRDefault="00164A5C" w:rsidP="00834A9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 xml:space="preserve">A. Hugon </w:t>
            </w:r>
          </w:p>
        </w:tc>
      </w:tr>
    </w:tbl>
    <w:p w14:paraId="27075804" w14:textId="77777777" w:rsidR="0050776C" w:rsidRDefault="0050776C" w:rsidP="003B5511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268F7082" w14:textId="77777777" w:rsidR="0050776C" w:rsidRDefault="0050776C" w:rsidP="003B5511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524073B1" w14:textId="77777777" w:rsidR="007E4DF6" w:rsidRDefault="007E4DF6" w:rsidP="003B5511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4677C961" w14:textId="77777777" w:rsidR="007E4DF6" w:rsidRDefault="007E4DF6" w:rsidP="003B5511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5D0F15B9" w14:textId="77777777" w:rsidR="007E4DF6" w:rsidRDefault="007E4DF6" w:rsidP="003B5511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038C61A7" w14:textId="77777777" w:rsidR="00567F02" w:rsidRDefault="00567F02" w:rsidP="003B5511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528D985A" w14:textId="4A1365B3" w:rsidR="003B5511" w:rsidRPr="00057BBC" w:rsidRDefault="003B5511" w:rsidP="003B5511">
      <w:pPr>
        <w:jc w:val="both"/>
        <w:rPr>
          <w:rFonts w:ascii="Arial Narrow" w:hAnsi="Arial Narrow"/>
          <w:b/>
          <w:i/>
          <w:iCs/>
          <w:color w:val="000000" w:themeColor="text1"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J3041719-J3041819 :</w:t>
      </w:r>
      <w:r w:rsidR="0062182D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</w:t>
      </w:r>
      <w:r w:rsidRPr="00057BBC">
        <w:rPr>
          <w:rFonts w:ascii="Arial Narrow" w:hAnsi="Arial Narrow"/>
          <w:b/>
          <w:i/>
          <w:iCs/>
          <w:color w:val="000000" w:themeColor="text1"/>
          <w:sz w:val="22"/>
          <w:szCs w:val="22"/>
          <w:u w:val="single"/>
        </w:rPr>
        <w:t>Histoire culturelle et politique des sociétés contemporaines.</w:t>
      </w:r>
    </w:p>
    <w:p w14:paraId="1C37BA0E" w14:textId="77777777" w:rsidR="006F6BB4" w:rsidRPr="00057BBC" w:rsidRDefault="006F6BB4" w:rsidP="003B5511">
      <w:pPr>
        <w:jc w:val="both"/>
        <w:rPr>
          <w:rFonts w:ascii="Arial Narrow" w:hAnsi="Arial Narrow"/>
          <w:b/>
          <w:color w:val="FF0000"/>
          <w:u w:val="single"/>
        </w:rPr>
      </w:pPr>
    </w:p>
    <w:p w14:paraId="5F609518" w14:textId="58FE8CA5" w:rsidR="004F4A57" w:rsidRDefault="00B77437" w:rsidP="003B5511">
      <w:pPr>
        <w:jc w:val="both"/>
        <w:rPr>
          <w:rFonts w:ascii="Arial Narrow" w:hAnsi="Arial Narrow"/>
          <w:b/>
          <w:color w:val="FF0000"/>
          <w:u w:val="single"/>
        </w:rPr>
      </w:pPr>
      <w:bookmarkStart w:id="13" w:name="_Hlk201586617"/>
      <w:r w:rsidRPr="00057BBC">
        <w:rPr>
          <w:rFonts w:ascii="Arial Narrow" w:hAnsi="Arial Narrow"/>
          <w:b/>
          <w:color w:val="FF0000"/>
          <w:u w:val="single"/>
        </w:rPr>
        <w:t xml:space="preserve">Cet enseignement </w:t>
      </w:r>
      <w:r w:rsidR="00A9614C">
        <w:rPr>
          <w:rFonts w:ascii="Arial Narrow" w:hAnsi="Arial Narrow"/>
          <w:b/>
          <w:color w:val="FF0000"/>
          <w:u w:val="single"/>
        </w:rPr>
        <w:t xml:space="preserve">est </w:t>
      </w:r>
      <w:r w:rsidR="00E43B16">
        <w:rPr>
          <w:rFonts w:ascii="Arial Narrow" w:hAnsi="Arial Narrow"/>
          <w:b/>
          <w:color w:val="FF0000"/>
          <w:u w:val="single"/>
        </w:rPr>
        <w:t>suspendu cette année</w:t>
      </w:r>
    </w:p>
    <w:bookmarkEnd w:id="13"/>
    <w:p w14:paraId="34E4A7A7" w14:textId="77777777" w:rsidR="0001005F" w:rsidRPr="00057BBC" w:rsidRDefault="0001005F" w:rsidP="003B5511">
      <w:pPr>
        <w:jc w:val="both"/>
        <w:rPr>
          <w:rFonts w:ascii="Arial Narrow" w:hAnsi="Arial Narrow"/>
          <w:b/>
          <w:color w:val="8064A2" w:themeColor="accent4"/>
        </w:rPr>
      </w:pPr>
    </w:p>
    <w:p w14:paraId="5702F2ED" w14:textId="77777777" w:rsidR="00AB2442" w:rsidRDefault="00AB2442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02ECD63C" w14:textId="560D4AFF" w:rsidR="00CE7E0D" w:rsidRPr="00057BBC" w:rsidRDefault="00F9571F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J3041919</w:t>
      </w:r>
      <w:r w:rsidR="00F248B8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-J3042019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: Histoire contemporaine de l’Europe centrale</w:t>
      </w:r>
    </w:p>
    <w:p w14:paraId="3FE4039D" w14:textId="77777777" w:rsidR="00E10609" w:rsidRPr="00057BBC" w:rsidRDefault="00E10609" w:rsidP="00CE7E0D">
      <w:pPr>
        <w:jc w:val="both"/>
        <w:rPr>
          <w:rFonts w:ascii="Arial Narrow" w:hAnsi="Arial Narrow"/>
          <w:b/>
          <w:i/>
          <w:iCs/>
          <w:color w:val="8064A2" w:themeColor="accent4"/>
          <w:sz w:val="22"/>
          <w:szCs w:val="22"/>
          <w:u w:val="single"/>
        </w:rPr>
      </w:pPr>
    </w:p>
    <w:p w14:paraId="771D0589" w14:textId="6A5B5EDA" w:rsidR="00730206" w:rsidRPr="00E14DCF" w:rsidRDefault="00CE7E0D" w:rsidP="00CE7E0D">
      <w:pPr>
        <w:jc w:val="both"/>
        <w:rPr>
          <w:rFonts w:ascii="Arial Narrow" w:hAnsi="Arial Narrow"/>
          <w:b/>
          <w:bCs/>
          <w:color w:val="C00000"/>
          <w:sz w:val="20"/>
          <w:szCs w:val="20"/>
          <w:u w:val="single"/>
        </w:rPr>
      </w:pPr>
      <w:r w:rsidRPr="00E14DCF">
        <w:rPr>
          <w:rFonts w:ascii="Arial Narrow" w:hAnsi="Arial Narrow"/>
          <w:b/>
          <w:color w:val="C00000"/>
          <w:sz w:val="20"/>
          <w:szCs w:val="20"/>
          <w:u w:val="single"/>
        </w:rPr>
        <w:t>Sujet du cours</w:t>
      </w:r>
      <w:r w:rsidR="00A42976" w:rsidRPr="00E14DCF">
        <w:rPr>
          <w:rFonts w:ascii="Arial Narrow" w:hAnsi="Arial Narrow"/>
          <w:b/>
          <w:color w:val="C00000"/>
          <w:sz w:val="20"/>
          <w:szCs w:val="20"/>
          <w:u w:val="single"/>
        </w:rPr>
        <w:t xml:space="preserve"> : </w:t>
      </w:r>
      <w:r w:rsidR="00486D51" w:rsidRPr="00E14DCF">
        <w:rPr>
          <w:rFonts w:ascii="Arial Narrow" w:hAnsi="Arial Narrow"/>
          <w:b/>
          <w:bCs/>
          <w:color w:val="C00000"/>
          <w:sz w:val="20"/>
          <w:szCs w:val="20"/>
          <w:u w:val="single"/>
        </w:rPr>
        <w:t xml:space="preserve">Forces du faible et incertitudes de la puissance : l’Europe centrale entre Empires et </w:t>
      </w:r>
      <w:r w:rsidR="008C3FCD" w:rsidRPr="00E14DCF">
        <w:rPr>
          <w:rFonts w:ascii="Arial Narrow" w:hAnsi="Arial Narrow"/>
          <w:b/>
          <w:bCs/>
          <w:color w:val="C00000"/>
          <w:sz w:val="20"/>
          <w:szCs w:val="20"/>
          <w:u w:val="single"/>
        </w:rPr>
        <w:t>« Etats-Nations » (</w:t>
      </w:r>
      <w:r w:rsidR="00486D51" w:rsidRPr="00E14DCF">
        <w:rPr>
          <w:rFonts w:ascii="Arial Narrow" w:hAnsi="Arial Narrow"/>
          <w:b/>
          <w:bCs/>
          <w:color w:val="C00000"/>
          <w:sz w:val="20"/>
          <w:szCs w:val="20"/>
          <w:u w:val="single"/>
        </w:rPr>
        <w:t>depuis Napoléon)</w:t>
      </w:r>
    </w:p>
    <w:p w14:paraId="1927B6E2" w14:textId="583B3E9E" w:rsidR="009A664A" w:rsidRPr="00E14DCF" w:rsidRDefault="009A664A" w:rsidP="00CE7E0D">
      <w:pPr>
        <w:jc w:val="both"/>
        <w:rPr>
          <w:rFonts w:ascii="Arial Narrow" w:hAnsi="Arial Narrow"/>
          <w:b/>
          <w:bCs/>
          <w:i/>
          <w:iCs/>
          <w:color w:val="C00000"/>
          <w:sz w:val="20"/>
          <w:szCs w:val="20"/>
          <w:u w:val="single"/>
        </w:rPr>
      </w:pPr>
      <w:r w:rsidRPr="00E14DCF">
        <w:rPr>
          <w:rFonts w:ascii="Arial Narrow" w:hAnsi="Arial Narrow"/>
          <w:b/>
          <w:bCs/>
          <w:color w:val="C00000"/>
          <w:sz w:val="20"/>
          <w:szCs w:val="20"/>
          <w:u w:val="single"/>
        </w:rPr>
        <w:t xml:space="preserve">Semestre 1 : l’ère des </w:t>
      </w:r>
      <w:r w:rsidR="008C3FCD" w:rsidRPr="00E14DCF">
        <w:rPr>
          <w:rFonts w:ascii="Arial Narrow" w:hAnsi="Arial Narrow"/>
          <w:b/>
          <w:bCs/>
          <w:color w:val="C00000"/>
          <w:sz w:val="20"/>
          <w:szCs w:val="20"/>
          <w:u w:val="single"/>
        </w:rPr>
        <w:t>E</w:t>
      </w:r>
      <w:r w:rsidRPr="00E14DCF">
        <w:rPr>
          <w:rFonts w:ascii="Arial Narrow" w:hAnsi="Arial Narrow"/>
          <w:b/>
          <w:bCs/>
          <w:color w:val="C00000"/>
          <w:sz w:val="20"/>
          <w:szCs w:val="20"/>
          <w:u w:val="single"/>
        </w:rPr>
        <w:t>mpires : une fin annoncée en 1918 pour cause de faiblesse impériale ?</w:t>
      </w:r>
    </w:p>
    <w:p w14:paraId="193E899B" w14:textId="77777777" w:rsidR="009A664A" w:rsidRPr="00E14DCF" w:rsidRDefault="009A664A" w:rsidP="009A664A">
      <w:pPr>
        <w:suppressAutoHyphens w:val="0"/>
        <w:spacing w:after="160" w:line="259" w:lineRule="auto"/>
        <w:textAlignment w:val="auto"/>
        <w:rPr>
          <w:rFonts w:ascii="Arial Narrow" w:hAnsi="Arial Narrow"/>
          <w:b/>
          <w:color w:val="C00000"/>
          <w:kern w:val="2"/>
          <w:sz w:val="20"/>
          <w:szCs w:val="20"/>
          <w:u w:val="single"/>
        </w:rPr>
      </w:pPr>
      <w:r w:rsidRPr="00E14DCF">
        <w:rPr>
          <w:rFonts w:ascii="Arial Narrow" w:hAnsi="Arial Narrow"/>
          <w:b/>
          <w:color w:val="C00000"/>
          <w:kern w:val="2"/>
          <w:sz w:val="20"/>
          <w:szCs w:val="20"/>
          <w:u w:val="single"/>
        </w:rPr>
        <w:t>Semestre 2 : 1918…Une ère d’Etats faibles condamnés à l’alignement impérial ?</w:t>
      </w:r>
    </w:p>
    <w:p w14:paraId="05CCB939" w14:textId="77777777" w:rsidR="0001005F" w:rsidRPr="00057BBC" w:rsidRDefault="0001005F" w:rsidP="00CE7E0D">
      <w:pPr>
        <w:jc w:val="both"/>
        <w:rPr>
          <w:rFonts w:ascii="Arial Narrow" w:hAnsi="Arial Narrow"/>
          <w:b/>
          <w:color w:val="8064A2" w:themeColor="accent4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94"/>
        <w:gridCol w:w="657"/>
        <w:gridCol w:w="1416"/>
        <w:gridCol w:w="1038"/>
        <w:gridCol w:w="1491"/>
        <w:gridCol w:w="1321"/>
      </w:tblGrid>
      <w:tr w:rsidR="0050776C" w:rsidRPr="00057BBC" w14:paraId="358DD013" w14:textId="77777777" w:rsidTr="00DB309D">
        <w:trPr>
          <w:trHeight w:val="240"/>
          <w:jc w:val="center"/>
        </w:trPr>
        <w:tc>
          <w:tcPr>
            <w:tcW w:w="701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2F6A59CC" w14:textId="77777777" w:rsidR="0050776C" w:rsidRPr="00057BBC" w:rsidRDefault="0050776C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65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1E03B8DC" w14:textId="626BD5A9" w:rsidR="0050776C" w:rsidRPr="00057BBC" w:rsidRDefault="009370AB" w:rsidP="00670D26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</w:rPr>
              <w:t>Mardi</w:t>
            </w:r>
            <w:r w:rsidR="0050776C" w:rsidRPr="00057BBC">
              <w:rPr>
                <w:rFonts w:ascii="Arial Narrow" w:hAnsi="Arial Narrow"/>
                <w:b/>
                <w:sz w:val="22"/>
              </w:rPr>
              <w:t xml:space="preserve"> </w:t>
            </w:r>
          </w:p>
        </w:tc>
        <w:tc>
          <w:tcPr>
            <w:tcW w:w="154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0FD789EB" w14:textId="77777777" w:rsidR="0050776C" w:rsidRPr="00057BBC" w:rsidRDefault="0050776C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9h30 – 10h30</w:t>
            </w:r>
          </w:p>
        </w:tc>
        <w:tc>
          <w:tcPr>
            <w:tcW w:w="95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18F74D9C" w14:textId="6332B735" w:rsidR="0050776C" w:rsidRPr="00057BBC" w:rsidRDefault="005A14B2" w:rsidP="00A4297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Salle 53 Panthéon</w:t>
            </w:r>
          </w:p>
        </w:tc>
        <w:tc>
          <w:tcPr>
            <w:tcW w:w="157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63150272" w14:textId="559A89B9" w:rsidR="0050776C" w:rsidRPr="00057BBC" w:rsidRDefault="0050776C" w:rsidP="00A4297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 xml:space="preserve">P. </w:t>
            </w:r>
            <w:r w:rsidR="00881C12">
              <w:rPr>
                <w:rFonts w:ascii="Arial Narrow" w:hAnsi="Arial Narrow"/>
                <w:b/>
              </w:rPr>
              <w:t xml:space="preserve"> </w:t>
            </w:r>
            <w:r w:rsidRPr="00057BBC">
              <w:rPr>
                <w:rFonts w:ascii="Arial Narrow" w:hAnsi="Arial Narrow"/>
                <w:b/>
              </w:rPr>
              <w:t>Gradvohl</w:t>
            </w:r>
          </w:p>
        </w:tc>
        <w:tc>
          <w:tcPr>
            <w:tcW w:w="136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</w:tcPr>
          <w:p w14:paraId="380BBE3C" w14:textId="25AD7217" w:rsidR="0050776C" w:rsidRPr="00057BBC" w:rsidRDefault="005763FC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A. Soubigou</w:t>
            </w:r>
          </w:p>
        </w:tc>
      </w:tr>
      <w:tr w:rsidR="0050776C" w:rsidRPr="00057BBC" w14:paraId="606365B2" w14:textId="77777777" w:rsidTr="00DB309D">
        <w:trPr>
          <w:trHeight w:val="240"/>
          <w:jc w:val="center"/>
        </w:trPr>
        <w:tc>
          <w:tcPr>
            <w:tcW w:w="701" w:type="dxa"/>
            <w:tcBorders>
              <w:top w:val="single" w:sz="12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1C743F4C" w14:textId="77777777" w:rsidR="0050776C" w:rsidRPr="00057BBC" w:rsidRDefault="0050776C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658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32AD0AA5" w14:textId="39970670" w:rsidR="0050776C" w:rsidRPr="00057BBC" w:rsidRDefault="009370AB" w:rsidP="00670D26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Mardi</w:t>
            </w:r>
          </w:p>
        </w:tc>
        <w:tc>
          <w:tcPr>
            <w:tcW w:w="1547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337E3316" w14:textId="77777777" w:rsidR="0050776C" w:rsidRPr="00057BBC" w:rsidRDefault="0050776C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10h30 -12h30</w:t>
            </w:r>
          </w:p>
        </w:tc>
        <w:tc>
          <w:tcPr>
            <w:tcW w:w="959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7227881D" w14:textId="65105A11" w:rsidR="0050776C" w:rsidRPr="005A14B2" w:rsidRDefault="005A14B2" w:rsidP="00670D26">
            <w:pPr>
              <w:jc w:val="center"/>
              <w:rPr>
                <w:rFonts w:ascii="Arial Narrow" w:hAnsi="Arial Narrow"/>
                <w:bCs/>
              </w:rPr>
            </w:pPr>
            <w:r w:rsidRPr="005A14B2">
              <w:rPr>
                <w:rFonts w:ascii="Arial Narrow" w:hAnsi="Arial Narrow"/>
                <w:bCs/>
              </w:rPr>
              <w:t>Salle 53 Panthéon</w:t>
            </w:r>
          </w:p>
        </w:tc>
        <w:tc>
          <w:tcPr>
            <w:tcW w:w="1573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77F28AD7" w14:textId="7E7198F9" w:rsidR="0050776C" w:rsidRPr="005763FC" w:rsidRDefault="005763FC" w:rsidP="00670D26">
            <w:pPr>
              <w:jc w:val="center"/>
              <w:rPr>
                <w:rFonts w:ascii="Arial Narrow" w:hAnsi="Arial Narrow"/>
                <w:bCs/>
              </w:rPr>
            </w:pPr>
            <w:r w:rsidRPr="005763FC">
              <w:rPr>
                <w:rFonts w:ascii="Arial Narrow" w:hAnsi="Arial Narrow"/>
                <w:bCs/>
              </w:rPr>
              <w:t>P.  Gradvohl</w:t>
            </w:r>
          </w:p>
        </w:tc>
        <w:tc>
          <w:tcPr>
            <w:tcW w:w="1366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2EC54135" w14:textId="77777777" w:rsidR="0050776C" w:rsidRPr="00057BBC" w:rsidRDefault="0050776C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A. Soubigou</w:t>
            </w:r>
          </w:p>
        </w:tc>
      </w:tr>
    </w:tbl>
    <w:p w14:paraId="2873A163" w14:textId="77777777" w:rsidR="00045EC5" w:rsidRDefault="00045EC5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293013AD" w14:textId="77777777" w:rsidR="007E4DF6" w:rsidRDefault="007E4DF6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6492B4F6" w14:textId="248A746F" w:rsidR="00CE7E0D" w:rsidRPr="00057BBC" w:rsidRDefault="00436E47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J3042119</w:t>
      </w:r>
      <w:r w:rsidR="00B55A9B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-J3042219</w:t>
      </w: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: Histoire économique et sociale contemporaine</w:t>
      </w:r>
    </w:p>
    <w:p w14:paraId="02F42E34" w14:textId="77777777" w:rsidR="00BE6B75" w:rsidRPr="00057BBC" w:rsidRDefault="00BE6B75" w:rsidP="00CE7E0D">
      <w:pPr>
        <w:jc w:val="both"/>
        <w:rPr>
          <w:rFonts w:ascii="Arial Narrow" w:hAnsi="Arial Narrow"/>
          <w:b/>
          <w:i/>
          <w:iCs/>
          <w:u w:val="single"/>
        </w:rPr>
      </w:pPr>
    </w:p>
    <w:p w14:paraId="741BBB7A" w14:textId="6D91F4D5" w:rsidR="00CE7E0D" w:rsidRPr="00B26587" w:rsidRDefault="00CE7E0D" w:rsidP="00BE6B75">
      <w:pPr>
        <w:rPr>
          <w:rFonts w:ascii="Arial Narrow" w:hAnsi="Arial Narrow"/>
          <w:b/>
          <w:color w:val="C00000"/>
          <w:sz w:val="20"/>
          <w:szCs w:val="20"/>
        </w:rPr>
      </w:pPr>
      <w:r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 xml:space="preserve">Sujet du </w:t>
      </w:r>
      <w:r w:rsidR="007F2D61"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>cours</w:t>
      </w:r>
      <w:r w:rsidR="0056191F"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> </w:t>
      </w:r>
      <w:r w:rsidR="0056191F" w:rsidRPr="00B26587">
        <w:rPr>
          <w:rFonts w:ascii="Arial Narrow" w:hAnsi="Arial Narrow"/>
          <w:b/>
          <w:color w:val="C00000"/>
          <w:sz w:val="20"/>
          <w:szCs w:val="20"/>
        </w:rPr>
        <w:t>:</w:t>
      </w:r>
      <w:r w:rsidR="00066503" w:rsidRPr="00B26587">
        <w:rPr>
          <w:rFonts w:ascii="Cambria" w:eastAsia="Gill Sans MT" w:hAnsi="Cambria"/>
          <w:b/>
          <w:bCs/>
          <w:color w:val="C00000"/>
          <w:sz w:val="22"/>
          <w:szCs w:val="22"/>
          <w:lang w:eastAsia="en-US"/>
        </w:rPr>
        <w:t xml:space="preserve"> </w:t>
      </w:r>
      <w:r w:rsidR="00066503" w:rsidRPr="00B26587">
        <w:rPr>
          <w:rFonts w:ascii="Arial Narrow" w:eastAsia="Gill Sans MT" w:hAnsi="Arial Narrow"/>
          <w:b/>
          <w:bCs/>
          <w:color w:val="C00000"/>
          <w:sz w:val="20"/>
          <w:szCs w:val="20"/>
          <w:lang w:eastAsia="en-US"/>
        </w:rPr>
        <w:t>Le commerce international de 1815 à 1940, entre libre-échange, protectionnisme et impérialismes</w:t>
      </w:r>
    </w:p>
    <w:p w14:paraId="529F4041" w14:textId="77777777" w:rsidR="0001005F" w:rsidRPr="00057BBC" w:rsidRDefault="0001005F" w:rsidP="00BE6B75">
      <w:pPr>
        <w:rPr>
          <w:rFonts w:ascii="Arial Narrow" w:hAnsi="Arial Narrow"/>
          <w:b/>
          <w:color w:val="8064A2" w:themeColor="accent4"/>
          <w:sz w:val="20"/>
          <w:szCs w:val="20"/>
        </w:rPr>
      </w:pPr>
    </w:p>
    <w:tbl>
      <w:tblPr>
        <w:tblW w:w="5209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Layout w:type="fixed"/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725"/>
        <w:gridCol w:w="677"/>
        <w:gridCol w:w="1016"/>
        <w:gridCol w:w="1378"/>
        <w:gridCol w:w="1378"/>
        <w:gridCol w:w="1720"/>
      </w:tblGrid>
      <w:tr w:rsidR="0050776C" w:rsidRPr="00057BBC" w14:paraId="5E1384B4" w14:textId="77777777" w:rsidTr="0050776C">
        <w:trPr>
          <w:trHeight w:val="240"/>
          <w:jc w:val="center"/>
        </w:trPr>
        <w:tc>
          <w:tcPr>
            <w:tcW w:w="743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66F42E87" w14:textId="77777777" w:rsidR="0050776C" w:rsidRPr="00057BBC" w:rsidRDefault="0050776C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69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40A9F0F2" w14:textId="77777777" w:rsidR="0050776C" w:rsidRPr="00057BBC" w:rsidRDefault="0050776C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Jeudi</w:t>
            </w:r>
          </w:p>
        </w:tc>
        <w:tc>
          <w:tcPr>
            <w:tcW w:w="104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528D5013" w14:textId="77777777" w:rsidR="0050776C" w:rsidRPr="00057BBC" w:rsidRDefault="0050776C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10h –11h</w:t>
            </w:r>
          </w:p>
        </w:tc>
        <w:tc>
          <w:tcPr>
            <w:tcW w:w="141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19506A64" w14:textId="25D8DEB9" w:rsidR="0050776C" w:rsidRPr="00057BBC" w:rsidRDefault="009D2E3D" w:rsidP="006F6298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Salle 16 Panthéon</w:t>
            </w:r>
          </w:p>
        </w:tc>
        <w:tc>
          <w:tcPr>
            <w:tcW w:w="141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1BB3E906" w14:textId="139D6C4C" w:rsidR="0050776C" w:rsidRPr="00057BBC" w:rsidRDefault="0050776C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F. Tristram</w:t>
            </w:r>
          </w:p>
        </w:tc>
        <w:tc>
          <w:tcPr>
            <w:tcW w:w="177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</w:tcPr>
          <w:p w14:paraId="5FFF3EA7" w14:textId="77777777" w:rsidR="0050776C" w:rsidRPr="00057BBC" w:rsidRDefault="0050776C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F. Tristram</w:t>
            </w:r>
          </w:p>
        </w:tc>
      </w:tr>
      <w:tr w:rsidR="0050776C" w:rsidRPr="00057BBC" w14:paraId="4AD9CBF3" w14:textId="77777777" w:rsidTr="0050776C">
        <w:trPr>
          <w:trHeight w:val="240"/>
          <w:jc w:val="center"/>
        </w:trPr>
        <w:tc>
          <w:tcPr>
            <w:tcW w:w="743" w:type="dxa"/>
            <w:tcBorders>
              <w:top w:val="single" w:sz="12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2DD6C6C8" w14:textId="77777777" w:rsidR="0050776C" w:rsidRPr="00057BBC" w:rsidRDefault="0050776C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694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394B4E2" w14:textId="77777777" w:rsidR="0050776C" w:rsidRPr="00057BBC" w:rsidRDefault="0050776C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Jeudi</w:t>
            </w:r>
          </w:p>
        </w:tc>
        <w:tc>
          <w:tcPr>
            <w:tcW w:w="1044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1AEC0DDB" w14:textId="77777777" w:rsidR="0050776C" w:rsidRPr="00057BBC" w:rsidRDefault="0050776C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8h – 10h</w:t>
            </w:r>
          </w:p>
        </w:tc>
        <w:tc>
          <w:tcPr>
            <w:tcW w:w="1418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6631AB24" w14:textId="5B5F61DB" w:rsidR="0050776C" w:rsidRPr="009D2E3D" w:rsidRDefault="009D2E3D" w:rsidP="00AF136D">
            <w:pPr>
              <w:pStyle w:val="Paragraphedeliste"/>
              <w:ind w:left="-85"/>
              <w:jc w:val="center"/>
              <w:rPr>
                <w:rFonts w:ascii="Arial Narrow" w:hAnsi="Arial Narrow"/>
                <w:bCs/>
              </w:rPr>
            </w:pPr>
            <w:r w:rsidRPr="009D2E3D">
              <w:rPr>
                <w:rFonts w:ascii="Arial Narrow" w:hAnsi="Arial Narrow"/>
                <w:bCs/>
              </w:rPr>
              <w:t>Salle 16 Panthéon</w:t>
            </w:r>
          </w:p>
        </w:tc>
        <w:tc>
          <w:tcPr>
            <w:tcW w:w="1418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BF0A6A7" w14:textId="5396894D" w:rsidR="0050776C" w:rsidRPr="00057BBC" w:rsidRDefault="0050776C" w:rsidP="00AE0891">
            <w:pPr>
              <w:pStyle w:val="Paragraphedeliste"/>
              <w:ind w:left="-85"/>
              <w:rPr>
                <w:rFonts w:ascii="Arial Narrow" w:hAnsi="Arial Narrow"/>
                <w:bCs/>
              </w:rPr>
            </w:pPr>
            <w:r w:rsidRPr="00057BBC">
              <w:rPr>
                <w:rFonts w:ascii="Arial Narrow" w:hAnsi="Arial Narrow"/>
              </w:rPr>
              <w:t xml:space="preserve">     </w:t>
            </w:r>
            <w:r w:rsidR="00293A29">
              <w:rPr>
                <w:rFonts w:ascii="Arial Narrow" w:hAnsi="Arial Narrow"/>
                <w:bCs/>
              </w:rPr>
              <w:t>L. Mayen</w:t>
            </w:r>
          </w:p>
        </w:tc>
        <w:tc>
          <w:tcPr>
            <w:tcW w:w="1771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3A362943" w14:textId="6C153856" w:rsidR="0050776C" w:rsidRPr="00057BBC" w:rsidRDefault="00293A29" w:rsidP="00AE0891">
            <w:pPr>
              <w:pStyle w:val="Paragraphedeliste"/>
              <w:ind w:left="81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</w:t>
            </w:r>
            <w:r w:rsidR="00917945">
              <w:rPr>
                <w:rFonts w:ascii="Arial Narrow" w:hAnsi="Arial Narrow"/>
              </w:rPr>
              <w:t xml:space="preserve">G. Lemarignier </w:t>
            </w:r>
          </w:p>
        </w:tc>
      </w:tr>
    </w:tbl>
    <w:p w14:paraId="100A0D4D" w14:textId="77777777" w:rsidR="00227171" w:rsidRDefault="00227171" w:rsidP="00CE7E0D">
      <w:pPr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437FDF8D" w14:textId="77777777" w:rsidR="00227171" w:rsidRDefault="00227171" w:rsidP="00CE7E0D">
      <w:pPr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00EEF10F" w14:textId="77777777" w:rsidR="0062182D" w:rsidRDefault="0062182D" w:rsidP="00CE7E0D">
      <w:pPr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53D9C5F2" w14:textId="025D353E" w:rsidR="00CE7E0D" w:rsidRPr="00057BBC" w:rsidRDefault="00436E47" w:rsidP="00CE7E0D">
      <w:pPr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J3042319</w:t>
      </w:r>
      <w:r w:rsidR="00B55A9B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-J3042419</w:t>
      </w:r>
      <w:r w:rsidR="002E3082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: Histoire de la Russie contemporaine </w:t>
      </w:r>
    </w:p>
    <w:p w14:paraId="012F734C" w14:textId="77777777" w:rsidR="00BE6B75" w:rsidRPr="00057BBC" w:rsidRDefault="00BE6B75" w:rsidP="00CE7E0D">
      <w:pPr>
        <w:rPr>
          <w:rFonts w:ascii="Arial Narrow" w:hAnsi="Arial Narrow"/>
          <w:b/>
        </w:rPr>
      </w:pPr>
    </w:p>
    <w:p w14:paraId="648BB100" w14:textId="5497FBD5" w:rsidR="00CE7E0D" w:rsidRPr="00B26587" w:rsidRDefault="00CE7E0D" w:rsidP="00CE7E0D">
      <w:pPr>
        <w:pStyle w:val="Titreprincipal"/>
        <w:jc w:val="left"/>
        <w:rPr>
          <w:b/>
          <w:color w:val="C00000"/>
          <w:sz w:val="20"/>
          <w:szCs w:val="20"/>
          <w:u w:val="single"/>
        </w:rPr>
      </w:pPr>
      <w:r w:rsidRPr="00B26587">
        <w:rPr>
          <w:b/>
          <w:color w:val="C00000"/>
          <w:sz w:val="20"/>
          <w:szCs w:val="20"/>
          <w:u w:val="single"/>
        </w:rPr>
        <w:t>Sujet du cours</w:t>
      </w:r>
      <w:r w:rsidR="00D769A8" w:rsidRPr="00B26587">
        <w:rPr>
          <w:b/>
          <w:color w:val="C00000"/>
          <w:sz w:val="20"/>
          <w:szCs w:val="20"/>
          <w:u w:val="single"/>
        </w:rPr>
        <w:t> :</w:t>
      </w:r>
      <w:r w:rsidRPr="00B26587">
        <w:rPr>
          <w:b/>
          <w:color w:val="C00000"/>
          <w:sz w:val="20"/>
          <w:szCs w:val="20"/>
          <w:u w:val="single"/>
        </w:rPr>
        <w:t> </w:t>
      </w:r>
      <w:r w:rsidR="00D769A8" w:rsidRPr="00B26587">
        <w:rPr>
          <w:rFonts w:eastAsia="Arial Unicode MS" w:cs="Arial Unicode MS"/>
          <w:b/>
          <w:color w:val="C00000"/>
          <w:sz w:val="20"/>
          <w:szCs w:val="20"/>
          <w:u w:val="single"/>
          <w:bdr w:val="nil"/>
        </w:rPr>
        <w:t>La terre et la liberté, histoire politique, culturelle et sociale des espaces ruraux russes et soviétiques  </w:t>
      </w:r>
    </w:p>
    <w:p w14:paraId="523DA8F5" w14:textId="77777777" w:rsidR="00FC6A8E" w:rsidRDefault="00CE7E0D" w:rsidP="00D769A8">
      <w:pPr>
        <w:pStyle w:val="En-tte1"/>
        <w:jc w:val="both"/>
        <w:rPr>
          <w:rFonts w:ascii="Arial Narrow" w:eastAsia="Arial Unicode MS" w:hAnsi="Arial Narrow" w:cs="Arial Unicode MS"/>
          <w:color w:val="C00000"/>
          <w:sz w:val="22"/>
          <w:szCs w:val="22"/>
          <w:u w:val="single"/>
          <w:bdr w:val="nil"/>
        </w:rPr>
      </w:pPr>
      <w:r w:rsidRPr="00B26587">
        <w:rPr>
          <w:rFonts w:ascii="Arial Narrow" w:hAnsi="Arial Narrow"/>
          <w:color w:val="C00000"/>
          <w:sz w:val="20"/>
          <w:u w:val="single"/>
        </w:rPr>
        <w:t xml:space="preserve">Semestre 1 : </w:t>
      </w:r>
      <w:bookmarkStart w:id="14" w:name="_Hlk211342142"/>
      <w:r w:rsidR="00D769A8" w:rsidRPr="00B26587">
        <w:rPr>
          <w:rFonts w:ascii="Arial Narrow" w:eastAsia="Arial Unicode MS" w:hAnsi="Arial Narrow" w:cs="Arial Unicode MS"/>
          <w:color w:val="C00000"/>
          <w:sz w:val="20"/>
          <w:u w:val="single"/>
          <w:bdr w:val="nil"/>
        </w:rPr>
        <w:t>De la révolte de Pougatchev à la Première Guerre mondiale</w:t>
      </w:r>
      <w:r w:rsidR="00D769A8" w:rsidRPr="00B26587">
        <w:rPr>
          <w:rFonts w:ascii="Arial Narrow" w:eastAsia="Arial Unicode MS" w:hAnsi="Arial Narrow" w:cs="Arial Unicode MS"/>
          <w:color w:val="C00000"/>
          <w:sz w:val="22"/>
          <w:szCs w:val="22"/>
          <w:u w:val="single"/>
          <w:bdr w:val="nil"/>
        </w:rPr>
        <w:t xml:space="preserve"> </w:t>
      </w:r>
      <w:bookmarkEnd w:id="14"/>
    </w:p>
    <w:p w14:paraId="3EAE60D4" w14:textId="0A96B22A" w:rsidR="00D769A8" w:rsidRPr="00B26587" w:rsidRDefault="00CE7E0D" w:rsidP="00D769A8">
      <w:pPr>
        <w:pStyle w:val="En-tte1"/>
        <w:jc w:val="both"/>
        <w:rPr>
          <w:rFonts w:ascii="Arial Narrow" w:hAnsi="Arial Narrow"/>
          <w:color w:val="C00000"/>
          <w:sz w:val="20"/>
          <w:u w:val="single"/>
        </w:rPr>
      </w:pPr>
      <w:r w:rsidRPr="00B26587">
        <w:rPr>
          <w:rFonts w:ascii="Arial Narrow" w:hAnsi="Arial Narrow"/>
          <w:color w:val="C00000"/>
          <w:sz w:val="20"/>
          <w:u w:val="single"/>
        </w:rPr>
        <w:t xml:space="preserve">Semestre 2 : </w:t>
      </w:r>
      <w:r w:rsidR="00D769A8" w:rsidRPr="00B26587">
        <w:rPr>
          <w:rFonts w:ascii="Arial Narrow" w:eastAsia="Arial Unicode MS" w:hAnsi="Arial Narrow" w:cs="Arial Unicode MS"/>
          <w:color w:val="C00000"/>
          <w:sz w:val="20"/>
          <w:u w:val="single"/>
          <w:bdr w:val="nil"/>
        </w:rPr>
        <w:t>Des révolutions de 1917 à la chute de l’URSS (1917-1991)</w:t>
      </w:r>
    </w:p>
    <w:p w14:paraId="153E761F" w14:textId="77777777" w:rsidR="0001005F" w:rsidRPr="009E4544" w:rsidRDefault="0001005F" w:rsidP="00CE7E0D">
      <w:pPr>
        <w:pStyle w:val="En-tte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Arial Narrow" w:hAnsi="Arial Narrow"/>
          <w:color w:val="C0504D" w:themeColor="accent2"/>
          <w:sz w:val="20"/>
        </w:rPr>
      </w:pPr>
    </w:p>
    <w:tbl>
      <w:tblPr>
        <w:tblW w:w="5174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78"/>
        <w:gridCol w:w="814"/>
        <w:gridCol w:w="914"/>
        <w:gridCol w:w="1255"/>
        <w:gridCol w:w="1519"/>
        <w:gridCol w:w="1701"/>
      </w:tblGrid>
      <w:tr w:rsidR="0050776C" w:rsidRPr="00057BBC" w14:paraId="71310883" w14:textId="77777777" w:rsidTr="00B735F0">
        <w:trPr>
          <w:trHeight w:val="240"/>
          <w:jc w:val="center"/>
        </w:trPr>
        <w:tc>
          <w:tcPr>
            <w:tcW w:w="67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0126DE7D" w14:textId="77777777" w:rsidR="0050776C" w:rsidRPr="00057BBC" w:rsidRDefault="0050776C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82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4B32109D" w14:textId="77777777" w:rsidR="0050776C" w:rsidRPr="00057BBC" w:rsidRDefault="0050776C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Mardi</w:t>
            </w:r>
          </w:p>
        </w:tc>
        <w:tc>
          <w:tcPr>
            <w:tcW w:w="93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5AB44182" w14:textId="77777777" w:rsidR="0050776C" w:rsidRPr="00057BBC" w:rsidRDefault="0050776C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14h-15h</w:t>
            </w:r>
          </w:p>
        </w:tc>
        <w:tc>
          <w:tcPr>
            <w:tcW w:w="129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14235E6C" w14:textId="2C0F20D1" w:rsidR="0050776C" w:rsidRPr="00057BBC" w:rsidRDefault="0039714B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D634</w:t>
            </w:r>
          </w:p>
        </w:tc>
        <w:tc>
          <w:tcPr>
            <w:tcW w:w="156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</w:tcPr>
          <w:p w14:paraId="0F4BECB1" w14:textId="452AC063" w:rsidR="0050776C" w:rsidRPr="00057BBC" w:rsidRDefault="0050776C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F-X. Nerard</w:t>
            </w:r>
          </w:p>
        </w:tc>
        <w:tc>
          <w:tcPr>
            <w:tcW w:w="175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4" w:space="0" w:color="auto"/>
            </w:tcBorders>
            <w:shd w:val="clear" w:color="auto" w:fill="C0C0C0"/>
          </w:tcPr>
          <w:p w14:paraId="6EC40642" w14:textId="61C40E9F" w:rsidR="0050776C" w:rsidRPr="00057BBC" w:rsidRDefault="0050776C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F-X. Nerard</w:t>
            </w:r>
          </w:p>
        </w:tc>
      </w:tr>
      <w:tr w:rsidR="0050776C" w:rsidRPr="00B55329" w14:paraId="20D86C57" w14:textId="77777777" w:rsidTr="00B735F0">
        <w:trPr>
          <w:trHeight w:val="240"/>
          <w:jc w:val="center"/>
        </w:trPr>
        <w:tc>
          <w:tcPr>
            <w:tcW w:w="67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01207138" w14:textId="77777777" w:rsidR="0050776C" w:rsidRPr="00057BBC" w:rsidRDefault="0050776C" w:rsidP="00015480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82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4A42CE9" w14:textId="77777777" w:rsidR="0050776C" w:rsidRPr="00057BBC" w:rsidRDefault="0050776C" w:rsidP="00015480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Mardi</w:t>
            </w:r>
          </w:p>
        </w:tc>
        <w:tc>
          <w:tcPr>
            <w:tcW w:w="93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395BCFFF" w14:textId="77777777" w:rsidR="0050776C" w:rsidRPr="00057BBC" w:rsidRDefault="0050776C" w:rsidP="00015480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</w:rPr>
              <w:t>15h –17h</w:t>
            </w:r>
          </w:p>
        </w:tc>
        <w:tc>
          <w:tcPr>
            <w:tcW w:w="129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501474FB" w14:textId="7BF18C99" w:rsidR="0050776C" w:rsidRPr="00057BBC" w:rsidRDefault="0039714B" w:rsidP="000154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D634</w:t>
            </w:r>
          </w:p>
        </w:tc>
        <w:tc>
          <w:tcPr>
            <w:tcW w:w="156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5125A5D0" w14:textId="612A8BB9" w:rsidR="0050776C" w:rsidRPr="00D769A8" w:rsidRDefault="00BF74C5" w:rsidP="00015480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M. Markina</w:t>
            </w:r>
          </w:p>
        </w:tc>
        <w:tc>
          <w:tcPr>
            <w:tcW w:w="175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4" w:space="0" w:color="auto"/>
            </w:tcBorders>
          </w:tcPr>
          <w:p w14:paraId="2C570145" w14:textId="0B0884FA" w:rsidR="0050776C" w:rsidRPr="00D769A8" w:rsidRDefault="00D769A8" w:rsidP="00015480">
            <w:pPr>
              <w:jc w:val="center"/>
              <w:rPr>
                <w:rFonts w:ascii="Arial Narrow" w:hAnsi="Arial Narrow"/>
                <w:lang w:val="en-US"/>
              </w:rPr>
            </w:pPr>
            <w:r w:rsidRPr="00D769A8">
              <w:rPr>
                <w:rFonts w:ascii="Arial Narrow" w:hAnsi="Arial Narrow"/>
                <w:color w:val="000000" w:themeColor="text1"/>
                <w:lang w:val="en-US"/>
              </w:rPr>
              <w:t>F</w:t>
            </w:r>
            <w:r w:rsidR="00832FA7">
              <w:rPr>
                <w:rFonts w:ascii="Arial Narrow" w:hAnsi="Arial Narrow"/>
                <w:color w:val="000000" w:themeColor="text1"/>
                <w:lang w:val="en-US"/>
              </w:rPr>
              <w:t>P</w:t>
            </w:r>
            <w:r w:rsidRPr="00D769A8">
              <w:rPr>
                <w:rFonts w:ascii="Arial Narrow" w:hAnsi="Arial Narrow"/>
                <w:color w:val="000000" w:themeColor="text1"/>
                <w:lang w:val="en-US"/>
              </w:rPr>
              <w:t>. Me</w:t>
            </w:r>
            <w:r>
              <w:rPr>
                <w:rFonts w:ascii="Arial Narrow" w:hAnsi="Arial Narrow"/>
                <w:color w:val="000000" w:themeColor="text1"/>
                <w:lang w:val="en-US"/>
              </w:rPr>
              <w:t>lon</w:t>
            </w:r>
          </w:p>
        </w:tc>
      </w:tr>
    </w:tbl>
    <w:p w14:paraId="19E49236" w14:textId="77777777" w:rsidR="00C97BC2" w:rsidRPr="00D769A8" w:rsidRDefault="00C97BC2" w:rsidP="00A23DF4">
      <w:pPr>
        <w:jc w:val="both"/>
        <w:rPr>
          <w:rFonts w:ascii="Arial Narrow" w:hAnsi="Arial Narrow"/>
          <w:b/>
          <w:i/>
          <w:iCs/>
          <w:u w:val="single"/>
          <w:lang w:val="en-US"/>
        </w:rPr>
      </w:pPr>
    </w:p>
    <w:p w14:paraId="34D57C02" w14:textId="77777777" w:rsidR="00AB2442" w:rsidRPr="00D769A8" w:rsidRDefault="00AB2442" w:rsidP="00A23DF4">
      <w:pPr>
        <w:jc w:val="both"/>
        <w:rPr>
          <w:rFonts w:ascii="Arial Narrow" w:hAnsi="Arial Narrow"/>
          <w:b/>
          <w:i/>
          <w:iCs/>
          <w:u w:val="single"/>
          <w:lang w:val="en-US"/>
        </w:rPr>
      </w:pPr>
    </w:p>
    <w:p w14:paraId="66A3971D" w14:textId="2878D82D" w:rsidR="00A23DF4" w:rsidRPr="00057BBC" w:rsidRDefault="008840C2" w:rsidP="00A23DF4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J3042519</w:t>
      </w:r>
      <w:r w:rsidR="00B55A9B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-J3042619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 : Culture et imaginaires sociaux, XIXe-XXe siècle</w:t>
      </w:r>
      <w:r w:rsidR="00CE7E0D" w:rsidRPr="00057BBC">
        <w:rPr>
          <w:rFonts w:ascii="Arial Narrow" w:hAnsi="Arial Narrow"/>
          <w:b/>
          <w:i/>
          <w:iCs/>
          <w:sz w:val="22"/>
          <w:szCs w:val="22"/>
        </w:rPr>
        <w:t xml:space="preserve"> </w:t>
      </w:r>
    </w:p>
    <w:p w14:paraId="694DF3C1" w14:textId="77777777" w:rsidR="00E10609" w:rsidRPr="00057BBC" w:rsidRDefault="00E10609" w:rsidP="00A23DF4">
      <w:pPr>
        <w:jc w:val="both"/>
        <w:rPr>
          <w:rFonts w:ascii="Arial Narrow" w:hAnsi="Arial Narrow"/>
          <w:b/>
          <w:i/>
          <w:iCs/>
          <w:sz w:val="22"/>
          <w:szCs w:val="22"/>
        </w:rPr>
      </w:pPr>
    </w:p>
    <w:p w14:paraId="05C6B5A0" w14:textId="296B7EB2" w:rsidR="008827D9" w:rsidRPr="00B26587" w:rsidRDefault="006B42A5" w:rsidP="00CE7E0D">
      <w:pPr>
        <w:jc w:val="both"/>
        <w:rPr>
          <w:rFonts w:ascii="Arial Narrow" w:hAnsi="Arial Narrow"/>
          <w:b/>
          <w:color w:val="C00000"/>
          <w:sz w:val="20"/>
          <w:szCs w:val="20"/>
          <w:u w:val="single"/>
        </w:rPr>
      </w:pPr>
      <w:r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>Sujet du cours : Histoire culturelle et sociale du crime et de la justice (France XIXe siècle)</w:t>
      </w:r>
    </w:p>
    <w:p w14:paraId="2AD2A15D" w14:textId="77777777" w:rsidR="0001005F" w:rsidRPr="00652E7E" w:rsidRDefault="0001005F" w:rsidP="00CE7E0D">
      <w:pPr>
        <w:jc w:val="both"/>
        <w:rPr>
          <w:rFonts w:ascii="Arial Narrow" w:hAnsi="Arial Narrow"/>
          <w:b/>
          <w:color w:val="7030A0"/>
          <w:sz w:val="20"/>
          <w:szCs w:val="20"/>
          <w:u w:val="single"/>
        </w:rPr>
      </w:pPr>
    </w:p>
    <w:tbl>
      <w:tblPr>
        <w:tblW w:w="7265" w:type="dxa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63"/>
        <w:gridCol w:w="1181"/>
        <w:gridCol w:w="1044"/>
        <w:gridCol w:w="1207"/>
        <w:gridCol w:w="1600"/>
        <w:gridCol w:w="1570"/>
      </w:tblGrid>
      <w:tr w:rsidR="0050776C" w:rsidRPr="00057BBC" w14:paraId="31673E66" w14:textId="77777777" w:rsidTr="00CD4324">
        <w:trPr>
          <w:trHeight w:val="344"/>
          <w:jc w:val="center"/>
        </w:trPr>
        <w:tc>
          <w:tcPr>
            <w:tcW w:w="663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33327306" w14:textId="77777777" w:rsidR="0050776C" w:rsidRPr="00057BBC" w:rsidRDefault="0050776C" w:rsidP="00247CE1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118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38338AA2" w14:textId="6CFDE71E" w:rsidR="0050776C" w:rsidRDefault="0050776C" w:rsidP="00247CE1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 xml:space="preserve">Lundi </w:t>
            </w:r>
            <w:r w:rsidR="00CD4324">
              <w:rPr>
                <w:rFonts w:ascii="Arial Narrow" w:hAnsi="Arial Narrow"/>
                <w:b/>
                <w:sz w:val="22"/>
              </w:rPr>
              <w:t>(S1)</w:t>
            </w:r>
          </w:p>
          <w:p w14:paraId="317373FD" w14:textId="1323942D" w:rsidR="00CD4324" w:rsidRPr="00057BBC" w:rsidRDefault="00CD4324" w:rsidP="00247CE1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Lundi </w:t>
            </w:r>
            <w:r w:rsidRPr="00CD4324">
              <w:rPr>
                <w:rFonts w:ascii="Arial Narrow" w:hAnsi="Arial Narrow"/>
                <w:b/>
                <w:sz w:val="22"/>
                <w:szCs w:val="22"/>
              </w:rPr>
              <w:t>(S2)</w:t>
            </w:r>
          </w:p>
        </w:tc>
        <w:tc>
          <w:tcPr>
            <w:tcW w:w="104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51288D27" w14:textId="77777777" w:rsidR="0050776C" w:rsidRDefault="0050776C" w:rsidP="000B62AD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1</w:t>
            </w:r>
            <w:r>
              <w:rPr>
                <w:rFonts w:ascii="Arial Narrow" w:hAnsi="Arial Narrow"/>
                <w:b/>
                <w:sz w:val="22"/>
              </w:rPr>
              <w:t>6</w:t>
            </w:r>
            <w:r w:rsidRPr="00057BBC">
              <w:rPr>
                <w:rFonts w:ascii="Arial Narrow" w:hAnsi="Arial Narrow"/>
                <w:b/>
                <w:sz w:val="22"/>
              </w:rPr>
              <w:t>h-1</w:t>
            </w:r>
            <w:r>
              <w:rPr>
                <w:rFonts w:ascii="Arial Narrow" w:hAnsi="Arial Narrow"/>
                <w:b/>
                <w:sz w:val="22"/>
              </w:rPr>
              <w:t>7</w:t>
            </w:r>
            <w:r w:rsidRPr="00057BBC">
              <w:rPr>
                <w:rFonts w:ascii="Arial Narrow" w:hAnsi="Arial Narrow"/>
                <w:b/>
                <w:sz w:val="22"/>
              </w:rPr>
              <w:t>h</w:t>
            </w:r>
          </w:p>
          <w:p w14:paraId="35357D57" w14:textId="1E95FCA7" w:rsidR="00CD4324" w:rsidRPr="00057BBC" w:rsidRDefault="00CD4324" w:rsidP="000B62AD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14h-15h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</w:tcPr>
          <w:p w14:paraId="2221A8DA" w14:textId="2209BD84" w:rsidR="00B735F0" w:rsidRDefault="0039714B" w:rsidP="003D17C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D632</w:t>
            </w:r>
          </w:p>
          <w:p w14:paraId="5367EA66" w14:textId="26FF1051" w:rsidR="00CD4324" w:rsidRPr="00057BBC" w:rsidRDefault="00CD4324" w:rsidP="003D17C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Marc Bloch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tcMar>
              <w:left w:w="85" w:type="dxa"/>
            </w:tcMar>
          </w:tcPr>
          <w:p w14:paraId="4E523332" w14:textId="58F2BEE7" w:rsidR="0050776C" w:rsidRPr="00057BBC" w:rsidRDefault="0050776C" w:rsidP="00247CE1">
            <w:r w:rsidRPr="00057BBC">
              <w:rPr>
                <w:rFonts w:ascii="Arial Narrow" w:hAnsi="Arial Narrow"/>
                <w:b/>
              </w:rPr>
              <w:t>A-E. Demartini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tcMar>
              <w:left w:w="85" w:type="dxa"/>
            </w:tcMar>
          </w:tcPr>
          <w:p w14:paraId="4282DD0E" w14:textId="58E34B22" w:rsidR="0050776C" w:rsidRPr="00057BBC" w:rsidRDefault="0050776C" w:rsidP="00247CE1">
            <w:r w:rsidRPr="00057BBC">
              <w:rPr>
                <w:rFonts w:ascii="Arial Narrow" w:hAnsi="Arial Narrow"/>
                <w:b/>
              </w:rPr>
              <w:t>A-E. Demartini</w:t>
            </w:r>
          </w:p>
        </w:tc>
      </w:tr>
      <w:tr w:rsidR="0050776C" w:rsidRPr="00057BBC" w14:paraId="5B6B854F" w14:textId="77777777" w:rsidTr="00CD4324">
        <w:trPr>
          <w:trHeight w:val="240"/>
          <w:jc w:val="center"/>
        </w:trPr>
        <w:tc>
          <w:tcPr>
            <w:tcW w:w="663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60D1A080" w14:textId="77777777" w:rsidR="0050776C" w:rsidRPr="00057BBC" w:rsidRDefault="0050776C" w:rsidP="0098333E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 1</w:t>
            </w:r>
          </w:p>
        </w:tc>
        <w:tc>
          <w:tcPr>
            <w:tcW w:w="118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5073959" w14:textId="2D332627" w:rsidR="0050776C" w:rsidRPr="00057BBC" w:rsidRDefault="0010160F" w:rsidP="0098333E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Mercredi</w:t>
            </w:r>
          </w:p>
        </w:tc>
        <w:tc>
          <w:tcPr>
            <w:tcW w:w="104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12FE5EB" w14:textId="2A6CE9E2" w:rsidR="0050776C" w:rsidRPr="00057BBC" w:rsidRDefault="00821C18" w:rsidP="0098333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15h-17h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4A67D839" w14:textId="63B41BCA" w:rsidR="0050776C" w:rsidRPr="00D640F9" w:rsidRDefault="00B5343D" w:rsidP="00D640F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F609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6" w:space="0" w:color="00000A"/>
              <w:bottom w:val="single" w:sz="12" w:space="0" w:color="00000A"/>
              <w:right w:val="single" w:sz="4" w:space="0" w:color="auto"/>
            </w:tcBorders>
            <w:shd w:val="clear" w:color="auto" w:fill="auto"/>
            <w:tcMar>
              <w:left w:w="85" w:type="dxa"/>
            </w:tcMar>
          </w:tcPr>
          <w:p w14:paraId="27351B54" w14:textId="0E1157F4" w:rsidR="0050776C" w:rsidRPr="00D640F9" w:rsidRDefault="0050776C" w:rsidP="00D640F9">
            <w:pPr>
              <w:jc w:val="center"/>
              <w:rPr>
                <w:rFonts w:ascii="Arial Narrow" w:hAnsi="Arial Narrow"/>
              </w:rPr>
            </w:pPr>
            <w:r w:rsidRPr="00D640F9">
              <w:rPr>
                <w:rFonts w:ascii="Arial Narrow" w:hAnsi="Arial Narrow"/>
              </w:rPr>
              <w:t>A. Frondizi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3B66377D" w14:textId="36BF81AC" w:rsidR="0050776C" w:rsidRPr="00D640F9" w:rsidRDefault="000818C4" w:rsidP="000818C4">
            <w:pPr>
              <w:jc w:val="center"/>
              <w:rPr>
                <w:rFonts w:ascii="Arial Narrow" w:hAnsi="Arial Narrow"/>
              </w:rPr>
            </w:pPr>
            <w:r w:rsidRPr="00D640F9">
              <w:rPr>
                <w:rFonts w:ascii="Arial Narrow" w:hAnsi="Arial Narrow"/>
              </w:rPr>
              <w:t>R. Poncet</w:t>
            </w:r>
          </w:p>
        </w:tc>
      </w:tr>
    </w:tbl>
    <w:p w14:paraId="261BD25C" w14:textId="77777777" w:rsidR="00742227" w:rsidRDefault="00742227" w:rsidP="00CE7E0D">
      <w:pPr>
        <w:jc w:val="both"/>
        <w:rPr>
          <w:rFonts w:ascii="Arial Narrow" w:hAnsi="Arial Narrow"/>
          <w:b/>
          <w:i/>
          <w:iCs/>
        </w:rPr>
      </w:pPr>
    </w:p>
    <w:p w14:paraId="0D131622" w14:textId="77777777" w:rsidR="007E4DF6" w:rsidRDefault="007E4DF6" w:rsidP="00CE7E0D">
      <w:pPr>
        <w:jc w:val="both"/>
        <w:rPr>
          <w:rFonts w:ascii="Arial Narrow" w:hAnsi="Arial Narrow"/>
          <w:b/>
          <w:i/>
          <w:iCs/>
        </w:rPr>
      </w:pPr>
    </w:p>
    <w:p w14:paraId="0EF52308" w14:textId="77777777" w:rsidR="00274AEA" w:rsidRDefault="00274AEA" w:rsidP="00CE7E0D">
      <w:pPr>
        <w:jc w:val="both"/>
        <w:rPr>
          <w:rFonts w:ascii="Arial Narrow" w:hAnsi="Arial Narrow"/>
          <w:b/>
          <w:i/>
          <w:iCs/>
        </w:rPr>
      </w:pPr>
    </w:p>
    <w:p w14:paraId="290776A0" w14:textId="77777777" w:rsidR="00B815A9" w:rsidRDefault="00B815A9" w:rsidP="00CE7E0D">
      <w:pPr>
        <w:jc w:val="both"/>
        <w:rPr>
          <w:rFonts w:ascii="Arial Narrow" w:hAnsi="Arial Narrow"/>
          <w:b/>
          <w:i/>
          <w:iCs/>
        </w:rPr>
      </w:pPr>
    </w:p>
    <w:p w14:paraId="4C389CAD" w14:textId="77777777" w:rsidR="00B27FF2" w:rsidRDefault="00B27FF2" w:rsidP="00CE7E0D">
      <w:pPr>
        <w:jc w:val="both"/>
        <w:rPr>
          <w:rFonts w:ascii="Arial Narrow" w:hAnsi="Arial Narrow"/>
          <w:b/>
          <w:i/>
          <w:iCs/>
        </w:rPr>
      </w:pPr>
    </w:p>
    <w:p w14:paraId="18B9884B" w14:textId="77777777" w:rsidR="0062182D" w:rsidRDefault="0062182D" w:rsidP="00CE7E0D">
      <w:pPr>
        <w:jc w:val="both"/>
        <w:rPr>
          <w:rFonts w:ascii="Arial Narrow" w:hAnsi="Arial Narrow"/>
          <w:b/>
          <w:i/>
          <w:iCs/>
        </w:rPr>
      </w:pPr>
    </w:p>
    <w:p w14:paraId="5C94171C" w14:textId="77777777" w:rsidR="0062182D" w:rsidRDefault="0062182D" w:rsidP="00CE7E0D">
      <w:pPr>
        <w:jc w:val="both"/>
        <w:rPr>
          <w:rFonts w:ascii="Arial Narrow" w:hAnsi="Arial Narrow"/>
          <w:b/>
          <w:i/>
          <w:iCs/>
        </w:rPr>
      </w:pPr>
    </w:p>
    <w:p w14:paraId="278101AB" w14:textId="77777777" w:rsidR="0062182D" w:rsidRDefault="0062182D" w:rsidP="00CE7E0D">
      <w:pPr>
        <w:jc w:val="both"/>
        <w:rPr>
          <w:rFonts w:ascii="Arial Narrow" w:hAnsi="Arial Narrow"/>
          <w:b/>
          <w:i/>
          <w:iCs/>
        </w:rPr>
      </w:pPr>
    </w:p>
    <w:p w14:paraId="2B03BCC3" w14:textId="77777777" w:rsidR="0062182D" w:rsidRDefault="0062182D" w:rsidP="00CE7E0D">
      <w:pPr>
        <w:jc w:val="both"/>
        <w:rPr>
          <w:rFonts w:ascii="Arial Narrow" w:hAnsi="Arial Narrow"/>
          <w:b/>
          <w:i/>
          <w:iCs/>
        </w:rPr>
      </w:pPr>
    </w:p>
    <w:p w14:paraId="01B10397" w14:textId="77777777" w:rsidR="0062182D" w:rsidRDefault="0062182D" w:rsidP="00CE7E0D">
      <w:pPr>
        <w:jc w:val="both"/>
        <w:rPr>
          <w:rFonts w:ascii="Arial Narrow" w:hAnsi="Arial Narrow"/>
          <w:b/>
          <w:i/>
          <w:iCs/>
        </w:rPr>
      </w:pPr>
    </w:p>
    <w:p w14:paraId="72C22E45" w14:textId="77777777" w:rsidR="0062182D" w:rsidRDefault="0062182D" w:rsidP="00CE7E0D">
      <w:pPr>
        <w:jc w:val="both"/>
        <w:rPr>
          <w:rFonts w:ascii="Arial Narrow" w:hAnsi="Arial Narrow"/>
          <w:b/>
          <w:i/>
          <w:iCs/>
        </w:rPr>
      </w:pPr>
    </w:p>
    <w:p w14:paraId="308EF155" w14:textId="77777777" w:rsidR="0062182D" w:rsidRDefault="0062182D" w:rsidP="00CE7E0D">
      <w:pPr>
        <w:jc w:val="both"/>
        <w:rPr>
          <w:rFonts w:ascii="Arial Narrow" w:hAnsi="Arial Narrow"/>
          <w:b/>
          <w:i/>
          <w:iCs/>
        </w:rPr>
      </w:pPr>
    </w:p>
    <w:p w14:paraId="62FF4459" w14:textId="77777777" w:rsidR="0062182D" w:rsidRPr="00057BBC" w:rsidRDefault="0062182D" w:rsidP="00CE7E0D">
      <w:pPr>
        <w:jc w:val="both"/>
        <w:rPr>
          <w:rFonts w:ascii="Arial Narrow" w:hAnsi="Arial Narrow"/>
          <w:b/>
          <w:i/>
          <w:iCs/>
        </w:rPr>
      </w:pPr>
    </w:p>
    <w:p w14:paraId="424414BC" w14:textId="77777777" w:rsidR="004119C9" w:rsidRDefault="004119C9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4A53763E" w14:textId="77777777" w:rsidR="00227171" w:rsidRDefault="00227171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75FEAA6F" w14:textId="1BB00243" w:rsidR="00CE7E0D" w:rsidRPr="00057BBC" w:rsidRDefault="00927A4B" w:rsidP="00CE7E0D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J3042719</w:t>
      </w:r>
      <w:r w:rsidR="00CD13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-J3042819</w:t>
      </w:r>
      <w:r w:rsidR="00E234D8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: Histoire des mondes juifs à l'époque contemporaine</w:t>
      </w:r>
    </w:p>
    <w:p w14:paraId="14AE156E" w14:textId="77777777" w:rsidR="00E10609" w:rsidRPr="00057BBC" w:rsidRDefault="00E10609" w:rsidP="00CE7E0D">
      <w:pPr>
        <w:jc w:val="both"/>
        <w:rPr>
          <w:rFonts w:ascii="Arial Narrow" w:hAnsi="Arial Narrow"/>
          <w:b/>
          <w:i/>
          <w:iCs/>
        </w:rPr>
      </w:pPr>
    </w:p>
    <w:p w14:paraId="45DD53F8" w14:textId="3FD99D53" w:rsidR="00CE7E0D" w:rsidRPr="00B26587" w:rsidRDefault="00D315D1" w:rsidP="00CE7E0D">
      <w:pPr>
        <w:rPr>
          <w:rFonts w:ascii="Arial Narrow" w:hAnsi="Arial Narrow"/>
          <w:b/>
          <w:color w:val="C00000"/>
          <w:sz w:val="20"/>
          <w:szCs w:val="20"/>
          <w:u w:val="single"/>
        </w:rPr>
      </w:pPr>
      <w:r w:rsidRPr="00B26587">
        <w:rPr>
          <w:rFonts w:ascii="Arial Narrow" w:hAnsi="Arial Narrow" w:cs="Arial"/>
          <w:b/>
          <w:color w:val="C00000"/>
          <w:sz w:val="20"/>
          <w:szCs w:val="20"/>
          <w:u w:val="single"/>
        </w:rPr>
        <w:t xml:space="preserve">Sujet du cours semestre 1 </w:t>
      </w:r>
      <w:r w:rsidR="00CE7E0D"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 xml:space="preserve">: </w:t>
      </w:r>
      <w:bookmarkStart w:id="15" w:name="_Hlk211342284"/>
      <w:r w:rsidR="00BB0887"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 xml:space="preserve">Histoire des Juifs en France </w:t>
      </w:r>
      <w:r w:rsidR="001D0A9B"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>de la Révolution aux années 19</w:t>
      </w:r>
      <w:r w:rsidR="004B1013"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>50</w:t>
      </w:r>
    </w:p>
    <w:bookmarkEnd w:id="15"/>
    <w:p w14:paraId="63F21D95" w14:textId="40F1B73D" w:rsidR="0001005F" w:rsidRPr="00B26587" w:rsidRDefault="00D315D1" w:rsidP="00CE7E0D">
      <w:pPr>
        <w:rPr>
          <w:rFonts w:ascii="Times New Roman" w:eastAsia="Arial Unicode MS" w:hAnsi="Times New Roman"/>
          <w:b/>
          <w:color w:val="C00000"/>
          <w:sz w:val="20"/>
          <w:szCs w:val="20"/>
          <w:u w:val="single"/>
          <w:bdr w:val="nil"/>
        </w:rPr>
      </w:pPr>
      <w:r w:rsidRPr="00B26587">
        <w:rPr>
          <w:rFonts w:ascii="Arial Narrow" w:hAnsi="Arial Narrow" w:cs="Arial"/>
          <w:b/>
          <w:color w:val="C00000"/>
          <w:sz w:val="20"/>
          <w:szCs w:val="20"/>
          <w:u w:val="single"/>
        </w:rPr>
        <w:t>Sujet du cours semestre 2</w:t>
      </w:r>
      <w:r w:rsidR="00EF379C" w:rsidRPr="00B26587">
        <w:rPr>
          <w:rFonts w:ascii="Arial Narrow" w:hAnsi="Arial Narrow" w:cs="Arial"/>
          <w:b/>
          <w:color w:val="C00000"/>
          <w:sz w:val="20"/>
          <w:szCs w:val="20"/>
          <w:u w:val="single"/>
        </w:rPr>
        <w:t> :</w:t>
      </w:r>
      <w:r w:rsidRPr="00B26587">
        <w:rPr>
          <w:rFonts w:ascii="Arial Narrow" w:hAnsi="Arial Narrow" w:cs="Arial"/>
          <w:b/>
          <w:color w:val="C00000"/>
          <w:sz w:val="20"/>
          <w:szCs w:val="20"/>
          <w:u w:val="single"/>
        </w:rPr>
        <w:t xml:space="preserve"> </w:t>
      </w:r>
      <w:r w:rsidR="00EF379C" w:rsidRPr="00B26587">
        <w:rPr>
          <w:rFonts w:ascii="Arial Narrow" w:eastAsia="Arial Unicode MS" w:hAnsi="Arial Narrow"/>
          <w:b/>
          <w:color w:val="C00000"/>
          <w:sz w:val="20"/>
          <w:szCs w:val="20"/>
          <w:u w:val="single"/>
          <w:bdr w:val="nil"/>
        </w:rPr>
        <w:t xml:space="preserve">Histoire des juifs </w:t>
      </w:r>
      <w:r w:rsidR="00791021">
        <w:rPr>
          <w:rFonts w:ascii="Arial Narrow" w:eastAsia="Arial Unicode MS" w:hAnsi="Arial Narrow"/>
          <w:b/>
          <w:color w:val="C00000"/>
          <w:sz w:val="20"/>
          <w:szCs w:val="20"/>
          <w:u w:val="single"/>
          <w:bdr w:val="nil"/>
        </w:rPr>
        <w:t>du Maghreb à l’époque contemporain</w:t>
      </w:r>
    </w:p>
    <w:p w14:paraId="3D84508C" w14:textId="77777777" w:rsidR="00B62FFB" w:rsidRPr="00EF379C" w:rsidRDefault="00B62FFB" w:rsidP="00CE7E0D">
      <w:pPr>
        <w:rPr>
          <w:rFonts w:ascii="Times New Roman" w:eastAsia="Arial Unicode MS" w:hAnsi="Times New Roman"/>
          <w:bCs/>
          <w:color w:val="C00000"/>
          <w:sz w:val="22"/>
          <w:bdr w:val="nil"/>
        </w:rPr>
      </w:pPr>
    </w:p>
    <w:tbl>
      <w:tblPr>
        <w:tblpPr w:leftFromText="141" w:rightFromText="141" w:vertAnchor="text" w:horzAnchor="page" w:tblpX="9297" w:tblpY="17"/>
        <w:tblW w:w="5468" w:type="pct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63"/>
        <w:gridCol w:w="628"/>
        <w:gridCol w:w="1290"/>
        <w:gridCol w:w="1125"/>
        <w:gridCol w:w="1724"/>
        <w:gridCol w:w="1806"/>
      </w:tblGrid>
      <w:tr w:rsidR="00B62FFB" w:rsidRPr="00057BBC" w14:paraId="79B690E8" w14:textId="77777777" w:rsidTr="00B735F0">
        <w:trPr>
          <w:trHeight w:val="686"/>
        </w:trPr>
        <w:tc>
          <w:tcPr>
            <w:tcW w:w="663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  <w:vAlign w:val="center"/>
          </w:tcPr>
          <w:p w14:paraId="3B71A6B2" w14:textId="77777777" w:rsidR="00B62FFB" w:rsidRPr="00057BBC" w:rsidRDefault="00B62FFB" w:rsidP="00B62FFB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62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1214CE53" w14:textId="77777777" w:rsidR="00B62FFB" w:rsidRPr="00057BBC" w:rsidRDefault="00B62FFB" w:rsidP="00B62FFB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Jeudi</w:t>
            </w:r>
          </w:p>
        </w:tc>
        <w:tc>
          <w:tcPr>
            <w:tcW w:w="133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433C053E" w14:textId="77777777" w:rsidR="00B62FFB" w:rsidRPr="00057BBC" w:rsidRDefault="00B62FFB" w:rsidP="00B62FFB">
            <w:pPr>
              <w:jc w:val="center"/>
              <w:rPr>
                <w:rFonts w:ascii="Arial Narrow" w:hAnsi="Arial Narrow"/>
                <w:b/>
              </w:rPr>
            </w:pPr>
          </w:p>
          <w:p w14:paraId="70A1F31D" w14:textId="77777777" w:rsidR="00B62FFB" w:rsidRPr="00057BBC" w:rsidRDefault="00B62FFB" w:rsidP="00B62FFB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9h30-10h30</w:t>
            </w:r>
          </w:p>
          <w:p w14:paraId="0FF88657" w14:textId="77777777" w:rsidR="00B62FFB" w:rsidRPr="00057BBC" w:rsidRDefault="00B62FFB" w:rsidP="00B62FFB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15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50338789" w14:textId="77777777" w:rsidR="00D119B3" w:rsidRDefault="00D119B3" w:rsidP="00B62FFB">
            <w:pPr>
              <w:jc w:val="center"/>
              <w:rPr>
                <w:rFonts w:ascii="Arial Narrow" w:hAnsi="Arial Narrow"/>
                <w:b/>
              </w:rPr>
            </w:pPr>
          </w:p>
          <w:p w14:paraId="4C46732C" w14:textId="112112BF" w:rsidR="00B62FFB" w:rsidRPr="00057BBC" w:rsidRDefault="00D119B3" w:rsidP="00B62FF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G307*</w:t>
            </w:r>
          </w:p>
        </w:tc>
        <w:tc>
          <w:tcPr>
            <w:tcW w:w="177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45BD4855" w14:textId="77777777" w:rsidR="00B62FFB" w:rsidRPr="00057BBC" w:rsidRDefault="00B62FFB" w:rsidP="00B62FFB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L. Hobson-Faure</w:t>
            </w:r>
          </w:p>
        </w:tc>
        <w:tc>
          <w:tcPr>
            <w:tcW w:w="188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098CCD8F" w14:textId="396280D8" w:rsidR="00B62FFB" w:rsidRPr="00057BBC" w:rsidRDefault="00791021" w:rsidP="00B62FF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V. Assan</w:t>
            </w:r>
          </w:p>
        </w:tc>
      </w:tr>
      <w:tr w:rsidR="00B62FFB" w:rsidRPr="00057BBC" w14:paraId="6D52CC63" w14:textId="77777777" w:rsidTr="00B735F0">
        <w:trPr>
          <w:trHeight w:val="433"/>
        </w:trPr>
        <w:tc>
          <w:tcPr>
            <w:tcW w:w="663" w:type="dxa"/>
            <w:tcBorders>
              <w:top w:val="single" w:sz="12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BE209B1" w14:textId="77777777" w:rsidR="00B62FFB" w:rsidRPr="00057BBC" w:rsidRDefault="00B62FFB" w:rsidP="00B62FFB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628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99ABD6A" w14:textId="77777777" w:rsidR="00B62FFB" w:rsidRPr="00057BBC" w:rsidRDefault="00B62FFB" w:rsidP="00B62FFB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Jeudi</w:t>
            </w:r>
          </w:p>
        </w:tc>
        <w:tc>
          <w:tcPr>
            <w:tcW w:w="1331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0617DED" w14:textId="77777777" w:rsidR="00B62FFB" w:rsidRPr="00057BBC" w:rsidRDefault="00B62FFB" w:rsidP="00B62FFB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10h30-12h30</w:t>
            </w:r>
          </w:p>
        </w:tc>
        <w:tc>
          <w:tcPr>
            <w:tcW w:w="1158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5728AE95" w14:textId="3CD8ECAC" w:rsidR="00B62FFB" w:rsidRPr="00057BBC" w:rsidRDefault="00D119B3" w:rsidP="007251C6">
            <w:pPr>
              <w:jc w:val="center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G307*</w:t>
            </w:r>
          </w:p>
        </w:tc>
        <w:tc>
          <w:tcPr>
            <w:tcW w:w="1773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EBE80E4" w14:textId="1ECC972C" w:rsidR="00B62FFB" w:rsidRPr="00271BC0" w:rsidRDefault="00EE48C6" w:rsidP="00B62FFB">
            <w:pPr>
              <w:jc w:val="center"/>
              <w:rPr>
                <w:rFonts w:ascii="Arial Narrow" w:hAnsi="Arial Narrow"/>
                <w:bCs/>
                <w:color w:val="000000" w:themeColor="text1"/>
              </w:rPr>
            </w:pPr>
            <w:r>
              <w:rPr>
                <w:rFonts w:ascii="Arial Narrow" w:hAnsi="Arial Narrow"/>
                <w:bCs/>
                <w:color w:val="000000" w:themeColor="text1"/>
              </w:rPr>
              <w:t xml:space="preserve">J. Isenbrandt </w:t>
            </w:r>
          </w:p>
        </w:tc>
        <w:tc>
          <w:tcPr>
            <w:tcW w:w="1888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D6380D8" w14:textId="54174718" w:rsidR="00B62FFB" w:rsidRPr="00057BBC" w:rsidRDefault="00791021" w:rsidP="00B62FFB">
            <w:pPr>
              <w:jc w:val="center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 xml:space="preserve">V. Assan </w:t>
            </w:r>
          </w:p>
        </w:tc>
      </w:tr>
    </w:tbl>
    <w:p w14:paraId="23E89F18" w14:textId="77777777" w:rsidR="007251C6" w:rsidRPr="00057BBC" w:rsidRDefault="007251C6" w:rsidP="007251C6">
      <w:pPr>
        <w:jc w:val="both"/>
        <w:rPr>
          <w:rFonts w:ascii="Arial Narrow" w:hAnsi="Arial Narrow"/>
          <w:b/>
        </w:rPr>
      </w:pPr>
      <w:r w:rsidRPr="00057BBC">
        <w:rPr>
          <w:rFonts w:ascii="Arial Narrow" w:hAnsi="Arial Narrow"/>
          <w:b/>
        </w:rPr>
        <w:t>*Escalier C- 3</w:t>
      </w:r>
      <w:r w:rsidRPr="00057BBC">
        <w:rPr>
          <w:rFonts w:ascii="Arial Narrow" w:hAnsi="Arial Narrow"/>
          <w:b/>
          <w:vertAlign w:val="superscript"/>
        </w:rPr>
        <w:t>ème</w:t>
      </w:r>
      <w:r w:rsidRPr="00057BBC">
        <w:rPr>
          <w:rFonts w:ascii="Arial Narrow" w:hAnsi="Arial Narrow"/>
          <w:b/>
        </w:rPr>
        <w:t xml:space="preserve"> étage (Sorbonne)</w:t>
      </w:r>
    </w:p>
    <w:p w14:paraId="5DABA89B" w14:textId="77777777" w:rsidR="00C56655" w:rsidRDefault="00C56655" w:rsidP="00CE7E0D">
      <w:pPr>
        <w:rPr>
          <w:rFonts w:ascii="Arial Narrow" w:hAnsi="Arial Narrow"/>
          <w:b/>
        </w:rPr>
      </w:pPr>
    </w:p>
    <w:p w14:paraId="5A2F7A6B" w14:textId="77777777" w:rsidR="00AB2442" w:rsidRDefault="00AB2442" w:rsidP="00CE7E0D">
      <w:pPr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23D535E6" w14:textId="77777777" w:rsidR="00AB2442" w:rsidRDefault="00AB2442" w:rsidP="00CE7E0D">
      <w:pPr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1D70260A" w14:textId="5CCFD6FC" w:rsidR="001138ED" w:rsidRPr="00057BBC" w:rsidRDefault="00452E42" w:rsidP="00CE7E0D">
      <w:pPr>
        <w:rPr>
          <w:rFonts w:ascii="Arial Narrow" w:hAnsi="Arial Narrow"/>
          <w:b/>
          <w:i/>
          <w:iCs/>
          <w:sz w:val="22"/>
          <w:szCs w:val="22"/>
          <w:u w:val="single"/>
        </w:rPr>
      </w:pPr>
      <w:r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J3014325-J3014425 : </w:t>
      </w:r>
      <w:r w:rsidR="001C14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</w:t>
      </w:r>
      <w:r w:rsidR="00CB3E80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Histoire religieuse, histoire des croyances, XIXe-XXe siècle</w:t>
      </w:r>
    </w:p>
    <w:p w14:paraId="387C37DE" w14:textId="77777777" w:rsidR="00E10609" w:rsidRPr="00057BBC" w:rsidRDefault="00E10609" w:rsidP="00CE7E0D">
      <w:pPr>
        <w:rPr>
          <w:rFonts w:ascii="Arial Narrow" w:hAnsi="Arial Narrow"/>
          <w:b/>
          <w:i/>
          <w:iCs/>
          <w:u w:val="single"/>
        </w:rPr>
      </w:pPr>
    </w:p>
    <w:p w14:paraId="524B4E47" w14:textId="7E816F5D" w:rsidR="00CB3E80" w:rsidRPr="00B26587" w:rsidRDefault="00CB3E80" w:rsidP="00CE7E0D">
      <w:pPr>
        <w:rPr>
          <w:rFonts w:ascii="Arial Narrow" w:hAnsi="Arial Narrow"/>
          <w:b/>
          <w:color w:val="C00000"/>
          <w:sz w:val="20"/>
          <w:szCs w:val="20"/>
          <w:u w:val="single"/>
        </w:rPr>
      </w:pPr>
      <w:r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>Sujet du cours</w:t>
      </w:r>
      <w:r w:rsidR="00D768E8"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 xml:space="preserve"> </w:t>
      </w:r>
      <w:r w:rsidR="00D315D1"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 xml:space="preserve">semestre </w:t>
      </w:r>
      <w:r w:rsidR="00D768E8"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>1</w:t>
      </w:r>
      <w:r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 xml:space="preserve"> : </w:t>
      </w:r>
      <w:bookmarkStart w:id="16" w:name="_Hlk211342340"/>
      <w:r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 xml:space="preserve">Histoire des attitudes devant la mort </w:t>
      </w:r>
      <w:r w:rsidR="002E6C52"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 xml:space="preserve">au XX-XXIe </w:t>
      </w:r>
      <w:r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>siècle</w:t>
      </w:r>
    </w:p>
    <w:bookmarkEnd w:id="16"/>
    <w:p w14:paraId="79DE110D" w14:textId="46C46368" w:rsidR="00D768E8" w:rsidRPr="00B26587" w:rsidRDefault="00D768E8" w:rsidP="00CE7E0D">
      <w:pPr>
        <w:rPr>
          <w:rFonts w:ascii="Arial Narrow" w:hAnsi="Arial Narrow"/>
          <w:b/>
          <w:color w:val="C00000"/>
          <w:sz w:val="20"/>
          <w:szCs w:val="20"/>
          <w:u w:val="single"/>
        </w:rPr>
      </w:pPr>
      <w:r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 xml:space="preserve">Sujet du cours </w:t>
      </w:r>
      <w:r w:rsidR="00D315D1"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 xml:space="preserve">semestre </w:t>
      </w:r>
      <w:r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 xml:space="preserve">2 : </w:t>
      </w:r>
      <w:r w:rsidR="002E6C52"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>Religion et politique sous la IIIe République (1870-1914)</w:t>
      </w:r>
    </w:p>
    <w:p w14:paraId="7802DBA6" w14:textId="77777777" w:rsidR="008C41B7" w:rsidRPr="00057BBC" w:rsidRDefault="008C41B7" w:rsidP="00CE7E0D">
      <w:pPr>
        <w:rPr>
          <w:rFonts w:ascii="Arial Narrow" w:hAnsi="Arial Narrow"/>
          <w:b/>
          <w:color w:val="7030A0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71"/>
        <w:gridCol w:w="977"/>
        <w:gridCol w:w="1290"/>
        <w:gridCol w:w="1038"/>
        <w:gridCol w:w="1151"/>
        <w:gridCol w:w="1490"/>
      </w:tblGrid>
      <w:tr w:rsidR="006A3BA1" w:rsidRPr="00057BBC" w14:paraId="3BABA5EC" w14:textId="77777777" w:rsidTr="00176D2D">
        <w:trPr>
          <w:trHeight w:val="586"/>
          <w:jc w:val="center"/>
        </w:trPr>
        <w:tc>
          <w:tcPr>
            <w:tcW w:w="674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  <w:vAlign w:val="center"/>
          </w:tcPr>
          <w:p w14:paraId="2E06D32F" w14:textId="77777777" w:rsidR="00AA671B" w:rsidRPr="00057BBC" w:rsidRDefault="00AA671B" w:rsidP="002C26A7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97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56E0804C" w14:textId="08FEB522" w:rsidR="00AA671B" w:rsidRPr="00057BBC" w:rsidRDefault="00176D2D" w:rsidP="002C26A7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Mercredi </w:t>
            </w:r>
          </w:p>
        </w:tc>
        <w:tc>
          <w:tcPr>
            <w:tcW w:w="139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7DA6D5B9" w14:textId="457D9117" w:rsidR="00AA671B" w:rsidRPr="00057BBC" w:rsidRDefault="00176D2D" w:rsidP="00DC2D2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9h30-10h30</w:t>
            </w:r>
          </w:p>
        </w:tc>
        <w:tc>
          <w:tcPr>
            <w:tcW w:w="91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1659C201" w14:textId="0C4F07F3" w:rsidR="00AA671B" w:rsidRPr="006A3BA1" w:rsidRDefault="00176D2D" w:rsidP="002C26A7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Salle 15 Panthéon</w:t>
            </w:r>
          </w:p>
        </w:tc>
        <w:tc>
          <w:tcPr>
            <w:tcW w:w="121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408837E4" w14:textId="68B5826F" w:rsidR="00AA671B" w:rsidRPr="00057BBC" w:rsidRDefault="00AA671B" w:rsidP="002C26A7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G. Cuchet</w:t>
            </w:r>
          </w:p>
        </w:tc>
        <w:tc>
          <w:tcPr>
            <w:tcW w:w="162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44D50849" w14:textId="77777777" w:rsidR="00AA671B" w:rsidRPr="00057BBC" w:rsidRDefault="00AA671B" w:rsidP="002C26A7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>G. Cuchet</w:t>
            </w:r>
          </w:p>
        </w:tc>
      </w:tr>
      <w:tr w:rsidR="00AA671B" w:rsidRPr="00057BBC" w14:paraId="78E611B7" w14:textId="77777777" w:rsidTr="00176D2D">
        <w:trPr>
          <w:trHeight w:val="396"/>
          <w:jc w:val="center"/>
        </w:trPr>
        <w:tc>
          <w:tcPr>
            <w:tcW w:w="674" w:type="dxa"/>
            <w:tcBorders>
              <w:top w:val="single" w:sz="12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3091A90" w14:textId="77777777" w:rsidR="00AA671B" w:rsidRPr="00057BBC" w:rsidRDefault="00AA671B" w:rsidP="002C26A7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977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F4CD942" w14:textId="6D3DC64B" w:rsidR="00AA671B" w:rsidRPr="00057BBC" w:rsidRDefault="00176D2D" w:rsidP="002C26A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Mercredi </w:t>
            </w:r>
            <w:r w:rsidR="00E13CB2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397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23795BD" w14:textId="7BA96369" w:rsidR="00AA671B" w:rsidRPr="00057BBC" w:rsidRDefault="00E13CB2" w:rsidP="002C26A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176D2D">
              <w:rPr>
                <w:rFonts w:ascii="Arial Narrow" w:hAnsi="Arial Narrow"/>
              </w:rPr>
              <w:t>0h30-12h30</w:t>
            </w:r>
          </w:p>
        </w:tc>
        <w:tc>
          <w:tcPr>
            <w:tcW w:w="911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688CF093" w14:textId="4D715215" w:rsidR="00AA671B" w:rsidRPr="00057BBC" w:rsidRDefault="00176D2D" w:rsidP="002C26A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Salle 15 Panthéon </w:t>
            </w:r>
          </w:p>
        </w:tc>
        <w:tc>
          <w:tcPr>
            <w:tcW w:w="1218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68441B5" w14:textId="0C746680" w:rsidR="00AA671B" w:rsidRPr="00057BBC" w:rsidRDefault="00AA671B" w:rsidP="002C26A7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057BBC">
              <w:rPr>
                <w:rFonts w:ascii="Arial Narrow" w:hAnsi="Arial Narrow"/>
              </w:rPr>
              <w:t>G. Cuchet</w:t>
            </w:r>
          </w:p>
        </w:tc>
        <w:tc>
          <w:tcPr>
            <w:tcW w:w="1627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AD99997" w14:textId="4A4FB167" w:rsidR="00AA671B" w:rsidRPr="00057BBC" w:rsidRDefault="009A3871" w:rsidP="002C26A7">
            <w:pPr>
              <w:jc w:val="center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G. Daudé</w:t>
            </w:r>
          </w:p>
        </w:tc>
      </w:tr>
    </w:tbl>
    <w:p w14:paraId="5BFF231D" w14:textId="77777777" w:rsidR="00274AEA" w:rsidRDefault="00274AEA" w:rsidP="00CE7E0D">
      <w:pPr>
        <w:jc w:val="both"/>
        <w:rPr>
          <w:rFonts w:ascii="Arial Narrow" w:hAnsi="Arial Narrow"/>
          <w:b/>
          <w:i/>
          <w:iCs/>
        </w:rPr>
      </w:pPr>
    </w:p>
    <w:p w14:paraId="36D26CCD" w14:textId="77777777" w:rsidR="00274AEA" w:rsidRDefault="00274AEA" w:rsidP="00CE7E0D">
      <w:pPr>
        <w:jc w:val="both"/>
        <w:rPr>
          <w:rFonts w:ascii="Arial Narrow" w:hAnsi="Arial Narrow"/>
          <w:b/>
          <w:i/>
          <w:iCs/>
        </w:rPr>
      </w:pPr>
    </w:p>
    <w:p w14:paraId="4F6CE983" w14:textId="77777777" w:rsidR="007E4DF6" w:rsidRDefault="007E4DF6" w:rsidP="00CE7E0D">
      <w:pPr>
        <w:jc w:val="both"/>
        <w:rPr>
          <w:rFonts w:ascii="Arial Narrow" w:hAnsi="Arial Narrow"/>
          <w:b/>
          <w:i/>
          <w:iCs/>
        </w:rPr>
      </w:pPr>
    </w:p>
    <w:p w14:paraId="6288FB15" w14:textId="77777777" w:rsidR="007E4DF6" w:rsidRDefault="007E4DF6" w:rsidP="00CE7E0D">
      <w:pPr>
        <w:jc w:val="both"/>
        <w:rPr>
          <w:rFonts w:ascii="Arial Narrow" w:hAnsi="Arial Narrow"/>
          <w:b/>
          <w:i/>
          <w:iCs/>
        </w:rPr>
      </w:pPr>
    </w:p>
    <w:p w14:paraId="496F482B" w14:textId="77777777" w:rsidR="007E4DF6" w:rsidRDefault="007E4DF6" w:rsidP="00CE7E0D">
      <w:pPr>
        <w:jc w:val="both"/>
        <w:rPr>
          <w:rFonts w:ascii="Arial Narrow" w:hAnsi="Arial Narrow"/>
          <w:b/>
          <w:i/>
          <w:iCs/>
        </w:rPr>
      </w:pPr>
    </w:p>
    <w:p w14:paraId="3EFB3D45" w14:textId="77777777" w:rsidR="00227171" w:rsidRDefault="00227171" w:rsidP="009370AB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531C8C94" w14:textId="77777777" w:rsidR="00227171" w:rsidRDefault="00227171" w:rsidP="009370AB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29FB4CE6" w14:textId="476A466D" w:rsidR="009370AB" w:rsidRPr="000F46D3" w:rsidRDefault="004119C9" w:rsidP="009370AB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>
        <w:rPr>
          <w:rFonts w:ascii="Arial Narrow" w:hAnsi="Arial Narrow"/>
          <w:b/>
          <w:i/>
          <w:iCs/>
          <w:sz w:val="22"/>
          <w:szCs w:val="22"/>
          <w:u w:val="single"/>
        </w:rPr>
        <w:t>J301</w:t>
      </w:r>
      <w:r w:rsidR="0071529D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1725-J3010825 : </w:t>
      </w:r>
      <w:r w:rsidR="009370AB" w:rsidRPr="000F46D3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Religions, circulations </w:t>
      </w:r>
      <w:r w:rsidR="007251C6" w:rsidRPr="000F46D3">
        <w:rPr>
          <w:rFonts w:ascii="Arial Narrow" w:hAnsi="Arial Narrow"/>
          <w:b/>
          <w:i/>
          <w:iCs/>
          <w:sz w:val="22"/>
          <w:szCs w:val="22"/>
          <w:u w:val="single"/>
        </w:rPr>
        <w:t>et cultures</w:t>
      </w:r>
    </w:p>
    <w:p w14:paraId="28C1ED9F" w14:textId="77777777" w:rsidR="009370AB" w:rsidRPr="000F46D3" w:rsidRDefault="009370AB" w:rsidP="009370AB">
      <w:pPr>
        <w:jc w:val="both"/>
        <w:rPr>
          <w:rFonts w:ascii="Arial Narrow" w:hAnsi="Arial Narrow"/>
          <w:b/>
          <w:i/>
          <w:iCs/>
        </w:rPr>
      </w:pPr>
    </w:p>
    <w:p w14:paraId="24AEBC64" w14:textId="77777777" w:rsidR="00A9614C" w:rsidRDefault="00A9614C" w:rsidP="00A9614C">
      <w:pPr>
        <w:jc w:val="both"/>
        <w:rPr>
          <w:rFonts w:ascii="Arial Narrow" w:hAnsi="Arial Narrow"/>
          <w:b/>
          <w:color w:val="FF0000"/>
          <w:u w:val="single"/>
        </w:rPr>
      </w:pPr>
      <w:r w:rsidRPr="00057BBC">
        <w:rPr>
          <w:rFonts w:ascii="Arial Narrow" w:hAnsi="Arial Narrow"/>
          <w:b/>
          <w:color w:val="FF0000"/>
          <w:u w:val="single"/>
        </w:rPr>
        <w:t xml:space="preserve">Cet enseignement </w:t>
      </w:r>
      <w:r>
        <w:rPr>
          <w:rFonts w:ascii="Arial Narrow" w:hAnsi="Arial Narrow"/>
          <w:b/>
          <w:color w:val="FF0000"/>
          <w:u w:val="single"/>
        </w:rPr>
        <w:t>est suspendu cette année</w:t>
      </w:r>
    </w:p>
    <w:p w14:paraId="49A30877" w14:textId="77777777" w:rsidR="00886FD9" w:rsidRDefault="00886FD9" w:rsidP="00CE7E0D">
      <w:pPr>
        <w:jc w:val="both"/>
        <w:rPr>
          <w:rFonts w:ascii="Arial Narrow" w:hAnsi="Arial Narrow"/>
          <w:b/>
          <w:i/>
          <w:iCs/>
        </w:rPr>
      </w:pPr>
    </w:p>
    <w:p w14:paraId="23E63BE6" w14:textId="77777777" w:rsidR="00A9614C" w:rsidRDefault="00A9614C" w:rsidP="00CE7E0D">
      <w:pPr>
        <w:jc w:val="both"/>
        <w:rPr>
          <w:rFonts w:ascii="Arial Narrow" w:hAnsi="Arial Narrow"/>
          <w:b/>
          <w:i/>
          <w:iCs/>
        </w:rPr>
      </w:pPr>
    </w:p>
    <w:p w14:paraId="4DD15CB2" w14:textId="77777777" w:rsidR="00A9614C" w:rsidRPr="000F46D3" w:rsidRDefault="00A9614C" w:rsidP="00CE7E0D">
      <w:pPr>
        <w:jc w:val="both"/>
        <w:rPr>
          <w:rFonts w:ascii="Arial Narrow" w:hAnsi="Arial Narrow"/>
          <w:b/>
          <w:i/>
          <w:iCs/>
        </w:rPr>
      </w:pPr>
    </w:p>
    <w:p w14:paraId="63D5C2CF" w14:textId="3C5B2F8D" w:rsidR="009370AB" w:rsidRPr="000F46D3" w:rsidRDefault="0071529D" w:rsidP="009370AB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J3011925-J3011025 : </w:t>
      </w:r>
      <w:r w:rsidR="009370AB" w:rsidRPr="000F46D3">
        <w:rPr>
          <w:rFonts w:ascii="Arial Narrow" w:hAnsi="Arial Narrow"/>
          <w:b/>
          <w:i/>
          <w:iCs/>
          <w:sz w:val="22"/>
          <w:szCs w:val="22"/>
          <w:u w:val="single"/>
        </w:rPr>
        <w:t>Histoire de l’Europe</w:t>
      </w:r>
    </w:p>
    <w:p w14:paraId="1A9F6973" w14:textId="77777777" w:rsidR="009370AB" w:rsidRPr="000F46D3" w:rsidRDefault="009370AB" w:rsidP="009370AB">
      <w:pPr>
        <w:jc w:val="both"/>
        <w:rPr>
          <w:rFonts w:ascii="Arial Narrow" w:hAnsi="Arial Narrow"/>
          <w:b/>
          <w:i/>
          <w:iCs/>
        </w:rPr>
      </w:pPr>
    </w:p>
    <w:p w14:paraId="709D29FB" w14:textId="2CED7CB6" w:rsidR="009370AB" w:rsidRPr="00B26587" w:rsidRDefault="009370AB" w:rsidP="009370AB">
      <w:pPr>
        <w:suppressAutoHyphens w:val="0"/>
        <w:spacing w:after="160" w:line="259" w:lineRule="auto"/>
        <w:textAlignment w:val="auto"/>
        <w:rPr>
          <w:rFonts w:ascii="Arial Narrow" w:hAnsi="Arial Narrow"/>
          <w:b/>
          <w:color w:val="C00000"/>
          <w:kern w:val="2"/>
          <w:sz w:val="20"/>
          <w:szCs w:val="20"/>
          <w:u w:val="single"/>
        </w:rPr>
      </w:pPr>
      <w:r w:rsidRPr="00B26587">
        <w:rPr>
          <w:rFonts w:ascii="Arial Narrow" w:hAnsi="Arial Narrow"/>
          <w:b/>
          <w:bCs/>
          <w:color w:val="C00000"/>
          <w:kern w:val="2"/>
          <w:sz w:val="20"/>
          <w:szCs w:val="20"/>
          <w:u w:val="single"/>
        </w:rPr>
        <w:t>Sujet du cours </w:t>
      </w:r>
      <w:bookmarkStart w:id="17" w:name="_Hlk211342955"/>
      <w:r w:rsidRPr="00B26587">
        <w:rPr>
          <w:rFonts w:ascii="Arial Narrow" w:hAnsi="Arial Narrow"/>
          <w:b/>
          <w:bCs/>
          <w:color w:val="C00000"/>
          <w:kern w:val="2"/>
          <w:sz w:val="20"/>
          <w:szCs w:val="20"/>
          <w:u w:val="single"/>
        </w:rPr>
        <w:t>:</w:t>
      </w:r>
      <w:r w:rsidRPr="00B26587">
        <w:rPr>
          <w:rFonts w:ascii="Arial Narrow" w:hAnsi="Arial Narrow"/>
          <w:bCs/>
          <w:color w:val="C00000"/>
          <w:kern w:val="2"/>
          <w:sz w:val="20"/>
          <w:szCs w:val="20"/>
          <w:u w:val="single"/>
        </w:rPr>
        <w:t xml:space="preserve"> </w:t>
      </w:r>
      <w:r w:rsidR="001873F4" w:rsidRPr="00B26587">
        <w:rPr>
          <w:rFonts w:ascii="Arial Narrow" w:hAnsi="Arial Narrow"/>
          <w:b/>
          <w:color w:val="C00000"/>
          <w:kern w:val="2"/>
          <w:sz w:val="20"/>
          <w:szCs w:val="20"/>
          <w:u w:val="single"/>
        </w:rPr>
        <w:t>L’Europe. Une histoire critique</w:t>
      </w: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77"/>
        <w:gridCol w:w="802"/>
        <w:gridCol w:w="1351"/>
        <w:gridCol w:w="1174"/>
        <w:gridCol w:w="1209"/>
        <w:gridCol w:w="1404"/>
      </w:tblGrid>
      <w:tr w:rsidR="009370AB" w:rsidRPr="000F46D3" w14:paraId="2154C971" w14:textId="77777777" w:rsidTr="00C90D39">
        <w:trPr>
          <w:trHeight w:val="240"/>
          <w:jc w:val="center"/>
        </w:trPr>
        <w:tc>
          <w:tcPr>
            <w:tcW w:w="678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  <w:vAlign w:val="center"/>
          </w:tcPr>
          <w:bookmarkEnd w:id="17"/>
          <w:p w14:paraId="58606DC8" w14:textId="77777777" w:rsidR="009370AB" w:rsidRPr="000F46D3" w:rsidRDefault="009370AB" w:rsidP="005325FA">
            <w:pPr>
              <w:jc w:val="both"/>
              <w:rPr>
                <w:rFonts w:ascii="Arial Narrow" w:hAnsi="Arial Narrow"/>
                <w:b/>
              </w:rPr>
            </w:pPr>
            <w:r w:rsidRPr="000F46D3">
              <w:rPr>
                <w:rFonts w:ascii="Arial Narrow" w:hAnsi="Arial Narrow"/>
                <w:b/>
                <w:sz w:val="22"/>
              </w:rPr>
              <w:t>Cours</w:t>
            </w:r>
          </w:p>
        </w:tc>
        <w:tc>
          <w:tcPr>
            <w:tcW w:w="81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06606535" w14:textId="1DE8D4C0" w:rsidR="009370AB" w:rsidRPr="000F46D3" w:rsidRDefault="009370AB" w:rsidP="005325FA">
            <w:pPr>
              <w:jc w:val="both"/>
              <w:rPr>
                <w:rFonts w:ascii="Arial Narrow" w:hAnsi="Arial Narrow"/>
                <w:b/>
              </w:rPr>
            </w:pPr>
            <w:r w:rsidRPr="000F46D3">
              <w:rPr>
                <w:rFonts w:ascii="Arial Narrow" w:hAnsi="Arial Narrow"/>
                <w:b/>
              </w:rPr>
              <w:t>Lundi</w:t>
            </w:r>
            <w:r w:rsidR="008C4F2B" w:rsidRPr="000F46D3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3B1743AC" w14:textId="56C24852" w:rsidR="009370AB" w:rsidRPr="000F46D3" w:rsidRDefault="008C4F2B" w:rsidP="005325FA">
            <w:pPr>
              <w:jc w:val="center"/>
              <w:rPr>
                <w:rFonts w:ascii="Arial Narrow" w:hAnsi="Arial Narrow"/>
                <w:b/>
              </w:rPr>
            </w:pPr>
            <w:r w:rsidRPr="000F46D3">
              <w:rPr>
                <w:rFonts w:ascii="Arial Narrow" w:hAnsi="Arial Narrow"/>
                <w:b/>
              </w:rPr>
              <w:t>9h-10h</w:t>
            </w:r>
          </w:p>
        </w:tc>
        <w:tc>
          <w:tcPr>
            <w:tcW w:w="121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068BF7C7" w14:textId="4D4D42F9" w:rsidR="009370AB" w:rsidRPr="000F46D3" w:rsidRDefault="00AE7355" w:rsidP="005325F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G607</w:t>
            </w:r>
          </w:p>
        </w:tc>
        <w:tc>
          <w:tcPr>
            <w:tcW w:w="123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42AD3C0C" w14:textId="77777777" w:rsidR="009370AB" w:rsidRPr="000F46D3" w:rsidRDefault="009370AB" w:rsidP="005325FA">
            <w:pPr>
              <w:jc w:val="center"/>
              <w:rPr>
                <w:rFonts w:ascii="Arial Narrow" w:hAnsi="Arial Narrow"/>
                <w:b/>
              </w:rPr>
            </w:pPr>
            <w:r w:rsidRPr="000F46D3">
              <w:rPr>
                <w:rFonts w:ascii="Arial Narrow" w:hAnsi="Arial Narrow"/>
                <w:b/>
              </w:rPr>
              <w:t>P. Hallama</w:t>
            </w:r>
          </w:p>
        </w:tc>
        <w:tc>
          <w:tcPr>
            <w:tcW w:w="144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  <w:vAlign w:val="center"/>
          </w:tcPr>
          <w:p w14:paraId="0AE57F64" w14:textId="77777777" w:rsidR="009370AB" w:rsidRPr="000F46D3" w:rsidRDefault="009370AB" w:rsidP="005325FA">
            <w:pPr>
              <w:jc w:val="center"/>
              <w:rPr>
                <w:rFonts w:ascii="Arial Narrow" w:hAnsi="Arial Narrow"/>
                <w:b/>
              </w:rPr>
            </w:pPr>
            <w:r w:rsidRPr="000F46D3">
              <w:rPr>
                <w:rFonts w:ascii="Arial Narrow" w:hAnsi="Arial Narrow"/>
                <w:b/>
              </w:rPr>
              <w:t>J. Vincent</w:t>
            </w:r>
          </w:p>
        </w:tc>
      </w:tr>
      <w:tr w:rsidR="009370AB" w:rsidRPr="00057BBC" w14:paraId="014B9AEC" w14:textId="77777777" w:rsidTr="00C90D39">
        <w:trPr>
          <w:trHeight w:val="240"/>
          <w:jc w:val="center"/>
        </w:trPr>
        <w:tc>
          <w:tcPr>
            <w:tcW w:w="678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CC0AAAC" w14:textId="77777777" w:rsidR="009370AB" w:rsidRPr="000F46D3" w:rsidRDefault="009370AB" w:rsidP="005325FA">
            <w:pPr>
              <w:jc w:val="both"/>
              <w:rPr>
                <w:rFonts w:ascii="Arial Narrow" w:hAnsi="Arial Narrow"/>
                <w:b/>
              </w:rPr>
            </w:pPr>
            <w:r w:rsidRPr="000F46D3">
              <w:rPr>
                <w:rFonts w:ascii="Arial Narrow" w:hAnsi="Arial Narrow"/>
                <w:b/>
                <w:sz w:val="22"/>
              </w:rPr>
              <w:t>T.D. 1</w:t>
            </w:r>
          </w:p>
        </w:tc>
        <w:tc>
          <w:tcPr>
            <w:tcW w:w="81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6607249" w14:textId="09E99F85" w:rsidR="009370AB" w:rsidRPr="000F46D3" w:rsidRDefault="009370AB" w:rsidP="005325FA">
            <w:pPr>
              <w:jc w:val="both"/>
              <w:rPr>
                <w:rFonts w:ascii="Arial Narrow" w:hAnsi="Arial Narrow"/>
              </w:rPr>
            </w:pPr>
            <w:r w:rsidRPr="000F46D3">
              <w:rPr>
                <w:rFonts w:ascii="Arial Narrow" w:hAnsi="Arial Narrow"/>
              </w:rPr>
              <w:t xml:space="preserve">Lundi 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0D0D2048" w14:textId="1D6972C0" w:rsidR="009370AB" w:rsidRPr="000F46D3" w:rsidRDefault="008C4F2B" w:rsidP="005325FA">
            <w:pPr>
              <w:jc w:val="center"/>
              <w:rPr>
                <w:rFonts w:ascii="Arial Narrow" w:hAnsi="Arial Narrow"/>
              </w:rPr>
            </w:pPr>
            <w:r w:rsidRPr="000F46D3">
              <w:rPr>
                <w:rFonts w:ascii="Arial Narrow" w:hAnsi="Arial Narrow"/>
              </w:rPr>
              <w:t>10h-12h</w:t>
            </w:r>
          </w:p>
        </w:tc>
        <w:tc>
          <w:tcPr>
            <w:tcW w:w="121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4B9C21C1" w14:textId="2FE39489" w:rsidR="009370AB" w:rsidRPr="000F46D3" w:rsidRDefault="00AE7355" w:rsidP="005325F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G607</w:t>
            </w:r>
          </w:p>
        </w:tc>
        <w:tc>
          <w:tcPr>
            <w:tcW w:w="123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FC7BA69" w14:textId="77777777" w:rsidR="009370AB" w:rsidRPr="000F46D3" w:rsidRDefault="009370AB" w:rsidP="005325FA">
            <w:pPr>
              <w:jc w:val="center"/>
              <w:rPr>
                <w:rFonts w:ascii="Arial Narrow" w:hAnsi="Arial Narrow"/>
              </w:rPr>
            </w:pPr>
            <w:r w:rsidRPr="000F46D3">
              <w:rPr>
                <w:rFonts w:ascii="Arial Narrow" w:hAnsi="Arial Narrow"/>
              </w:rPr>
              <w:t xml:space="preserve">P. Hallama </w:t>
            </w:r>
          </w:p>
        </w:tc>
        <w:tc>
          <w:tcPr>
            <w:tcW w:w="144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C472B0E" w14:textId="77777777" w:rsidR="009370AB" w:rsidRPr="00057BBC" w:rsidRDefault="009370AB" w:rsidP="005325FA">
            <w:pPr>
              <w:jc w:val="center"/>
              <w:rPr>
                <w:rFonts w:ascii="Arial Narrow" w:hAnsi="Arial Narrow"/>
              </w:rPr>
            </w:pPr>
            <w:r w:rsidRPr="000F46D3">
              <w:rPr>
                <w:rFonts w:ascii="Arial Narrow" w:hAnsi="Arial Narrow"/>
              </w:rPr>
              <w:t>J. Vincent</w:t>
            </w:r>
            <w:r>
              <w:rPr>
                <w:rFonts w:ascii="Arial Narrow" w:hAnsi="Arial Narrow"/>
              </w:rPr>
              <w:t xml:space="preserve"> </w:t>
            </w:r>
          </w:p>
        </w:tc>
      </w:tr>
    </w:tbl>
    <w:p w14:paraId="384BF2AC" w14:textId="77777777" w:rsidR="00447DEE" w:rsidRDefault="00447DEE" w:rsidP="00CE7E0D">
      <w:pPr>
        <w:jc w:val="both"/>
        <w:rPr>
          <w:rFonts w:ascii="Arial Narrow" w:hAnsi="Arial Narrow"/>
          <w:b/>
          <w:i/>
          <w:iCs/>
        </w:rPr>
      </w:pPr>
    </w:p>
    <w:p w14:paraId="622D0BAA" w14:textId="77777777" w:rsidR="00886FD9" w:rsidRPr="00057BBC" w:rsidRDefault="00886FD9" w:rsidP="00CE7E0D">
      <w:pPr>
        <w:jc w:val="both"/>
        <w:rPr>
          <w:rFonts w:ascii="Arial Narrow" w:hAnsi="Arial Narrow"/>
          <w:b/>
          <w:i/>
          <w:iCs/>
        </w:rPr>
      </w:pPr>
    </w:p>
    <w:p w14:paraId="0FB3EF6D" w14:textId="32AF9401" w:rsidR="00CE7E0D" w:rsidRPr="00057BBC" w:rsidRDefault="00927A4B" w:rsidP="00CE7E0D">
      <w:pPr>
        <w:jc w:val="both"/>
        <w:rPr>
          <w:rFonts w:ascii="Arial Narrow" w:hAnsi="Arial Narrow"/>
          <w:b/>
          <w:i/>
          <w:iCs/>
          <w:sz w:val="22"/>
          <w:szCs w:val="22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J3043119</w:t>
      </w:r>
      <w:r w:rsidR="00CD13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-J3043219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: Histoire contemporaine de l’Asie</w:t>
      </w:r>
      <w:r w:rsidR="00CE7E0D" w:rsidRPr="00057BBC">
        <w:rPr>
          <w:rFonts w:ascii="Arial Narrow" w:hAnsi="Arial Narrow"/>
          <w:b/>
          <w:i/>
          <w:iCs/>
          <w:sz w:val="22"/>
          <w:szCs w:val="22"/>
        </w:rPr>
        <w:t xml:space="preserve">. </w:t>
      </w:r>
    </w:p>
    <w:p w14:paraId="639B1F36" w14:textId="77777777" w:rsidR="00E10609" w:rsidRPr="00057BBC" w:rsidRDefault="00E10609" w:rsidP="00CE7E0D">
      <w:pPr>
        <w:jc w:val="both"/>
        <w:rPr>
          <w:rFonts w:ascii="Arial Narrow" w:hAnsi="Arial Narrow"/>
          <w:b/>
          <w:i/>
          <w:iCs/>
        </w:rPr>
      </w:pPr>
    </w:p>
    <w:p w14:paraId="04F4DDE0" w14:textId="66244A05" w:rsidR="00CE7E0D" w:rsidRPr="00B26587" w:rsidRDefault="00CE7E0D" w:rsidP="00CE7E0D">
      <w:pPr>
        <w:spacing w:after="160" w:line="259" w:lineRule="auto"/>
        <w:rPr>
          <w:rFonts w:ascii="Arial Narrow" w:eastAsia="MS Mincho" w:hAnsi="Arial Narrow"/>
          <w:b/>
          <w:color w:val="C00000"/>
          <w:sz w:val="20"/>
          <w:szCs w:val="20"/>
          <w:u w:val="single"/>
        </w:rPr>
      </w:pPr>
      <w:r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 xml:space="preserve">Sujet du cours : </w:t>
      </w:r>
      <w:r w:rsidR="00851B62" w:rsidRPr="00B26587">
        <w:rPr>
          <w:rFonts w:ascii="Arial Narrow" w:eastAsia="MS Mincho" w:hAnsi="Arial Narrow"/>
          <w:b/>
          <w:color w:val="C00000"/>
          <w:sz w:val="20"/>
          <w:szCs w:val="20"/>
          <w:u w:val="single"/>
        </w:rPr>
        <w:t>Les empires en Asie : colonisation et mondialisation (XVIIIe s- XXe s)</w:t>
      </w:r>
    </w:p>
    <w:tbl>
      <w:tblPr>
        <w:tblW w:w="5495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68"/>
        <w:gridCol w:w="944"/>
        <w:gridCol w:w="1140"/>
        <w:gridCol w:w="1176"/>
        <w:gridCol w:w="1669"/>
        <w:gridCol w:w="1675"/>
      </w:tblGrid>
      <w:tr w:rsidR="00FB5F81" w:rsidRPr="00057BBC" w14:paraId="3E0C9F64" w14:textId="77777777" w:rsidTr="002743A8">
        <w:trPr>
          <w:trHeight w:val="433"/>
          <w:jc w:val="center"/>
        </w:trPr>
        <w:tc>
          <w:tcPr>
            <w:tcW w:w="669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40F09378" w14:textId="77777777" w:rsidR="00AA671B" w:rsidRPr="00057BBC" w:rsidRDefault="00AA671B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</w:t>
            </w:r>
          </w:p>
        </w:tc>
        <w:tc>
          <w:tcPr>
            <w:tcW w:w="94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68564C2A" w14:textId="77777777" w:rsidR="00AA671B" w:rsidRPr="00057BBC" w:rsidRDefault="00AA671B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Jeudi</w:t>
            </w:r>
          </w:p>
        </w:tc>
        <w:tc>
          <w:tcPr>
            <w:tcW w:w="121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51B4E4D6" w14:textId="77777777" w:rsidR="00AA671B" w:rsidRPr="00057BBC" w:rsidRDefault="00AA671B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10h – 11h</w:t>
            </w:r>
          </w:p>
          <w:p w14:paraId="23BBD011" w14:textId="77777777" w:rsidR="00AA671B" w:rsidRPr="00057BBC" w:rsidRDefault="00AA671B" w:rsidP="00A842D6">
            <w:pPr>
              <w:rPr>
                <w:rFonts w:ascii="Arial Narrow" w:hAnsi="Arial Narrow"/>
                <w:b/>
              </w:rPr>
            </w:pPr>
          </w:p>
        </w:tc>
        <w:tc>
          <w:tcPr>
            <w:tcW w:w="123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5795F478" w14:textId="48C26E69" w:rsidR="00AA671B" w:rsidRPr="00AC7EFA" w:rsidRDefault="00AC7EFA" w:rsidP="00670D26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AC7EFA">
              <w:rPr>
                <w:rFonts w:ascii="Arial Narrow" w:hAnsi="Arial Narrow"/>
                <w:b/>
                <w:color w:val="000000" w:themeColor="text1"/>
              </w:rPr>
              <w:t>G606</w:t>
            </w:r>
          </w:p>
        </w:tc>
        <w:tc>
          <w:tcPr>
            <w:tcW w:w="170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1E5CF9CF" w14:textId="42732D19" w:rsidR="00AA671B" w:rsidRPr="00057BBC" w:rsidRDefault="00AA671B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 xml:space="preserve">P. Singarévélou </w:t>
            </w:r>
          </w:p>
        </w:tc>
        <w:tc>
          <w:tcPr>
            <w:tcW w:w="171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</w:tcPr>
          <w:p w14:paraId="6FE84E31" w14:textId="4BF47D01" w:rsidR="00AA671B" w:rsidRPr="00057BBC" w:rsidRDefault="00AA671B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</w:rPr>
              <w:t xml:space="preserve">P. Singaravélou </w:t>
            </w:r>
          </w:p>
        </w:tc>
      </w:tr>
      <w:tr w:rsidR="00FB5F81" w:rsidRPr="00057BBC" w14:paraId="573C0AA2" w14:textId="77777777" w:rsidTr="002743A8">
        <w:trPr>
          <w:trHeight w:val="334"/>
          <w:jc w:val="center"/>
        </w:trPr>
        <w:tc>
          <w:tcPr>
            <w:tcW w:w="669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54BA742" w14:textId="77777777" w:rsidR="00AA671B" w:rsidRPr="00057BBC" w:rsidRDefault="00AA671B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T.D.1</w:t>
            </w:r>
          </w:p>
        </w:tc>
        <w:tc>
          <w:tcPr>
            <w:tcW w:w="94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25C3FFB" w14:textId="6C707BFE" w:rsidR="00AA671B" w:rsidRPr="00057BBC" w:rsidRDefault="00FB5F81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Vendredi </w:t>
            </w:r>
          </w:p>
        </w:tc>
        <w:tc>
          <w:tcPr>
            <w:tcW w:w="121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80F5214" w14:textId="71D67851" w:rsidR="00AA671B" w:rsidRPr="00057BBC" w:rsidRDefault="00FB5F81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12h-14h</w:t>
            </w:r>
          </w:p>
        </w:tc>
        <w:tc>
          <w:tcPr>
            <w:tcW w:w="123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0E98CB75" w14:textId="211B008B" w:rsidR="00AA671B" w:rsidRDefault="00FB5F81" w:rsidP="00FB5F8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Marc Bloch* </w:t>
            </w:r>
          </w:p>
        </w:tc>
        <w:tc>
          <w:tcPr>
            <w:tcW w:w="170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EAAD12C" w14:textId="17FA090B" w:rsidR="00AA671B" w:rsidRPr="00057BBC" w:rsidRDefault="00FB5F81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C. Wu</w:t>
            </w:r>
            <w:r w:rsidR="001C342E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71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A277839" w14:textId="2A47402B" w:rsidR="00AA671B" w:rsidRPr="00057BBC" w:rsidRDefault="00FF7E77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C. Wu</w:t>
            </w:r>
          </w:p>
        </w:tc>
      </w:tr>
    </w:tbl>
    <w:p w14:paraId="59CEFBC0" w14:textId="660F09E5" w:rsidR="00274AEA" w:rsidRPr="00FB5F81" w:rsidRDefault="00FB5F81" w:rsidP="000049A8">
      <w:pPr>
        <w:jc w:val="both"/>
        <w:rPr>
          <w:rFonts w:ascii="Arial Narrow" w:hAnsi="Arial Narrow"/>
          <w:b/>
          <w:i/>
          <w:iCs/>
          <w:color w:val="FF0000"/>
          <w:sz w:val="22"/>
          <w:szCs w:val="22"/>
          <w:u w:val="single"/>
        </w:rPr>
      </w:pPr>
      <w:r w:rsidRPr="00FB5F81">
        <w:rPr>
          <w:rFonts w:ascii="Arial Narrow" w:hAnsi="Arial Narrow"/>
          <w:b/>
          <w:i/>
          <w:iCs/>
          <w:color w:val="FF0000"/>
          <w:sz w:val="22"/>
          <w:szCs w:val="22"/>
          <w:u w:val="single"/>
        </w:rPr>
        <w:t xml:space="preserve">*Sauf le vendredi 16 octobre TD en salle Picard </w:t>
      </w:r>
    </w:p>
    <w:p w14:paraId="4AE83B5E" w14:textId="77777777" w:rsidR="0008284A" w:rsidRDefault="0008284A" w:rsidP="000049A8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3ABA1456" w14:textId="77777777" w:rsidR="0008284A" w:rsidRDefault="0008284A" w:rsidP="000049A8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2BD45124" w14:textId="77777777" w:rsidR="0008284A" w:rsidRDefault="0008284A" w:rsidP="000049A8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5AA73444" w14:textId="77777777" w:rsidR="00717EFC" w:rsidRDefault="00717EFC" w:rsidP="000049A8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27A6CE44" w14:textId="77777777" w:rsidR="00A9614C" w:rsidRDefault="00A9614C" w:rsidP="000049A8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554CA5B9" w14:textId="77777777" w:rsidR="00A9614C" w:rsidRDefault="00A9614C" w:rsidP="000049A8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29C1C4D7" w14:textId="77777777" w:rsidR="00A9614C" w:rsidRDefault="00A9614C" w:rsidP="000049A8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3E1B2484" w14:textId="77777777" w:rsidR="00A9614C" w:rsidRDefault="00A9614C" w:rsidP="000049A8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785BAC91" w14:textId="77777777" w:rsidR="00A9614C" w:rsidRDefault="00A9614C" w:rsidP="000049A8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214F9CA0" w14:textId="77777777" w:rsidR="00A9614C" w:rsidRDefault="00A9614C" w:rsidP="000049A8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42E1E03E" w14:textId="77777777" w:rsidR="00227171" w:rsidRDefault="00227171" w:rsidP="000049A8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1EEF2FB6" w14:textId="77777777" w:rsidR="00227171" w:rsidRDefault="00227171" w:rsidP="000049A8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463F90A7" w14:textId="77777777" w:rsidR="0062182D" w:rsidRDefault="0062182D" w:rsidP="000049A8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</w:p>
    <w:p w14:paraId="3C8BCA68" w14:textId="75EDFE3E" w:rsidR="00C87AD2" w:rsidRPr="00057BBC" w:rsidRDefault="004C09DC" w:rsidP="000049A8">
      <w:pPr>
        <w:jc w:val="both"/>
        <w:rPr>
          <w:rFonts w:ascii="Arial Narrow" w:hAnsi="Arial Narrow"/>
          <w:b/>
          <w:i/>
          <w:iCs/>
          <w:sz w:val="22"/>
          <w:szCs w:val="22"/>
          <w:u w:val="single"/>
        </w:rPr>
      </w:pP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J3040119</w:t>
      </w:r>
      <w:r w:rsidR="00CD13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-J3040219</w:t>
      </w:r>
      <w:r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 xml:space="preserve"> </w:t>
      </w:r>
      <w:r w:rsidR="00CE7E0D" w:rsidRPr="00057BBC">
        <w:rPr>
          <w:rFonts w:ascii="Arial Narrow" w:hAnsi="Arial Narrow"/>
          <w:b/>
          <w:i/>
          <w:iCs/>
          <w:sz w:val="22"/>
          <w:szCs w:val="22"/>
          <w:u w:val="single"/>
        </w:rPr>
        <w:t>: Guerre, politique et sociétés XIX-XXème siècle.</w:t>
      </w:r>
    </w:p>
    <w:p w14:paraId="0BF241CC" w14:textId="77777777" w:rsidR="00E10609" w:rsidRPr="00057BBC" w:rsidRDefault="00E10609" w:rsidP="000049A8">
      <w:pPr>
        <w:jc w:val="both"/>
        <w:rPr>
          <w:rFonts w:ascii="Arial Narrow" w:hAnsi="Arial Narrow"/>
          <w:b/>
          <w:u w:val="single"/>
        </w:rPr>
      </w:pPr>
    </w:p>
    <w:p w14:paraId="1F7DA855" w14:textId="1D927945" w:rsidR="008C41B7" w:rsidRPr="00B26587" w:rsidRDefault="00C87AD2" w:rsidP="00E10609">
      <w:pPr>
        <w:rPr>
          <w:rFonts w:ascii="Arial Narrow" w:hAnsi="Arial Narrow"/>
          <w:b/>
          <w:color w:val="C00000"/>
          <w:sz w:val="20"/>
          <w:szCs w:val="20"/>
          <w:u w:val="single"/>
        </w:rPr>
      </w:pPr>
      <w:r w:rsidRPr="00B26587">
        <w:rPr>
          <w:rFonts w:ascii="Arial Narrow" w:eastAsia="MS ??" w:hAnsi="Arial Narrow" w:cs="Arial"/>
          <w:b/>
          <w:color w:val="C00000"/>
          <w:kern w:val="2"/>
          <w:sz w:val="20"/>
          <w:szCs w:val="20"/>
          <w:u w:val="single"/>
          <w:lang w:eastAsia="ja-JP"/>
        </w:rPr>
        <w:t>Sujet du cours </w:t>
      </w:r>
      <w:r w:rsidRPr="00B26587">
        <w:rPr>
          <w:rFonts w:ascii="Arial Narrow" w:eastAsia="MS ??" w:hAnsi="Arial Narrow" w:cs="Arial"/>
          <w:b/>
          <w:color w:val="C00000"/>
          <w:kern w:val="2"/>
          <w:sz w:val="22"/>
          <w:szCs w:val="22"/>
          <w:u w:val="single"/>
          <w:lang w:eastAsia="ja-JP"/>
        </w:rPr>
        <w:t xml:space="preserve">: </w:t>
      </w:r>
      <w:bookmarkStart w:id="18" w:name="_Hlk211343556"/>
      <w:r w:rsidR="002C58D5" w:rsidRPr="00B26587">
        <w:rPr>
          <w:rFonts w:ascii="Arial Narrow" w:hAnsi="Arial Narrow"/>
          <w:b/>
          <w:color w:val="C00000"/>
          <w:sz w:val="20"/>
          <w:szCs w:val="20"/>
          <w:u w:val="single"/>
        </w:rPr>
        <w:t>Les résistances au nazisme- France, Europe, Monde 1933-1949</w:t>
      </w:r>
    </w:p>
    <w:bookmarkEnd w:id="18"/>
    <w:p w14:paraId="36A78A63" w14:textId="77777777" w:rsidR="002C58D5" w:rsidRPr="002C58D5" w:rsidRDefault="002C58D5" w:rsidP="00E10609">
      <w:pPr>
        <w:rPr>
          <w:rFonts w:ascii="Arial Narrow" w:eastAsia="MS ??" w:hAnsi="Arial Narrow" w:cs="Arial"/>
          <w:bCs/>
          <w:color w:val="C00000"/>
          <w:kern w:val="2"/>
          <w:sz w:val="20"/>
          <w:szCs w:val="20"/>
          <w:lang w:eastAsia="ja-JP"/>
        </w:rPr>
      </w:pP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63"/>
        <w:gridCol w:w="794"/>
        <w:gridCol w:w="1034"/>
        <w:gridCol w:w="1310"/>
        <w:gridCol w:w="1404"/>
        <w:gridCol w:w="1412"/>
      </w:tblGrid>
      <w:tr w:rsidR="00AA671B" w:rsidRPr="00057BBC" w14:paraId="1CCBC554" w14:textId="77777777" w:rsidTr="00AA671B">
        <w:trPr>
          <w:trHeight w:val="240"/>
          <w:jc w:val="center"/>
        </w:trPr>
        <w:tc>
          <w:tcPr>
            <w:tcW w:w="663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70" w:type="dxa"/>
            </w:tcMar>
          </w:tcPr>
          <w:p w14:paraId="47424112" w14:textId="77777777" w:rsidR="00AA671B" w:rsidRPr="00057BBC" w:rsidRDefault="00AA671B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</w:t>
            </w:r>
          </w:p>
        </w:tc>
        <w:tc>
          <w:tcPr>
            <w:tcW w:w="80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53C731C5" w14:textId="77777777" w:rsidR="00AA671B" w:rsidRPr="00057BBC" w:rsidRDefault="00AA671B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Lundi</w:t>
            </w:r>
          </w:p>
        </w:tc>
        <w:tc>
          <w:tcPr>
            <w:tcW w:w="107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1BCD316E" w14:textId="77777777" w:rsidR="00AA671B" w:rsidRPr="00057BBC" w:rsidRDefault="00AA671B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11h – 12h</w:t>
            </w:r>
          </w:p>
        </w:tc>
        <w:tc>
          <w:tcPr>
            <w:tcW w:w="136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</w:tcPr>
          <w:p w14:paraId="1F4EBD14" w14:textId="112D555F" w:rsidR="00AA671B" w:rsidRPr="00057BBC" w:rsidRDefault="001136D6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D633</w:t>
            </w:r>
          </w:p>
        </w:tc>
        <w:tc>
          <w:tcPr>
            <w:tcW w:w="144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C0C0C0"/>
            <w:tcMar>
              <w:left w:w="85" w:type="dxa"/>
            </w:tcMar>
          </w:tcPr>
          <w:p w14:paraId="29BAE935" w14:textId="72D98EF8" w:rsidR="00AA671B" w:rsidRPr="00057BBC" w:rsidRDefault="00AA671B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Alya Aglan</w:t>
            </w:r>
          </w:p>
        </w:tc>
        <w:tc>
          <w:tcPr>
            <w:tcW w:w="145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C0C0C0"/>
            <w:tcMar>
              <w:left w:w="85" w:type="dxa"/>
            </w:tcMar>
          </w:tcPr>
          <w:p w14:paraId="02915739" w14:textId="77777777" w:rsidR="00AA671B" w:rsidRPr="00057BBC" w:rsidRDefault="00AA671B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Alya Aglan</w:t>
            </w:r>
          </w:p>
        </w:tc>
      </w:tr>
      <w:tr w:rsidR="003F4145" w:rsidRPr="00057BBC" w14:paraId="321EF47F" w14:textId="77777777" w:rsidTr="00AA671B">
        <w:trPr>
          <w:trHeight w:val="240"/>
          <w:jc w:val="center"/>
        </w:trPr>
        <w:tc>
          <w:tcPr>
            <w:tcW w:w="663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57267405" w14:textId="5DE7F6BA" w:rsidR="003F4145" w:rsidRPr="00057BBC" w:rsidRDefault="003F4145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T.D.</w:t>
            </w:r>
            <w:r w:rsidR="002B0CAC">
              <w:rPr>
                <w:rFonts w:ascii="Arial Narrow" w:hAnsi="Arial Narrow"/>
                <w:b/>
                <w:sz w:val="22"/>
                <w:szCs w:val="22"/>
              </w:rPr>
              <w:t>1</w:t>
            </w:r>
          </w:p>
        </w:tc>
        <w:tc>
          <w:tcPr>
            <w:tcW w:w="80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793DC97E" w14:textId="6D46CE4E" w:rsidR="003F4145" w:rsidRPr="00057BBC" w:rsidRDefault="003F4145" w:rsidP="00670D26">
            <w:pPr>
              <w:jc w:val="both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  <w:sz w:val="22"/>
                <w:szCs w:val="22"/>
              </w:rPr>
              <w:t>Lundi</w:t>
            </w:r>
          </w:p>
        </w:tc>
        <w:tc>
          <w:tcPr>
            <w:tcW w:w="107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267D345" w14:textId="24385A03" w:rsidR="003F4145" w:rsidRPr="00057BBC" w:rsidRDefault="003F4145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15h-17h</w:t>
            </w:r>
          </w:p>
        </w:tc>
        <w:tc>
          <w:tcPr>
            <w:tcW w:w="136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7420D881" w14:textId="1A14C407" w:rsidR="003F4145" w:rsidRDefault="0037649E" w:rsidP="00670D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F608</w:t>
            </w:r>
          </w:p>
        </w:tc>
        <w:tc>
          <w:tcPr>
            <w:tcW w:w="144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 w:themeFill="background1"/>
            <w:tcMar>
              <w:left w:w="85" w:type="dxa"/>
            </w:tcMar>
          </w:tcPr>
          <w:p w14:paraId="2B1EAFEC" w14:textId="534288B4" w:rsidR="003F4145" w:rsidRPr="00057BBC" w:rsidRDefault="003F4145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A-S. Anglaret</w:t>
            </w:r>
          </w:p>
        </w:tc>
        <w:tc>
          <w:tcPr>
            <w:tcW w:w="145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534FA94E" w14:textId="31CFCF14" w:rsidR="003F4145" w:rsidRPr="00057BBC" w:rsidRDefault="003F4145" w:rsidP="00670D26">
            <w:pPr>
              <w:jc w:val="center"/>
              <w:rPr>
                <w:rFonts w:ascii="Arial Narrow" w:hAnsi="Arial Narrow"/>
              </w:rPr>
            </w:pPr>
            <w:r w:rsidRPr="00057BBC">
              <w:rPr>
                <w:rFonts w:ascii="Arial Narrow" w:hAnsi="Arial Narrow"/>
              </w:rPr>
              <w:t>A-S. Anglaret</w:t>
            </w:r>
          </w:p>
        </w:tc>
      </w:tr>
    </w:tbl>
    <w:p w14:paraId="1ADE926F" w14:textId="77777777" w:rsidR="00DC5212" w:rsidRDefault="00DC5212" w:rsidP="009870EB">
      <w:pPr>
        <w:tabs>
          <w:tab w:val="left" w:pos="6521"/>
        </w:tabs>
        <w:rPr>
          <w:rFonts w:ascii="Arial Narrow" w:hAnsi="Arial Narrow"/>
          <w:b/>
          <w:color w:val="FF0000"/>
          <w:sz w:val="28"/>
          <w:szCs w:val="28"/>
        </w:rPr>
      </w:pPr>
    </w:p>
    <w:p w14:paraId="37B87CE5" w14:textId="77777777" w:rsidR="00886FD9" w:rsidRDefault="00886FD9" w:rsidP="005219D0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73CCB601" w14:textId="77777777" w:rsidR="00886FD9" w:rsidRDefault="00886FD9" w:rsidP="005219D0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3ADFBDD6" w14:textId="77777777" w:rsidR="00886FD9" w:rsidRDefault="00886FD9" w:rsidP="005219D0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5961D949" w14:textId="77777777" w:rsidR="00AA671B" w:rsidRDefault="00AA671B" w:rsidP="005219D0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5138A1C1" w14:textId="77777777" w:rsidR="00AA671B" w:rsidRDefault="00AA671B" w:rsidP="005219D0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608A9554" w14:textId="77777777" w:rsidR="00AA671B" w:rsidRDefault="00AA671B" w:rsidP="005219D0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02DC1552" w14:textId="77777777" w:rsidR="00AA671B" w:rsidRDefault="00AA671B" w:rsidP="005219D0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0C293DD9" w14:textId="77777777" w:rsidR="00AA671B" w:rsidRDefault="00AA671B" w:rsidP="005219D0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34A9E991" w14:textId="77777777" w:rsidR="00AA671B" w:rsidRDefault="00AA671B" w:rsidP="005219D0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397735BD" w14:textId="77777777" w:rsidR="00AA671B" w:rsidRDefault="00AA671B" w:rsidP="005219D0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4CF1BE18" w14:textId="77777777" w:rsidR="00C16FF1" w:rsidRDefault="00C16FF1" w:rsidP="005219D0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40C11FE6" w14:textId="77777777" w:rsidR="00AA671B" w:rsidRDefault="00AA671B" w:rsidP="005219D0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66FD5049" w14:textId="77777777" w:rsidR="00940A59" w:rsidRDefault="00940A59" w:rsidP="005219D0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0CE53F21" w14:textId="77777777" w:rsidR="00940A59" w:rsidRDefault="00940A59" w:rsidP="005219D0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0B64148F" w14:textId="77777777" w:rsidR="00AA671B" w:rsidRDefault="00AA671B" w:rsidP="005219D0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66ACB64A" w14:textId="77777777" w:rsidR="0089379C" w:rsidRDefault="0089379C" w:rsidP="005219D0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2129F85B" w14:textId="17475DC9" w:rsidR="00CE7E0D" w:rsidRPr="006E4F13" w:rsidRDefault="008402C7" w:rsidP="006E4F13">
      <w:pPr>
        <w:tabs>
          <w:tab w:val="left" w:pos="6521"/>
        </w:tabs>
        <w:rPr>
          <w:rFonts w:ascii="Arial Narrow" w:hAnsi="Arial Narrow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7B18687" wp14:editId="1966C95B">
                <wp:simplePos x="0" y="0"/>
                <wp:positionH relativeFrom="column">
                  <wp:posOffset>-4445</wp:posOffset>
                </wp:positionH>
                <wp:positionV relativeFrom="paragraph">
                  <wp:posOffset>135890</wp:posOffset>
                </wp:positionV>
                <wp:extent cx="4229100" cy="942975"/>
                <wp:effectExtent l="0" t="0" r="0" b="0"/>
                <wp:wrapSquare wrapText="bothSides"/>
                <wp:docPr id="178323239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29100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4337AC" w14:textId="329E79A9" w:rsidR="00A71EC1" w:rsidRDefault="00BA6EFE" w:rsidP="005F5894">
                            <w:pPr>
                              <w:tabs>
                                <w:tab w:val="left" w:pos="6521"/>
                              </w:tabs>
                              <w:jc w:val="center"/>
                              <w:rPr>
                                <w:rFonts w:ascii="Arial Narrow" w:hAnsi="Arial Narrow"/>
                                <w:b/>
                                <w:color w:val="262626" w:themeColor="text1" w:themeTint="D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262626" w:themeColor="text1" w:themeTint="D9"/>
                                <w:sz w:val="44"/>
                                <w:szCs w:val="44"/>
                              </w:rPr>
                              <w:t>UE 2 COMPLEMENTAIRE</w:t>
                            </w:r>
                          </w:p>
                          <w:p w14:paraId="0CE68486" w14:textId="77777777" w:rsidR="00295868" w:rsidRDefault="00295868" w:rsidP="005F5894">
                            <w:pPr>
                              <w:tabs>
                                <w:tab w:val="left" w:pos="6521"/>
                              </w:tabs>
                              <w:jc w:val="center"/>
                              <w:rPr>
                                <w:rFonts w:ascii="Arial Narrow" w:hAnsi="Arial Narrow"/>
                                <w:b/>
                                <w:color w:val="262626" w:themeColor="text1" w:themeTint="D9"/>
                                <w:sz w:val="44"/>
                                <w:szCs w:val="44"/>
                              </w:rPr>
                            </w:pPr>
                          </w:p>
                          <w:p w14:paraId="26C61095" w14:textId="12543474" w:rsidR="00BA6EFE" w:rsidRPr="00BA6EFE" w:rsidRDefault="00BA6EFE" w:rsidP="005F5894">
                            <w:pPr>
                              <w:tabs>
                                <w:tab w:val="left" w:pos="6521"/>
                              </w:tabs>
                              <w:jc w:val="center"/>
                              <w:rPr>
                                <w:rFonts w:ascii="Arial Narrow" w:hAnsi="Arial Narrow"/>
                                <w:b/>
                                <w:color w:val="262626" w:themeColor="text1" w:themeTint="D9"/>
                                <w:sz w:val="28"/>
                                <w:szCs w:val="28"/>
                              </w:rPr>
                            </w:pPr>
                            <w:r w:rsidRPr="00BA6EFE">
                              <w:rPr>
                                <w:rFonts w:ascii="Arial Narrow" w:hAnsi="Arial Narrow"/>
                                <w:b/>
                                <w:color w:val="262626" w:themeColor="text1" w:themeTint="D9"/>
                                <w:sz w:val="28"/>
                                <w:szCs w:val="28"/>
                              </w:rPr>
                              <w:t>2 Matières obligatoires au total par semestre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18687" id="Zone de texte 2" o:spid="_x0000_s1028" type="#_x0000_t202" style="position:absolute;margin-left:-.35pt;margin-top:10.7pt;width:333pt;height:74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" filled="f" stroked="f">
                <v:textbox>
                  <w:txbxContent>
                    <w:p w14:paraId="054337AC" w14:textId="329E79A9" w:rsidR="00A71EC1" w:rsidRDefault="00BA6EFE" w:rsidP="005F5894">
                      <w:pPr>
                        <w:tabs>
                          <w:tab w:val="left" w:pos="6521"/>
                        </w:tabs>
                        <w:jc w:val="center"/>
                        <w:rPr>
                          <w:rFonts w:ascii="Arial Narrow" w:hAnsi="Arial Narrow"/>
                          <w:b/>
                          <w:color w:val="262626" w:themeColor="text1" w:themeTint="D9"/>
                          <w:sz w:val="44"/>
                          <w:szCs w:val="44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262626" w:themeColor="text1" w:themeTint="D9"/>
                          <w:sz w:val="44"/>
                          <w:szCs w:val="44"/>
                        </w:rPr>
                        <w:t>UE 2 COMPLEMENTAIRE</w:t>
                      </w:r>
                    </w:p>
                    <w:p w14:paraId="0CE68486" w14:textId="77777777" w:rsidR="00295868" w:rsidRDefault="00295868" w:rsidP="005F5894">
                      <w:pPr>
                        <w:tabs>
                          <w:tab w:val="left" w:pos="6521"/>
                        </w:tabs>
                        <w:jc w:val="center"/>
                        <w:rPr>
                          <w:rFonts w:ascii="Arial Narrow" w:hAnsi="Arial Narrow"/>
                          <w:b/>
                          <w:color w:val="262626" w:themeColor="text1" w:themeTint="D9"/>
                          <w:sz w:val="44"/>
                          <w:szCs w:val="44"/>
                        </w:rPr>
                      </w:pPr>
                    </w:p>
                    <w:p w14:paraId="26C61095" w14:textId="12543474" w:rsidR="00BA6EFE" w:rsidRPr="00BA6EFE" w:rsidRDefault="00BA6EFE" w:rsidP="005F5894">
                      <w:pPr>
                        <w:tabs>
                          <w:tab w:val="left" w:pos="6521"/>
                        </w:tabs>
                        <w:jc w:val="center"/>
                        <w:rPr>
                          <w:rFonts w:ascii="Arial Narrow" w:hAnsi="Arial Narrow"/>
                          <w:b/>
                          <w:color w:val="262626" w:themeColor="text1" w:themeTint="D9"/>
                          <w:sz w:val="28"/>
                          <w:szCs w:val="28"/>
                        </w:rPr>
                      </w:pPr>
                      <w:r w:rsidRPr="00BA6EFE">
                        <w:rPr>
                          <w:rFonts w:ascii="Arial Narrow" w:hAnsi="Arial Narrow"/>
                          <w:b/>
                          <w:color w:val="262626" w:themeColor="text1" w:themeTint="D9"/>
                          <w:sz w:val="28"/>
                          <w:szCs w:val="28"/>
                        </w:rPr>
                        <w:t>2 Matières obligatoires au total par semestre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297AE5" w14:textId="5FB03AF6" w:rsidR="00CE7E0D" w:rsidRPr="004A54B4" w:rsidRDefault="00CE7E0D" w:rsidP="00CE7E0D">
      <w:pPr>
        <w:tabs>
          <w:tab w:val="left" w:pos="6521"/>
        </w:tabs>
        <w:jc w:val="center"/>
        <w:rPr>
          <w:rFonts w:ascii="Arial Narrow" w:hAnsi="Arial Narrow"/>
          <w:b/>
          <w:i/>
          <w:color w:val="17365D" w:themeColor="text2" w:themeShade="BF"/>
          <w:sz w:val="28"/>
          <w:u w:val="single"/>
        </w:rPr>
      </w:pPr>
      <w:bookmarkStart w:id="19" w:name="_Hlk231550507"/>
      <w:r w:rsidRPr="004A54B4">
        <w:rPr>
          <w:rFonts w:ascii="Arial Narrow" w:hAnsi="Arial Narrow"/>
          <w:b/>
          <w:i/>
          <w:color w:val="17365D" w:themeColor="text2" w:themeShade="BF"/>
          <w:sz w:val="28"/>
          <w:u w:val="single"/>
        </w:rPr>
        <w:t>SOURCES ET METHODES</w:t>
      </w:r>
      <w:r w:rsidR="00F96B58" w:rsidRPr="004A54B4">
        <w:rPr>
          <w:rFonts w:ascii="Arial Narrow" w:hAnsi="Arial Narrow"/>
          <w:b/>
          <w:i/>
          <w:color w:val="17365D" w:themeColor="text2" w:themeShade="BF"/>
          <w:sz w:val="28"/>
          <w:u w:val="single"/>
        </w:rPr>
        <w:t>, RECHERCHE</w:t>
      </w:r>
      <w:r w:rsidRPr="004A54B4">
        <w:rPr>
          <w:rFonts w:ascii="Arial Narrow" w:hAnsi="Arial Narrow"/>
          <w:b/>
          <w:i/>
          <w:color w:val="17365D" w:themeColor="text2" w:themeShade="BF"/>
          <w:sz w:val="28"/>
          <w:u w:val="single"/>
        </w:rPr>
        <w:t xml:space="preserve"> </w:t>
      </w:r>
    </w:p>
    <w:bookmarkEnd w:id="19"/>
    <w:p w14:paraId="6C5C9A1A" w14:textId="77777777" w:rsidR="00CE7E0D" w:rsidRPr="00057BBC" w:rsidRDefault="00CE7E0D" w:rsidP="00CE7E0D">
      <w:pPr>
        <w:tabs>
          <w:tab w:val="left" w:pos="6521"/>
        </w:tabs>
        <w:jc w:val="both"/>
        <w:rPr>
          <w:rFonts w:ascii="Arial Narrow" w:hAnsi="Arial Narrow"/>
          <w:b/>
          <w:sz w:val="22"/>
        </w:rPr>
      </w:pPr>
    </w:p>
    <w:p w14:paraId="3790BB67" w14:textId="77777777" w:rsidR="00CE7E0D" w:rsidRDefault="00122B86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J3011919</w:t>
      </w:r>
      <w:r w:rsidR="005F20C2" w:rsidRPr="00057BBC">
        <w:rPr>
          <w:rFonts w:ascii="Arial Narrow" w:hAnsi="Arial Narrow"/>
          <w:b/>
          <w:color w:val="C00000"/>
          <w:u w:val="single"/>
        </w:rPr>
        <w:t>-J3012019</w:t>
      </w:r>
      <w:r w:rsidR="008827D9" w:rsidRPr="00057BBC">
        <w:rPr>
          <w:rFonts w:ascii="Arial Narrow" w:hAnsi="Arial Narrow"/>
          <w:b/>
          <w:color w:val="C00000"/>
          <w:u w:val="single"/>
        </w:rPr>
        <w:t xml:space="preserve"> </w:t>
      </w:r>
      <w:r w:rsidR="00CE7E0D" w:rsidRPr="00057BBC">
        <w:rPr>
          <w:rFonts w:ascii="Arial Narrow" w:hAnsi="Arial Narrow"/>
          <w:b/>
          <w:color w:val="C00000"/>
          <w:u w:val="single"/>
        </w:rPr>
        <w:t>: Sources mésopotamiennes</w:t>
      </w:r>
    </w:p>
    <w:p w14:paraId="36F3F820" w14:textId="77777777" w:rsidR="00BA0854" w:rsidRPr="00057BBC" w:rsidRDefault="00BA0854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46721DE2" w14:textId="77777777" w:rsidR="009176B5" w:rsidRPr="00F44A99" w:rsidRDefault="009176B5" w:rsidP="00CE7E0D">
      <w:pPr>
        <w:tabs>
          <w:tab w:val="left" w:pos="6521"/>
        </w:tabs>
        <w:rPr>
          <w:rFonts w:ascii="Arial Narrow" w:hAnsi="Arial Narrow"/>
          <w:b/>
          <w:color w:val="632423" w:themeColor="accent2" w:themeShade="80"/>
          <w:sz w:val="20"/>
          <w:szCs w:val="20"/>
        </w:rPr>
      </w:pPr>
      <w:r w:rsidRPr="00F44A99">
        <w:rPr>
          <w:rFonts w:ascii="Arial Narrow" w:hAnsi="Arial Narrow"/>
          <w:b/>
          <w:color w:val="632423" w:themeColor="accent2" w:themeShade="80"/>
          <w:sz w:val="20"/>
          <w:szCs w:val="20"/>
          <w:u w:val="single"/>
        </w:rPr>
        <w:t>Sujet du cours</w:t>
      </w:r>
      <w:r w:rsidRPr="00F44A99">
        <w:rPr>
          <w:rFonts w:ascii="Arial Narrow" w:hAnsi="Arial Narrow"/>
          <w:b/>
          <w:color w:val="632423" w:themeColor="accent2" w:themeShade="80"/>
          <w:sz w:val="20"/>
          <w:szCs w:val="20"/>
        </w:rPr>
        <w:t> : Initiation à la langue Akkadienne et à l’écriture cunéiforme</w:t>
      </w:r>
    </w:p>
    <w:p w14:paraId="22F13B2C" w14:textId="77777777" w:rsidR="00CE7E0D" w:rsidRPr="00F44A99" w:rsidRDefault="00CE7E0D" w:rsidP="00CE7E0D">
      <w:pPr>
        <w:rPr>
          <w:rFonts w:ascii="Arial Narrow" w:hAnsi="Arial Narrow"/>
          <w:b/>
          <w:color w:val="632423" w:themeColor="accent2" w:themeShade="80"/>
          <w:sz w:val="20"/>
          <w:szCs w:val="20"/>
        </w:rPr>
      </w:pPr>
      <w:r w:rsidRPr="00F44A99">
        <w:rPr>
          <w:rFonts w:ascii="Arial Narrow" w:hAnsi="Arial Narrow"/>
          <w:b/>
          <w:color w:val="632423" w:themeColor="accent2" w:themeShade="80"/>
          <w:sz w:val="20"/>
          <w:szCs w:val="20"/>
          <w:u w:val="single"/>
        </w:rPr>
        <w:t>Semestre 1</w:t>
      </w:r>
      <w:r w:rsidRPr="00F44A99">
        <w:rPr>
          <w:rFonts w:ascii="Arial Narrow" w:hAnsi="Arial Narrow"/>
          <w:b/>
          <w:color w:val="632423" w:themeColor="accent2" w:themeShade="80"/>
          <w:sz w:val="20"/>
          <w:szCs w:val="20"/>
        </w:rPr>
        <w:t xml:space="preserve"> : Apprentissage de la grammaire de l’akkadien d’époque paléo-babylonienne </w:t>
      </w:r>
    </w:p>
    <w:p w14:paraId="1B77D92F" w14:textId="77777777" w:rsidR="00CE7E0D" w:rsidRDefault="00CE7E0D" w:rsidP="00CE7E0D">
      <w:pPr>
        <w:rPr>
          <w:rFonts w:ascii="Arial Narrow" w:hAnsi="Arial Narrow"/>
          <w:b/>
          <w:color w:val="632423" w:themeColor="accent2" w:themeShade="80"/>
          <w:sz w:val="20"/>
        </w:rPr>
      </w:pPr>
      <w:r w:rsidRPr="00F44A99">
        <w:rPr>
          <w:rFonts w:ascii="Arial Narrow" w:hAnsi="Arial Narrow"/>
          <w:b/>
          <w:color w:val="632423" w:themeColor="accent2" w:themeShade="80"/>
          <w:sz w:val="20"/>
          <w:szCs w:val="20"/>
          <w:u w:val="single"/>
        </w:rPr>
        <w:t>Semestre 2</w:t>
      </w:r>
      <w:r w:rsidRPr="00F44A99">
        <w:rPr>
          <w:rFonts w:ascii="Arial Narrow" w:hAnsi="Arial Narrow"/>
          <w:b/>
          <w:color w:val="632423" w:themeColor="accent2" w:themeShade="80"/>
          <w:sz w:val="20"/>
          <w:szCs w:val="20"/>
        </w:rPr>
        <w:t xml:space="preserve"> : Apprentissage de la grammaire de l’akkadien d’époque paléo-babylonienne et de l’écriture cunéiforme</w:t>
      </w:r>
      <w:r w:rsidRPr="00F44A99">
        <w:rPr>
          <w:rFonts w:ascii="Arial Narrow" w:hAnsi="Arial Narrow"/>
          <w:b/>
          <w:color w:val="632423" w:themeColor="accent2" w:themeShade="80"/>
          <w:sz w:val="20"/>
        </w:rPr>
        <w:t xml:space="preserve"> </w:t>
      </w:r>
    </w:p>
    <w:p w14:paraId="5B212A99" w14:textId="77777777" w:rsidR="00BA0854" w:rsidRPr="00F44A99" w:rsidRDefault="00BA0854" w:rsidP="00CE7E0D">
      <w:pPr>
        <w:rPr>
          <w:rFonts w:ascii="Arial Narrow" w:hAnsi="Arial Narrow"/>
          <w:b/>
          <w:color w:val="632423" w:themeColor="accent2" w:themeShade="80"/>
          <w:sz w:val="20"/>
        </w:rPr>
      </w:pP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8" w:space="0" w:color="00000A"/>
          <w:right w:val="single" w:sz="6" w:space="0" w:color="00000A"/>
          <w:insideH w:val="single" w:sz="18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1097"/>
        <w:gridCol w:w="969"/>
        <w:gridCol w:w="953"/>
        <w:gridCol w:w="885"/>
        <w:gridCol w:w="1135"/>
        <w:gridCol w:w="1586"/>
      </w:tblGrid>
      <w:tr w:rsidR="00F82C8C" w:rsidRPr="00057BBC" w14:paraId="6567D58E" w14:textId="77777777" w:rsidTr="00670D26">
        <w:trPr>
          <w:trHeight w:val="240"/>
          <w:jc w:val="center"/>
        </w:trPr>
        <w:tc>
          <w:tcPr>
            <w:tcW w:w="1151" w:type="dxa"/>
            <w:tcBorders>
              <w:top w:val="single" w:sz="12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5FD39D84" w14:textId="77777777" w:rsidR="00CE7E0D" w:rsidRPr="00057BBC" w:rsidRDefault="00CE7E0D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Cours/ TD</w:t>
            </w:r>
          </w:p>
        </w:tc>
        <w:tc>
          <w:tcPr>
            <w:tcW w:w="977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44EA8B1" w14:textId="77777777" w:rsidR="00CE7E0D" w:rsidRPr="00057BBC" w:rsidRDefault="00CE7E0D" w:rsidP="00670D26">
            <w:pPr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Mercredi</w:t>
            </w:r>
          </w:p>
        </w:tc>
        <w:tc>
          <w:tcPr>
            <w:tcW w:w="1011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8AA8309" w14:textId="7C7ABEF1" w:rsidR="00CE7E0D" w:rsidRPr="00057BBC" w:rsidRDefault="00DD4861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</w:rPr>
              <w:t>15h-18h</w:t>
            </w:r>
          </w:p>
        </w:tc>
        <w:tc>
          <w:tcPr>
            <w:tcW w:w="924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7071F052" w14:textId="27A0BDDB" w:rsidR="00CE7E0D" w:rsidRPr="00057BBC" w:rsidRDefault="00AE7355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F607</w:t>
            </w:r>
          </w:p>
        </w:tc>
        <w:tc>
          <w:tcPr>
            <w:tcW w:w="1174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E1D63E3" w14:textId="138F1427" w:rsidR="00CE7E0D" w:rsidRPr="00057BBC" w:rsidRDefault="00DD4861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</w:rPr>
              <w:t xml:space="preserve">J. Monerie </w:t>
            </w:r>
          </w:p>
        </w:tc>
        <w:tc>
          <w:tcPr>
            <w:tcW w:w="1687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85" w:type="dxa"/>
            </w:tcMar>
          </w:tcPr>
          <w:p w14:paraId="288DDD19" w14:textId="628E9957" w:rsidR="00CE7E0D" w:rsidRPr="00057BBC" w:rsidRDefault="00DD4861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</w:rPr>
              <w:t>J. Monerie</w:t>
            </w:r>
          </w:p>
        </w:tc>
      </w:tr>
    </w:tbl>
    <w:p w14:paraId="5B78A1BE" w14:textId="77777777" w:rsidR="00CE7E0D" w:rsidRDefault="00CE7E0D" w:rsidP="00CE7E0D">
      <w:pPr>
        <w:tabs>
          <w:tab w:val="left" w:pos="6521"/>
        </w:tabs>
        <w:rPr>
          <w:rFonts w:ascii="Arial Narrow" w:hAnsi="Arial Narrow"/>
          <w:sz w:val="22"/>
        </w:rPr>
      </w:pPr>
    </w:p>
    <w:p w14:paraId="106A3A3D" w14:textId="77777777" w:rsidR="006E4F13" w:rsidRDefault="006E4F13" w:rsidP="006E4F13">
      <w:pPr>
        <w:tabs>
          <w:tab w:val="left" w:pos="6521"/>
        </w:tabs>
        <w:rPr>
          <w:rFonts w:ascii="Arial Narrow" w:hAnsi="Arial Narrow"/>
          <w:b/>
          <w:i/>
          <w:iCs/>
          <w:color w:val="C00000"/>
          <w:sz w:val="22"/>
          <w:u w:val="single"/>
        </w:rPr>
      </w:pPr>
    </w:p>
    <w:p w14:paraId="502A4D66" w14:textId="3F1E81E6" w:rsidR="006E4F13" w:rsidRPr="00057BBC" w:rsidRDefault="006E4F13" w:rsidP="006E4F13">
      <w:pPr>
        <w:tabs>
          <w:tab w:val="left" w:pos="6521"/>
        </w:tabs>
        <w:rPr>
          <w:rFonts w:ascii="Arial Narrow" w:hAnsi="Arial Narrow"/>
          <w:sz w:val="22"/>
        </w:rPr>
      </w:pPr>
      <w:r w:rsidRPr="0078083E">
        <w:rPr>
          <w:rFonts w:ascii="Arial Narrow" w:hAnsi="Arial Narrow"/>
          <w:b/>
          <w:i/>
          <w:iCs/>
          <w:color w:val="C00000"/>
          <w:sz w:val="22"/>
          <w:u w:val="single"/>
        </w:rPr>
        <w:t>J3022119 : Langue des sources (grec, latin, arabe médiéval, hittite</w:t>
      </w:r>
      <w:r>
        <w:rPr>
          <w:rFonts w:ascii="Arial Narrow" w:hAnsi="Arial Narrow"/>
          <w:b/>
          <w:i/>
          <w:iCs/>
          <w:color w:val="C00000"/>
          <w:sz w:val="22"/>
          <w:u w:val="single"/>
        </w:rPr>
        <w:t>, arabe pour historiens</w:t>
      </w:r>
      <w:r w:rsidRPr="0078083E">
        <w:rPr>
          <w:rFonts w:ascii="Arial Narrow" w:hAnsi="Arial Narrow"/>
          <w:b/>
          <w:i/>
          <w:iCs/>
          <w:color w:val="C00000"/>
          <w:sz w:val="22"/>
          <w:u w:val="single"/>
        </w:rPr>
        <w:t>)</w:t>
      </w:r>
      <w:r w:rsidRPr="00057BBC">
        <w:rPr>
          <w:rFonts w:ascii="Arial Narrow" w:hAnsi="Arial Narrow"/>
          <w:b/>
          <w:color w:val="C00000"/>
          <w:sz w:val="22"/>
        </w:rPr>
        <w:t xml:space="preserve"> </w:t>
      </w:r>
      <w:r w:rsidRPr="00057BBC">
        <w:rPr>
          <w:rFonts w:ascii="Arial Narrow" w:hAnsi="Arial Narrow"/>
          <w:sz w:val="22"/>
        </w:rPr>
        <w:t xml:space="preserve">(s’adresser au </w:t>
      </w:r>
      <w:r>
        <w:rPr>
          <w:rFonts w:ascii="Arial Narrow" w:hAnsi="Arial Narrow"/>
          <w:sz w:val="22"/>
        </w:rPr>
        <w:t>DDL</w:t>
      </w:r>
      <w:r w:rsidRPr="00057BBC">
        <w:rPr>
          <w:rFonts w:ascii="Arial Narrow" w:hAnsi="Arial Narrow"/>
          <w:sz w:val="22"/>
        </w:rPr>
        <w:t xml:space="preserve"> – Centre PMF)</w:t>
      </w:r>
    </w:p>
    <w:p w14:paraId="25CACC4B" w14:textId="77777777" w:rsidR="006E4F13" w:rsidRDefault="006E4F13" w:rsidP="00CE7E0D">
      <w:pPr>
        <w:tabs>
          <w:tab w:val="left" w:pos="6521"/>
        </w:tabs>
        <w:rPr>
          <w:rFonts w:ascii="Arial Narrow" w:hAnsi="Arial Narrow"/>
          <w:sz w:val="22"/>
        </w:rPr>
      </w:pPr>
    </w:p>
    <w:p w14:paraId="7A659AA6" w14:textId="77777777" w:rsidR="00BA0854" w:rsidRPr="00057BBC" w:rsidRDefault="00BA0854" w:rsidP="00CE7E0D">
      <w:pPr>
        <w:tabs>
          <w:tab w:val="left" w:pos="6521"/>
        </w:tabs>
        <w:rPr>
          <w:rFonts w:ascii="Arial Narrow" w:hAnsi="Arial Narrow"/>
          <w:sz w:val="22"/>
        </w:rPr>
      </w:pPr>
    </w:p>
    <w:p w14:paraId="3DE1EB36" w14:textId="77777777" w:rsidR="00CE7E0D" w:rsidRDefault="00581072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J3012119</w:t>
      </w:r>
      <w:r w:rsidR="005F20C2" w:rsidRPr="00057BBC">
        <w:rPr>
          <w:rFonts w:ascii="Arial Narrow" w:hAnsi="Arial Narrow"/>
          <w:b/>
          <w:color w:val="C00000"/>
          <w:u w:val="single"/>
        </w:rPr>
        <w:t>-J3012219</w:t>
      </w:r>
      <w:r w:rsidR="008827D9" w:rsidRPr="00057BBC">
        <w:rPr>
          <w:rFonts w:ascii="Arial Narrow" w:hAnsi="Arial Narrow"/>
          <w:b/>
          <w:color w:val="C00000"/>
          <w:u w:val="single"/>
        </w:rPr>
        <w:t xml:space="preserve"> </w:t>
      </w:r>
      <w:r w:rsidR="00CE7E0D" w:rsidRPr="00057BBC">
        <w:rPr>
          <w:rFonts w:ascii="Arial Narrow" w:hAnsi="Arial Narrow"/>
          <w:b/>
          <w:color w:val="C00000"/>
          <w:u w:val="single"/>
        </w:rPr>
        <w:t>: Histoire grecque (papyrologie, épigraphie...)</w:t>
      </w:r>
    </w:p>
    <w:p w14:paraId="5A87A8CC" w14:textId="77777777" w:rsidR="00D72DA4" w:rsidRPr="00057BBC" w:rsidRDefault="00D72DA4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1F0953C1" w14:textId="77777777" w:rsidR="00CE7E0D" w:rsidRPr="00F44A99" w:rsidRDefault="00CE7E0D" w:rsidP="00CE7E0D">
      <w:pPr>
        <w:tabs>
          <w:tab w:val="left" w:pos="6521"/>
        </w:tabs>
        <w:rPr>
          <w:rFonts w:ascii="Arial Narrow" w:hAnsi="Arial Narrow"/>
          <w:b/>
          <w:color w:val="632423" w:themeColor="accent2" w:themeShade="80"/>
          <w:sz w:val="20"/>
          <w:szCs w:val="20"/>
        </w:rPr>
      </w:pPr>
      <w:r w:rsidRPr="00F44A99">
        <w:rPr>
          <w:rFonts w:ascii="Arial Narrow" w:hAnsi="Arial Narrow"/>
          <w:b/>
          <w:color w:val="632423" w:themeColor="accent2" w:themeShade="80"/>
          <w:sz w:val="20"/>
          <w:szCs w:val="20"/>
          <w:u w:val="single"/>
        </w:rPr>
        <w:t>Semestre 1</w:t>
      </w:r>
      <w:r w:rsidRPr="00F44A99">
        <w:rPr>
          <w:rFonts w:ascii="Arial Narrow" w:hAnsi="Arial Narrow"/>
          <w:b/>
          <w:color w:val="632423" w:themeColor="accent2" w:themeShade="80"/>
          <w:sz w:val="20"/>
          <w:szCs w:val="20"/>
        </w:rPr>
        <w:t> : « Initiation à l’épigraphie grecque </w:t>
      </w:r>
    </w:p>
    <w:p w14:paraId="43DEE47C" w14:textId="77777777" w:rsidR="00CE7E0D" w:rsidRDefault="00CE7E0D" w:rsidP="00CE7E0D">
      <w:pPr>
        <w:tabs>
          <w:tab w:val="left" w:pos="6521"/>
        </w:tabs>
        <w:rPr>
          <w:rFonts w:ascii="Arial Narrow" w:hAnsi="Arial Narrow"/>
          <w:b/>
          <w:color w:val="632423" w:themeColor="accent2" w:themeShade="80"/>
          <w:sz w:val="20"/>
          <w:szCs w:val="20"/>
        </w:rPr>
      </w:pPr>
      <w:r w:rsidRPr="00F44A99">
        <w:rPr>
          <w:rFonts w:ascii="Arial Narrow" w:hAnsi="Arial Narrow"/>
          <w:b/>
          <w:color w:val="632423" w:themeColor="accent2" w:themeShade="80"/>
          <w:sz w:val="20"/>
          <w:szCs w:val="20"/>
          <w:u w:val="single"/>
        </w:rPr>
        <w:t>Semestre 2</w:t>
      </w:r>
      <w:r w:rsidRPr="00F44A99">
        <w:rPr>
          <w:rFonts w:ascii="Arial Narrow" w:hAnsi="Arial Narrow"/>
          <w:b/>
          <w:color w:val="632423" w:themeColor="accent2" w:themeShade="80"/>
          <w:sz w:val="20"/>
          <w:szCs w:val="20"/>
        </w:rPr>
        <w:t> : « Initiation à la papyrologie grecque </w:t>
      </w:r>
    </w:p>
    <w:p w14:paraId="1F9D86F3" w14:textId="77777777" w:rsidR="00BA0854" w:rsidRPr="00F44A99" w:rsidRDefault="00BA0854" w:rsidP="00CE7E0D">
      <w:pPr>
        <w:tabs>
          <w:tab w:val="left" w:pos="6521"/>
        </w:tabs>
        <w:rPr>
          <w:rFonts w:ascii="Arial Narrow" w:hAnsi="Arial Narrow"/>
          <w:b/>
          <w:color w:val="632423" w:themeColor="accent2" w:themeShade="80"/>
          <w:sz w:val="20"/>
          <w:szCs w:val="20"/>
        </w:rPr>
      </w:pPr>
    </w:p>
    <w:p w14:paraId="58F04CED" w14:textId="77777777" w:rsidR="00CE7E0D" w:rsidRPr="00057BBC" w:rsidRDefault="00CE7E0D" w:rsidP="00CE7E0D">
      <w:pPr>
        <w:rPr>
          <w:rFonts w:ascii="Arial Narrow" w:hAnsi="Arial Narrow"/>
          <w:b/>
          <w:sz w:val="22"/>
          <w:szCs w:val="22"/>
        </w:rPr>
      </w:pPr>
      <w:r w:rsidRPr="00057BBC">
        <w:rPr>
          <w:rFonts w:ascii="Arial Narrow" w:hAnsi="Arial Narrow"/>
          <w:b/>
          <w:sz w:val="22"/>
          <w:szCs w:val="22"/>
        </w:rPr>
        <w:t>Les cours d’initiation à l’épigraphie et à la papyrologie sont étroitement liés et doivent obligatoirement être associés à un apprentissage de la langue grecque.</w:t>
      </w:r>
    </w:p>
    <w:tbl>
      <w:tblPr>
        <w:tblW w:w="5261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1008"/>
        <w:gridCol w:w="951"/>
        <w:gridCol w:w="954"/>
        <w:gridCol w:w="1019"/>
        <w:gridCol w:w="1659"/>
        <w:gridCol w:w="1371"/>
      </w:tblGrid>
      <w:tr w:rsidR="00E257E4" w:rsidRPr="00057BBC" w14:paraId="60FE3AB9" w14:textId="77777777" w:rsidTr="006758B2">
        <w:trPr>
          <w:trHeight w:val="240"/>
          <w:jc w:val="center"/>
        </w:trPr>
        <w:tc>
          <w:tcPr>
            <w:tcW w:w="1016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15C3FECF" w14:textId="77777777" w:rsidR="00CE7E0D" w:rsidRPr="00057BBC" w:rsidRDefault="00CE7E0D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</w:tc>
        <w:tc>
          <w:tcPr>
            <w:tcW w:w="95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1B131575" w14:textId="77777777" w:rsidR="00CE7E0D" w:rsidRPr="00057BBC" w:rsidRDefault="00CE7E0D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Mercredi</w:t>
            </w:r>
          </w:p>
        </w:tc>
        <w:tc>
          <w:tcPr>
            <w:tcW w:w="102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462ADD34" w14:textId="77777777" w:rsidR="00CE7E0D" w:rsidRPr="00057BBC" w:rsidRDefault="00CE7E0D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16h – 18h</w:t>
            </w:r>
          </w:p>
        </w:tc>
        <w:tc>
          <w:tcPr>
            <w:tcW w:w="106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</w:tcBorders>
            <w:shd w:val="clear" w:color="auto" w:fill="auto"/>
            <w:tcMar>
              <w:left w:w="85" w:type="dxa"/>
            </w:tcMar>
          </w:tcPr>
          <w:p w14:paraId="7574FA77" w14:textId="05F70FED" w:rsidR="00CE7E0D" w:rsidRPr="00057BBC" w:rsidRDefault="00205D37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G303</w:t>
            </w:r>
            <w:r w:rsidR="008A411F">
              <w:rPr>
                <w:rFonts w:ascii="Arial Narrow" w:hAnsi="Arial Narrow"/>
                <w:b/>
              </w:rPr>
              <w:t>*</w:t>
            </w:r>
          </w:p>
        </w:tc>
        <w:tc>
          <w:tcPr>
            <w:tcW w:w="169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3B99A9F" w14:textId="2633B197" w:rsidR="00CE7E0D" w:rsidRPr="00057BBC" w:rsidRDefault="006758B2" w:rsidP="00706750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 xml:space="preserve">R. Guicharrousse </w:t>
            </w:r>
          </w:p>
        </w:tc>
        <w:tc>
          <w:tcPr>
            <w:tcW w:w="141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226D951D" w14:textId="5DF55E7A" w:rsidR="00CE7E0D" w:rsidRPr="00057BBC" w:rsidRDefault="006758B2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 xml:space="preserve">S. Wackenier </w:t>
            </w:r>
          </w:p>
        </w:tc>
      </w:tr>
    </w:tbl>
    <w:p w14:paraId="65AF410E" w14:textId="7DD66C60" w:rsidR="00EB15E7" w:rsidRPr="00057BBC" w:rsidRDefault="00B22F4D" w:rsidP="00CE7E0D">
      <w:pPr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</w:rPr>
        <w:t>*Escalier C- 3</w:t>
      </w:r>
      <w:r w:rsidRPr="00057BBC">
        <w:rPr>
          <w:rFonts w:ascii="Arial Narrow" w:hAnsi="Arial Narrow"/>
          <w:b/>
          <w:vertAlign w:val="superscript"/>
        </w:rPr>
        <w:t>ème</w:t>
      </w:r>
      <w:r w:rsidRPr="00057BBC">
        <w:rPr>
          <w:rFonts w:ascii="Arial Narrow" w:hAnsi="Arial Narrow"/>
          <w:b/>
        </w:rPr>
        <w:t xml:space="preserve"> étage (Sorbonne)</w:t>
      </w:r>
    </w:p>
    <w:p w14:paraId="2DB85B91" w14:textId="77777777" w:rsidR="00886FD9" w:rsidRDefault="00886FD9" w:rsidP="00CE7E0D">
      <w:pPr>
        <w:rPr>
          <w:rFonts w:ascii="Arial Narrow" w:hAnsi="Arial Narrow"/>
          <w:b/>
          <w:color w:val="C00000"/>
          <w:u w:val="single"/>
        </w:rPr>
      </w:pPr>
    </w:p>
    <w:p w14:paraId="36A057FF" w14:textId="77777777" w:rsidR="00121288" w:rsidRDefault="00121288" w:rsidP="00CE7E0D">
      <w:pPr>
        <w:rPr>
          <w:rFonts w:ascii="Arial Narrow" w:hAnsi="Arial Narrow"/>
          <w:b/>
          <w:color w:val="C00000"/>
          <w:u w:val="single"/>
        </w:rPr>
      </w:pPr>
    </w:p>
    <w:p w14:paraId="3C60A415" w14:textId="316624D9" w:rsidR="00CE7E0D" w:rsidRPr="00057BBC" w:rsidRDefault="00581072" w:rsidP="00CE7E0D">
      <w:pPr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J3012319</w:t>
      </w:r>
      <w:r w:rsidR="005F20C2" w:rsidRPr="00057BBC">
        <w:rPr>
          <w:rFonts w:ascii="Arial Narrow" w:hAnsi="Arial Narrow"/>
          <w:b/>
          <w:color w:val="C00000"/>
          <w:u w:val="single"/>
        </w:rPr>
        <w:t>-J3012419</w:t>
      </w:r>
      <w:r w:rsidR="008827D9" w:rsidRPr="00057BBC">
        <w:rPr>
          <w:rFonts w:ascii="Arial Narrow" w:hAnsi="Arial Narrow"/>
          <w:b/>
          <w:color w:val="C00000"/>
          <w:u w:val="single"/>
        </w:rPr>
        <w:t xml:space="preserve"> </w:t>
      </w:r>
      <w:r w:rsidR="00CE7E0D" w:rsidRPr="00057BBC">
        <w:rPr>
          <w:rFonts w:ascii="Arial Narrow" w:hAnsi="Arial Narrow"/>
          <w:b/>
          <w:color w:val="C00000"/>
          <w:u w:val="single"/>
        </w:rPr>
        <w:t>: Histoire romaine</w:t>
      </w:r>
    </w:p>
    <w:p w14:paraId="62838F1F" w14:textId="160F245D" w:rsidR="00CE7E0D" w:rsidRDefault="00CE7E0D" w:rsidP="00CE7E0D">
      <w:pPr>
        <w:rPr>
          <w:rFonts w:ascii="Arial Narrow" w:hAnsi="Arial Narrow"/>
          <w:b/>
          <w:sz w:val="22"/>
          <w:szCs w:val="22"/>
        </w:rPr>
      </w:pPr>
      <w:r w:rsidRPr="00057BBC">
        <w:rPr>
          <w:rFonts w:ascii="Arial Narrow" w:hAnsi="Arial Narrow"/>
          <w:b/>
          <w:sz w:val="22"/>
          <w:szCs w:val="22"/>
        </w:rPr>
        <w:t>Il est recommandé d’opter pour l’option professionnalisante : « recherche </w:t>
      </w:r>
      <w:r w:rsidR="003B62AE" w:rsidRPr="00057BBC">
        <w:rPr>
          <w:rFonts w:ascii="Arial Narrow" w:hAnsi="Arial Narrow"/>
          <w:b/>
          <w:sz w:val="22"/>
          <w:szCs w:val="22"/>
        </w:rPr>
        <w:t>» langue</w:t>
      </w:r>
      <w:r w:rsidRPr="00057BBC">
        <w:rPr>
          <w:rFonts w:ascii="Arial Narrow" w:hAnsi="Arial Narrow"/>
          <w:b/>
          <w:sz w:val="22"/>
          <w:szCs w:val="22"/>
        </w:rPr>
        <w:t xml:space="preserve"> des sources : latin </w:t>
      </w:r>
    </w:p>
    <w:p w14:paraId="40C3761E" w14:textId="489862F6" w:rsidR="00C2575D" w:rsidRPr="00057BBC" w:rsidRDefault="00C2575D" w:rsidP="00C2575D">
      <w:pPr>
        <w:rPr>
          <w:rFonts w:ascii="Arial Narrow" w:hAnsi="Arial Narrow"/>
          <w:b/>
          <w:sz w:val="22"/>
          <w:szCs w:val="22"/>
        </w:rPr>
      </w:pPr>
    </w:p>
    <w:tbl>
      <w:tblPr>
        <w:tblW w:w="5639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958"/>
        <w:gridCol w:w="912"/>
        <w:gridCol w:w="822"/>
        <w:gridCol w:w="1247"/>
        <w:gridCol w:w="1698"/>
        <w:gridCol w:w="1826"/>
      </w:tblGrid>
      <w:tr w:rsidR="006434C9" w:rsidRPr="00057BBC" w14:paraId="01A857EB" w14:textId="77777777" w:rsidTr="00497A7F">
        <w:trPr>
          <w:trHeight w:val="671"/>
          <w:jc w:val="center"/>
        </w:trPr>
        <w:tc>
          <w:tcPr>
            <w:tcW w:w="959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C167BC4" w14:textId="77777777" w:rsidR="00832102" w:rsidRPr="00057BBC" w:rsidRDefault="00832102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</w:tc>
        <w:tc>
          <w:tcPr>
            <w:tcW w:w="91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596F06F" w14:textId="77777777" w:rsidR="00832102" w:rsidRPr="00057BBC" w:rsidRDefault="00832102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Mercredi</w:t>
            </w:r>
          </w:p>
        </w:tc>
        <w:tc>
          <w:tcPr>
            <w:tcW w:w="85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A92B141" w14:textId="77777777" w:rsidR="00832102" w:rsidRPr="00057BBC" w:rsidRDefault="0042019E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14h-16h</w:t>
            </w:r>
            <w:r w:rsidR="00832102" w:rsidRPr="00057BBC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32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68A71022" w14:textId="77777777" w:rsidR="00832102" w:rsidRPr="00057BBC" w:rsidRDefault="00832102" w:rsidP="00F77733">
            <w:pPr>
              <w:jc w:val="center"/>
              <w:rPr>
                <w:rFonts w:ascii="Arial Narrow" w:hAnsi="Arial Narrow"/>
                <w:b/>
              </w:rPr>
            </w:pPr>
          </w:p>
          <w:p w14:paraId="6C22DC90" w14:textId="6792289A" w:rsidR="00832102" w:rsidRPr="00057BBC" w:rsidRDefault="007167EC" w:rsidP="00F7773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D634</w:t>
            </w:r>
          </w:p>
        </w:tc>
        <w:tc>
          <w:tcPr>
            <w:tcW w:w="170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07475F4" w14:textId="339BAB73" w:rsidR="00832102" w:rsidRPr="00057BBC" w:rsidRDefault="00F81947" w:rsidP="00F77733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6434C9" w:rsidRPr="00057BBC">
              <w:rPr>
                <w:rFonts w:ascii="Arial Narrow" w:hAnsi="Arial Narrow"/>
                <w:b/>
                <w:sz w:val="22"/>
                <w:szCs w:val="22"/>
              </w:rPr>
              <w:t>Chausson</w:t>
            </w:r>
            <w:r w:rsidR="003068BE" w:rsidRPr="00057BBC">
              <w:rPr>
                <w:rFonts w:ascii="Arial Narrow" w:hAnsi="Arial Narrow"/>
                <w:b/>
                <w:sz w:val="22"/>
                <w:szCs w:val="22"/>
              </w:rPr>
              <w:t>/</w:t>
            </w:r>
            <w:r w:rsidR="00DB66F5" w:rsidRPr="00057BBC">
              <w:rPr>
                <w:rFonts w:ascii="Arial Narrow" w:hAnsi="Arial Narrow"/>
                <w:b/>
                <w:sz w:val="22"/>
                <w:szCs w:val="22"/>
              </w:rPr>
              <w:t>Baroni</w:t>
            </w:r>
          </w:p>
        </w:tc>
        <w:tc>
          <w:tcPr>
            <w:tcW w:w="192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EDDCC02" w14:textId="77777777" w:rsidR="00832102" w:rsidRPr="00057BBC" w:rsidRDefault="00832102" w:rsidP="000C59BF">
            <w:pPr>
              <w:jc w:val="center"/>
              <w:rPr>
                <w:rFonts w:ascii="Arial Narrow" w:hAnsi="Arial Narrow"/>
                <w:b/>
              </w:rPr>
            </w:pPr>
          </w:p>
          <w:p w14:paraId="7DE855AB" w14:textId="7772F1CB" w:rsidR="00832102" w:rsidRPr="00057BBC" w:rsidRDefault="00832102" w:rsidP="000C59BF">
            <w:pPr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="006434C9" w:rsidRPr="00057BBC">
              <w:rPr>
                <w:rFonts w:ascii="Arial Narrow" w:hAnsi="Arial Narrow"/>
                <w:b/>
                <w:sz w:val="22"/>
                <w:szCs w:val="22"/>
              </w:rPr>
              <w:t>Chausson</w:t>
            </w:r>
          </w:p>
          <w:p w14:paraId="552B855E" w14:textId="77777777" w:rsidR="00832102" w:rsidRPr="00057BBC" w:rsidRDefault="00832102" w:rsidP="000C59BF">
            <w:pPr>
              <w:jc w:val="center"/>
              <w:rPr>
                <w:rFonts w:ascii="Arial Narrow" w:hAnsi="Arial Narrow"/>
                <w:b/>
              </w:rPr>
            </w:pPr>
          </w:p>
        </w:tc>
      </w:tr>
    </w:tbl>
    <w:p w14:paraId="1524A193" w14:textId="77777777" w:rsidR="00B41054" w:rsidRPr="00057BBC" w:rsidRDefault="00B41054" w:rsidP="00A01BA2">
      <w:pPr>
        <w:rPr>
          <w:rFonts w:ascii="Arial Narrow" w:hAnsi="Arial Narrow"/>
          <w:b/>
          <w:color w:val="C00000"/>
          <w:u w:val="single"/>
        </w:rPr>
      </w:pPr>
    </w:p>
    <w:p w14:paraId="1CEE6186" w14:textId="77777777" w:rsidR="00BA6EFE" w:rsidRDefault="00BA6EFE" w:rsidP="00A01BA2">
      <w:pPr>
        <w:rPr>
          <w:rFonts w:ascii="Arial Narrow" w:hAnsi="Arial Narrow"/>
          <w:b/>
          <w:color w:val="C00000"/>
          <w:u w:val="single"/>
        </w:rPr>
      </w:pPr>
    </w:p>
    <w:p w14:paraId="3579428F" w14:textId="77777777" w:rsidR="00BA6EFE" w:rsidRPr="00057BBC" w:rsidRDefault="00BA6EFE" w:rsidP="00BA6EFE">
      <w:pPr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J301</w:t>
      </w:r>
      <w:r>
        <w:rPr>
          <w:rFonts w:ascii="Arial Narrow" w:hAnsi="Arial Narrow"/>
          <w:b/>
          <w:color w:val="C00000"/>
          <w:u w:val="single"/>
        </w:rPr>
        <w:t>2325</w:t>
      </w:r>
      <w:r w:rsidRPr="00057BBC">
        <w:rPr>
          <w:rFonts w:ascii="Arial Narrow" w:hAnsi="Arial Narrow"/>
          <w:b/>
          <w:color w:val="C00000"/>
          <w:u w:val="single"/>
        </w:rPr>
        <w:t>-J30</w:t>
      </w:r>
      <w:r>
        <w:rPr>
          <w:rFonts w:ascii="Arial Narrow" w:hAnsi="Arial Narrow"/>
          <w:b/>
          <w:color w:val="C00000"/>
          <w:u w:val="single"/>
        </w:rPr>
        <w:t>11425</w:t>
      </w:r>
      <w:r w:rsidRPr="00057BBC">
        <w:rPr>
          <w:rFonts w:ascii="Arial Narrow" w:hAnsi="Arial Narrow"/>
          <w:b/>
          <w:color w:val="C00000"/>
          <w:u w:val="single"/>
        </w:rPr>
        <w:t xml:space="preserve"> : </w:t>
      </w:r>
      <w:r>
        <w:rPr>
          <w:rFonts w:ascii="Arial Narrow" w:hAnsi="Arial Narrow"/>
          <w:b/>
          <w:color w:val="C00000"/>
          <w:u w:val="single"/>
        </w:rPr>
        <w:t xml:space="preserve">Orientalismes et invention de l’Orient </w:t>
      </w:r>
      <w:r w:rsidRPr="00057BBC">
        <w:rPr>
          <w:rFonts w:ascii="Arial Narrow" w:hAnsi="Arial Narrow"/>
          <w:b/>
          <w:color w:val="C00000"/>
          <w:u w:val="single"/>
        </w:rPr>
        <w:t xml:space="preserve"> </w:t>
      </w:r>
    </w:p>
    <w:p w14:paraId="07FB4B28" w14:textId="77777777" w:rsidR="00BA6EFE" w:rsidRPr="00375AC4" w:rsidRDefault="00BA6EFE" w:rsidP="00BA6EFE">
      <w:pPr>
        <w:rPr>
          <w:rFonts w:ascii="Arial Narrow" w:hAnsi="Arial Narrow"/>
          <w:b/>
          <w:color w:val="632423" w:themeColor="accent2" w:themeShade="80"/>
          <w:sz w:val="20"/>
        </w:rPr>
      </w:pPr>
      <w:r w:rsidRPr="00375AC4">
        <w:rPr>
          <w:rFonts w:ascii="Arial Narrow" w:eastAsia="ArialNarrow,Bold" w:hAnsi="Arial Narrow"/>
          <w:b/>
          <w:color w:val="632423" w:themeColor="accent2" w:themeShade="80"/>
          <w:sz w:val="20"/>
          <w:u w:val="single"/>
        </w:rPr>
        <w:t>Sujet du cours</w:t>
      </w:r>
      <w:r w:rsidRPr="00375AC4">
        <w:rPr>
          <w:rFonts w:ascii="Arial Narrow" w:eastAsia="ArialNarrow,Bold" w:hAnsi="Arial Narrow"/>
          <w:b/>
          <w:color w:val="632423" w:themeColor="accent2" w:themeShade="80"/>
          <w:sz w:val="20"/>
        </w:rPr>
        <w:t xml:space="preserve"> : </w:t>
      </w:r>
      <w:r w:rsidRPr="00375AC4">
        <w:rPr>
          <w:rFonts w:ascii="Arial Narrow" w:hAnsi="Arial Narrow"/>
          <w:b/>
          <w:color w:val="632423" w:themeColor="accent2" w:themeShade="80"/>
          <w:sz w:val="20"/>
        </w:rPr>
        <w:t xml:space="preserve">Comment l’Europe a découvert et étudié l’Orient médiéval </w:t>
      </w:r>
    </w:p>
    <w:p w14:paraId="4E7F03E3" w14:textId="77777777" w:rsidR="00BA6EFE" w:rsidRPr="00057BBC" w:rsidRDefault="00BA6EFE" w:rsidP="00BA6EFE">
      <w:pPr>
        <w:rPr>
          <w:rFonts w:ascii="Arial Narrow" w:eastAsia="ArialNarrow,Bold" w:hAnsi="Arial Narrow"/>
          <w:b/>
          <w:color w:val="E36C0A" w:themeColor="accent6" w:themeShade="BF"/>
          <w:sz w:val="20"/>
          <w:szCs w:val="20"/>
        </w:rPr>
      </w:pPr>
    </w:p>
    <w:tbl>
      <w:tblPr>
        <w:tblW w:w="5495" w:type="pct"/>
        <w:jc w:val="center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6" w:space="0" w:color="00000A"/>
          <w:insideH w:val="single" w:sz="18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1024"/>
        <w:gridCol w:w="906"/>
        <w:gridCol w:w="1042"/>
        <w:gridCol w:w="968"/>
        <w:gridCol w:w="1637"/>
        <w:gridCol w:w="1695"/>
      </w:tblGrid>
      <w:tr w:rsidR="00BA6EFE" w:rsidRPr="00057BBC" w14:paraId="33C8A090" w14:textId="77777777" w:rsidTr="00CD7DA5">
        <w:trPr>
          <w:trHeight w:val="240"/>
          <w:jc w:val="center"/>
        </w:trPr>
        <w:tc>
          <w:tcPr>
            <w:tcW w:w="1046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9C50ACE" w14:textId="77777777" w:rsidR="00BA6EFE" w:rsidRPr="00057BBC" w:rsidRDefault="00BA6EFE" w:rsidP="008D23DF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 TD</w:t>
            </w:r>
          </w:p>
        </w:tc>
        <w:tc>
          <w:tcPr>
            <w:tcW w:w="924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73C7DE5" w14:textId="77777777" w:rsidR="00BA6EFE" w:rsidRPr="00057BBC" w:rsidRDefault="00BA6EFE" w:rsidP="008D23DF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Lundi</w:t>
            </w:r>
          </w:p>
        </w:tc>
        <w:tc>
          <w:tcPr>
            <w:tcW w:w="1078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6B673D1" w14:textId="77777777" w:rsidR="00BA6EFE" w:rsidRPr="00057BBC" w:rsidRDefault="00BA6EFE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14h-16h</w:t>
            </w:r>
          </w:p>
        </w:tc>
        <w:tc>
          <w:tcPr>
            <w:tcW w:w="992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085C031" w14:textId="282D677F" w:rsidR="00BA6EFE" w:rsidRPr="00057BBC" w:rsidRDefault="007167EC" w:rsidP="008D23D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D633</w:t>
            </w:r>
          </w:p>
        </w:tc>
        <w:tc>
          <w:tcPr>
            <w:tcW w:w="1701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62AD22B" w14:textId="301FCF83" w:rsidR="00BA6EFE" w:rsidRPr="00057BBC" w:rsidRDefault="00BA6EFE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 xml:space="preserve">A. Nef/ </w:t>
            </w:r>
            <w:r w:rsidR="00CD7DA5">
              <w:rPr>
                <w:rFonts w:ascii="Arial Narrow" w:hAnsi="Arial Narrow"/>
                <w:b/>
                <w:sz w:val="22"/>
                <w:szCs w:val="22"/>
              </w:rPr>
              <w:t>G. Bidaut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37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50D577C" w14:textId="77777777" w:rsidR="00CD7DA5" w:rsidRDefault="00BA6EFE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 xml:space="preserve">A. Nef/ </w:t>
            </w:r>
          </w:p>
          <w:p w14:paraId="73CDA890" w14:textId="62BD5907" w:rsidR="00BA6EFE" w:rsidRPr="00057BBC" w:rsidRDefault="00CD7DA5" w:rsidP="008D23D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G. D’Albenzio</w:t>
            </w:r>
          </w:p>
        </w:tc>
      </w:tr>
    </w:tbl>
    <w:p w14:paraId="696C8A71" w14:textId="77777777" w:rsidR="00BA6EFE" w:rsidRDefault="00BA6EFE" w:rsidP="00A01BA2">
      <w:pPr>
        <w:rPr>
          <w:rFonts w:ascii="Arial Narrow" w:hAnsi="Arial Narrow"/>
          <w:b/>
          <w:color w:val="C00000"/>
          <w:u w:val="single"/>
        </w:rPr>
      </w:pPr>
    </w:p>
    <w:p w14:paraId="056124A7" w14:textId="77777777" w:rsidR="00BA6EFE" w:rsidRPr="0098527C" w:rsidRDefault="00BA6EFE" w:rsidP="00BA6EFE">
      <w:pPr>
        <w:rPr>
          <w:rFonts w:ascii="Arial Narrow" w:hAnsi="Arial Narrow"/>
          <w:bCs/>
          <w:color w:val="FF0000"/>
        </w:rPr>
      </w:pPr>
      <w:r w:rsidRPr="0024418A">
        <w:rPr>
          <w:rFonts w:ascii="Arial Narrow" w:hAnsi="Arial Narrow"/>
          <w:b/>
          <w:color w:val="C00000"/>
          <w:u w:val="single"/>
        </w:rPr>
        <w:t>J3012125- J3011225 : Arabe pour historiens</w:t>
      </w:r>
      <w:r w:rsidRPr="005F78C7">
        <w:rPr>
          <w:rFonts w:ascii="Arial Narrow" w:hAnsi="Arial Narrow"/>
          <w:bCs/>
          <w:color w:val="C00000"/>
        </w:rPr>
        <w:t> </w:t>
      </w:r>
      <w:r w:rsidRPr="005F78C7">
        <w:rPr>
          <w:rFonts w:ascii="Arial Narrow" w:hAnsi="Arial Narrow"/>
          <w:bCs/>
        </w:rPr>
        <w:t xml:space="preserve">: lundi 15h-16h30, salle C2107 au centre PMF, 90 rue de Tolbiac 75013 Paris </w:t>
      </w:r>
      <w:r w:rsidRPr="005F78C7">
        <w:rPr>
          <w:rFonts w:ascii="Arial Narrow" w:hAnsi="Arial Narrow"/>
          <w:bCs/>
          <w:color w:val="FF0000"/>
        </w:rPr>
        <w:t>Infos et inscription auprès de l’enseignant : sebastien.garnier@univ-paris1.fr</w:t>
      </w:r>
    </w:p>
    <w:p w14:paraId="7AC7DFD3" w14:textId="77777777" w:rsidR="00BA6EFE" w:rsidRPr="00057BBC" w:rsidRDefault="00BA6EFE" w:rsidP="00BA6EFE">
      <w:pPr>
        <w:rPr>
          <w:rFonts w:ascii="Arial Narrow" w:hAnsi="Arial Narrow"/>
          <w:b/>
          <w:color w:val="C00000"/>
          <w:u w:val="single"/>
        </w:rPr>
      </w:pPr>
    </w:p>
    <w:tbl>
      <w:tblPr>
        <w:tblW w:w="5469" w:type="pct"/>
        <w:jc w:val="center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6" w:space="0" w:color="00000A"/>
          <w:insideH w:val="single" w:sz="18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1023"/>
        <w:gridCol w:w="906"/>
        <w:gridCol w:w="1051"/>
        <w:gridCol w:w="976"/>
        <w:gridCol w:w="1641"/>
        <w:gridCol w:w="1641"/>
      </w:tblGrid>
      <w:tr w:rsidR="00BA6EFE" w:rsidRPr="00057BBC" w14:paraId="5E4A1183" w14:textId="77777777" w:rsidTr="008D23DF">
        <w:trPr>
          <w:trHeight w:val="240"/>
          <w:jc w:val="center"/>
        </w:trPr>
        <w:tc>
          <w:tcPr>
            <w:tcW w:w="1046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0E29497" w14:textId="77777777" w:rsidR="00BA6EFE" w:rsidRPr="00057BBC" w:rsidRDefault="00BA6EFE" w:rsidP="008D23DF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 TD</w:t>
            </w:r>
          </w:p>
        </w:tc>
        <w:tc>
          <w:tcPr>
            <w:tcW w:w="924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F6B5745" w14:textId="77777777" w:rsidR="00BA6EFE" w:rsidRPr="00057BBC" w:rsidRDefault="00BA6EFE" w:rsidP="008D23DF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 xml:space="preserve">Lundi </w:t>
            </w:r>
          </w:p>
        </w:tc>
        <w:tc>
          <w:tcPr>
            <w:tcW w:w="1078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3FFD9EC" w14:textId="77777777" w:rsidR="00BA6EFE" w:rsidRPr="00057BBC" w:rsidRDefault="00BA6EFE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</w:t>
            </w:r>
            <w:r>
              <w:rPr>
                <w:rFonts w:ascii="Arial Narrow" w:hAnsi="Arial Narrow"/>
                <w:b/>
                <w:sz w:val="22"/>
                <w:szCs w:val="22"/>
              </w:rPr>
              <w:t>5</w:t>
            </w:r>
            <w:r w:rsidRPr="00057BBC">
              <w:rPr>
                <w:rFonts w:ascii="Arial Narrow" w:hAnsi="Arial Narrow"/>
                <w:b/>
                <w:sz w:val="22"/>
                <w:szCs w:val="22"/>
              </w:rPr>
              <w:t>h-1</w:t>
            </w:r>
            <w:r>
              <w:rPr>
                <w:rFonts w:ascii="Arial Narrow" w:hAnsi="Arial Narrow"/>
                <w:b/>
                <w:sz w:val="22"/>
                <w:szCs w:val="22"/>
              </w:rPr>
              <w:t>6</w:t>
            </w:r>
            <w:r w:rsidRPr="00057BBC">
              <w:rPr>
                <w:rFonts w:ascii="Arial Narrow" w:hAnsi="Arial Narrow"/>
                <w:b/>
                <w:sz w:val="22"/>
                <w:szCs w:val="22"/>
              </w:rPr>
              <w:t>h30</w:t>
            </w:r>
          </w:p>
        </w:tc>
        <w:tc>
          <w:tcPr>
            <w:tcW w:w="992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957DCEC" w14:textId="3753C386" w:rsidR="00BA6EFE" w:rsidRPr="00057BBC" w:rsidRDefault="00BA6EFE" w:rsidP="008D23D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</w:t>
            </w:r>
            <w:r w:rsidR="00382988">
              <w:rPr>
                <w:rFonts w:ascii="Arial Narrow" w:hAnsi="Arial Narrow"/>
                <w:b/>
                <w:sz w:val="22"/>
                <w:szCs w:val="22"/>
              </w:rPr>
              <w:t>1908</w:t>
            </w:r>
            <w:r>
              <w:rPr>
                <w:rFonts w:ascii="Arial Narrow" w:hAnsi="Arial Narrow"/>
                <w:b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AC30754" w14:textId="77777777" w:rsidR="00BA6EFE" w:rsidRPr="00057BBC" w:rsidRDefault="00BA6EFE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S. Garnier</w:t>
            </w:r>
          </w:p>
        </w:tc>
        <w:tc>
          <w:tcPr>
            <w:tcW w:w="1701" w:type="dxa"/>
            <w:tcBorders>
              <w:top w:val="single" w:sz="18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6FCE0D4" w14:textId="77777777" w:rsidR="00BA6EFE" w:rsidRPr="00057BBC" w:rsidRDefault="00BA6EFE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S. Garnier</w:t>
            </w:r>
          </w:p>
        </w:tc>
      </w:tr>
    </w:tbl>
    <w:p w14:paraId="5A8EA907" w14:textId="77777777" w:rsidR="00BA6EFE" w:rsidRPr="00E30FB2" w:rsidRDefault="00BA6EFE" w:rsidP="00BA6EFE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*Centre </w:t>
      </w:r>
      <w:r w:rsidRPr="00E30FB2">
        <w:rPr>
          <w:rFonts w:ascii="Arial Narrow" w:hAnsi="Arial Narrow"/>
          <w:b/>
        </w:rPr>
        <w:t xml:space="preserve">PMF : </w:t>
      </w:r>
      <w:r>
        <w:rPr>
          <w:rFonts w:ascii="Arial Narrow" w:hAnsi="Arial Narrow"/>
          <w:b/>
        </w:rPr>
        <w:t>90</w:t>
      </w:r>
      <w:r w:rsidRPr="00E30FB2">
        <w:rPr>
          <w:rFonts w:ascii="Arial Narrow" w:hAnsi="Arial Narrow"/>
          <w:b/>
        </w:rPr>
        <w:t xml:space="preserve"> rue de Tolbiac 75013 PARIS</w:t>
      </w:r>
    </w:p>
    <w:p w14:paraId="3F43C774" w14:textId="77777777" w:rsidR="00BA6EFE" w:rsidRDefault="00BA6EFE" w:rsidP="00A01BA2">
      <w:pPr>
        <w:rPr>
          <w:rFonts w:ascii="Arial Narrow" w:hAnsi="Arial Narrow"/>
          <w:b/>
          <w:color w:val="C00000"/>
          <w:u w:val="single"/>
        </w:rPr>
      </w:pPr>
    </w:p>
    <w:p w14:paraId="0671919C" w14:textId="77777777" w:rsidR="00054135" w:rsidRPr="00057BBC" w:rsidRDefault="00054135" w:rsidP="00054135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J3023119-J3023219 Français médiéval</w:t>
      </w:r>
    </w:p>
    <w:p w14:paraId="4DEBBE3A" w14:textId="77777777" w:rsidR="00054135" w:rsidRPr="00057BBC" w:rsidRDefault="00054135" w:rsidP="00054135">
      <w:pPr>
        <w:tabs>
          <w:tab w:val="left" w:pos="6521"/>
        </w:tabs>
        <w:rPr>
          <w:rFonts w:ascii="Arial Narrow" w:hAnsi="Arial Narrow"/>
          <w:b/>
          <w:color w:val="C00000"/>
        </w:rPr>
      </w:pPr>
    </w:p>
    <w:tbl>
      <w:tblPr>
        <w:tblW w:w="4910" w:type="pct"/>
        <w:jc w:val="center"/>
        <w:tblBorders>
          <w:top w:val="single" w:sz="12" w:space="0" w:color="00000A"/>
          <w:left w:val="single" w:sz="18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Layout w:type="fixed"/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1035"/>
        <w:gridCol w:w="879"/>
        <w:gridCol w:w="1140"/>
        <w:gridCol w:w="828"/>
        <w:gridCol w:w="1230"/>
        <w:gridCol w:w="1386"/>
      </w:tblGrid>
      <w:tr w:rsidR="00054135" w:rsidRPr="00057BBC" w14:paraId="5D900DB0" w14:textId="77777777" w:rsidTr="008D23DF">
        <w:trPr>
          <w:trHeight w:val="240"/>
          <w:jc w:val="center"/>
        </w:trPr>
        <w:tc>
          <w:tcPr>
            <w:tcW w:w="1064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7ED8585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</w:p>
          <w:p w14:paraId="1E281FFA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  <w:p w14:paraId="045F7970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9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DC27954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Lundi</w:t>
            </w:r>
          </w:p>
        </w:tc>
        <w:tc>
          <w:tcPr>
            <w:tcW w:w="1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8B57BD6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14h – 15h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55C7EEF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Perroy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87E6786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H. Biu</w:t>
            </w:r>
          </w:p>
        </w:tc>
        <w:tc>
          <w:tcPr>
            <w:tcW w:w="14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4564B35" w14:textId="0E289DF5" w:rsidR="00054135" w:rsidRPr="00CD7DA5" w:rsidRDefault="00CD7DA5" w:rsidP="008D23DF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CD7DA5">
              <w:rPr>
                <w:rFonts w:ascii="Arial Narrow" w:hAnsi="Arial Narrow"/>
                <w:b/>
                <w:color w:val="FF0000"/>
                <w:sz w:val="22"/>
                <w:szCs w:val="22"/>
              </w:rPr>
              <w:t>En attente</w:t>
            </w:r>
          </w:p>
        </w:tc>
      </w:tr>
    </w:tbl>
    <w:p w14:paraId="1543263E" w14:textId="5AA071D6" w:rsidR="004A54B4" w:rsidRPr="0025487B" w:rsidRDefault="00054135" w:rsidP="00054135">
      <w:pPr>
        <w:tabs>
          <w:tab w:val="left" w:pos="6521"/>
        </w:tabs>
        <w:rPr>
          <w:rFonts w:ascii="Arial Narrow" w:hAnsi="Arial Narrow"/>
          <w:b/>
          <w:color w:val="FF0000"/>
        </w:rPr>
      </w:pPr>
      <w:r w:rsidRPr="00057BBC">
        <w:rPr>
          <w:rFonts w:ascii="Arial Narrow" w:hAnsi="Arial Narrow"/>
          <w:b/>
          <w:color w:val="FF0000"/>
        </w:rPr>
        <w:t xml:space="preserve">Centre Sorbonne. </w:t>
      </w:r>
    </w:p>
    <w:p w14:paraId="6B4532F3" w14:textId="77777777" w:rsidR="00F3275E" w:rsidRDefault="00F3275E" w:rsidP="00054135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4EE42E9E" w14:textId="77777777" w:rsidR="00176D2D" w:rsidRDefault="00176D2D" w:rsidP="00054135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38E1E2A0" w14:textId="67A9F1C1" w:rsidR="00054135" w:rsidRPr="00057BBC" w:rsidRDefault="00054135" w:rsidP="00054135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J3024</w:t>
      </w:r>
      <w:r w:rsidR="00F3275E">
        <w:rPr>
          <w:rFonts w:ascii="Arial Narrow" w:hAnsi="Arial Narrow"/>
          <w:b/>
          <w:color w:val="C00000"/>
          <w:u w:val="single"/>
        </w:rPr>
        <w:t>5</w:t>
      </w:r>
      <w:r w:rsidRPr="00057BBC">
        <w:rPr>
          <w:rFonts w:ascii="Arial Narrow" w:hAnsi="Arial Narrow"/>
          <w:b/>
          <w:color w:val="C00000"/>
          <w:u w:val="single"/>
        </w:rPr>
        <w:t>19-J3024</w:t>
      </w:r>
      <w:r w:rsidR="00F3275E">
        <w:rPr>
          <w:rFonts w:ascii="Arial Narrow" w:hAnsi="Arial Narrow"/>
          <w:b/>
          <w:color w:val="C00000"/>
          <w:u w:val="single"/>
        </w:rPr>
        <w:t>6</w:t>
      </w:r>
      <w:r w:rsidRPr="00057BBC">
        <w:rPr>
          <w:rFonts w:ascii="Arial Narrow" w:hAnsi="Arial Narrow"/>
          <w:b/>
          <w:color w:val="C00000"/>
          <w:u w:val="single"/>
        </w:rPr>
        <w:t>19 Latin médiéval (</w:t>
      </w:r>
      <w:r w:rsidR="002C587F">
        <w:rPr>
          <w:rFonts w:ascii="Arial Narrow" w:hAnsi="Arial Narrow"/>
          <w:b/>
          <w:color w:val="C00000"/>
          <w:u w:val="single"/>
        </w:rPr>
        <w:t>débutant</w:t>
      </w:r>
      <w:r w:rsidRPr="00057BBC">
        <w:rPr>
          <w:rFonts w:ascii="Arial Narrow" w:hAnsi="Arial Narrow"/>
          <w:b/>
          <w:color w:val="C00000"/>
          <w:u w:val="single"/>
        </w:rPr>
        <w:t>)</w:t>
      </w:r>
    </w:p>
    <w:p w14:paraId="4CBFDC35" w14:textId="77777777" w:rsidR="00054135" w:rsidRPr="00057BBC" w:rsidRDefault="00054135" w:rsidP="00054135">
      <w:pPr>
        <w:tabs>
          <w:tab w:val="left" w:pos="6521"/>
        </w:tabs>
        <w:rPr>
          <w:rFonts w:ascii="Arial Narrow" w:hAnsi="Arial Narrow"/>
          <w:b/>
          <w:color w:val="C00000"/>
        </w:rPr>
      </w:pPr>
    </w:p>
    <w:tbl>
      <w:tblPr>
        <w:tblW w:w="4508" w:type="pct"/>
        <w:jc w:val="center"/>
        <w:tblBorders>
          <w:top w:val="single" w:sz="12" w:space="0" w:color="00000A"/>
          <w:left w:val="single" w:sz="18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Layout w:type="fixed"/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1033"/>
        <w:gridCol w:w="916"/>
        <w:gridCol w:w="966"/>
        <w:gridCol w:w="828"/>
        <w:gridCol w:w="1102"/>
        <w:gridCol w:w="1121"/>
      </w:tblGrid>
      <w:tr w:rsidR="00054135" w:rsidRPr="00057BBC" w14:paraId="29C29059" w14:textId="77777777" w:rsidTr="008D23DF">
        <w:trPr>
          <w:trHeight w:val="139"/>
          <w:jc w:val="center"/>
        </w:trPr>
        <w:tc>
          <w:tcPr>
            <w:tcW w:w="1063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76FAD0D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</w:p>
          <w:p w14:paraId="124EB6B9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  <w:p w14:paraId="70C4995E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9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13C93E6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Mercredi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C02B5FF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13h-15h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F0CD081" w14:textId="1B55C903" w:rsidR="00054135" w:rsidRPr="00057BBC" w:rsidRDefault="00783F95" w:rsidP="008D23D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Salle Perroy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9A7A8AC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M. Dejoux</w:t>
            </w:r>
          </w:p>
        </w:tc>
        <w:tc>
          <w:tcPr>
            <w:tcW w:w="11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FFEB716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M. Dejoux</w:t>
            </w:r>
          </w:p>
        </w:tc>
      </w:tr>
    </w:tbl>
    <w:p w14:paraId="28287981" w14:textId="77777777" w:rsidR="00054135" w:rsidRPr="00057BBC" w:rsidRDefault="00054135" w:rsidP="00054135">
      <w:pPr>
        <w:tabs>
          <w:tab w:val="left" w:pos="6521"/>
        </w:tabs>
        <w:rPr>
          <w:rFonts w:ascii="Arial Narrow" w:hAnsi="Arial Narrow"/>
          <w:b/>
          <w:color w:val="FF0000"/>
        </w:rPr>
      </w:pPr>
      <w:r w:rsidRPr="00057BBC">
        <w:rPr>
          <w:rFonts w:ascii="Arial Narrow" w:hAnsi="Arial Narrow"/>
          <w:b/>
          <w:color w:val="FF0000"/>
        </w:rPr>
        <w:t xml:space="preserve">Centre Sorbonne. </w:t>
      </w:r>
    </w:p>
    <w:p w14:paraId="33CA152B" w14:textId="77777777" w:rsidR="00054135" w:rsidRPr="00057BBC" w:rsidRDefault="00054135" w:rsidP="00054135">
      <w:pPr>
        <w:tabs>
          <w:tab w:val="left" w:pos="6521"/>
        </w:tabs>
        <w:rPr>
          <w:rFonts w:ascii="Arial Narrow" w:hAnsi="Arial Narrow"/>
          <w:b/>
        </w:rPr>
      </w:pPr>
    </w:p>
    <w:p w14:paraId="6A9ADB26" w14:textId="51381A54" w:rsidR="00054135" w:rsidRPr="00057BBC" w:rsidRDefault="00054135" w:rsidP="00054135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J3024</w:t>
      </w:r>
      <w:r w:rsidR="00F3275E">
        <w:rPr>
          <w:rFonts w:ascii="Arial Narrow" w:hAnsi="Arial Narrow"/>
          <w:b/>
          <w:color w:val="C00000"/>
          <w:u w:val="single"/>
        </w:rPr>
        <w:t>7</w:t>
      </w:r>
      <w:r w:rsidRPr="00057BBC">
        <w:rPr>
          <w:rFonts w:ascii="Arial Narrow" w:hAnsi="Arial Narrow"/>
          <w:b/>
          <w:color w:val="C00000"/>
          <w:u w:val="single"/>
        </w:rPr>
        <w:t>19-J3024</w:t>
      </w:r>
      <w:r w:rsidR="00F3275E">
        <w:rPr>
          <w:rFonts w:ascii="Arial Narrow" w:hAnsi="Arial Narrow"/>
          <w:b/>
          <w:color w:val="C00000"/>
          <w:u w:val="single"/>
        </w:rPr>
        <w:t>8</w:t>
      </w:r>
      <w:r w:rsidRPr="00057BBC">
        <w:rPr>
          <w:rFonts w:ascii="Arial Narrow" w:hAnsi="Arial Narrow"/>
          <w:b/>
          <w:color w:val="C00000"/>
          <w:u w:val="single"/>
        </w:rPr>
        <w:t>19 Latin médiéval (</w:t>
      </w:r>
      <w:r w:rsidR="006B6F7F">
        <w:rPr>
          <w:rFonts w:ascii="Arial Narrow" w:hAnsi="Arial Narrow"/>
          <w:b/>
          <w:color w:val="C00000"/>
          <w:u w:val="single"/>
        </w:rPr>
        <w:t>perfectionnement</w:t>
      </w:r>
      <w:r w:rsidRPr="00057BBC">
        <w:rPr>
          <w:rFonts w:ascii="Arial Narrow" w:hAnsi="Arial Narrow"/>
          <w:b/>
          <w:color w:val="C00000"/>
          <w:u w:val="single"/>
        </w:rPr>
        <w:t>)</w:t>
      </w:r>
    </w:p>
    <w:p w14:paraId="51D63A6A" w14:textId="77777777" w:rsidR="00054135" w:rsidRPr="00057BBC" w:rsidRDefault="00054135" w:rsidP="00054135">
      <w:pPr>
        <w:tabs>
          <w:tab w:val="left" w:pos="6521"/>
        </w:tabs>
        <w:rPr>
          <w:rFonts w:ascii="Arial Narrow" w:hAnsi="Arial Narrow"/>
          <w:b/>
          <w:color w:val="C00000"/>
        </w:rPr>
      </w:pPr>
    </w:p>
    <w:tbl>
      <w:tblPr>
        <w:tblW w:w="4508" w:type="pct"/>
        <w:jc w:val="center"/>
        <w:tblBorders>
          <w:top w:val="single" w:sz="12" w:space="0" w:color="00000A"/>
          <w:left w:val="single" w:sz="18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Layout w:type="fixed"/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1033"/>
        <w:gridCol w:w="916"/>
        <w:gridCol w:w="829"/>
        <w:gridCol w:w="828"/>
        <w:gridCol w:w="1102"/>
        <w:gridCol w:w="1258"/>
      </w:tblGrid>
      <w:tr w:rsidR="00054135" w:rsidRPr="00057BBC" w14:paraId="055CF8D2" w14:textId="77777777" w:rsidTr="008D23DF">
        <w:trPr>
          <w:trHeight w:val="139"/>
          <w:jc w:val="center"/>
        </w:trPr>
        <w:tc>
          <w:tcPr>
            <w:tcW w:w="1063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228BC6C8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</w:p>
          <w:p w14:paraId="6755AB10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  <w:p w14:paraId="5C907ECB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941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E5D26DC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Mercredi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6A89C17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12h-13h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D78F3D9" w14:textId="1A390988" w:rsidR="00054135" w:rsidRPr="00057BBC" w:rsidRDefault="00783F95" w:rsidP="008D23D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Salle Perroy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42FAF56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M. Dejoux</w:t>
            </w:r>
          </w:p>
        </w:tc>
        <w:tc>
          <w:tcPr>
            <w:tcW w:w="1295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466587A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M. Dejoux </w:t>
            </w:r>
          </w:p>
        </w:tc>
      </w:tr>
    </w:tbl>
    <w:p w14:paraId="5AC2421D" w14:textId="77777777" w:rsidR="00054135" w:rsidRPr="00057BBC" w:rsidRDefault="00054135" w:rsidP="00054135">
      <w:pPr>
        <w:tabs>
          <w:tab w:val="left" w:pos="6521"/>
        </w:tabs>
        <w:rPr>
          <w:rFonts w:ascii="Arial Narrow" w:hAnsi="Arial Narrow"/>
          <w:b/>
          <w:color w:val="FF0000"/>
        </w:rPr>
      </w:pPr>
      <w:r w:rsidRPr="00057BBC">
        <w:rPr>
          <w:rFonts w:ascii="Arial Narrow" w:hAnsi="Arial Narrow"/>
          <w:b/>
          <w:color w:val="FF0000"/>
        </w:rPr>
        <w:t xml:space="preserve">Centre Sorbonne. </w:t>
      </w:r>
    </w:p>
    <w:p w14:paraId="36354A89" w14:textId="77777777" w:rsidR="00BA6EFE" w:rsidRDefault="00BA6EFE" w:rsidP="00A01BA2">
      <w:pPr>
        <w:rPr>
          <w:rFonts w:ascii="Arial Narrow" w:hAnsi="Arial Narrow"/>
          <w:b/>
          <w:color w:val="C00000"/>
          <w:u w:val="single"/>
        </w:rPr>
      </w:pPr>
    </w:p>
    <w:p w14:paraId="56B28938" w14:textId="77777777" w:rsidR="00054135" w:rsidRPr="00057BBC" w:rsidRDefault="00054135" w:rsidP="00054135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</w:t>
      </w:r>
      <w:r>
        <w:rPr>
          <w:rFonts w:ascii="Arial Narrow" w:hAnsi="Arial Narrow"/>
          <w:b/>
          <w:color w:val="C00000"/>
          <w:u w:val="single"/>
        </w:rPr>
        <w:t>15125</w:t>
      </w:r>
      <w:r w:rsidRPr="00057BBC">
        <w:rPr>
          <w:rFonts w:ascii="Arial Narrow" w:hAnsi="Arial Narrow"/>
          <w:b/>
          <w:color w:val="C00000"/>
          <w:u w:val="single"/>
        </w:rPr>
        <w:t>-J30</w:t>
      </w:r>
      <w:r>
        <w:rPr>
          <w:rFonts w:ascii="Arial Narrow" w:hAnsi="Arial Narrow"/>
          <w:b/>
          <w:color w:val="C00000"/>
          <w:u w:val="single"/>
        </w:rPr>
        <w:t xml:space="preserve">15225 : </w:t>
      </w:r>
      <w:r w:rsidRPr="00057BBC">
        <w:rPr>
          <w:rFonts w:ascii="Arial Narrow" w:hAnsi="Arial Narrow"/>
          <w:b/>
          <w:color w:val="C00000"/>
          <w:u w:val="single"/>
        </w:rPr>
        <w:t>Paléographie française et latine médiévale</w:t>
      </w:r>
    </w:p>
    <w:p w14:paraId="1A471505" w14:textId="77777777" w:rsidR="00054135" w:rsidRPr="00057BBC" w:rsidRDefault="00054135" w:rsidP="00054135">
      <w:pPr>
        <w:tabs>
          <w:tab w:val="left" w:pos="6521"/>
        </w:tabs>
        <w:rPr>
          <w:rFonts w:ascii="Arial Narrow" w:hAnsi="Arial Narrow"/>
          <w:b/>
          <w:color w:val="C00000"/>
        </w:rPr>
      </w:pPr>
    </w:p>
    <w:tbl>
      <w:tblPr>
        <w:tblW w:w="5533" w:type="pct"/>
        <w:jc w:val="center"/>
        <w:tblBorders>
          <w:top w:val="single" w:sz="12" w:space="0" w:color="00000A"/>
          <w:left w:val="single" w:sz="18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Layout w:type="fixed"/>
        <w:tblCellMar>
          <w:left w:w="70" w:type="dxa"/>
          <w:right w:w="71" w:type="dxa"/>
        </w:tblCellMar>
        <w:tblLook w:val="04A0" w:firstRow="1" w:lastRow="0" w:firstColumn="1" w:lastColumn="0" w:noHBand="0" w:noVBand="1"/>
      </w:tblPr>
      <w:tblGrid>
        <w:gridCol w:w="979"/>
        <w:gridCol w:w="692"/>
        <w:gridCol w:w="828"/>
        <w:gridCol w:w="858"/>
        <w:gridCol w:w="1485"/>
        <w:gridCol w:w="1240"/>
        <w:gridCol w:w="1240"/>
      </w:tblGrid>
      <w:tr w:rsidR="00054135" w:rsidRPr="00057BBC" w14:paraId="56FAC95B" w14:textId="77777777" w:rsidTr="00CD7DA5">
        <w:trPr>
          <w:trHeight w:val="602"/>
          <w:jc w:val="center"/>
        </w:trPr>
        <w:tc>
          <w:tcPr>
            <w:tcW w:w="1008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3FE14F8" w14:textId="77777777" w:rsidR="00054135" w:rsidRPr="00057BBC" w:rsidRDefault="00054135" w:rsidP="008D23DF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</w:p>
          <w:p w14:paraId="357731C1" w14:textId="77777777" w:rsidR="00054135" w:rsidRPr="00057BBC" w:rsidRDefault="00054135" w:rsidP="008D23DF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Cours/TD</w:t>
            </w:r>
          </w:p>
          <w:p w14:paraId="38BC93C7" w14:textId="77777777" w:rsidR="00054135" w:rsidRPr="00057BBC" w:rsidRDefault="00054135" w:rsidP="008D23DF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85" w:type="dxa"/>
              <w:bottom w:w="0" w:type="dxa"/>
              <w:right w:w="71" w:type="dxa"/>
            </w:tcMar>
            <w:vAlign w:val="center"/>
            <w:hideMark/>
          </w:tcPr>
          <w:p w14:paraId="357E0AE4" w14:textId="77777777" w:rsidR="00054135" w:rsidRPr="00057BBC" w:rsidRDefault="00054135" w:rsidP="008D23DF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Lundi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85" w:type="dxa"/>
              <w:bottom w:w="0" w:type="dxa"/>
              <w:right w:w="71" w:type="dxa"/>
            </w:tcMar>
            <w:vAlign w:val="center"/>
            <w:hideMark/>
          </w:tcPr>
          <w:p w14:paraId="3F749F40" w14:textId="77777777" w:rsidR="00054135" w:rsidRPr="00057BBC" w:rsidRDefault="00054135" w:rsidP="008D23DF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12h-13h</w:t>
            </w:r>
          </w:p>
        </w:tc>
        <w:tc>
          <w:tcPr>
            <w:tcW w:w="8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85" w:type="dxa"/>
              <w:bottom w:w="0" w:type="dxa"/>
              <w:right w:w="71" w:type="dxa"/>
            </w:tcMar>
            <w:vAlign w:val="center"/>
          </w:tcPr>
          <w:p w14:paraId="780E2C98" w14:textId="77777777" w:rsidR="00054135" w:rsidRPr="00057BBC" w:rsidRDefault="00054135" w:rsidP="008D23DF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Perroy</w:t>
            </w:r>
          </w:p>
        </w:tc>
        <w:tc>
          <w:tcPr>
            <w:tcW w:w="1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85" w:type="dxa"/>
              <w:bottom w:w="0" w:type="dxa"/>
              <w:right w:w="71" w:type="dxa"/>
            </w:tcMar>
            <w:vAlign w:val="center"/>
            <w:hideMark/>
          </w:tcPr>
          <w:p w14:paraId="52D1B4F6" w14:textId="77777777" w:rsidR="00054135" w:rsidRPr="00057BBC" w:rsidRDefault="00054135" w:rsidP="008D23DF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Paléo française médiévale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85" w:type="dxa"/>
              <w:bottom w:w="0" w:type="dxa"/>
              <w:right w:w="71" w:type="dxa"/>
            </w:tcMar>
            <w:vAlign w:val="center"/>
          </w:tcPr>
          <w:p w14:paraId="52181104" w14:textId="6FDCCEAD" w:rsidR="00054135" w:rsidRPr="00677936" w:rsidRDefault="00CD7DA5" w:rsidP="008D23DF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677936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E. Schmit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85" w:type="dxa"/>
              <w:bottom w:w="0" w:type="dxa"/>
              <w:right w:w="71" w:type="dxa"/>
            </w:tcMar>
            <w:vAlign w:val="center"/>
          </w:tcPr>
          <w:p w14:paraId="0051A385" w14:textId="0479FC45" w:rsidR="00054135" w:rsidRPr="00677936" w:rsidRDefault="00CD7DA5" w:rsidP="008D23DF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677936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E. Schmit</w:t>
            </w:r>
          </w:p>
        </w:tc>
      </w:tr>
      <w:tr w:rsidR="00054135" w:rsidRPr="00057BBC" w14:paraId="27C74432" w14:textId="77777777" w:rsidTr="00CD7DA5">
        <w:trPr>
          <w:trHeight w:val="240"/>
          <w:jc w:val="center"/>
        </w:trPr>
        <w:tc>
          <w:tcPr>
            <w:tcW w:w="1008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14:paraId="6E0B900F" w14:textId="77777777" w:rsidR="00054135" w:rsidRPr="00057BBC" w:rsidRDefault="00054135" w:rsidP="008D23DF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Cours/TD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85" w:type="dxa"/>
              <w:bottom w:w="0" w:type="dxa"/>
              <w:right w:w="71" w:type="dxa"/>
            </w:tcMar>
            <w:vAlign w:val="center"/>
            <w:hideMark/>
          </w:tcPr>
          <w:p w14:paraId="4CA27C2B" w14:textId="77777777" w:rsidR="00054135" w:rsidRPr="00057BBC" w:rsidRDefault="00054135" w:rsidP="008D23DF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Lundi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85" w:type="dxa"/>
              <w:bottom w:w="0" w:type="dxa"/>
              <w:right w:w="71" w:type="dxa"/>
            </w:tcMar>
            <w:vAlign w:val="center"/>
            <w:hideMark/>
          </w:tcPr>
          <w:p w14:paraId="10826D0B" w14:textId="77777777" w:rsidR="00054135" w:rsidRPr="00057BBC" w:rsidRDefault="00054135" w:rsidP="008D23DF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13h-14h</w:t>
            </w:r>
          </w:p>
        </w:tc>
        <w:tc>
          <w:tcPr>
            <w:tcW w:w="8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85" w:type="dxa"/>
              <w:bottom w:w="0" w:type="dxa"/>
              <w:right w:w="71" w:type="dxa"/>
            </w:tcMar>
            <w:vAlign w:val="center"/>
          </w:tcPr>
          <w:p w14:paraId="769DF64A" w14:textId="77777777" w:rsidR="00054135" w:rsidRPr="00057BBC" w:rsidRDefault="00054135" w:rsidP="008D23DF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Perroy</w:t>
            </w:r>
          </w:p>
        </w:tc>
        <w:tc>
          <w:tcPr>
            <w:tcW w:w="1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85" w:type="dxa"/>
              <w:bottom w:w="0" w:type="dxa"/>
              <w:right w:w="71" w:type="dxa"/>
            </w:tcMar>
            <w:vAlign w:val="center"/>
            <w:hideMark/>
          </w:tcPr>
          <w:p w14:paraId="24FE7709" w14:textId="77777777" w:rsidR="00054135" w:rsidRPr="00057BBC" w:rsidRDefault="00054135" w:rsidP="008D23DF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Paléo latine médiévale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85" w:type="dxa"/>
              <w:bottom w:w="0" w:type="dxa"/>
              <w:right w:w="71" w:type="dxa"/>
            </w:tcMar>
            <w:vAlign w:val="center"/>
          </w:tcPr>
          <w:p w14:paraId="51295B60" w14:textId="00E5A1BA" w:rsidR="00054135" w:rsidRPr="00677936" w:rsidRDefault="00CD7DA5" w:rsidP="008D23DF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677936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E. Schmit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85" w:type="dxa"/>
              <w:bottom w:w="0" w:type="dxa"/>
              <w:right w:w="71" w:type="dxa"/>
            </w:tcMar>
            <w:vAlign w:val="center"/>
          </w:tcPr>
          <w:p w14:paraId="3AA35A2D" w14:textId="56CF902C" w:rsidR="00054135" w:rsidRPr="00677936" w:rsidRDefault="00CD7DA5" w:rsidP="008D23DF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677936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E. Schmit</w:t>
            </w:r>
          </w:p>
        </w:tc>
      </w:tr>
    </w:tbl>
    <w:p w14:paraId="6BAC7299" w14:textId="1157EC97" w:rsidR="00054135" w:rsidRPr="00911DDC" w:rsidRDefault="00054135" w:rsidP="00054135">
      <w:pPr>
        <w:tabs>
          <w:tab w:val="left" w:pos="6521"/>
        </w:tabs>
        <w:rPr>
          <w:rFonts w:ascii="Arial Narrow" w:hAnsi="Arial Narrow"/>
          <w:b/>
          <w:color w:val="FF0000"/>
          <w:sz w:val="22"/>
        </w:rPr>
      </w:pPr>
      <w:r w:rsidRPr="00057BBC">
        <w:rPr>
          <w:rFonts w:ascii="Arial Narrow" w:hAnsi="Arial Narrow"/>
          <w:b/>
          <w:color w:val="FF0000"/>
          <w:sz w:val="22"/>
        </w:rPr>
        <w:t xml:space="preserve"> </w:t>
      </w:r>
      <w:r w:rsidRPr="00057BBC">
        <w:rPr>
          <w:rFonts w:ascii="Arial Narrow" w:hAnsi="Arial Narrow"/>
          <w:b/>
          <w:color w:val="FF0000"/>
        </w:rPr>
        <w:t xml:space="preserve">Centre Sorbonne. </w:t>
      </w:r>
    </w:p>
    <w:p w14:paraId="0001A867" w14:textId="77777777" w:rsidR="00054135" w:rsidRDefault="00054135" w:rsidP="00054135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083F3E09" w14:textId="77777777" w:rsidR="00BE08AD" w:rsidRDefault="00BE08AD" w:rsidP="00054135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72BB6C92" w14:textId="77777777" w:rsidR="00BE08AD" w:rsidRDefault="00BE08AD" w:rsidP="00054135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2BD227DC" w14:textId="77777777" w:rsidR="00BE08AD" w:rsidRDefault="00BE08AD" w:rsidP="00054135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6BB563A5" w14:textId="77777777" w:rsidR="00BE08AD" w:rsidRDefault="00BE08AD" w:rsidP="00054135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66E52CA4" w14:textId="77777777" w:rsidR="00BE08AD" w:rsidRDefault="00BE08AD" w:rsidP="00054135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1613E07E" w14:textId="77777777" w:rsidR="00C71D50" w:rsidRDefault="00C71D50" w:rsidP="00054135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0DD8CF78" w14:textId="77777777" w:rsidR="00972B60" w:rsidRDefault="00972B60" w:rsidP="00054135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63062C2D" w14:textId="77777777" w:rsidR="00972B60" w:rsidRDefault="00972B60" w:rsidP="00054135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6FA163B3" w14:textId="77777777" w:rsidR="00BE08AD" w:rsidRDefault="00BE08AD" w:rsidP="00054135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2754DFF5" w14:textId="547CB294" w:rsidR="00054135" w:rsidRPr="00057BBC" w:rsidRDefault="00054135" w:rsidP="00054135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J3022519-J3022619 : Paléographie moderne</w:t>
      </w:r>
    </w:p>
    <w:p w14:paraId="7E207C64" w14:textId="77777777" w:rsidR="00054135" w:rsidRDefault="00054135" w:rsidP="00054135">
      <w:pPr>
        <w:rPr>
          <w:rFonts w:ascii="Arial Narrow" w:hAnsi="Arial Narrow"/>
          <w:b/>
          <w:color w:val="632423" w:themeColor="accent2" w:themeShade="80"/>
          <w:sz w:val="20"/>
          <w:szCs w:val="20"/>
        </w:rPr>
      </w:pPr>
      <w:r w:rsidRPr="00207FE0">
        <w:rPr>
          <w:rFonts w:ascii="Arial Narrow" w:hAnsi="Arial Narrow"/>
          <w:b/>
          <w:color w:val="632423" w:themeColor="accent2" w:themeShade="80"/>
          <w:sz w:val="20"/>
          <w:szCs w:val="20"/>
          <w:u w:val="single"/>
        </w:rPr>
        <w:t>Sujet du cours</w:t>
      </w:r>
      <w:r w:rsidRPr="00207FE0">
        <w:rPr>
          <w:rFonts w:ascii="Arial Narrow" w:hAnsi="Arial Narrow"/>
          <w:b/>
          <w:color w:val="632423" w:themeColor="accent2" w:themeShade="80"/>
          <w:sz w:val="20"/>
          <w:szCs w:val="20"/>
        </w:rPr>
        <w:t> : Initiation, par la lecture des textes originaux, aux écritures françaises des XVI</w:t>
      </w:r>
      <w:r w:rsidRPr="00207FE0">
        <w:rPr>
          <w:rFonts w:ascii="Arial Narrow" w:hAnsi="Arial Narrow"/>
          <w:b/>
          <w:color w:val="632423" w:themeColor="accent2" w:themeShade="80"/>
          <w:sz w:val="20"/>
          <w:szCs w:val="20"/>
          <w:vertAlign w:val="superscript"/>
        </w:rPr>
        <w:t>e</w:t>
      </w:r>
      <w:r w:rsidRPr="00207FE0">
        <w:rPr>
          <w:rFonts w:ascii="Arial Narrow" w:hAnsi="Arial Narrow"/>
          <w:b/>
          <w:color w:val="632423" w:themeColor="accent2" w:themeShade="80"/>
          <w:sz w:val="20"/>
          <w:szCs w:val="20"/>
        </w:rPr>
        <w:t>-XVIII</w:t>
      </w:r>
      <w:r w:rsidRPr="00207FE0">
        <w:rPr>
          <w:rFonts w:ascii="Arial Narrow" w:hAnsi="Arial Narrow"/>
          <w:b/>
          <w:color w:val="632423" w:themeColor="accent2" w:themeShade="80"/>
          <w:sz w:val="20"/>
          <w:szCs w:val="20"/>
          <w:vertAlign w:val="superscript"/>
        </w:rPr>
        <w:t>e</w:t>
      </w:r>
      <w:r w:rsidRPr="00207FE0">
        <w:rPr>
          <w:rFonts w:ascii="Arial Narrow" w:hAnsi="Arial Narrow"/>
          <w:b/>
          <w:color w:val="632423" w:themeColor="accent2" w:themeShade="80"/>
          <w:sz w:val="20"/>
          <w:szCs w:val="20"/>
        </w:rPr>
        <w:t xml:space="preserve"> siècles</w:t>
      </w:r>
    </w:p>
    <w:p w14:paraId="3F50F69F" w14:textId="77777777" w:rsidR="00054135" w:rsidRPr="00207FE0" w:rsidRDefault="00054135" w:rsidP="00054135">
      <w:pPr>
        <w:rPr>
          <w:rFonts w:ascii="Arial Narrow" w:hAnsi="Arial Narrow"/>
          <w:b/>
          <w:color w:val="632423" w:themeColor="accent2" w:themeShade="80"/>
          <w:sz w:val="20"/>
          <w:szCs w:val="20"/>
        </w:rPr>
      </w:pPr>
    </w:p>
    <w:p w14:paraId="201219FD" w14:textId="77777777" w:rsidR="00054135" w:rsidRPr="00057BBC" w:rsidRDefault="00054135" w:rsidP="00054135">
      <w:pPr>
        <w:rPr>
          <w:rFonts w:ascii="Arial Narrow" w:hAnsi="Arial Narrow"/>
          <w:b/>
          <w:sz w:val="22"/>
          <w:szCs w:val="22"/>
        </w:rPr>
      </w:pPr>
      <w:r w:rsidRPr="00057BBC">
        <w:rPr>
          <w:rFonts w:ascii="Arial Narrow" w:hAnsi="Arial Narrow"/>
          <w:b/>
          <w:sz w:val="22"/>
          <w:szCs w:val="22"/>
        </w:rPr>
        <w:t xml:space="preserve">Il est </w:t>
      </w:r>
      <w:r w:rsidRPr="005F78C7">
        <w:rPr>
          <w:rFonts w:ascii="Arial Narrow" w:hAnsi="Arial Narrow"/>
          <w:b/>
          <w:color w:val="FF0000"/>
          <w:sz w:val="22"/>
          <w:szCs w:val="22"/>
        </w:rPr>
        <w:t>obligatoire</w:t>
      </w:r>
      <w:r w:rsidRPr="003A151D">
        <w:rPr>
          <w:rFonts w:ascii="Arial Narrow" w:hAnsi="Arial Narrow"/>
          <w:b/>
          <w:color w:val="FF0000"/>
          <w:sz w:val="22"/>
          <w:szCs w:val="22"/>
        </w:rPr>
        <w:t xml:space="preserve"> </w:t>
      </w:r>
      <w:r w:rsidRPr="00057BBC">
        <w:rPr>
          <w:rFonts w:ascii="Arial Narrow" w:hAnsi="Arial Narrow"/>
          <w:b/>
          <w:sz w:val="22"/>
          <w:szCs w:val="22"/>
        </w:rPr>
        <w:t xml:space="preserve">d’opter pour </w:t>
      </w:r>
      <w:r w:rsidRPr="003A151D">
        <w:rPr>
          <w:rFonts w:ascii="Arial Narrow" w:hAnsi="Arial Narrow"/>
          <w:b/>
          <w:i/>
          <w:iCs/>
          <w:sz w:val="22"/>
          <w:szCs w:val="22"/>
        </w:rPr>
        <w:t>« Histoire moderne »</w:t>
      </w:r>
      <w:r>
        <w:rPr>
          <w:rFonts w:ascii="Arial Narrow" w:hAnsi="Arial Narrow"/>
          <w:b/>
          <w:sz w:val="22"/>
          <w:szCs w:val="22"/>
        </w:rPr>
        <w:t xml:space="preserve"> en Sources et méthodes</w:t>
      </w:r>
    </w:p>
    <w:p w14:paraId="717BCBC9" w14:textId="77777777" w:rsidR="00054135" w:rsidRPr="00057BBC" w:rsidRDefault="00054135" w:rsidP="00054135">
      <w:pPr>
        <w:rPr>
          <w:rFonts w:ascii="Arial Narrow" w:hAnsi="Arial Narrow"/>
          <w:b/>
          <w:color w:val="365F91" w:themeColor="accent1" w:themeShade="BF"/>
        </w:rPr>
      </w:pPr>
    </w:p>
    <w:tbl>
      <w:tblPr>
        <w:tblW w:w="5375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6" w:space="0" w:color="00000A"/>
          <w:insideH w:val="single" w:sz="4" w:space="0" w:color="00000A"/>
          <w:insideV w:val="single" w:sz="6" w:space="0" w:color="00000A"/>
        </w:tblBorders>
        <w:tblCellMar>
          <w:left w:w="88" w:type="dxa"/>
          <w:right w:w="71" w:type="dxa"/>
        </w:tblCellMar>
        <w:tblLook w:val="0000" w:firstRow="0" w:lastRow="0" w:firstColumn="0" w:lastColumn="0" w:noHBand="0" w:noVBand="0"/>
      </w:tblPr>
      <w:tblGrid>
        <w:gridCol w:w="975"/>
        <w:gridCol w:w="977"/>
        <w:gridCol w:w="994"/>
        <w:gridCol w:w="1504"/>
        <w:gridCol w:w="1364"/>
        <w:gridCol w:w="1338"/>
      </w:tblGrid>
      <w:tr w:rsidR="006F7F91" w:rsidRPr="00057BBC" w14:paraId="6ADD8A4D" w14:textId="77777777" w:rsidTr="008D23DF">
        <w:trPr>
          <w:trHeight w:val="489"/>
          <w:jc w:val="center"/>
        </w:trPr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3545C5CC" w14:textId="77777777" w:rsidR="00054135" w:rsidRPr="00057BBC" w:rsidRDefault="00054135" w:rsidP="008D23DF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0C1EC9D" w14:textId="77777777" w:rsidR="00054135" w:rsidRPr="00057BBC" w:rsidRDefault="00054135" w:rsidP="008D23DF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Mercredi</w:t>
            </w:r>
          </w:p>
        </w:tc>
        <w:tc>
          <w:tcPr>
            <w:tcW w:w="1024" w:type="dxa"/>
            <w:tcBorders>
              <w:top w:val="single" w:sz="4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A9F2425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9h-10h30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63A6282" w14:textId="77777777" w:rsidR="00054135" w:rsidRPr="00057BBC" w:rsidRDefault="00054135" w:rsidP="008D23DF">
            <w:pPr>
              <w:rPr>
                <w:rFonts w:ascii="Arial Narrow" w:hAnsi="Arial Narrow"/>
                <w:b/>
                <w:vertAlign w:val="superscript"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 xml:space="preserve">  Archives N</w:t>
            </w:r>
            <w:r w:rsidRPr="00057BBC">
              <w:rPr>
                <w:rFonts w:ascii="Arial Narrow" w:hAnsi="Arial Narrow"/>
                <w:b/>
                <w:sz w:val="22"/>
                <w:szCs w:val="22"/>
                <w:vertAlign w:val="superscript"/>
              </w:rPr>
              <w:t xml:space="preserve">ales </w:t>
            </w:r>
          </w:p>
          <w:p w14:paraId="08E1B826" w14:textId="77777777" w:rsidR="00054135" w:rsidRPr="00057BBC" w:rsidRDefault="00054135" w:rsidP="008D23DF">
            <w:pPr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  <w:vertAlign w:val="superscript"/>
              </w:rPr>
              <w:t xml:space="preserve"> </w:t>
            </w:r>
            <w:r w:rsidRPr="00057BBC">
              <w:rPr>
                <w:rFonts w:ascii="Arial Narrow" w:hAnsi="Arial Narrow"/>
                <w:b/>
                <w:sz w:val="22"/>
                <w:szCs w:val="22"/>
              </w:rPr>
              <w:t>Salle Albâtre*</w:t>
            </w:r>
          </w:p>
        </w:tc>
        <w:tc>
          <w:tcPr>
            <w:tcW w:w="1431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6622FA4" w14:textId="77777777" w:rsidR="00054135" w:rsidRPr="00057BBC" w:rsidRDefault="00054135" w:rsidP="008D23D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Ch. Vellet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FCA9C5E" w14:textId="5A5A8F1D" w:rsidR="00054135" w:rsidRPr="002D5E78" w:rsidRDefault="006F7F91" w:rsidP="002D5E78">
            <w:pPr>
              <w:rPr>
                <w:rFonts w:ascii="Arial Narrow" w:hAnsi="Arial Narrow"/>
                <w:b/>
              </w:rPr>
            </w:pPr>
            <w:r w:rsidRPr="002D5E78">
              <w:rPr>
                <w:rFonts w:ascii="Arial Narrow" w:hAnsi="Arial Narrow"/>
                <w:b/>
                <w:sz w:val="22"/>
                <w:szCs w:val="22"/>
              </w:rPr>
              <w:t>Bretthauer</w:t>
            </w:r>
          </w:p>
        </w:tc>
      </w:tr>
    </w:tbl>
    <w:p w14:paraId="2CBE1E51" w14:textId="03E3ECE6" w:rsidR="00054135" w:rsidRPr="004A54B4" w:rsidRDefault="00054135" w:rsidP="00054135">
      <w:pPr>
        <w:tabs>
          <w:tab w:val="left" w:pos="6521"/>
        </w:tabs>
        <w:rPr>
          <w:rFonts w:ascii="Arial Narrow" w:hAnsi="Arial Narrow"/>
          <w:sz w:val="22"/>
        </w:rPr>
      </w:pPr>
      <w:r w:rsidRPr="00057BBC">
        <w:rPr>
          <w:rFonts w:ascii="Arial Narrow" w:hAnsi="Arial Narrow"/>
          <w:sz w:val="22"/>
        </w:rPr>
        <w:t>*</w:t>
      </w:r>
      <w:r w:rsidRPr="00057BBC">
        <w:rPr>
          <w:rFonts w:ascii="Arial Narrow" w:hAnsi="Arial Narrow"/>
          <w:b/>
          <w:bCs/>
          <w:sz w:val="22"/>
        </w:rPr>
        <w:t>60 rue des francs-bourg</w:t>
      </w:r>
      <w:r w:rsidR="00D66A78">
        <w:rPr>
          <w:rFonts w:ascii="Arial Narrow" w:hAnsi="Arial Narrow"/>
          <w:b/>
          <w:bCs/>
          <w:sz w:val="22"/>
        </w:rPr>
        <w:t>e</w:t>
      </w:r>
      <w:r w:rsidRPr="00057BBC">
        <w:rPr>
          <w:rFonts w:ascii="Arial Narrow" w:hAnsi="Arial Narrow"/>
          <w:b/>
          <w:bCs/>
          <w:sz w:val="22"/>
        </w:rPr>
        <w:t>ois-75003 Paris</w:t>
      </w:r>
    </w:p>
    <w:p w14:paraId="0603A615" w14:textId="77777777" w:rsidR="00972B60" w:rsidRDefault="00972B60" w:rsidP="006F7F91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4D578F3B" w14:textId="4321E2B9" w:rsidR="006F7F91" w:rsidRDefault="006F7F91" w:rsidP="006F7F91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J3012919-J3013019 : Histoire moderne</w:t>
      </w:r>
    </w:p>
    <w:p w14:paraId="331EAFD0" w14:textId="77777777" w:rsidR="006F7F91" w:rsidRPr="00057BBC" w:rsidRDefault="006F7F91" w:rsidP="006F7F91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3B4B8F30" w14:textId="77777777" w:rsidR="006F7F91" w:rsidRDefault="006F7F91" w:rsidP="006F7F91">
      <w:pPr>
        <w:rPr>
          <w:rFonts w:ascii="Arial Narrow" w:hAnsi="Arial Narrow"/>
          <w:b/>
          <w:color w:val="632423" w:themeColor="accent2" w:themeShade="80"/>
          <w:sz w:val="20"/>
        </w:rPr>
      </w:pPr>
      <w:r w:rsidRPr="00375AC4">
        <w:rPr>
          <w:rFonts w:ascii="Arial Narrow" w:hAnsi="Arial Narrow"/>
          <w:b/>
          <w:color w:val="632423" w:themeColor="accent2" w:themeShade="80"/>
          <w:sz w:val="20"/>
          <w:u w:val="single"/>
        </w:rPr>
        <w:t>Semestres 1 et 2</w:t>
      </w:r>
      <w:r w:rsidRPr="00375AC4">
        <w:rPr>
          <w:rFonts w:ascii="Arial Narrow" w:hAnsi="Arial Narrow"/>
          <w:b/>
          <w:color w:val="632423" w:themeColor="accent2" w:themeShade="80"/>
          <w:sz w:val="20"/>
        </w:rPr>
        <w:t> : Sources, et méthodes en Histoire moderne (XVIe-XVIIIe siècles)</w:t>
      </w:r>
    </w:p>
    <w:p w14:paraId="5CC0E8FF" w14:textId="77777777" w:rsidR="006F7F91" w:rsidRPr="00375AC4" w:rsidRDefault="006F7F91" w:rsidP="006F7F91">
      <w:pPr>
        <w:rPr>
          <w:rFonts w:ascii="Arial Narrow" w:hAnsi="Arial Narrow"/>
          <w:b/>
          <w:color w:val="632423" w:themeColor="accent2" w:themeShade="80"/>
          <w:sz w:val="20"/>
        </w:rPr>
      </w:pPr>
    </w:p>
    <w:p w14:paraId="6FB76031" w14:textId="77777777" w:rsidR="006F7F91" w:rsidRPr="00057BBC" w:rsidRDefault="006F7F91" w:rsidP="006F7F91">
      <w:pPr>
        <w:rPr>
          <w:rFonts w:ascii="Arial Narrow" w:hAnsi="Arial Narrow"/>
          <w:b/>
          <w:sz w:val="22"/>
          <w:szCs w:val="22"/>
        </w:rPr>
      </w:pPr>
      <w:r w:rsidRPr="00057BBC">
        <w:rPr>
          <w:rFonts w:ascii="Arial Narrow" w:hAnsi="Arial Narrow"/>
          <w:b/>
          <w:sz w:val="22"/>
          <w:szCs w:val="22"/>
        </w:rPr>
        <w:t xml:space="preserve">Il est </w:t>
      </w:r>
      <w:r>
        <w:rPr>
          <w:rFonts w:ascii="Arial Narrow" w:hAnsi="Arial Narrow"/>
          <w:b/>
          <w:sz w:val="22"/>
          <w:szCs w:val="22"/>
        </w:rPr>
        <w:t>obligatoire</w:t>
      </w:r>
      <w:r w:rsidRPr="00057BBC">
        <w:rPr>
          <w:rFonts w:ascii="Arial Narrow" w:hAnsi="Arial Narrow"/>
          <w:b/>
          <w:sz w:val="22"/>
          <w:szCs w:val="22"/>
        </w:rPr>
        <w:t xml:space="preserve"> d’opter pour l’option professionnalisante : </w:t>
      </w:r>
      <w:r>
        <w:rPr>
          <w:rFonts w:ascii="Arial Narrow" w:hAnsi="Arial Narrow"/>
          <w:b/>
          <w:sz w:val="22"/>
          <w:szCs w:val="22"/>
        </w:rPr>
        <w:t>« </w:t>
      </w:r>
      <w:r w:rsidRPr="00057BBC">
        <w:rPr>
          <w:rFonts w:ascii="Arial Narrow" w:hAnsi="Arial Narrow"/>
          <w:b/>
          <w:sz w:val="22"/>
          <w:szCs w:val="22"/>
        </w:rPr>
        <w:t>paléographie Moderne</w:t>
      </w:r>
      <w:r>
        <w:rPr>
          <w:rFonts w:ascii="Arial Narrow" w:hAnsi="Arial Narrow"/>
          <w:b/>
          <w:sz w:val="22"/>
          <w:szCs w:val="22"/>
        </w:rPr>
        <w:t> »</w:t>
      </w:r>
    </w:p>
    <w:tbl>
      <w:tblPr>
        <w:tblW w:w="5681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6" w:space="0" w:color="00000A"/>
          <w:insideH w:val="single" w:sz="4" w:space="0" w:color="00000A"/>
          <w:insideV w:val="single" w:sz="6" w:space="0" w:color="00000A"/>
        </w:tblBorders>
        <w:tblCellMar>
          <w:left w:w="88" w:type="dxa"/>
          <w:right w:w="71" w:type="dxa"/>
        </w:tblCellMar>
        <w:tblLook w:val="0000" w:firstRow="0" w:lastRow="0" w:firstColumn="0" w:lastColumn="0" w:noHBand="0" w:noVBand="0"/>
      </w:tblPr>
      <w:tblGrid>
        <w:gridCol w:w="972"/>
        <w:gridCol w:w="927"/>
        <w:gridCol w:w="916"/>
        <w:gridCol w:w="1867"/>
        <w:gridCol w:w="1454"/>
        <w:gridCol w:w="1423"/>
      </w:tblGrid>
      <w:tr w:rsidR="006F7F91" w:rsidRPr="00057BBC" w14:paraId="6189C70B" w14:textId="77777777" w:rsidTr="008D23DF">
        <w:trPr>
          <w:trHeight w:val="240"/>
          <w:jc w:val="center"/>
        </w:trPr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68F224AB" w14:textId="77777777" w:rsidR="006F7F91" w:rsidRPr="00057BBC" w:rsidRDefault="006F7F91" w:rsidP="008D23DF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</w:tc>
        <w:tc>
          <w:tcPr>
            <w:tcW w:w="92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C75B17A" w14:textId="77777777" w:rsidR="006F7F91" w:rsidRPr="00057BBC" w:rsidRDefault="006F7F91" w:rsidP="008D23DF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Mercredi</w:t>
            </w:r>
          </w:p>
        </w:tc>
        <w:tc>
          <w:tcPr>
            <w:tcW w:w="934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A266ABD" w14:textId="77777777" w:rsidR="006F7F91" w:rsidRPr="00057BBC" w:rsidRDefault="006F7F91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10h30-12h</w:t>
            </w:r>
          </w:p>
        </w:tc>
        <w:tc>
          <w:tcPr>
            <w:tcW w:w="195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ED9B132" w14:textId="77777777" w:rsidR="006F7F91" w:rsidRPr="00057BBC" w:rsidRDefault="006F7F91" w:rsidP="008D23DF">
            <w:pPr>
              <w:jc w:val="center"/>
              <w:rPr>
                <w:rFonts w:ascii="Arial Narrow" w:hAnsi="Arial Narrow"/>
                <w:b/>
                <w:vertAlign w:val="superscript"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Archives N</w:t>
            </w:r>
            <w:r w:rsidRPr="00057BBC">
              <w:rPr>
                <w:rFonts w:ascii="Arial Narrow" w:hAnsi="Arial Narrow"/>
                <w:b/>
                <w:sz w:val="22"/>
                <w:szCs w:val="22"/>
                <w:vertAlign w:val="superscript"/>
              </w:rPr>
              <w:t xml:space="preserve">ales </w:t>
            </w:r>
          </w:p>
          <w:p w14:paraId="306FB184" w14:textId="77777777" w:rsidR="006F7F91" w:rsidRPr="00057BBC" w:rsidRDefault="006F7F91" w:rsidP="008D23DF">
            <w:pPr>
              <w:jc w:val="center"/>
              <w:rPr>
                <w:rFonts w:ascii="Arial Narrow" w:hAnsi="Arial Narrow"/>
                <w:b/>
                <w:vertAlign w:val="superscript"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Salle Albâtre*</w:t>
            </w:r>
          </w:p>
        </w:tc>
        <w:tc>
          <w:tcPr>
            <w:tcW w:w="1498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7F9F396" w14:textId="77777777" w:rsidR="006F7F91" w:rsidRPr="00677936" w:rsidRDefault="006F7F91" w:rsidP="008D23DF">
            <w:pPr>
              <w:rPr>
                <w:rFonts w:ascii="Arial Narrow" w:hAnsi="Arial Narrow"/>
                <w:b/>
              </w:rPr>
            </w:pPr>
            <w:r w:rsidRPr="00677936">
              <w:rPr>
                <w:rFonts w:ascii="Arial Narrow" w:hAnsi="Arial Narrow"/>
                <w:b/>
                <w:sz w:val="22"/>
                <w:szCs w:val="22"/>
              </w:rPr>
              <w:t xml:space="preserve">Conchon/ </w:t>
            </w:r>
          </w:p>
          <w:p w14:paraId="5B02AB24" w14:textId="4783DAC0" w:rsidR="006F7F91" w:rsidRPr="00677936" w:rsidRDefault="0066310F" w:rsidP="0066310F">
            <w:pPr>
              <w:rPr>
                <w:rFonts w:ascii="Arial Narrow" w:hAnsi="Arial Narrow"/>
                <w:b/>
              </w:rPr>
            </w:pPr>
            <w:r w:rsidRPr="00677936">
              <w:rPr>
                <w:rFonts w:ascii="Arial Narrow" w:hAnsi="Arial Narrow"/>
                <w:b/>
                <w:sz w:val="22"/>
                <w:szCs w:val="22"/>
              </w:rPr>
              <w:t>Schwartz</w:t>
            </w:r>
          </w:p>
        </w:tc>
        <w:tc>
          <w:tcPr>
            <w:tcW w:w="1464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06C6244" w14:textId="77777777" w:rsidR="006F7F91" w:rsidRPr="00677936" w:rsidRDefault="006F7F91" w:rsidP="008D23DF">
            <w:pPr>
              <w:rPr>
                <w:rFonts w:ascii="Arial Narrow" w:hAnsi="Arial Narrow"/>
                <w:b/>
              </w:rPr>
            </w:pPr>
            <w:r w:rsidRPr="00677936">
              <w:rPr>
                <w:rFonts w:ascii="Arial Narrow" w:hAnsi="Arial Narrow"/>
                <w:b/>
                <w:sz w:val="22"/>
                <w:szCs w:val="22"/>
              </w:rPr>
              <w:t xml:space="preserve">Conchon/ </w:t>
            </w:r>
          </w:p>
          <w:p w14:paraId="29028A8B" w14:textId="589FB52D" w:rsidR="006F7F91" w:rsidRPr="00677936" w:rsidRDefault="0066310F" w:rsidP="008D23DF">
            <w:pPr>
              <w:rPr>
                <w:rFonts w:ascii="Arial Narrow" w:hAnsi="Arial Narrow"/>
                <w:b/>
              </w:rPr>
            </w:pPr>
            <w:r w:rsidRPr="00677936">
              <w:rPr>
                <w:rFonts w:ascii="Arial Narrow" w:hAnsi="Arial Narrow"/>
                <w:b/>
                <w:sz w:val="22"/>
                <w:szCs w:val="22"/>
              </w:rPr>
              <w:t>Schwartz</w:t>
            </w:r>
          </w:p>
        </w:tc>
      </w:tr>
    </w:tbl>
    <w:p w14:paraId="7DA5D4F2" w14:textId="77777777" w:rsidR="006F7F91" w:rsidRPr="00121288" w:rsidRDefault="006F7F91" w:rsidP="006F7F91">
      <w:pPr>
        <w:tabs>
          <w:tab w:val="left" w:pos="6521"/>
        </w:tabs>
        <w:rPr>
          <w:rFonts w:ascii="Arial Narrow" w:hAnsi="Arial Narrow"/>
          <w:sz w:val="22"/>
        </w:rPr>
      </w:pPr>
      <w:r w:rsidRPr="00057BBC">
        <w:rPr>
          <w:rFonts w:ascii="Arial Narrow" w:hAnsi="Arial Narrow"/>
          <w:sz w:val="22"/>
        </w:rPr>
        <w:t>*</w:t>
      </w:r>
      <w:r w:rsidRPr="00057BBC">
        <w:rPr>
          <w:rFonts w:ascii="Arial Narrow" w:hAnsi="Arial Narrow"/>
          <w:b/>
          <w:bCs/>
          <w:sz w:val="22"/>
        </w:rPr>
        <w:t>60 rue des francs-bourgois-75003 Paris</w:t>
      </w:r>
    </w:p>
    <w:p w14:paraId="3671A5E6" w14:textId="77777777" w:rsidR="00054135" w:rsidRDefault="00054135" w:rsidP="00A01BA2">
      <w:pPr>
        <w:rPr>
          <w:rFonts w:ascii="Arial Narrow" w:hAnsi="Arial Narrow"/>
          <w:b/>
          <w:color w:val="C00000"/>
          <w:u w:val="single"/>
        </w:rPr>
      </w:pPr>
    </w:p>
    <w:p w14:paraId="0E8CA437" w14:textId="77777777" w:rsidR="006F7F91" w:rsidRDefault="006F7F91" w:rsidP="00A01BA2">
      <w:pPr>
        <w:rPr>
          <w:rFonts w:ascii="Arial Narrow" w:hAnsi="Arial Narrow"/>
          <w:b/>
          <w:color w:val="C00000"/>
          <w:u w:val="single"/>
        </w:rPr>
      </w:pPr>
    </w:p>
    <w:p w14:paraId="76FBA25C" w14:textId="77777777" w:rsidR="00F61B3A" w:rsidRDefault="00F61B3A" w:rsidP="00F61B3A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J3023519-J3023619 : Histoire de la presse</w:t>
      </w:r>
    </w:p>
    <w:p w14:paraId="2E90A01B" w14:textId="77777777" w:rsidR="00F61B3A" w:rsidRPr="00057BBC" w:rsidRDefault="00F61B3A" w:rsidP="00F61B3A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7D5AE8DF" w14:textId="77777777" w:rsidR="00F61B3A" w:rsidRPr="00207FE0" w:rsidRDefault="00F61B3A" w:rsidP="00F61B3A">
      <w:pPr>
        <w:jc w:val="both"/>
        <w:rPr>
          <w:rFonts w:ascii="Arial Narrow" w:hAnsi="Arial Narrow"/>
          <w:b/>
          <w:color w:val="632423" w:themeColor="accent2" w:themeShade="80"/>
          <w:sz w:val="20"/>
        </w:rPr>
      </w:pPr>
      <w:r w:rsidRPr="00207FE0">
        <w:rPr>
          <w:rFonts w:ascii="Arial Narrow" w:hAnsi="Arial Narrow"/>
          <w:b/>
          <w:color w:val="632423" w:themeColor="accent2" w:themeShade="80"/>
          <w:sz w:val="20"/>
        </w:rPr>
        <w:t>Sujet du cours :</w:t>
      </w:r>
      <w:r w:rsidRPr="00207FE0">
        <w:rPr>
          <w:rFonts w:ascii="Arial Narrow" w:hAnsi="Arial Narrow"/>
          <w:b/>
          <w:color w:val="632423" w:themeColor="accent2" w:themeShade="80"/>
        </w:rPr>
        <w:t xml:space="preserve"> </w:t>
      </w:r>
      <w:r w:rsidRPr="00207FE0">
        <w:rPr>
          <w:rFonts w:ascii="Arial Narrow" w:hAnsi="Arial Narrow"/>
          <w:b/>
          <w:color w:val="632423" w:themeColor="accent2" w:themeShade="80"/>
          <w:sz w:val="20"/>
        </w:rPr>
        <w:t>Histoire de la presse française, de 1789 à 1939</w:t>
      </w:r>
    </w:p>
    <w:p w14:paraId="23A4B4A4" w14:textId="77777777" w:rsidR="00F61B3A" w:rsidRPr="00057BBC" w:rsidRDefault="00F61B3A" w:rsidP="00F61B3A">
      <w:pPr>
        <w:jc w:val="both"/>
        <w:rPr>
          <w:rFonts w:ascii="Arial Narrow" w:hAnsi="Arial Narrow"/>
          <w:color w:val="984806" w:themeColor="accent6" w:themeShade="80"/>
          <w:sz w:val="22"/>
        </w:rPr>
      </w:pP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1038"/>
        <w:gridCol w:w="972"/>
        <w:gridCol w:w="1123"/>
        <w:gridCol w:w="1235"/>
        <w:gridCol w:w="959"/>
        <w:gridCol w:w="1290"/>
      </w:tblGrid>
      <w:tr w:rsidR="00F61B3A" w:rsidRPr="00057BBC" w14:paraId="05301ECB" w14:textId="77777777" w:rsidTr="008D23DF">
        <w:trPr>
          <w:trHeight w:val="240"/>
          <w:jc w:val="center"/>
        </w:trPr>
        <w:tc>
          <w:tcPr>
            <w:tcW w:w="1044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00B2B459" w14:textId="77777777" w:rsidR="00F61B3A" w:rsidRPr="00057BBC" w:rsidRDefault="00F61B3A" w:rsidP="008D23DF">
            <w:pPr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</w:tc>
        <w:tc>
          <w:tcPr>
            <w:tcW w:w="97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2BD79B8" w14:textId="77777777" w:rsidR="00F61B3A" w:rsidRPr="00057BBC" w:rsidRDefault="00F61B3A" w:rsidP="008D23DF">
            <w:pPr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Mercredi</w:t>
            </w:r>
          </w:p>
        </w:tc>
        <w:tc>
          <w:tcPr>
            <w:tcW w:w="116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19F37B50" w14:textId="77777777" w:rsidR="00F61B3A" w:rsidRPr="00057BBC" w:rsidRDefault="00F61B3A" w:rsidP="008D23DF">
            <w:pPr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11h –13h</w:t>
            </w:r>
          </w:p>
        </w:tc>
        <w:tc>
          <w:tcPr>
            <w:tcW w:w="127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</w:tcBorders>
            <w:shd w:val="clear" w:color="auto" w:fill="auto"/>
            <w:tcMar>
              <w:left w:w="85" w:type="dxa"/>
            </w:tcMar>
          </w:tcPr>
          <w:p w14:paraId="2CCE677B" w14:textId="77777777" w:rsidR="00F61B3A" w:rsidRPr="00057BBC" w:rsidRDefault="00F61B3A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Marc Bloch</w:t>
            </w:r>
          </w:p>
        </w:tc>
        <w:tc>
          <w:tcPr>
            <w:tcW w:w="99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0564B51A" w14:textId="77777777" w:rsidR="00F61B3A" w:rsidRPr="00057BBC" w:rsidRDefault="00F61B3A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L. Bihl</w:t>
            </w:r>
          </w:p>
        </w:tc>
        <w:tc>
          <w:tcPr>
            <w:tcW w:w="134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03844AA4" w14:textId="77777777" w:rsidR="00F61B3A" w:rsidRPr="00057BBC" w:rsidRDefault="00F61B3A" w:rsidP="008D23D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L. Bihl </w:t>
            </w:r>
          </w:p>
        </w:tc>
      </w:tr>
    </w:tbl>
    <w:p w14:paraId="3129BCF9" w14:textId="77777777" w:rsidR="00F61B3A" w:rsidRDefault="00F61B3A" w:rsidP="00F61B3A">
      <w:pPr>
        <w:rPr>
          <w:rFonts w:ascii="Arial Narrow" w:hAnsi="Arial Narrow"/>
          <w:b/>
          <w:color w:val="C00000"/>
          <w:u w:val="single"/>
        </w:rPr>
      </w:pPr>
    </w:p>
    <w:p w14:paraId="0D02DC83" w14:textId="77777777" w:rsidR="00972B60" w:rsidRDefault="00972B60" w:rsidP="00F61B3A">
      <w:pPr>
        <w:rPr>
          <w:rFonts w:ascii="Arial Narrow" w:hAnsi="Arial Narrow"/>
          <w:b/>
          <w:color w:val="C00000"/>
          <w:u w:val="single"/>
        </w:rPr>
      </w:pPr>
    </w:p>
    <w:p w14:paraId="3AE031CC" w14:textId="77777777" w:rsidR="00972B60" w:rsidRDefault="00972B60" w:rsidP="00F61B3A">
      <w:pPr>
        <w:rPr>
          <w:rFonts w:ascii="Arial Narrow" w:hAnsi="Arial Narrow"/>
          <w:b/>
          <w:color w:val="C00000"/>
          <w:u w:val="single"/>
        </w:rPr>
      </w:pPr>
    </w:p>
    <w:p w14:paraId="35FEB720" w14:textId="77777777" w:rsidR="00972B60" w:rsidRDefault="00972B60" w:rsidP="00F61B3A">
      <w:pPr>
        <w:rPr>
          <w:rFonts w:ascii="Arial Narrow" w:hAnsi="Arial Narrow"/>
          <w:b/>
          <w:color w:val="C00000"/>
          <w:u w:val="single"/>
        </w:rPr>
      </w:pPr>
    </w:p>
    <w:p w14:paraId="0B4EF933" w14:textId="77777777" w:rsidR="00972B60" w:rsidRDefault="00972B60" w:rsidP="00F61B3A">
      <w:pPr>
        <w:rPr>
          <w:rFonts w:ascii="Arial Narrow" w:hAnsi="Arial Narrow"/>
          <w:b/>
          <w:color w:val="C00000"/>
          <w:u w:val="single"/>
        </w:rPr>
      </w:pPr>
    </w:p>
    <w:p w14:paraId="6A0D0B6A" w14:textId="77777777" w:rsidR="00972B60" w:rsidRDefault="00972B60" w:rsidP="00F61B3A">
      <w:pPr>
        <w:rPr>
          <w:rFonts w:ascii="Arial Narrow" w:hAnsi="Arial Narrow"/>
          <w:b/>
          <w:color w:val="C00000"/>
          <w:u w:val="single"/>
        </w:rPr>
      </w:pPr>
    </w:p>
    <w:p w14:paraId="0473D0CC" w14:textId="77777777" w:rsidR="008A1AFF" w:rsidRDefault="008A1AFF" w:rsidP="00F61B3A">
      <w:pPr>
        <w:rPr>
          <w:rFonts w:ascii="Arial Narrow" w:hAnsi="Arial Narrow"/>
          <w:b/>
          <w:color w:val="C00000"/>
          <w:u w:val="single"/>
        </w:rPr>
      </w:pPr>
    </w:p>
    <w:p w14:paraId="1AC522CE" w14:textId="77777777" w:rsidR="00F61B3A" w:rsidRPr="00057BBC" w:rsidRDefault="00F61B3A" w:rsidP="00F61B3A">
      <w:pPr>
        <w:rPr>
          <w:rFonts w:ascii="Arial Narrow" w:hAnsi="Arial Narrow"/>
          <w:b/>
          <w:color w:val="C00000"/>
          <w:u w:val="single"/>
        </w:rPr>
      </w:pPr>
    </w:p>
    <w:p w14:paraId="29D73394" w14:textId="77777777" w:rsidR="00F61B3A" w:rsidRDefault="00F61B3A" w:rsidP="00F61B3A">
      <w:pPr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J3023719-J3023819 : Médias dans le monde contemporain</w:t>
      </w:r>
    </w:p>
    <w:p w14:paraId="3FE270C9" w14:textId="77777777" w:rsidR="00F61B3A" w:rsidRDefault="00F61B3A" w:rsidP="00F61B3A">
      <w:pPr>
        <w:rPr>
          <w:rFonts w:ascii="Arial Narrow" w:hAnsi="Arial Narrow"/>
          <w:b/>
          <w:color w:val="C00000"/>
          <w:u w:val="single"/>
        </w:rPr>
      </w:pPr>
    </w:p>
    <w:p w14:paraId="101D59AD" w14:textId="77777777" w:rsidR="008A60A2" w:rsidRDefault="00F61B3A" w:rsidP="008A60A2">
      <w:pPr>
        <w:jc w:val="both"/>
        <w:rPr>
          <w:rFonts w:ascii="Arial Narrow" w:hAnsi="Arial Narrow"/>
          <w:b/>
          <w:color w:val="632423" w:themeColor="accent2" w:themeShade="80"/>
          <w:sz w:val="20"/>
          <w:szCs w:val="20"/>
          <w:u w:val="single"/>
        </w:rPr>
      </w:pPr>
      <w:r w:rsidRPr="00207FE0">
        <w:rPr>
          <w:rFonts w:ascii="Arial Narrow" w:hAnsi="Arial Narrow"/>
          <w:b/>
          <w:color w:val="632423" w:themeColor="accent2" w:themeShade="80"/>
          <w:sz w:val="20"/>
          <w:szCs w:val="20"/>
          <w:u w:val="single"/>
        </w:rPr>
        <w:t>Semestre 1</w:t>
      </w:r>
      <w:r w:rsidRPr="00207FE0">
        <w:rPr>
          <w:rFonts w:ascii="Arial Narrow" w:hAnsi="Arial Narrow"/>
          <w:b/>
          <w:color w:val="632423" w:themeColor="accent2" w:themeShade="80"/>
          <w:sz w:val="20"/>
          <w:szCs w:val="20"/>
        </w:rPr>
        <w:t> </w:t>
      </w:r>
      <w:r w:rsidRPr="0031648C">
        <w:rPr>
          <w:rFonts w:ascii="Arial Narrow" w:hAnsi="Arial Narrow"/>
          <w:b/>
          <w:color w:val="943634" w:themeColor="accent2" w:themeShade="BF"/>
          <w:sz w:val="20"/>
          <w:szCs w:val="20"/>
        </w:rPr>
        <w:t xml:space="preserve">: </w:t>
      </w:r>
      <w:r w:rsidR="008A60A2" w:rsidRPr="0031648C">
        <w:rPr>
          <w:rFonts w:ascii="Arial Narrow" w:hAnsi="Arial Narrow"/>
          <w:b/>
          <w:color w:val="943634" w:themeColor="accent2" w:themeShade="BF"/>
          <w:sz w:val="20"/>
          <w:szCs w:val="20"/>
        </w:rPr>
        <w:t>L’histoire par rebonds. Histoire, cinéma et médias</w:t>
      </w:r>
      <w:r w:rsidR="008A60A2" w:rsidRPr="00207FE0">
        <w:rPr>
          <w:rFonts w:ascii="Arial Narrow" w:hAnsi="Arial Narrow"/>
          <w:b/>
          <w:color w:val="632423" w:themeColor="accent2" w:themeShade="80"/>
          <w:sz w:val="20"/>
          <w:szCs w:val="20"/>
          <w:u w:val="single"/>
        </w:rPr>
        <w:t xml:space="preserve"> </w:t>
      </w:r>
    </w:p>
    <w:p w14:paraId="6D5C997E" w14:textId="77777777" w:rsidR="00896978" w:rsidRPr="00896978" w:rsidRDefault="00F61B3A" w:rsidP="00896978">
      <w:pPr>
        <w:jc w:val="both"/>
        <w:rPr>
          <w:rStyle w:val="lev"/>
          <w:rFonts w:ascii="Arial Narrow" w:hAnsi="Arial Narrow"/>
          <w:b w:val="0"/>
          <w:color w:val="943634" w:themeColor="accent2" w:themeShade="BF"/>
          <w:sz w:val="20"/>
          <w:szCs w:val="20"/>
        </w:rPr>
      </w:pPr>
      <w:r w:rsidRPr="00207FE0">
        <w:rPr>
          <w:rFonts w:ascii="Arial Narrow" w:hAnsi="Arial Narrow"/>
          <w:b/>
          <w:color w:val="632423" w:themeColor="accent2" w:themeShade="80"/>
          <w:sz w:val="20"/>
          <w:szCs w:val="20"/>
          <w:u w:val="single"/>
        </w:rPr>
        <w:t>Semestre 2</w:t>
      </w:r>
      <w:r w:rsidRPr="00207FE0">
        <w:rPr>
          <w:rFonts w:ascii="Arial Narrow" w:hAnsi="Arial Narrow"/>
          <w:b/>
          <w:color w:val="632423" w:themeColor="accent2" w:themeShade="80"/>
          <w:sz w:val="20"/>
          <w:szCs w:val="20"/>
        </w:rPr>
        <w:t> </w:t>
      </w:r>
      <w:r w:rsidRPr="00896978">
        <w:rPr>
          <w:rFonts w:ascii="Arial Narrow" w:hAnsi="Arial Narrow"/>
          <w:b/>
          <w:color w:val="943634" w:themeColor="accent2" w:themeShade="BF"/>
          <w:sz w:val="20"/>
          <w:szCs w:val="20"/>
        </w:rPr>
        <w:t xml:space="preserve">: </w:t>
      </w:r>
      <w:r w:rsidR="00896978" w:rsidRPr="00896978">
        <w:rPr>
          <w:rFonts w:ascii="Arial Narrow" w:hAnsi="Arial Narrow"/>
          <w:b/>
          <w:color w:val="943634" w:themeColor="accent2" w:themeShade="BF"/>
          <w:sz w:val="20"/>
          <w:szCs w:val="20"/>
        </w:rPr>
        <w:t>Les représentations audiovisuelles de l'immigration en France</w:t>
      </w:r>
    </w:p>
    <w:p w14:paraId="3D2B5317" w14:textId="14796406" w:rsidR="00F61B3A" w:rsidRPr="00207FE0" w:rsidRDefault="00F61B3A" w:rsidP="008A60A2">
      <w:pPr>
        <w:jc w:val="both"/>
        <w:rPr>
          <w:rFonts w:ascii="Arial Narrow" w:hAnsi="Arial Narrow"/>
          <w:b/>
          <w:color w:val="632423" w:themeColor="accent2" w:themeShade="80"/>
          <w:u w:val="single"/>
        </w:rPr>
      </w:pPr>
    </w:p>
    <w:p w14:paraId="421F6C00" w14:textId="77777777" w:rsidR="00F61B3A" w:rsidRPr="00207FE0" w:rsidRDefault="00F61B3A" w:rsidP="00F61B3A">
      <w:pPr>
        <w:rPr>
          <w:rFonts w:ascii="Arial Narrow" w:hAnsi="Arial Narrow"/>
          <w:b/>
          <w:color w:val="632423" w:themeColor="accent2" w:themeShade="80"/>
          <w:sz w:val="20"/>
          <w:szCs w:val="20"/>
        </w:rPr>
      </w:pPr>
    </w:p>
    <w:tbl>
      <w:tblPr>
        <w:tblW w:w="5182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1045"/>
        <w:gridCol w:w="694"/>
        <w:gridCol w:w="1172"/>
        <w:gridCol w:w="1197"/>
        <w:gridCol w:w="1326"/>
        <w:gridCol w:w="1439"/>
      </w:tblGrid>
      <w:tr w:rsidR="00F61B3A" w:rsidRPr="00057BBC" w14:paraId="7035F5A1" w14:textId="77777777" w:rsidTr="008D23DF">
        <w:trPr>
          <w:trHeight w:val="240"/>
          <w:jc w:val="center"/>
        </w:trPr>
        <w:tc>
          <w:tcPr>
            <w:tcW w:w="1051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4A7F2340" w14:textId="77777777" w:rsidR="00F61B3A" w:rsidRPr="00057BBC" w:rsidRDefault="00F61B3A" w:rsidP="008D23DF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</w:tc>
        <w:tc>
          <w:tcPr>
            <w:tcW w:w="69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0A7833A2" w14:textId="77777777" w:rsidR="00F61B3A" w:rsidRPr="00057BBC" w:rsidRDefault="00F61B3A" w:rsidP="008D23DF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Mardi</w:t>
            </w:r>
          </w:p>
        </w:tc>
        <w:tc>
          <w:tcPr>
            <w:tcW w:w="121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4061781D" w14:textId="77777777" w:rsidR="00F61B3A" w:rsidRPr="00057BBC" w:rsidRDefault="00F61B3A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15h-17h</w:t>
            </w:r>
          </w:p>
        </w:tc>
        <w:tc>
          <w:tcPr>
            <w:tcW w:w="123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</w:tcBorders>
            <w:shd w:val="clear" w:color="auto" w:fill="auto"/>
            <w:tcMar>
              <w:left w:w="85" w:type="dxa"/>
            </w:tcMar>
          </w:tcPr>
          <w:p w14:paraId="7649B517" w14:textId="77777777" w:rsidR="00F61B3A" w:rsidRPr="00057BBC" w:rsidRDefault="00F61B3A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Marc Bloch</w:t>
            </w:r>
          </w:p>
        </w:tc>
        <w:tc>
          <w:tcPr>
            <w:tcW w:w="137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04B53B48" w14:textId="77777777" w:rsidR="00F61B3A" w:rsidRPr="00057BBC" w:rsidRDefault="00F61B3A" w:rsidP="008D23D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S. Denis </w:t>
            </w:r>
          </w:p>
        </w:tc>
        <w:tc>
          <w:tcPr>
            <w:tcW w:w="148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37AFD974" w14:textId="77777777" w:rsidR="00F61B3A" w:rsidRPr="00057BBC" w:rsidRDefault="00F61B3A" w:rsidP="008D23DF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S. Le Pajolec</w:t>
            </w:r>
          </w:p>
        </w:tc>
      </w:tr>
    </w:tbl>
    <w:p w14:paraId="1CDB447C" w14:textId="77777777" w:rsidR="00885329" w:rsidRDefault="00885329" w:rsidP="00A01BA2">
      <w:pPr>
        <w:rPr>
          <w:rFonts w:ascii="Arial Narrow" w:hAnsi="Arial Narrow"/>
          <w:b/>
          <w:color w:val="C00000"/>
          <w:u w:val="single"/>
        </w:rPr>
      </w:pPr>
    </w:p>
    <w:p w14:paraId="10536512" w14:textId="77777777" w:rsidR="004A54B4" w:rsidRDefault="004A54B4" w:rsidP="00A01BA2">
      <w:pPr>
        <w:rPr>
          <w:rFonts w:ascii="Arial Narrow" w:hAnsi="Arial Narrow"/>
          <w:b/>
          <w:color w:val="C00000"/>
          <w:u w:val="single"/>
        </w:rPr>
      </w:pPr>
    </w:p>
    <w:p w14:paraId="598E6827" w14:textId="55BB5FB4" w:rsidR="000B2F02" w:rsidRDefault="00D3194B" w:rsidP="00A01BA2">
      <w:pPr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J301</w:t>
      </w:r>
      <w:r w:rsidR="0024418A">
        <w:rPr>
          <w:rFonts w:ascii="Arial Narrow" w:hAnsi="Arial Narrow"/>
          <w:b/>
          <w:color w:val="C00000"/>
          <w:u w:val="single"/>
        </w:rPr>
        <w:t>5525</w:t>
      </w:r>
      <w:r w:rsidR="005F20C2" w:rsidRPr="00057BBC">
        <w:rPr>
          <w:rFonts w:ascii="Arial Narrow" w:hAnsi="Arial Narrow"/>
          <w:b/>
          <w:color w:val="C00000"/>
          <w:u w:val="single"/>
        </w:rPr>
        <w:t>-J301</w:t>
      </w:r>
      <w:r w:rsidR="0024418A">
        <w:rPr>
          <w:rFonts w:ascii="Arial Narrow" w:hAnsi="Arial Narrow"/>
          <w:b/>
          <w:color w:val="C00000"/>
          <w:u w:val="single"/>
        </w:rPr>
        <w:t>5625</w:t>
      </w:r>
      <w:r w:rsidR="008827D9" w:rsidRPr="00057BBC">
        <w:rPr>
          <w:rFonts w:ascii="Arial Narrow" w:hAnsi="Arial Narrow"/>
          <w:b/>
          <w:color w:val="C00000"/>
          <w:u w:val="single"/>
        </w:rPr>
        <w:t xml:space="preserve"> </w:t>
      </w:r>
      <w:r w:rsidR="00CE7E0D" w:rsidRPr="00057BBC">
        <w:rPr>
          <w:rFonts w:ascii="Arial Narrow" w:hAnsi="Arial Narrow"/>
          <w:b/>
          <w:color w:val="C00000"/>
          <w:u w:val="single"/>
        </w:rPr>
        <w:t xml:space="preserve">: </w:t>
      </w:r>
      <w:r w:rsidR="0024418A">
        <w:rPr>
          <w:rFonts w:ascii="Arial Narrow" w:hAnsi="Arial Narrow"/>
          <w:b/>
          <w:color w:val="C00000"/>
          <w:u w:val="single"/>
        </w:rPr>
        <w:t>Sources et méthodes de l’histoire sociale contemporaine</w:t>
      </w:r>
    </w:p>
    <w:p w14:paraId="72A3660B" w14:textId="283305D3" w:rsidR="008A1AFF" w:rsidRDefault="008A1AFF" w:rsidP="00A01BA2">
      <w:pPr>
        <w:rPr>
          <w:rFonts w:ascii="Arial Narrow" w:hAnsi="Arial Narrow"/>
          <w:b/>
          <w:color w:val="FF0000"/>
          <w:u w:val="single"/>
        </w:rPr>
      </w:pPr>
      <w:r w:rsidRPr="00057BBC">
        <w:rPr>
          <w:rFonts w:ascii="Arial Narrow" w:hAnsi="Arial Narrow"/>
          <w:b/>
          <w:color w:val="FF0000"/>
          <w:u w:val="single"/>
        </w:rPr>
        <w:t>Cet enseignement se déroulera</w:t>
      </w:r>
      <w:r>
        <w:rPr>
          <w:rFonts w:ascii="Arial Narrow" w:hAnsi="Arial Narrow"/>
          <w:b/>
          <w:color w:val="FF0000"/>
          <w:u w:val="single"/>
        </w:rPr>
        <w:t xml:space="preserve"> uniquement</w:t>
      </w:r>
      <w:r w:rsidRPr="00057BBC">
        <w:rPr>
          <w:rFonts w:ascii="Arial Narrow" w:hAnsi="Arial Narrow"/>
          <w:b/>
          <w:color w:val="FF0000"/>
          <w:u w:val="single"/>
        </w:rPr>
        <w:t xml:space="preserve"> </w:t>
      </w:r>
      <w:r>
        <w:rPr>
          <w:rFonts w:ascii="Arial Narrow" w:hAnsi="Arial Narrow"/>
          <w:b/>
          <w:color w:val="FF0000"/>
          <w:u w:val="single"/>
        </w:rPr>
        <w:t>semestre 2</w:t>
      </w:r>
    </w:p>
    <w:p w14:paraId="07AC7169" w14:textId="77777777" w:rsidR="008A1AFF" w:rsidRDefault="008A1AFF" w:rsidP="00A01BA2">
      <w:pPr>
        <w:rPr>
          <w:rFonts w:ascii="Arial Narrow" w:hAnsi="Arial Narrow"/>
          <w:b/>
          <w:color w:val="C00000"/>
          <w:u w:val="single"/>
        </w:rPr>
      </w:pPr>
    </w:p>
    <w:p w14:paraId="4FE0DBEE" w14:textId="6882A26C" w:rsidR="000B2D18" w:rsidRPr="000B2D18" w:rsidRDefault="000B2D18" w:rsidP="00A01BA2">
      <w:pPr>
        <w:rPr>
          <w:rFonts w:ascii="Arial Narrow" w:hAnsi="Arial Narrow"/>
          <w:b/>
          <w:color w:val="943634" w:themeColor="accent2" w:themeShade="BF"/>
          <w:u w:val="single"/>
        </w:rPr>
      </w:pPr>
      <w:r w:rsidRPr="000B2D18">
        <w:rPr>
          <w:rFonts w:ascii="Arial Narrow" w:hAnsi="Arial Narrow"/>
          <w:b/>
          <w:color w:val="943634" w:themeColor="accent2" w:themeShade="BF"/>
          <w:u w:val="single"/>
        </w:rPr>
        <w:t xml:space="preserve">Sujet du </w:t>
      </w:r>
      <w:r w:rsidR="008A1AFF" w:rsidRPr="000B2D18">
        <w:rPr>
          <w:rFonts w:ascii="Arial Narrow" w:hAnsi="Arial Narrow"/>
          <w:b/>
          <w:color w:val="943634" w:themeColor="accent2" w:themeShade="BF"/>
          <w:u w:val="single"/>
        </w:rPr>
        <w:t xml:space="preserve">cours </w:t>
      </w:r>
      <w:r w:rsidR="008A1AFF">
        <w:rPr>
          <w:rFonts w:ascii="Arial Narrow" w:hAnsi="Arial Narrow"/>
          <w:b/>
          <w:color w:val="943634" w:themeColor="accent2" w:themeShade="BF"/>
        </w:rPr>
        <w:t>:</w:t>
      </w:r>
      <w:r>
        <w:rPr>
          <w:rFonts w:ascii="Arial Narrow" w:hAnsi="Arial Narrow"/>
          <w:b/>
          <w:color w:val="943634" w:themeColor="accent2" w:themeShade="BF"/>
        </w:rPr>
        <w:t xml:space="preserve"> </w:t>
      </w:r>
      <w:r w:rsidR="00BE08AD">
        <w:rPr>
          <w:rFonts w:ascii="Arial Narrow" w:hAnsi="Arial Narrow"/>
          <w:b/>
          <w:color w:val="943634" w:themeColor="accent2" w:themeShade="BF"/>
        </w:rPr>
        <w:t>Vivre en milieu rural dans la France contemporaine, XIXe-XXIe siècle</w:t>
      </w:r>
    </w:p>
    <w:p w14:paraId="70F1D34F" w14:textId="0B03E32C" w:rsidR="002D16F0" w:rsidRPr="00057BBC" w:rsidRDefault="002D16F0" w:rsidP="00A01BA2">
      <w:pPr>
        <w:rPr>
          <w:rFonts w:ascii="Arial Narrow" w:hAnsi="Arial Narrow"/>
          <w:b/>
          <w:color w:val="984806" w:themeColor="accent6" w:themeShade="80"/>
          <w:sz w:val="20"/>
          <w:u w:val="single"/>
        </w:rPr>
      </w:pPr>
    </w:p>
    <w:tbl>
      <w:tblPr>
        <w:tblW w:w="4857" w:type="pct"/>
        <w:jc w:val="center"/>
        <w:tblBorders>
          <w:top w:val="single" w:sz="12" w:space="0" w:color="00000A"/>
          <w:left w:val="single" w:sz="18" w:space="0" w:color="00000A"/>
          <w:bottom w:val="single" w:sz="18" w:space="0" w:color="00000A"/>
          <w:right w:val="single" w:sz="6" w:space="0" w:color="00000A"/>
          <w:insideH w:val="single" w:sz="18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1075"/>
        <w:gridCol w:w="1577"/>
        <w:gridCol w:w="922"/>
        <w:gridCol w:w="785"/>
        <w:gridCol w:w="2083"/>
      </w:tblGrid>
      <w:tr w:rsidR="00B815A9" w:rsidRPr="00057BBC" w14:paraId="593D5A6B" w14:textId="77777777" w:rsidTr="007333C9">
        <w:trPr>
          <w:trHeight w:val="240"/>
          <w:jc w:val="center"/>
        </w:trPr>
        <w:tc>
          <w:tcPr>
            <w:tcW w:w="1081" w:type="dxa"/>
            <w:tcBorders>
              <w:top w:val="single" w:sz="12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1BD296C" w14:textId="3EBD38AC" w:rsidR="00B815A9" w:rsidRPr="00057BBC" w:rsidRDefault="00B815A9" w:rsidP="00CB0A90">
            <w:pPr>
              <w:jc w:val="both"/>
              <w:rPr>
                <w:rFonts w:ascii="Arial Narrow" w:hAnsi="Arial Narrow"/>
                <w:b/>
              </w:rPr>
            </w:pPr>
            <w:bookmarkStart w:id="20" w:name="_Hlk230355413"/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621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0EB035B" w14:textId="72206A6F" w:rsidR="00B815A9" w:rsidRDefault="00B815A9" w:rsidP="00CB0A90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Mardi</w:t>
            </w:r>
            <w:r w:rsidR="00DA7152">
              <w:rPr>
                <w:rFonts w:ascii="Arial Narrow" w:hAnsi="Arial Narrow"/>
                <w:b/>
                <w:sz w:val="22"/>
                <w:szCs w:val="22"/>
              </w:rPr>
              <w:t xml:space="preserve"> (S2)</w:t>
            </w:r>
          </w:p>
        </w:tc>
        <w:tc>
          <w:tcPr>
            <w:tcW w:w="941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2EC7BEB" w14:textId="0718D08C" w:rsidR="00B815A9" w:rsidRPr="00057BBC" w:rsidRDefault="00B815A9" w:rsidP="00CB0A90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14h-16h</w:t>
            </w:r>
          </w:p>
        </w:tc>
        <w:tc>
          <w:tcPr>
            <w:tcW w:w="814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55AD99C" w14:textId="77777777" w:rsidR="00B815A9" w:rsidRPr="00057BBC" w:rsidRDefault="00B815A9" w:rsidP="00CB0A90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152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95B28EA" w14:textId="7CAE001E" w:rsidR="00B815A9" w:rsidRDefault="00B815A9" w:rsidP="00CB0A90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L. Zappi</w:t>
            </w:r>
          </w:p>
        </w:tc>
      </w:tr>
      <w:bookmarkEnd w:id="20"/>
    </w:tbl>
    <w:p w14:paraId="1BD07ABC" w14:textId="77777777" w:rsidR="00CE7E0D" w:rsidRPr="00057BBC" w:rsidRDefault="00CE7E0D" w:rsidP="00CE7E0D">
      <w:pPr>
        <w:tabs>
          <w:tab w:val="left" w:pos="6521"/>
        </w:tabs>
        <w:rPr>
          <w:rFonts w:ascii="Arial Narrow" w:hAnsi="Arial Narrow"/>
          <w:b/>
        </w:rPr>
      </w:pPr>
    </w:p>
    <w:p w14:paraId="58A59743" w14:textId="77777777" w:rsidR="00911DDC" w:rsidRPr="00234D42" w:rsidRDefault="00911DDC" w:rsidP="00911DDC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>
        <w:rPr>
          <w:rFonts w:ascii="Arial Narrow" w:hAnsi="Arial Narrow"/>
          <w:b/>
          <w:color w:val="C00000"/>
          <w:u w:val="single"/>
        </w:rPr>
        <w:t xml:space="preserve">J3012525-J3011625 : </w:t>
      </w:r>
      <w:r w:rsidRPr="00234D42">
        <w:rPr>
          <w:rFonts w:ascii="Arial Narrow" w:hAnsi="Arial Narrow"/>
          <w:b/>
          <w:color w:val="C00000"/>
          <w:u w:val="single"/>
        </w:rPr>
        <w:t>Approches comparées des sociétés passées</w:t>
      </w:r>
    </w:p>
    <w:p w14:paraId="63A8C15A" w14:textId="77777777" w:rsidR="00911DDC" w:rsidRPr="00234D42" w:rsidRDefault="00911DDC" w:rsidP="00911DDC">
      <w:pPr>
        <w:tabs>
          <w:tab w:val="left" w:pos="6521"/>
        </w:tabs>
        <w:rPr>
          <w:rFonts w:ascii="Arial Narrow" w:hAnsi="Arial Narrow"/>
          <w:b/>
          <w:color w:val="FF0000"/>
          <w:u w:val="single"/>
        </w:rPr>
      </w:pPr>
    </w:p>
    <w:p w14:paraId="5C0E75A2" w14:textId="77777777" w:rsidR="00911DDC" w:rsidRPr="006104E8" w:rsidRDefault="00911DDC" w:rsidP="00911DDC">
      <w:pPr>
        <w:tabs>
          <w:tab w:val="left" w:pos="6521"/>
        </w:tabs>
        <w:rPr>
          <w:rFonts w:ascii="Arial Narrow" w:hAnsi="Arial Narrow"/>
          <w:b/>
          <w:color w:val="FF0000"/>
        </w:rPr>
      </w:pPr>
      <w:r w:rsidRPr="006104E8">
        <w:rPr>
          <w:rFonts w:ascii="Arial Narrow" w:hAnsi="Arial Narrow"/>
          <w:b/>
          <w:color w:val="FF0000"/>
        </w:rPr>
        <w:t>Histoire du genre</w:t>
      </w:r>
    </w:p>
    <w:p w14:paraId="31C39CD2" w14:textId="77777777" w:rsidR="00911DDC" w:rsidRPr="002A130A" w:rsidRDefault="00911DDC" w:rsidP="00911DDC">
      <w:pPr>
        <w:tabs>
          <w:tab w:val="left" w:pos="6521"/>
        </w:tabs>
        <w:rPr>
          <w:rFonts w:ascii="Arial Narrow" w:hAnsi="Arial Narrow"/>
          <w:b/>
          <w:color w:val="632423" w:themeColor="accent2" w:themeShade="80"/>
        </w:rPr>
      </w:pPr>
    </w:p>
    <w:p w14:paraId="3863FD61" w14:textId="77777777" w:rsidR="00911DDC" w:rsidRPr="002A130A" w:rsidRDefault="00911DDC" w:rsidP="00911DDC">
      <w:pPr>
        <w:tabs>
          <w:tab w:val="left" w:pos="6521"/>
        </w:tabs>
        <w:rPr>
          <w:rFonts w:ascii="Arial Narrow" w:hAnsi="Arial Narrow"/>
          <w:b/>
          <w:color w:val="632423" w:themeColor="accent2" w:themeShade="80"/>
        </w:rPr>
      </w:pPr>
      <w:r w:rsidRPr="002A130A">
        <w:rPr>
          <w:rFonts w:ascii="Arial Narrow" w:hAnsi="Arial Narrow"/>
          <w:b/>
          <w:color w:val="632423" w:themeColor="accent2" w:themeShade="80"/>
          <w:u w:val="single"/>
        </w:rPr>
        <w:t>Sujet du cours S1</w:t>
      </w:r>
      <w:r w:rsidRPr="002A130A">
        <w:rPr>
          <w:rFonts w:ascii="Arial Narrow" w:hAnsi="Arial Narrow"/>
          <w:b/>
          <w:color w:val="632423" w:themeColor="accent2" w:themeShade="80"/>
        </w:rPr>
        <w:t xml:space="preserve"> : Régimes de masculinités, l’histoire du genre au masculin, Europe – XIXe-XXe siècle </w:t>
      </w:r>
    </w:p>
    <w:p w14:paraId="6EFC4AF3" w14:textId="77777777" w:rsidR="00911DDC" w:rsidRPr="002A130A" w:rsidRDefault="00911DDC" w:rsidP="00911DDC">
      <w:pPr>
        <w:tabs>
          <w:tab w:val="left" w:pos="6521"/>
        </w:tabs>
        <w:rPr>
          <w:rFonts w:ascii="Arial Narrow" w:hAnsi="Arial Narrow"/>
          <w:b/>
          <w:color w:val="632423" w:themeColor="accent2" w:themeShade="80"/>
        </w:rPr>
      </w:pPr>
      <w:r w:rsidRPr="002A130A">
        <w:rPr>
          <w:rFonts w:ascii="Arial Narrow" w:hAnsi="Arial Narrow"/>
          <w:b/>
          <w:color w:val="632423" w:themeColor="accent2" w:themeShade="80"/>
          <w:u w:val="single"/>
        </w:rPr>
        <w:t>Sujet du cours S2</w:t>
      </w:r>
      <w:r w:rsidRPr="002A130A">
        <w:rPr>
          <w:rFonts w:ascii="Arial Narrow" w:hAnsi="Arial Narrow"/>
          <w:b/>
          <w:color w:val="632423" w:themeColor="accent2" w:themeShade="80"/>
        </w:rPr>
        <w:t> : Histoire des féminismes en Europe et en Afrique au XXe siècle</w:t>
      </w:r>
    </w:p>
    <w:p w14:paraId="5FD44EE0" w14:textId="77777777" w:rsidR="00911DDC" w:rsidRPr="00234D42" w:rsidRDefault="00911DDC" w:rsidP="00911DDC">
      <w:pPr>
        <w:tabs>
          <w:tab w:val="left" w:pos="6521"/>
        </w:tabs>
        <w:rPr>
          <w:rFonts w:ascii="Arial Narrow" w:hAnsi="Arial Narrow"/>
          <w:b/>
          <w:color w:val="FF0000"/>
        </w:rPr>
      </w:pPr>
    </w:p>
    <w:tbl>
      <w:tblPr>
        <w:tblW w:w="5150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6" w:space="0" w:color="00000A"/>
          <w:insideH w:val="single" w:sz="4" w:space="0" w:color="00000A"/>
          <w:insideV w:val="single" w:sz="6" w:space="0" w:color="00000A"/>
        </w:tblBorders>
        <w:tblCellMar>
          <w:left w:w="88" w:type="dxa"/>
          <w:right w:w="71" w:type="dxa"/>
        </w:tblCellMar>
        <w:tblLook w:val="0000" w:firstRow="0" w:lastRow="0" w:firstColumn="0" w:lastColumn="0" w:noHBand="0" w:noVBand="0"/>
      </w:tblPr>
      <w:tblGrid>
        <w:gridCol w:w="1290"/>
        <w:gridCol w:w="825"/>
        <w:gridCol w:w="1079"/>
        <w:gridCol w:w="1053"/>
        <w:gridCol w:w="1274"/>
        <w:gridCol w:w="1329"/>
      </w:tblGrid>
      <w:tr w:rsidR="00CC25CC" w:rsidRPr="00234D42" w14:paraId="77305895" w14:textId="6689647B" w:rsidTr="00CC25CC">
        <w:trPr>
          <w:trHeight w:val="489"/>
          <w:jc w:val="center"/>
        </w:trPr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6EE2D84A" w14:textId="77777777" w:rsidR="00CC25CC" w:rsidRPr="00234D42" w:rsidRDefault="00CC25CC" w:rsidP="008D23DF">
            <w:pPr>
              <w:jc w:val="both"/>
              <w:rPr>
                <w:rFonts w:ascii="Arial Narrow" w:hAnsi="Arial Narrow"/>
                <w:b/>
              </w:rPr>
            </w:pPr>
            <w:r w:rsidRPr="00234D42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F9084D3" w14:textId="317A5C94" w:rsidR="00CC25CC" w:rsidRPr="00234D42" w:rsidRDefault="00CC25CC" w:rsidP="008D23DF">
            <w:pPr>
              <w:jc w:val="both"/>
              <w:rPr>
                <w:rFonts w:ascii="Arial Narrow" w:hAnsi="Arial Narrow"/>
                <w:b/>
              </w:rPr>
            </w:pPr>
            <w:r w:rsidRPr="00234D42">
              <w:rPr>
                <w:rFonts w:ascii="Arial Narrow" w:hAnsi="Arial Narrow"/>
                <w:b/>
                <w:sz w:val="22"/>
                <w:szCs w:val="22"/>
              </w:rPr>
              <w:t>Jeudi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6444288" w14:textId="77777777" w:rsidR="00CC25CC" w:rsidRPr="00234D42" w:rsidRDefault="00CC25CC" w:rsidP="008D23DF">
            <w:pPr>
              <w:jc w:val="center"/>
              <w:rPr>
                <w:rFonts w:ascii="Arial Narrow" w:hAnsi="Arial Narrow"/>
                <w:b/>
              </w:rPr>
            </w:pPr>
            <w:r w:rsidRPr="00234D42">
              <w:rPr>
                <w:rFonts w:ascii="Arial Narrow" w:hAnsi="Arial Narrow"/>
                <w:b/>
                <w:sz w:val="22"/>
                <w:szCs w:val="22"/>
              </w:rPr>
              <w:t>10h-12h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3B937DD" w14:textId="0A6D312E" w:rsidR="00CC25CC" w:rsidRPr="00234D42" w:rsidRDefault="00FF1098" w:rsidP="008D23D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Salle 17 Panthéon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3A11F09" w14:textId="77777777" w:rsidR="00CC25CC" w:rsidRPr="00234D42" w:rsidRDefault="00CC25CC" w:rsidP="008D23DF">
            <w:pPr>
              <w:jc w:val="center"/>
              <w:rPr>
                <w:rFonts w:ascii="Arial Narrow" w:hAnsi="Arial Narrow"/>
                <w:b/>
              </w:rPr>
            </w:pPr>
            <w:r w:rsidRPr="00234D42">
              <w:rPr>
                <w:rFonts w:ascii="Arial Narrow" w:hAnsi="Arial Narrow"/>
                <w:b/>
                <w:sz w:val="22"/>
                <w:szCs w:val="22"/>
              </w:rPr>
              <w:t xml:space="preserve">E. Fournier </w:t>
            </w:r>
          </w:p>
        </w:tc>
        <w:tc>
          <w:tcPr>
            <w:tcW w:w="1378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</w:tcPr>
          <w:p w14:paraId="3A10B6EC" w14:textId="77777777" w:rsidR="00CC25CC" w:rsidRDefault="00CC25CC" w:rsidP="00CC25CC">
            <w:pPr>
              <w:rPr>
                <w:rFonts w:ascii="Arial Narrow" w:hAnsi="Arial Narrow"/>
                <w:b/>
              </w:rPr>
            </w:pPr>
          </w:p>
          <w:p w14:paraId="5F950F31" w14:textId="7474A5FC" w:rsidR="00CC25CC" w:rsidRDefault="00CC25CC" w:rsidP="00CC25CC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L. Wenzek</w:t>
            </w:r>
          </w:p>
          <w:p w14:paraId="3FE0C369" w14:textId="7911D82D" w:rsidR="00CC25CC" w:rsidRPr="00234D42" w:rsidRDefault="00CC25CC" w:rsidP="00CC25CC">
            <w:pPr>
              <w:rPr>
                <w:rFonts w:ascii="Arial Narrow" w:hAnsi="Arial Narrow"/>
                <w:b/>
              </w:rPr>
            </w:pPr>
          </w:p>
        </w:tc>
      </w:tr>
    </w:tbl>
    <w:p w14:paraId="193C5E01" w14:textId="77777777" w:rsidR="00911DDC" w:rsidRDefault="00911DDC" w:rsidP="00911DDC">
      <w:pPr>
        <w:tabs>
          <w:tab w:val="left" w:pos="6521"/>
        </w:tabs>
        <w:rPr>
          <w:rFonts w:ascii="Arial Narrow" w:hAnsi="Arial Narrow"/>
          <w:b/>
          <w:color w:val="FF0000"/>
          <w:sz w:val="28"/>
        </w:rPr>
      </w:pPr>
    </w:p>
    <w:p w14:paraId="749F3336" w14:textId="77777777" w:rsidR="004346FE" w:rsidRPr="00234D42" w:rsidRDefault="004346FE" w:rsidP="00911DDC">
      <w:pPr>
        <w:tabs>
          <w:tab w:val="left" w:pos="6521"/>
        </w:tabs>
        <w:rPr>
          <w:rFonts w:ascii="Arial Narrow" w:hAnsi="Arial Narrow"/>
          <w:b/>
          <w:color w:val="FF0000"/>
          <w:sz w:val="28"/>
        </w:rPr>
      </w:pPr>
    </w:p>
    <w:p w14:paraId="148982E2" w14:textId="77777777" w:rsidR="001D4ABD" w:rsidRDefault="001D4ABD" w:rsidP="00911DDC">
      <w:pPr>
        <w:tabs>
          <w:tab w:val="left" w:pos="6521"/>
        </w:tabs>
        <w:rPr>
          <w:rFonts w:ascii="Arial Narrow" w:hAnsi="Arial Narrow"/>
          <w:b/>
          <w:color w:val="FF0000"/>
        </w:rPr>
      </w:pPr>
    </w:p>
    <w:p w14:paraId="3BEEFFD7" w14:textId="27FC4901" w:rsidR="00911DDC" w:rsidRPr="008F0EAC" w:rsidRDefault="00911DDC" w:rsidP="00911DDC">
      <w:pPr>
        <w:tabs>
          <w:tab w:val="left" w:pos="6521"/>
        </w:tabs>
        <w:rPr>
          <w:rFonts w:ascii="Arial Narrow" w:hAnsi="Arial Narrow"/>
          <w:b/>
          <w:color w:val="FF0000"/>
        </w:rPr>
      </w:pPr>
      <w:r w:rsidRPr="008F0EAC">
        <w:rPr>
          <w:rFonts w:ascii="Arial Narrow" w:hAnsi="Arial Narrow"/>
          <w:b/>
          <w:color w:val="FF0000"/>
        </w:rPr>
        <w:t xml:space="preserve">Histoire globale de l’alimentation  </w:t>
      </w:r>
    </w:p>
    <w:p w14:paraId="5AD9ACC7" w14:textId="77777777" w:rsidR="00911DDC" w:rsidRPr="00234D42" w:rsidRDefault="00911DDC" w:rsidP="00911DDC">
      <w:pPr>
        <w:tabs>
          <w:tab w:val="left" w:pos="6521"/>
        </w:tabs>
        <w:rPr>
          <w:rFonts w:ascii="Arial Narrow" w:hAnsi="Arial Narrow"/>
          <w:b/>
          <w:color w:val="FF0000"/>
          <w:sz w:val="28"/>
        </w:rPr>
      </w:pPr>
    </w:p>
    <w:tbl>
      <w:tblPr>
        <w:tblW w:w="5000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6" w:space="0" w:color="00000A"/>
          <w:insideH w:val="single" w:sz="4" w:space="0" w:color="00000A"/>
          <w:insideV w:val="single" w:sz="6" w:space="0" w:color="00000A"/>
        </w:tblBorders>
        <w:tblCellMar>
          <w:left w:w="88" w:type="dxa"/>
          <w:right w:w="71" w:type="dxa"/>
        </w:tblCellMar>
        <w:tblLook w:val="0000" w:firstRow="0" w:lastRow="0" w:firstColumn="0" w:lastColumn="0" w:noHBand="0" w:noVBand="0"/>
      </w:tblPr>
      <w:tblGrid>
        <w:gridCol w:w="971"/>
        <w:gridCol w:w="993"/>
        <w:gridCol w:w="933"/>
        <w:gridCol w:w="949"/>
        <w:gridCol w:w="2804"/>
      </w:tblGrid>
      <w:tr w:rsidR="00911DDC" w:rsidRPr="00BC127B" w14:paraId="5FFE830A" w14:textId="77777777" w:rsidTr="008D23DF">
        <w:trPr>
          <w:trHeight w:val="489"/>
          <w:jc w:val="center"/>
        </w:trPr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6BC627AE" w14:textId="77777777" w:rsidR="00911DDC" w:rsidRPr="00234D42" w:rsidRDefault="00911DDC" w:rsidP="008D23DF">
            <w:pPr>
              <w:jc w:val="both"/>
              <w:rPr>
                <w:rFonts w:ascii="Arial Narrow" w:hAnsi="Arial Narrow"/>
                <w:b/>
              </w:rPr>
            </w:pPr>
            <w:r w:rsidRPr="00234D42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</w:tc>
        <w:tc>
          <w:tcPr>
            <w:tcW w:w="99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BED32CD" w14:textId="77777777" w:rsidR="00911DDC" w:rsidRPr="00234D42" w:rsidRDefault="00911DDC" w:rsidP="008D23DF">
            <w:pPr>
              <w:jc w:val="both"/>
              <w:rPr>
                <w:rFonts w:ascii="Arial Narrow" w:hAnsi="Arial Narrow"/>
                <w:b/>
              </w:rPr>
            </w:pPr>
            <w:r w:rsidRPr="00234D42">
              <w:rPr>
                <w:rFonts w:ascii="Arial Narrow" w:hAnsi="Arial Narrow"/>
                <w:b/>
                <w:sz w:val="22"/>
                <w:szCs w:val="22"/>
              </w:rPr>
              <w:t xml:space="preserve">Mercredi 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5C2AE3A" w14:textId="77777777" w:rsidR="00911DDC" w:rsidRPr="00234D42" w:rsidRDefault="00911DDC" w:rsidP="008D23DF">
            <w:pPr>
              <w:jc w:val="center"/>
              <w:rPr>
                <w:rFonts w:ascii="Arial Narrow" w:hAnsi="Arial Narrow"/>
                <w:b/>
              </w:rPr>
            </w:pPr>
            <w:r w:rsidRPr="00234D42">
              <w:rPr>
                <w:rFonts w:ascii="Arial Narrow" w:hAnsi="Arial Narrow"/>
                <w:b/>
              </w:rPr>
              <w:t>16h-18h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8A2B30C" w14:textId="62F79870" w:rsidR="00911DDC" w:rsidRPr="00234D42" w:rsidRDefault="004346FE" w:rsidP="008D23D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G607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4BBB43D" w14:textId="631C6E29" w:rsidR="00911DDC" w:rsidRPr="008F7ED6" w:rsidRDefault="008F7ED6" w:rsidP="008F7ED6">
            <w:pPr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 xml:space="preserve">            M. Guttin</w:t>
            </w:r>
            <w:r w:rsidR="001221B8" w:rsidRPr="008F7ED6">
              <w:rPr>
                <w:rFonts w:ascii="Arial Narrow" w:hAnsi="Arial Narrow"/>
                <w:b/>
                <w:lang w:val="en-US"/>
              </w:rPr>
              <w:t xml:space="preserve"> </w:t>
            </w:r>
            <w:r w:rsidR="00911DDC" w:rsidRPr="008F7ED6">
              <w:rPr>
                <w:rFonts w:ascii="Arial Narrow" w:hAnsi="Arial Narrow"/>
                <w:b/>
                <w:lang w:val="en-US"/>
              </w:rPr>
              <w:t xml:space="preserve"> </w:t>
            </w:r>
          </w:p>
        </w:tc>
      </w:tr>
    </w:tbl>
    <w:p w14:paraId="1835E8A9" w14:textId="77777777" w:rsidR="00911DDC" w:rsidRPr="001221B8" w:rsidRDefault="00911DDC" w:rsidP="00911DDC">
      <w:pPr>
        <w:tabs>
          <w:tab w:val="left" w:pos="6521"/>
        </w:tabs>
        <w:rPr>
          <w:rFonts w:ascii="Arial Narrow" w:hAnsi="Arial Narrow"/>
          <w:b/>
          <w:color w:val="FF0000"/>
          <w:sz w:val="28"/>
          <w:lang w:val="en-US"/>
        </w:rPr>
      </w:pPr>
    </w:p>
    <w:p w14:paraId="05AD9E63" w14:textId="77777777" w:rsidR="00433F41" w:rsidRPr="001221B8" w:rsidRDefault="00433F41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  <w:lang w:val="en-US"/>
        </w:rPr>
      </w:pPr>
    </w:p>
    <w:p w14:paraId="7313EDC1" w14:textId="4241F57A" w:rsidR="00885329" w:rsidRPr="004A54B4" w:rsidRDefault="00885329" w:rsidP="00885329">
      <w:pPr>
        <w:tabs>
          <w:tab w:val="left" w:pos="6521"/>
        </w:tabs>
        <w:jc w:val="center"/>
        <w:rPr>
          <w:rFonts w:ascii="Arial Narrow" w:hAnsi="Arial Narrow"/>
          <w:b/>
          <w:i/>
          <w:color w:val="17365D" w:themeColor="text2" w:themeShade="BF"/>
          <w:sz w:val="28"/>
          <w:u w:val="single"/>
        </w:rPr>
      </w:pPr>
      <w:bookmarkStart w:id="21" w:name="_Hlk231550878"/>
      <w:r w:rsidRPr="004A54B4">
        <w:rPr>
          <w:rFonts w:ascii="Arial Narrow" w:hAnsi="Arial Narrow"/>
          <w:b/>
          <w:i/>
          <w:color w:val="17365D" w:themeColor="text2" w:themeShade="BF"/>
          <w:sz w:val="28"/>
          <w:u w:val="single"/>
        </w:rPr>
        <w:t>Ouverture interdisciplinaire</w:t>
      </w:r>
    </w:p>
    <w:bookmarkEnd w:id="21"/>
    <w:p w14:paraId="642ABD11" w14:textId="77777777" w:rsidR="00885329" w:rsidRDefault="00885329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1829C148" w14:textId="77777777" w:rsidR="00885329" w:rsidRDefault="00885329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2E8700E4" w14:textId="77777777" w:rsidR="00722277" w:rsidRDefault="00722277" w:rsidP="00722277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J3013719-J3013819 : Histoire et informatique</w:t>
      </w:r>
    </w:p>
    <w:p w14:paraId="0C3A0293" w14:textId="77777777" w:rsidR="00722277" w:rsidRPr="00057BBC" w:rsidRDefault="00722277" w:rsidP="00722277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973"/>
        <w:gridCol w:w="758"/>
        <w:gridCol w:w="946"/>
        <w:gridCol w:w="1269"/>
        <w:gridCol w:w="1332"/>
        <w:gridCol w:w="1339"/>
      </w:tblGrid>
      <w:tr w:rsidR="00722277" w:rsidRPr="00057BBC" w14:paraId="44EC6AA9" w14:textId="77777777" w:rsidTr="008D23DF">
        <w:trPr>
          <w:trHeight w:val="240"/>
          <w:jc w:val="center"/>
        </w:trPr>
        <w:tc>
          <w:tcPr>
            <w:tcW w:w="975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2881696A" w14:textId="77777777" w:rsidR="00722277" w:rsidRPr="00057BBC" w:rsidRDefault="00722277" w:rsidP="008D23DF">
            <w:pPr>
              <w:tabs>
                <w:tab w:val="left" w:pos="6521"/>
              </w:tabs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Cours/TD</w:t>
            </w:r>
          </w:p>
        </w:tc>
        <w:tc>
          <w:tcPr>
            <w:tcW w:w="76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7B5E133" w14:textId="77777777" w:rsidR="00722277" w:rsidRPr="00057BBC" w:rsidRDefault="00722277" w:rsidP="008D23DF">
            <w:pPr>
              <w:tabs>
                <w:tab w:val="left" w:pos="6521"/>
              </w:tabs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Mardi</w:t>
            </w:r>
          </w:p>
        </w:tc>
        <w:tc>
          <w:tcPr>
            <w:tcW w:w="98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78D2543" w14:textId="77777777" w:rsidR="00722277" w:rsidRPr="00057BBC" w:rsidRDefault="00722277" w:rsidP="008D23DF">
            <w:pPr>
              <w:tabs>
                <w:tab w:val="left" w:pos="6521"/>
              </w:tabs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</w:rPr>
              <w:t>10h-12h</w:t>
            </w:r>
          </w:p>
        </w:tc>
        <w:tc>
          <w:tcPr>
            <w:tcW w:w="132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2CDB5CF9" w14:textId="7D79121E" w:rsidR="00722277" w:rsidRPr="00057BBC" w:rsidRDefault="009849C8" w:rsidP="008D23DF">
            <w:pPr>
              <w:tabs>
                <w:tab w:val="left" w:pos="6521"/>
              </w:tabs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D627</w:t>
            </w:r>
          </w:p>
        </w:tc>
        <w:tc>
          <w:tcPr>
            <w:tcW w:w="137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68A89EE" w14:textId="3AE2EB55" w:rsidR="00722277" w:rsidRPr="00057BBC" w:rsidRDefault="009A18EC" w:rsidP="008D23DF">
            <w:pPr>
              <w:tabs>
                <w:tab w:val="left" w:pos="6521"/>
              </w:tabs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G. Bonnot</w:t>
            </w:r>
          </w:p>
        </w:tc>
        <w:tc>
          <w:tcPr>
            <w:tcW w:w="138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BDA689F" w14:textId="70B5B09F" w:rsidR="00722277" w:rsidRPr="00057BBC" w:rsidRDefault="00AD5482" w:rsidP="008D23DF">
            <w:pPr>
              <w:tabs>
                <w:tab w:val="left" w:pos="6521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G. Bonnot</w:t>
            </w:r>
          </w:p>
        </w:tc>
      </w:tr>
    </w:tbl>
    <w:p w14:paraId="66998A80" w14:textId="77777777" w:rsidR="00F6352F" w:rsidRDefault="00F6352F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6808A30B" w14:textId="7941E81B" w:rsidR="00E17417" w:rsidRPr="00057BBC" w:rsidRDefault="00E17417" w:rsidP="00E17417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J3014319</w:t>
      </w:r>
      <w:r w:rsidR="00472F34">
        <w:rPr>
          <w:rFonts w:ascii="Arial Narrow" w:hAnsi="Arial Narrow"/>
          <w:b/>
          <w:color w:val="C00000"/>
          <w:u w:val="single"/>
        </w:rPr>
        <w:t>-J3014419</w:t>
      </w:r>
      <w:r w:rsidRPr="00057BBC">
        <w:rPr>
          <w:rFonts w:ascii="Arial Narrow" w:hAnsi="Arial Narrow"/>
          <w:b/>
          <w:color w:val="C00000"/>
          <w:u w:val="single"/>
        </w:rPr>
        <w:t> : Initiation à l’analyse des images (XIXème - XXème siècles)</w:t>
      </w:r>
    </w:p>
    <w:p w14:paraId="2E63C646" w14:textId="77777777" w:rsidR="00E17417" w:rsidRPr="00057BBC" w:rsidRDefault="00E17417" w:rsidP="00E17417">
      <w:pPr>
        <w:tabs>
          <w:tab w:val="left" w:pos="6521"/>
        </w:tabs>
        <w:rPr>
          <w:rFonts w:ascii="Arial Narrow" w:hAnsi="Arial Narrow"/>
          <w:b/>
          <w:color w:val="C00000"/>
        </w:rPr>
      </w:pPr>
    </w:p>
    <w:tbl>
      <w:tblPr>
        <w:tblW w:w="5708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954"/>
        <w:gridCol w:w="1338"/>
        <w:gridCol w:w="1703"/>
        <w:gridCol w:w="1693"/>
        <w:gridCol w:w="1883"/>
      </w:tblGrid>
      <w:tr w:rsidR="00433F41" w:rsidRPr="00057BBC" w14:paraId="61F963E2" w14:textId="77777777" w:rsidTr="00271B6B">
        <w:trPr>
          <w:trHeight w:val="640"/>
          <w:jc w:val="center"/>
        </w:trPr>
        <w:tc>
          <w:tcPr>
            <w:tcW w:w="955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4BA323D" w14:textId="77777777" w:rsidR="00433F41" w:rsidRPr="00057BBC" w:rsidRDefault="00433F41" w:rsidP="003E1089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</w:tc>
        <w:tc>
          <w:tcPr>
            <w:tcW w:w="133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36261A97" w14:textId="77777777" w:rsidR="00433F41" w:rsidRDefault="00433F41" w:rsidP="003E1089">
            <w:pPr>
              <w:ind w:right="354"/>
              <w:jc w:val="center"/>
              <w:rPr>
                <w:rFonts w:ascii="Arial Narrow" w:hAnsi="Arial Narrow"/>
                <w:b/>
              </w:rPr>
            </w:pPr>
          </w:p>
          <w:p w14:paraId="6ED6D0D2" w14:textId="405BFFD0" w:rsidR="00433F41" w:rsidRPr="00E47372" w:rsidRDefault="00433F41" w:rsidP="003E1089">
            <w:pPr>
              <w:ind w:right="354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Vendredi </w:t>
            </w:r>
            <w:r w:rsidR="007966F5">
              <w:rPr>
                <w:rFonts w:ascii="Arial Narrow" w:hAnsi="Arial Narrow"/>
                <w:b/>
              </w:rPr>
              <w:t>(S1)</w:t>
            </w:r>
          </w:p>
        </w:tc>
        <w:tc>
          <w:tcPr>
            <w:tcW w:w="180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4215EA72" w14:textId="77777777" w:rsidR="00433F41" w:rsidRDefault="00433F41" w:rsidP="003E1089">
            <w:pPr>
              <w:pStyle w:val="Paragraphedeliste"/>
              <w:ind w:left="158" w:right="354"/>
              <w:rPr>
                <w:rFonts w:ascii="Arial Narrow" w:hAnsi="Arial Narrow"/>
                <w:b/>
              </w:rPr>
            </w:pPr>
          </w:p>
          <w:p w14:paraId="5DCFEF74" w14:textId="77777777" w:rsidR="00433F41" w:rsidRPr="0001601F" w:rsidRDefault="00433F41" w:rsidP="003E1089">
            <w:pPr>
              <w:pStyle w:val="Paragraphedeliste"/>
              <w:ind w:left="158" w:right="354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8h- 10h</w:t>
            </w:r>
          </w:p>
        </w:tc>
        <w:tc>
          <w:tcPr>
            <w:tcW w:w="177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0D221F64" w14:textId="77777777" w:rsidR="00433F41" w:rsidRDefault="00433F41" w:rsidP="003E1089">
            <w:pPr>
              <w:pStyle w:val="Paragraphedeliste"/>
              <w:ind w:left="158" w:right="354"/>
              <w:rPr>
                <w:rFonts w:ascii="Arial Narrow" w:hAnsi="Arial Narrow"/>
                <w:b/>
              </w:rPr>
            </w:pPr>
          </w:p>
          <w:p w14:paraId="711B0888" w14:textId="06367C53" w:rsidR="00433F41" w:rsidRPr="0001601F" w:rsidRDefault="00433F41" w:rsidP="003E1089">
            <w:pPr>
              <w:pStyle w:val="Paragraphedeliste"/>
              <w:ind w:left="158" w:right="354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Marc Bloch</w:t>
            </w:r>
          </w:p>
        </w:tc>
        <w:tc>
          <w:tcPr>
            <w:tcW w:w="189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5233501" w14:textId="08210A92" w:rsidR="00433F41" w:rsidRPr="007966F5" w:rsidRDefault="007966F5" w:rsidP="003E1089">
            <w:pPr>
              <w:pStyle w:val="Paragraphedeliste"/>
              <w:ind w:left="158" w:right="354"/>
              <w:rPr>
                <w:rFonts w:ascii="Arial Narrow" w:hAnsi="Arial Narrow"/>
                <w:b/>
              </w:rPr>
            </w:pPr>
            <w:r w:rsidRPr="007966F5">
              <w:rPr>
                <w:rFonts w:ascii="Arial Narrow" w:hAnsi="Arial Narrow"/>
                <w:b/>
              </w:rPr>
              <w:t>N. Martello</w:t>
            </w:r>
            <w:r w:rsidR="00433F41" w:rsidRPr="007966F5">
              <w:rPr>
                <w:rFonts w:ascii="Arial Narrow" w:hAnsi="Arial Narrow"/>
                <w:b/>
              </w:rPr>
              <w:t xml:space="preserve"> </w:t>
            </w:r>
          </w:p>
        </w:tc>
      </w:tr>
      <w:tr w:rsidR="00433F41" w:rsidRPr="00057BBC" w14:paraId="7B7B2D7C" w14:textId="77777777" w:rsidTr="00271B6B">
        <w:trPr>
          <w:trHeight w:val="779"/>
          <w:jc w:val="center"/>
        </w:trPr>
        <w:tc>
          <w:tcPr>
            <w:tcW w:w="955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D7845C1" w14:textId="1809AF75" w:rsidR="00433F41" w:rsidRPr="00057BBC" w:rsidRDefault="007966F5" w:rsidP="003E1089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</w:tc>
        <w:tc>
          <w:tcPr>
            <w:tcW w:w="133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3650B4DC" w14:textId="77777777" w:rsidR="00433F41" w:rsidRDefault="00433F41" w:rsidP="003E1089">
            <w:pPr>
              <w:ind w:right="354"/>
              <w:jc w:val="center"/>
              <w:rPr>
                <w:rFonts w:ascii="Arial Narrow" w:hAnsi="Arial Narrow"/>
                <w:b/>
              </w:rPr>
            </w:pPr>
          </w:p>
          <w:p w14:paraId="1BF66BB9" w14:textId="77777777" w:rsidR="007966F5" w:rsidRDefault="00271B6B" w:rsidP="003E1089">
            <w:pPr>
              <w:ind w:right="354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Lundi</w:t>
            </w:r>
          </w:p>
          <w:p w14:paraId="6A18E57C" w14:textId="749CBBCE" w:rsidR="00DE56BC" w:rsidRDefault="00DE56BC" w:rsidP="003E1089">
            <w:pPr>
              <w:ind w:right="354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(S2)</w:t>
            </w:r>
          </w:p>
        </w:tc>
        <w:tc>
          <w:tcPr>
            <w:tcW w:w="180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7BEB5613" w14:textId="77777777" w:rsidR="00433F41" w:rsidRDefault="00433F41" w:rsidP="003E1089">
            <w:pPr>
              <w:pStyle w:val="Paragraphedeliste"/>
              <w:ind w:left="158" w:right="354"/>
              <w:rPr>
                <w:rFonts w:ascii="Arial Narrow" w:hAnsi="Arial Narrow"/>
                <w:b/>
              </w:rPr>
            </w:pPr>
          </w:p>
          <w:p w14:paraId="5828C739" w14:textId="54674784" w:rsidR="00271B6B" w:rsidRPr="00271B6B" w:rsidRDefault="00271B6B" w:rsidP="00271B6B">
            <w:pPr>
              <w:ind w:right="354"/>
              <w:rPr>
                <w:rFonts w:ascii="Arial Narrow" w:hAnsi="Arial Narrow"/>
                <w:b/>
              </w:rPr>
            </w:pPr>
            <w:r w:rsidRPr="00271B6B">
              <w:rPr>
                <w:rFonts w:ascii="Arial Narrow" w:hAnsi="Arial Narrow"/>
                <w:b/>
              </w:rPr>
              <w:t>11h30-13h30</w:t>
            </w:r>
          </w:p>
        </w:tc>
        <w:tc>
          <w:tcPr>
            <w:tcW w:w="177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2F6FB53E" w14:textId="77777777" w:rsidR="00433F41" w:rsidRDefault="00433F41" w:rsidP="003E1089">
            <w:pPr>
              <w:pStyle w:val="Paragraphedeliste"/>
              <w:ind w:left="158" w:right="354"/>
              <w:rPr>
                <w:rFonts w:ascii="Arial Narrow" w:hAnsi="Arial Narrow"/>
                <w:b/>
              </w:rPr>
            </w:pPr>
          </w:p>
        </w:tc>
        <w:tc>
          <w:tcPr>
            <w:tcW w:w="189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B88D5B3" w14:textId="01DB22EB" w:rsidR="00433F41" w:rsidRPr="00271B6B" w:rsidRDefault="00271B6B" w:rsidP="003E1089">
            <w:pPr>
              <w:pStyle w:val="Paragraphedeliste"/>
              <w:ind w:left="158" w:right="354"/>
              <w:rPr>
                <w:rFonts w:ascii="Arial Narrow" w:hAnsi="Arial Narrow"/>
                <w:b/>
              </w:rPr>
            </w:pPr>
            <w:r w:rsidRPr="00271B6B">
              <w:rPr>
                <w:rFonts w:ascii="Arial Narrow" w:hAnsi="Arial Narrow"/>
                <w:b/>
              </w:rPr>
              <w:t>M.Beccarelli</w:t>
            </w:r>
          </w:p>
        </w:tc>
      </w:tr>
    </w:tbl>
    <w:p w14:paraId="16845B78" w14:textId="77777777" w:rsidR="00F6352F" w:rsidRDefault="00F6352F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19E3CD29" w14:textId="77777777" w:rsidR="00E17417" w:rsidRPr="00057BBC" w:rsidRDefault="00E17417" w:rsidP="00E17417">
      <w:pPr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J3023919-J3024019 : Introduction à l’histoire des religions</w:t>
      </w:r>
    </w:p>
    <w:p w14:paraId="534256B0" w14:textId="77777777" w:rsidR="00E17417" w:rsidRPr="00057BBC" w:rsidRDefault="00E17417" w:rsidP="00E17417">
      <w:pPr>
        <w:rPr>
          <w:rFonts w:ascii="Arial Narrow" w:hAnsi="Arial Narrow"/>
          <w:b/>
        </w:rPr>
      </w:pPr>
    </w:p>
    <w:tbl>
      <w:tblPr>
        <w:tblW w:w="4863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1221"/>
        <w:gridCol w:w="1148"/>
        <w:gridCol w:w="985"/>
        <w:gridCol w:w="993"/>
        <w:gridCol w:w="1102"/>
        <w:gridCol w:w="1001"/>
      </w:tblGrid>
      <w:tr w:rsidR="00E17417" w:rsidRPr="00057BBC" w14:paraId="5D5620BD" w14:textId="77777777" w:rsidTr="003E1089">
        <w:trPr>
          <w:trHeight w:val="240"/>
          <w:jc w:val="center"/>
        </w:trPr>
        <w:tc>
          <w:tcPr>
            <w:tcW w:w="1243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33049201" w14:textId="77777777" w:rsidR="00E17417" w:rsidRPr="00057BBC" w:rsidRDefault="00E17417" w:rsidP="003E1089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</w:tc>
        <w:tc>
          <w:tcPr>
            <w:tcW w:w="116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161F1B3" w14:textId="77777777" w:rsidR="00E17417" w:rsidRPr="00057BBC" w:rsidRDefault="00E17417" w:rsidP="003E1089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 xml:space="preserve">Mercredi </w:t>
            </w:r>
          </w:p>
        </w:tc>
        <w:tc>
          <w:tcPr>
            <w:tcW w:w="102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358248DA" w14:textId="77777777" w:rsidR="00E17417" w:rsidRPr="00057BBC" w:rsidRDefault="00E17417" w:rsidP="003E1089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10h-12h</w:t>
            </w:r>
          </w:p>
        </w:tc>
        <w:tc>
          <w:tcPr>
            <w:tcW w:w="102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231B174" w14:textId="5C216B4E" w:rsidR="00E17417" w:rsidRPr="00057BBC" w:rsidRDefault="007D2011" w:rsidP="003E108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D618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7719C50" w14:textId="77777777" w:rsidR="00E17417" w:rsidRPr="00057BBC" w:rsidRDefault="00E17417" w:rsidP="003E1089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B. Hirsch</w:t>
            </w:r>
          </w:p>
        </w:tc>
        <w:tc>
          <w:tcPr>
            <w:tcW w:w="102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C86757D" w14:textId="77777777" w:rsidR="00E17417" w:rsidRPr="00057BBC" w:rsidRDefault="00E17417" w:rsidP="003E1089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B. Hirsch</w:t>
            </w:r>
          </w:p>
        </w:tc>
      </w:tr>
    </w:tbl>
    <w:p w14:paraId="104050FE" w14:textId="77777777" w:rsidR="002C1181" w:rsidRDefault="002C1181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24CDA873" w14:textId="77777777" w:rsidR="00070056" w:rsidRDefault="00070056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7CAB9F58" w14:textId="77777777" w:rsidR="00070056" w:rsidRDefault="00070056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687CEABD" w14:textId="77777777" w:rsidR="00070056" w:rsidRDefault="00070056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738E9B53" w14:textId="77777777" w:rsidR="00070056" w:rsidRDefault="00070056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28013153" w14:textId="1B465098" w:rsidR="00CE7E0D" w:rsidRDefault="00581072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</w:t>
      </w:r>
      <w:r w:rsidR="00552D7E">
        <w:rPr>
          <w:rFonts w:ascii="Arial Narrow" w:hAnsi="Arial Narrow"/>
          <w:b/>
          <w:color w:val="C00000"/>
          <w:u w:val="single"/>
        </w:rPr>
        <w:t>1</w:t>
      </w:r>
      <w:r w:rsidR="006104E8">
        <w:rPr>
          <w:rFonts w:ascii="Arial Narrow" w:hAnsi="Arial Narrow"/>
          <w:b/>
          <w:color w:val="C00000"/>
          <w:u w:val="single"/>
        </w:rPr>
        <w:t>4925</w:t>
      </w:r>
      <w:r w:rsidR="005F20C2" w:rsidRPr="00057BBC">
        <w:rPr>
          <w:rFonts w:ascii="Arial Narrow" w:hAnsi="Arial Narrow"/>
          <w:b/>
          <w:color w:val="C00000"/>
          <w:u w:val="single"/>
        </w:rPr>
        <w:t>-J301</w:t>
      </w:r>
      <w:r w:rsidR="006104E8">
        <w:rPr>
          <w:rFonts w:ascii="Arial Narrow" w:hAnsi="Arial Narrow"/>
          <w:b/>
          <w:color w:val="C00000"/>
          <w:u w:val="single"/>
        </w:rPr>
        <w:t>5025</w:t>
      </w:r>
      <w:r w:rsidR="008827D9" w:rsidRPr="00057BBC">
        <w:rPr>
          <w:rFonts w:ascii="Arial Narrow" w:hAnsi="Arial Narrow"/>
          <w:b/>
          <w:color w:val="C00000"/>
          <w:u w:val="single"/>
        </w:rPr>
        <w:t xml:space="preserve"> </w:t>
      </w:r>
      <w:r w:rsidR="00CE7E0D" w:rsidRPr="00057BBC">
        <w:rPr>
          <w:rFonts w:ascii="Arial Narrow" w:hAnsi="Arial Narrow"/>
          <w:b/>
          <w:color w:val="C00000"/>
          <w:u w:val="single"/>
        </w:rPr>
        <w:t xml:space="preserve">: </w:t>
      </w:r>
      <w:r w:rsidR="006104E8">
        <w:rPr>
          <w:rFonts w:ascii="Arial Narrow" w:hAnsi="Arial Narrow"/>
          <w:b/>
          <w:color w:val="C00000"/>
          <w:u w:val="single"/>
        </w:rPr>
        <w:t>Anthropologie, culture matérielle et pratiques de l’écrit dans l’Occident médiéval</w:t>
      </w:r>
    </w:p>
    <w:p w14:paraId="5F757693" w14:textId="77777777" w:rsidR="00BA0854" w:rsidRPr="00057BBC" w:rsidRDefault="00BA0854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0B9753FF" w14:textId="74DC6B72" w:rsidR="00E7202E" w:rsidRPr="00F44A99" w:rsidRDefault="00E7202E" w:rsidP="00CE7E0D">
      <w:pPr>
        <w:outlineLvl w:val="0"/>
        <w:rPr>
          <w:rFonts w:ascii="Arial Narrow" w:hAnsi="Arial Narrow"/>
          <w:b/>
          <w:color w:val="632423" w:themeColor="accent2" w:themeShade="80"/>
          <w:sz w:val="20"/>
          <w:szCs w:val="20"/>
        </w:rPr>
      </w:pPr>
      <w:r w:rsidRPr="00F44A99">
        <w:rPr>
          <w:rFonts w:ascii="Arial Narrow" w:hAnsi="Arial Narrow"/>
          <w:b/>
          <w:color w:val="632423" w:themeColor="accent2" w:themeShade="80"/>
          <w:sz w:val="20"/>
          <w:szCs w:val="20"/>
          <w:u w:val="single"/>
        </w:rPr>
        <w:t xml:space="preserve">Semestre </w:t>
      </w:r>
      <w:r w:rsidR="000C21A7" w:rsidRPr="00F44A99">
        <w:rPr>
          <w:rFonts w:ascii="Arial Narrow" w:hAnsi="Arial Narrow"/>
          <w:b/>
          <w:color w:val="632423" w:themeColor="accent2" w:themeShade="80"/>
          <w:sz w:val="20"/>
          <w:szCs w:val="20"/>
          <w:u w:val="single"/>
        </w:rPr>
        <w:t>1</w:t>
      </w:r>
      <w:r w:rsidRPr="00F44A99">
        <w:rPr>
          <w:rFonts w:ascii="Arial Narrow" w:hAnsi="Arial Narrow"/>
          <w:b/>
          <w:color w:val="632423" w:themeColor="accent2" w:themeShade="80"/>
          <w:sz w:val="20"/>
          <w:szCs w:val="20"/>
        </w:rPr>
        <w:t xml:space="preserve"> : </w:t>
      </w:r>
      <w:r w:rsidR="00981876" w:rsidRPr="00F44A99">
        <w:rPr>
          <w:rFonts w:ascii="Arial Narrow" w:eastAsia="Calibri" w:hAnsi="Arial Narrow"/>
          <w:b/>
          <w:iCs/>
          <w:color w:val="632423" w:themeColor="accent2" w:themeShade="80"/>
          <w:sz w:val="20"/>
          <w:szCs w:val="20"/>
        </w:rPr>
        <w:t>Du parcheminier à l’archiviste : la matérialité du document médiéval</w:t>
      </w:r>
    </w:p>
    <w:p w14:paraId="19BE3C1B" w14:textId="417B5EC2" w:rsidR="000C21A7" w:rsidRPr="00F44A99" w:rsidRDefault="000C21A7" w:rsidP="00CE7E0D">
      <w:pPr>
        <w:outlineLvl w:val="0"/>
        <w:rPr>
          <w:rFonts w:ascii="Arial Narrow" w:hAnsi="Arial Narrow"/>
          <w:b/>
          <w:color w:val="632423" w:themeColor="accent2" w:themeShade="80"/>
          <w:sz w:val="20"/>
          <w:szCs w:val="20"/>
        </w:rPr>
      </w:pPr>
      <w:r w:rsidRPr="00F44A99">
        <w:rPr>
          <w:rFonts w:ascii="Arial Narrow" w:hAnsi="Arial Narrow"/>
          <w:b/>
          <w:color w:val="632423" w:themeColor="accent2" w:themeShade="80"/>
          <w:sz w:val="20"/>
          <w:szCs w:val="20"/>
          <w:u w:val="single"/>
        </w:rPr>
        <w:t>Semestre 2</w:t>
      </w:r>
      <w:r w:rsidRPr="00F44A99">
        <w:rPr>
          <w:rFonts w:ascii="Arial Narrow" w:hAnsi="Arial Narrow"/>
          <w:b/>
          <w:color w:val="632423" w:themeColor="accent2" w:themeShade="80"/>
          <w:sz w:val="20"/>
          <w:szCs w:val="20"/>
        </w:rPr>
        <w:t xml:space="preserve"> : </w:t>
      </w:r>
      <w:r w:rsidR="00E52384" w:rsidRPr="00F44A99">
        <w:rPr>
          <w:rFonts w:ascii="Arial Narrow" w:hAnsi="Arial Narrow"/>
          <w:b/>
          <w:color w:val="632423" w:themeColor="accent2" w:themeShade="80"/>
          <w:sz w:val="20"/>
          <w:szCs w:val="20"/>
        </w:rPr>
        <w:t>Sources, traces, indices. Introduction à la documentation écrite au Moyen Âge</w:t>
      </w:r>
      <w:r w:rsidR="006857CD">
        <w:rPr>
          <w:rFonts w:ascii="Arial Narrow" w:hAnsi="Arial Narrow"/>
          <w:b/>
          <w:color w:val="632423" w:themeColor="accent2" w:themeShade="80"/>
          <w:sz w:val="20"/>
          <w:szCs w:val="20"/>
        </w:rPr>
        <w:t xml:space="preserve"> latin </w:t>
      </w:r>
    </w:p>
    <w:p w14:paraId="477E0340" w14:textId="77777777" w:rsidR="00CE7E0D" w:rsidRDefault="00CE7E0D" w:rsidP="00CE7E0D">
      <w:pPr>
        <w:pStyle w:val="Titre1"/>
        <w:rPr>
          <w:szCs w:val="22"/>
        </w:rPr>
      </w:pPr>
      <w:r w:rsidRPr="00057BBC">
        <w:rPr>
          <w:szCs w:val="22"/>
        </w:rPr>
        <w:t>Il est recommandé d’opter pour l’option professionnalisante : « recherche » Paléographie Médiévale</w:t>
      </w:r>
    </w:p>
    <w:p w14:paraId="5E4DC7D8" w14:textId="77777777" w:rsidR="00BA0854" w:rsidRPr="00BA0854" w:rsidRDefault="00BA0854" w:rsidP="00BA0854"/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953"/>
        <w:gridCol w:w="1028"/>
        <w:gridCol w:w="992"/>
        <w:gridCol w:w="1072"/>
        <w:gridCol w:w="1146"/>
        <w:gridCol w:w="1426"/>
      </w:tblGrid>
      <w:tr w:rsidR="00CE7E0D" w:rsidRPr="00057BBC" w14:paraId="13BB9103" w14:textId="77777777" w:rsidTr="00E25840">
        <w:trPr>
          <w:trHeight w:val="240"/>
          <w:jc w:val="center"/>
        </w:trPr>
        <w:tc>
          <w:tcPr>
            <w:tcW w:w="761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484F8F22" w14:textId="366E0434" w:rsidR="00CE7E0D" w:rsidRPr="00057BBC" w:rsidRDefault="00CE7E0D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</w:t>
            </w:r>
            <w:r w:rsidR="0052681E">
              <w:rPr>
                <w:rFonts w:ascii="Arial Narrow" w:hAnsi="Arial Narrow"/>
                <w:b/>
                <w:sz w:val="22"/>
              </w:rPr>
              <w:t>/TD</w:t>
            </w:r>
          </w:p>
        </w:tc>
        <w:tc>
          <w:tcPr>
            <w:tcW w:w="1049" w:type="dxa"/>
            <w:tcBorders>
              <w:top w:val="single" w:sz="12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F32DFDF" w14:textId="77777777" w:rsidR="00CE7E0D" w:rsidRPr="00057BBC" w:rsidRDefault="00FC3F75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 xml:space="preserve">Mercredi </w:t>
            </w:r>
          </w:p>
        </w:tc>
        <w:tc>
          <w:tcPr>
            <w:tcW w:w="107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4DC343A7" w14:textId="77777777" w:rsidR="00CE7E0D" w:rsidRPr="00057BBC" w:rsidRDefault="00606D9D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10h-12</w:t>
            </w:r>
            <w:r w:rsidR="00557121" w:rsidRPr="00057BBC">
              <w:rPr>
                <w:rFonts w:ascii="Arial Narrow" w:hAnsi="Arial Narrow"/>
                <w:b/>
                <w:sz w:val="22"/>
              </w:rPr>
              <w:t>h</w:t>
            </w:r>
          </w:p>
        </w:tc>
        <w:tc>
          <w:tcPr>
            <w:tcW w:w="115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</w:tcBorders>
            <w:shd w:val="clear" w:color="auto" w:fill="auto"/>
            <w:tcMar>
              <w:left w:w="85" w:type="dxa"/>
            </w:tcMar>
          </w:tcPr>
          <w:p w14:paraId="57074F1C" w14:textId="12F9C6D2" w:rsidR="00CE7E0D" w:rsidRPr="00057BBC" w:rsidRDefault="0061752A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F610</w:t>
            </w:r>
          </w:p>
        </w:tc>
        <w:tc>
          <w:tcPr>
            <w:tcW w:w="120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4E72BF29" w14:textId="5DEC4CB5" w:rsidR="00CE7E0D" w:rsidRPr="00057BBC" w:rsidRDefault="0008284A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L. Genton </w:t>
            </w:r>
          </w:p>
        </w:tc>
        <w:tc>
          <w:tcPr>
            <w:tcW w:w="156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231C6781" w14:textId="504476AA" w:rsidR="00CE7E0D" w:rsidRPr="00057BBC" w:rsidRDefault="000C21A7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F. Mazel</w:t>
            </w:r>
          </w:p>
        </w:tc>
      </w:tr>
    </w:tbl>
    <w:p w14:paraId="615E9912" w14:textId="77777777" w:rsidR="00A60B2E" w:rsidRPr="00057BBC" w:rsidRDefault="00A60B2E" w:rsidP="00CE7E0D">
      <w:pPr>
        <w:tabs>
          <w:tab w:val="left" w:pos="6521"/>
        </w:tabs>
        <w:rPr>
          <w:rFonts w:ascii="Arial Narrow" w:hAnsi="Arial Narrow"/>
          <w:b/>
          <w:color w:val="C00000"/>
        </w:rPr>
      </w:pPr>
    </w:p>
    <w:p w14:paraId="76D56548" w14:textId="77777777" w:rsidR="00881C12" w:rsidRDefault="00881C12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36227DE6" w14:textId="00EB3A67" w:rsidR="00070DBC" w:rsidRDefault="00C77BE6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J3013919</w:t>
      </w:r>
      <w:r w:rsidR="005F20C2" w:rsidRPr="00057BBC">
        <w:rPr>
          <w:rFonts w:ascii="Arial Narrow" w:hAnsi="Arial Narrow"/>
          <w:b/>
          <w:color w:val="C00000"/>
          <w:u w:val="single"/>
        </w:rPr>
        <w:t>-J3014019</w:t>
      </w:r>
      <w:r w:rsidRPr="00057BBC">
        <w:rPr>
          <w:rFonts w:ascii="Arial Narrow" w:hAnsi="Arial Narrow"/>
          <w:b/>
          <w:color w:val="C00000"/>
          <w:u w:val="single"/>
        </w:rPr>
        <w:t xml:space="preserve"> </w:t>
      </w:r>
      <w:r w:rsidR="00CE7E0D" w:rsidRPr="00057BBC">
        <w:rPr>
          <w:rFonts w:ascii="Arial Narrow" w:hAnsi="Arial Narrow"/>
          <w:b/>
          <w:color w:val="C00000"/>
          <w:u w:val="single"/>
        </w:rPr>
        <w:t>: Anthropologie historique des sociétés juives</w:t>
      </w:r>
    </w:p>
    <w:p w14:paraId="573775B1" w14:textId="77777777" w:rsidR="00BA0854" w:rsidRPr="00375AC4" w:rsidRDefault="00BA0854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7FE9F2A8" w14:textId="2A960394" w:rsidR="00CE7E0D" w:rsidRPr="00375AC4" w:rsidRDefault="00C96EB9" w:rsidP="00CE7E0D">
      <w:pPr>
        <w:rPr>
          <w:rFonts w:ascii="Arial Narrow" w:hAnsi="Arial Narrow"/>
          <w:b/>
          <w:color w:val="632423" w:themeColor="accent2" w:themeShade="80"/>
          <w:sz w:val="20"/>
          <w:u w:val="single"/>
        </w:rPr>
      </w:pPr>
      <w:r w:rsidRPr="00375AC4">
        <w:rPr>
          <w:rFonts w:ascii="Arial Narrow" w:hAnsi="Arial Narrow"/>
          <w:b/>
          <w:color w:val="632423" w:themeColor="accent2" w:themeShade="80"/>
          <w:sz w:val="20"/>
          <w:u w:val="single"/>
        </w:rPr>
        <w:t>Semestre 1 </w:t>
      </w:r>
      <w:r w:rsidRPr="00375AC4">
        <w:rPr>
          <w:rFonts w:ascii="Arial Narrow" w:hAnsi="Arial Narrow"/>
          <w:b/>
          <w:color w:val="632423" w:themeColor="accent2" w:themeShade="80"/>
          <w:sz w:val="20"/>
        </w:rPr>
        <w:t xml:space="preserve">: </w:t>
      </w:r>
      <w:r w:rsidR="001119F8" w:rsidRPr="00375AC4">
        <w:rPr>
          <w:rFonts w:ascii="Arial Narrow" w:hAnsi="Arial Narrow"/>
          <w:b/>
          <w:color w:val="632423" w:themeColor="accent2" w:themeShade="80"/>
          <w:sz w:val="20"/>
        </w:rPr>
        <w:t xml:space="preserve">Expériences religieuses et culturelles juives dans le temps et l’espace </w:t>
      </w:r>
    </w:p>
    <w:p w14:paraId="2F5C69AE" w14:textId="77777777" w:rsidR="005C5E68" w:rsidRPr="00375AC4" w:rsidRDefault="00C96EB9" w:rsidP="005C5E68">
      <w:pPr>
        <w:ind w:right="-72"/>
        <w:jc w:val="both"/>
        <w:rPr>
          <w:rFonts w:ascii="Arial Narrow" w:eastAsia="MS ??" w:hAnsi="Arial Narrow"/>
          <w:b/>
          <w:color w:val="632423" w:themeColor="accent2" w:themeShade="80"/>
          <w:kern w:val="2"/>
          <w:sz w:val="20"/>
          <w:szCs w:val="20"/>
          <w:lang w:eastAsia="ja-JP"/>
        </w:rPr>
      </w:pPr>
      <w:r w:rsidRPr="00375AC4">
        <w:rPr>
          <w:rFonts w:ascii="Arial Narrow" w:hAnsi="Arial Narrow"/>
          <w:b/>
          <w:color w:val="632423" w:themeColor="accent2" w:themeShade="80"/>
          <w:sz w:val="20"/>
          <w:u w:val="single"/>
        </w:rPr>
        <w:t xml:space="preserve">Semestre 2 : </w:t>
      </w:r>
      <w:r w:rsidR="005C5E68" w:rsidRPr="00375AC4">
        <w:rPr>
          <w:rFonts w:ascii="Arial Narrow" w:eastAsia="MS ??" w:hAnsi="Arial Narrow"/>
          <w:b/>
          <w:color w:val="632423" w:themeColor="accent2" w:themeShade="80"/>
          <w:kern w:val="2"/>
          <w:sz w:val="20"/>
          <w:szCs w:val="20"/>
          <w:lang w:eastAsia="ja-JP"/>
        </w:rPr>
        <w:t>Anthropologie historique des sociétés juives : sources et méthodes pour une histoire des sociétés juives en France du Moyen Âge au XIXe s.</w:t>
      </w:r>
    </w:p>
    <w:p w14:paraId="60C45AE4" w14:textId="074F125A" w:rsidR="00162418" w:rsidRPr="00057BBC" w:rsidRDefault="00162418" w:rsidP="005C5E68">
      <w:pPr>
        <w:rPr>
          <w:rFonts w:ascii="Cambria" w:hAnsi="Cambria"/>
          <w:b/>
          <w:color w:val="215868" w:themeColor="accent5" w:themeShade="80"/>
          <w:sz w:val="20"/>
        </w:rPr>
      </w:pP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909"/>
        <w:gridCol w:w="875"/>
        <w:gridCol w:w="1136"/>
        <w:gridCol w:w="801"/>
        <w:gridCol w:w="1611"/>
        <w:gridCol w:w="1300"/>
      </w:tblGrid>
      <w:tr w:rsidR="006D3C5E" w:rsidRPr="00057BBC" w14:paraId="1893D02F" w14:textId="77777777" w:rsidTr="004B08F6">
        <w:trPr>
          <w:trHeight w:val="240"/>
          <w:jc w:val="center"/>
        </w:trPr>
        <w:tc>
          <w:tcPr>
            <w:tcW w:w="922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67DFB744" w14:textId="77777777" w:rsidR="006D3C5E" w:rsidRPr="00057BBC" w:rsidRDefault="006D3C5E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 TD</w:t>
            </w:r>
          </w:p>
        </w:tc>
        <w:tc>
          <w:tcPr>
            <w:tcW w:w="89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0C868EC3" w14:textId="77777777" w:rsidR="006D3C5E" w:rsidRPr="00057BBC" w:rsidRDefault="006D3C5E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Jeudi</w:t>
            </w:r>
          </w:p>
        </w:tc>
        <w:tc>
          <w:tcPr>
            <w:tcW w:w="117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11F8743" w14:textId="03C09487" w:rsidR="006D3C5E" w:rsidRPr="00057BBC" w:rsidRDefault="006D3C5E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14h-16h</w:t>
            </w:r>
          </w:p>
        </w:tc>
        <w:tc>
          <w:tcPr>
            <w:tcW w:w="81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</w:tcBorders>
            <w:shd w:val="clear" w:color="auto" w:fill="auto"/>
            <w:tcMar>
              <w:left w:w="85" w:type="dxa"/>
            </w:tcMar>
          </w:tcPr>
          <w:p w14:paraId="5194E690" w14:textId="59AF45BD" w:rsidR="006D3C5E" w:rsidRPr="00057BBC" w:rsidRDefault="00D244C9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F608</w:t>
            </w:r>
          </w:p>
        </w:tc>
        <w:tc>
          <w:tcPr>
            <w:tcW w:w="165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</w:tcBorders>
          </w:tcPr>
          <w:p w14:paraId="2439B766" w14:textId="1E335C67" w:rsidR="006D3C5E" w:rsidRPr="00057BBC" w:rsidRDefault="00C4730E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M. Mampieri</w:t>
            </w:r>
          </w:p>
        </w:tc>
        <w:tc>
          <w:tcPr>
            <w:tcW w:w="134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85DF841" w14:textId="6C8422D8" w:rsidR="006D3C5E" w:rsidRPr="00057BBC" w:rsidRDefault="006D3C5E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 xml:space="preserve">M-A. Guez </w:t>
            </w:r>
          </w:p>
        </w:tc>
      </w:tr>
    </w:tbl>
    <w:p w14:paraId="56E3BE03" w14:textId="77777777" w:rsidR="00A60B2E" w:rsidRDefault="00A60B2E" w:rsidP="00CE7E0D">
      <w:pPr>
        <w:rPr>
          <w:rFonts w:ascii="Arial Narrow" w:hAnsi="Arial Narrow"/>
          <w:b/>
          <w:color w:val="C00000"/>
          <w:u w:val="single"/>
        </w:rPr>
      </w:pPr>
    </w:p>
    <w:p w14:paraId="08828DB2" w14:textId="77777777" w:rsidR="00A60B2E" w:rsidRDefault="00A60B2E" w:rsidP="00CE7E0D">
      <w:pPr>
        <w:rPr>
          <w:rFonts w:ascii="Arial Narrow" w:hAnsi="Arial Narrow"/>
          <w:b/>
          <w:color w:val="C00000"/>
          <w:u w:val="single"/>
        </w:rPr>
      </w:pPr>
    </w:p>
    <w:p w14:paraId="24A77252" w14:textId="75B66102" w:rsidR="00CE7E0D" w:rsidRDefault="00451146" w:rsidP="00CE7E0D">
      <w:pPr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J3014719</w:t>
      </w:r>
      <w:r w:rsidR="005F20C2" w:rsidRPr="00057BBC">
        <w:rPr>
          <w:rFonts w:ascii="Arial Narrow" w:hAnsi="Arial Narrow"/>
          <w:b/>
          <w:color w:val="C00000"/>
          <w:u w:val="single"/>
        </w:rPr>
        <w:t>-J3014819</w:t>
      </w:r>
      <w:r w:rsidR="00CE7E0D" w:rsidRPr="00057BBC">
        <w:rPr>
          <w:rFonts w:ascii="Arial Narrow" w:hAnsi="Arial Narrow"/>
          <w:b/>
          <w:color w:val="C00000"/>
          <w:u w:val="single"/>
        </w:rPr>
        <w:t> : Introduction à l’anthropologie</w:t>
      </w:r>
    </w:p>
    <w:p w14:paraId="5E961F97" w14:textId="77777777" w:rsidR="00207FE0" w:rsidRDefault="00207FE0" w:rsidP="00CE7E0D">
      <w:pPr>
        <w:rPr>
          <w:rFonts w:ascii="Arial Narrow" w:hAnsi="Arial Narrow"/>
          <w:b/>
          <w:color w:val="C00000"/>
          <w:u w:val="single"/>
        </w:rPr>
      </w:pPr>
    </w:p>
    <w:p w14:paraId="6F595AA4" w14:textId="5DCFE4AB" w:rsidR="00944E81" w:rsidRPr="00375AC4" w:rsidRDefault="00944E81" w:rsidP="00CE7E0D">
      <w:pPr>
        <w:rPr>
          <w:rFonts w:ascii="Arial Narrow" w:hAnsi="Arial Narrow"/>
          <w:b/>
          <w:color w:val="632423" w:themeColor="accent2" w:themeShade="80"/>
          <w:sz w:val="20"/>
        </w:rPr>
      </w:pPr>
      <w:r w:rsidRPr="00375AC4">
        <w:rPr>
          <w:rFonts w:ascii="Arial Narrow" w:eastAsia="ArialNarrow,Bold" w:hAnsi="Arial Narrow"/>
          <w:b/>
          <w:color w:val="632423" w:themeColor="accent2" w:themeShade="80"/>
          <w:sz w:val="20"/>
          <w:u w:val="single"/>
        </w:rPr>
        <w:t>Sujet du cours S1</w:t>
      </w:r>
      <w:r w:rsidRPr="00375AC4">
        <w:rPr>
          <w:rFonts w:ascii="Arial Narrow" w:eastAsia="ArialNarrow,Bold" w:hAnsi="Arial Narrow"/>
          <w:b/>
          <w:color w:val="632423" w:themeColor="accent2" w:themeShade="80"/>
          <w:sz w:val="20"/>
        </w:rPr>
        <w:t xml:space="preserve"> : </w:t>
      </w:r>
      <w:r w:rsidRPr="00375AC4">
        <w:rPr>
          <w:rFonts w:ascii="Arial Narrow" w:hAnsi="Arial Narrow"/>
          <w:b/>
          <w:color w:val="632423" w:themeColor="accent2" w:themeShade="80"/>
          <w:sz w:val="20"/>
        </w:rPr>
        <w:t>Histoire et anthropologie des religions antiques (Grèce, Italie)</w:t>
      </w:r>
    </w:p>
    <w:p w14:paraId="206C2A12" w14:textId="5AEFF2CF" w:rsidR="00402AC4" w:rsidRDefault="00944E81" w:rsidP="00CE7E0D">
      <w:pPr>
        <w:rPr>
          <w:rFonts w:ascii="Arial Narrow" w:hAnsi="Arial Narrow"/>
          <w:b/>
          <w:color w:val="632423" w:themeColor="accent2" w:themeShade="80"/>
          <w:sz w:val="20"/>
        </w:rPr>
      </w:pPr>
      <w:r w:rsidRPr="00375AC4">
        <w:rPr>
          <w:rFonts w:ascii="Arial Narrow" w:hAnsi="Arial Narrow"/>
          <w:b/>
          <w:color w:val="632423" w:themeColor="accent2" w:themeShade="80"/>
          <w:sz w:val="20"/>
          <w:u w:val="single"/>
        </w:rPr>
        <w:t>Sujet du cours S2</w:t>
      </w:r>
      <w:r w:rsidRPr="00375AC4">
        <w:rPr>
          <w:rFonts w:ascii="Arial Narrow" w:hAnsi="Arial Narrow"/>
          <w:b/>
          <w:color w:val="632423" w:themeColor="accent2" w:themeShade="80"/>
          <w:sz w:val="20"/>
        </w:rPr>
        <w:t> </w:t>
      </w:r>
      <w:r w:rsidRPr="00544607">
        <w:rPr>
          <w:rFonts w:ascii="Arial Narrow" w:hAnsi="Arial Narrow"/>
          <w:b/>
          <w:color w:val="632423" w:themeColor="accent2" w:themeShade="80"/>
          <w:sz w:val="20"/>
        </w:rPr>
        <w:t xml:space="preserve">: </w:t>
      </w:r>
      <w:r w:rsidR="007F7257">
        <w:rPr>
          <w:rFonts w:ascii="Arial Narrow" w:hAnsi="Arial Narrow"/>
          <w:b/>
          <w:color w:val="632423" w:themeColor="accent2" w:themeShade="80"/>
          <w:sz w:val="20"/>
        </w:rPr>
        <w:t>Histoire et anthropologie de la guerre civile (mondes grec et romain)</w:t>
      </w:r>
    </w:p>
    <w:p w14:paraId="53A44AA7" w14:textId="77777777" w:rsidR="00A05B7C" w:rsidRPr="00057BBC" w:rsidRDefault="00A05B7C" w:rsidP="00CE7E0D">
      <w:pPr>
        <w:rPr>
          <w:rFonts w:ascii="Arial Narrow" w:hAnsi="Arial Narrow"/>
          <w:b/>
          <w:color w:val="C00000"/>
        </w:rPr>
      </w:pPr>
    </w:p>
    <w:tbl>
      <w:tblPr>
        <w:tblW w:w="449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969"/>
        <w:gridCol w:w="1282"/>
        <w:gridCol w:w="935"/>
        <w:gridCol w:w="1248"/>
        <w:gridCol w:w="1522"/>
      </w:tblGrid>
      <w:tr w:rsidR="00615EE1" w:rsidRPr="00057BBC" w14:paraId="103BFC5F" w14:textId="1596FB01" w:rsidTr="00ED33E7">
        <w:trPr>
          <w:trHeight w:val="393"/>
          <w:jc w:val="center"/>
        </w:trPr>
        <w:tc>
          <w:tcPr>
            <w:tcW w:w="970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096C16A" w14:textId="77777777" w:rsidR="00615EE1" w:rsidRPr="00057BBC" w:rsidRDefault="00615EE1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Cours/TD</w:t>
            </w:r>
          </w:p>
        </w:tc>
        <w:tc>
          <w:tcPr>
            <w:tcW w:w="1326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</w:tcPr>
          <w:p w14:paraId="781FB591" w14:textId="5AFE1909" w:rsidR="00615EE1" w:rsidRPr="00057BBC" w:rsidRDefault="00615EE1" w:rsidP="00670D26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Lundi (S1)</w:t>
            </w:r>
          </w:p>
        </w:tc>
        <w:tc>
          <w:tcPr>
            <w:tcW w:w="963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</w:tcPr>
          <w:p w14:paraId="54889D13" w14:textId="625A5C55" w:rsidR="00615EE1" w:rsidRPr="00057BBC" w:rsidRDefault="00615EE1" w:rsidP="00670D26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8h-10h</w:t>
            </w:r>
          </w:p>
        </w:tc>
        <w:tc>
          <w:tcPr>
            <w:tcW w:w="1292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8" w:space="0" w:color="00000A"/>
            </w:tcBorders>
          </w:tcPr>
          <w:p w14:paraId="565D6188" w14:textId="6F77F863" w:rsidR="00615EE1" w:rsidRDefault="00615EE1" w:rsidP="00670D26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</w:rPr>
              <w:t>Marc Bloch</w:t>
            </w:r>
          </w:p>
        </w:tc>
        <w:tc>
          <w:tcPr>
            <w:tcW w:w="1559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</w:tcPr>
          <w:p w14:paraId="25B0597A" w14:textId="714C9F7D" w:rsidR="00615EE1" w:rsidRPr="00057BBC" w:rsidRDefault="00615EE1" w:rsidP="00F56B7D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</w:rPr>
              <w:t>J-C Lacam</w:t>
            </w:r>
          </w:p>
        </w:tc>
      </w:tr>
      <w:tr w:rsidR="00615EE1" w:rsidRPr="00057BBC" w14:paraId="54109B1D" w14:textId="77777777" w:rsidTr="00ED33E7">
        <w:trPr>
          <w:trHeight w:val="393"/>
          <w:jc w:val="center"/>
        </w:trPr>
        <w:tc>
          <w:tcPr>
            <w:tcW w:w="970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CF69042" w14:textId="0D386FAD" w:rsidR="00615EE1" w:rsidRPr="00057BBC" w:rsidRDefault="00615EE1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Cours/TD</w:t>
            </w:r>
          </w:p>
        </w:tc>
        <w:tc>
          <w:tcPr>
            <w:tcW w:w="1326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</w:tcPr>
          <w:p w14:paraId="2A091888" w14:textId="792E104E" w:rsidR="00615EE1" w:rsidRDefault="00615EE1" w:rsidP="00670D26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Jeudi (S2)</w:t>
            </w:r>
          </w:p>
        </w:tc>
        <w:tc>
          <w:tcPr>
            <w:tcW w:w="963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</w:tcPr>
          <w:p w14:paraId="39FEEA1B" w14:textId="0FE3D1B2" w:rsidR="00615EE1" w:rsidRDefault="00615EE1" w:rsidP="00670D26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10h-12h</w:t>
            </w:r>
          </w:p>
        </w:tc>
        <w:tc>
          <w:tcPr>
            <w:tcW w:w="1292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8" w:space="0" w:color="00000A"/>
            </w:tcBorders>
          </w:tcPr>
          <w:p w14:paraId="0367D957" w14:textId="314CC6B0" w:rsidR="00615EE1" w:rsidRDefault="00615EE1" w:rsidP="00670D26">
            <w:pPr>
              <w:jc w:val="both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</w:tcPr>
          <w:p w14:paraId="420995AE" w14:textId="6132502A" w:rsidR="00615EE1" w:rsidRPr="00940A59" w:rsidRDefault="00615EE1" w:rsidP="00670D26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   R. Laignoux</w:t>
            </w:r>
          </w:p>
        </w:tc>
      </w:tr>
    </w:tbl>
    <w:p w14:paraId="1C460759" w14:textId="77777777" w:rsidR="00E25840" w:rsidRPr="00057BBC" w:rsidRDefault="00E25840" w:rsidP="00CE7E0D">
      <w:pPr>
        <w:rPr>
          <w:rFonts w:ascii="Arial Narrow" w:hAnsi="Arial Narrow"/>
          <w:b/>
          <w:bCs/>
        </w:rPr>
      </w:pPr>
    </w:p>
    <w:p w14:paraId="73071F53" w14:textId="77777777" w:rsidR="002C1181" w:rsidRDefault="002C1181" w:rsidP="00C5049A">
      <w:pPr>
        <w:ind w:right="-156"/>
        <w:rPr>
          <w:rFonts w:ascii="Arial Narrow" w:hAnsi="Arial Narrow"/>
          <w:b/>
          <w:color w:val="C00000"/>
          <w:u w:val="single"/>
        </w:rPr>
      </w:pPr>
    </w:p>
    <w:p w14:paraId="296E0BF3" w14:textId="77777777" w:rsidR="00ED33E7" w:rsidRDefault="00ED33E7" w:rsidP="00C5049A">
      <w:pPr>
        <w:ind w:right="-156"/>
        <w:rPr>
          <w:rFonts w:ascii="Arial Narrow" w:hAnsi="Arial Narrow"/>
          <w:b/>
          <w:color w:val="C00000"/>
          <w:u w:val="single"/>
        </w:rPr>
      </w:pPr>
    </w:p>
    <w:p w14:paraId="493A06B5" w14:textId="0E6FD33A" w:rsidR="00C5049A" w:rsidRDefault="00C5049A" w:rsidP="00C5049A">
      <w:pPr>
        <w:ind w:right="-156"/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J3013319-J3013419 : Introduction à l'histoire culturelle contemporaine</w:t>
      </w:r>
    </w:p>
    <w:p w14:paraId="71C29060" w14:textId="77777777" w:rsidR="00A97E91" w:rsidRDefault="00A97E91" w:rsidP="00C5049A">
      <w:pPr>
        <w:ind w:right="-156"/>
        <w:rPr>
          <w:rFonts w:ascii="Arial Narrow" w:hAnsi="Arial Narrow"/>
          <w:b/>
          <w:color w:val="C00000"/>
          <w:u w:val="single"/>
        </w:rPr>
      </w:pPr>
    </w:p>
    <w:p w14:paraId="522023D9" w14:textId="6FA02BBA" w:rsidR="00C5049A" w:rsidRPr="00057BBC" w:rsidRDefault="00FF68BD" w:rsidP="00C5049A">
      <w:pPr>
        <w:ind w:right="-156"/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FF0000"/>
          <w:u w:val="single"/>
        </w:rPr>
        <w:t xml:space="preserve">Cet enseignement </w:t>
      </w:r>
      <w:r>
        <w:rPr>
          <w:rFonts w:ascii="Arial Narrow" w:hAnsi="Arial Narrow"/>
          <w:b/>
          <w:color w:val="FF0000"/>
          <w:u w:val="single"/>
        </w:rPr>
        <w:t>est suspendu cette année</w:t>
      </w:r>
    </w:p>
    <w:p w14:paraId="5A06AC06" w14:textId="77777777" w:rsidR="00C5049A" w:rsidRDefault="00C5049A" w:rsidP="00C5049A">
      <w:pPr>
        <w:rPr>
          <w:rFonts w:ascii="Arial Narrow" w:hAnsi="Arial Narrow"/>
          <w:b/>
          <w:color w:val="C00000"/>
        </w:rPr>
      </w:pPr>
    </w:p>
    <w:p w14:paraId="0B164CD8" w14:textId="77777777" w:rsidR="005554E3" w:rsidRDefault="005554E3" w:rsidP="00CE7E0D">
      <w:pPr>
        <w:rPr>
          <w:rFonts w:ascii="Arial Narrow" w:hAnsi="Arial Narrow"/>
          <w:b/>
          <w:bCs/>
          <w:color w:val="C00000"/>
          <w:u w:val="single"/>
        </w:rPr>
      </w:pPr>
    </w:p>
    <w:p w14:paraId="7439AB89" w14:textId="45C3FEE4" w:rsidR="00CE7E0D" w:rsidRPr="00057BBC" w:rsidRDefault="002C3136" w:rsidP="00CE7E0D">
      <w:pPr>
        <w:rPr>
          <w:rFonts w:ascii="Arial Narrow" w:hAnsi="Arial Narrow"/>
          <w:b/>
          <w:bCs/>
          <w:color w:val="C0504D" w:themeColor="accent2"/>
          <w:u w:val="single"/>
        </w:rPr>
      </w:pPr>
      <w:r w:rsidRPr="00057BBC">
        <w:rPr>
          <w:rFonts w:ascii="Arial Narrow" w:hAnsi="Arial Narrow"/>
          <w:b/>
          <w:bCs/>
          <w:color w:val="C00000"/>
          <w:u w:val="single"/>
        </w:rPr>
        <w:t>J3014519</w:t>
      </w:r>
      <w:r w:rsidR="005F20C2" w:rsidRPr="00057BBC">
        <w:rPr>
          <w:rFonts w:ascii="Arial Narrow" w:hAnsi="Arial Narrow"/>
          <w:b/>
          <w:bCs/>
          <w:color w:val="C00000"/>
          <w:u w:val="single"/>
        </w:rPr>
        <w:t>-J3014619</w:t>
      </w:r>
      <w:r w:rsidR="00CE7E0D" w:rsidRPr="00057BBC">
        <w:rPr>
          <w:rFonts w:ascii="Arial Narrow" w:hAnsi="Arial Narrow"/>
          <w:b/>
          <w:bCs/>
          <w:color w:val="C00000"/>
          <w:u w:val="single"/>
        </w:rPr>
        <w:t xml:space="preserve"> : </w:t>
      </w:r>
      <w:r w:rsidR="000523F5" w:rsidRPr="00057BBC">
        <w:rPr>
          <w:rFonts w:ascii="Arial Narrow" w:hAnsi="Arial Narrow"/>
          <w:b/>
          <w:bCs/>
          <w:color w:val="C00000"/>
          <w:u w:val="single"/>
        </w:rPr>
        <w:t xml:space="preserve">Les politiques économiques et sociales du XVIIIe </w:t>
      </w:r>
      <w:r w:rsidR="000523F5" w:rsidRPr="00BA0854">
        <w:rPr>
          <w:rFonts w:ascii="Arial Narrow" w:hAnsi="Arial Narrow"/>
          <w:b/>
          <w:bCs/>
          <w:color w:val="C00000"/>
          <w:u w:val="single"/>
        </w:rPr>
        <w:t>siècle à nos jours.</w:t>
      </w:r>
    </w:p>
    <w:p w14:paraId="16A12110" w14:textId="77777777" w:rsidR="00456D11" w:rsidRPr="00057BBC" w:rsidRDefault="00456D11" w:rsidP="00CE7E0D">
      <w:pPr>
        <w:rPr>
          <w:rFonts w:ascii="Arial Narrow" w:hAnsi="Arial Narrow"/>
        </w:rPr>
      </w:pPr>
    </w:p>
    <w:tbl>
      <w:tblPr>
        <w:tblW w:w="5052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960"/>
        <w:gridCol w:w="681"/>
        <w:gridCol w:w="1365"/>
        <w:gridCol w:w="703"/>
        <w:gridCol w:w="1249"/>
        <w:gridCol w:w="1728"/>
      </w:tblGrid>
      <w:tr w:rsidR="00CE7E0D" w:rsidRPr="00057BBC" w14:paraId="7838CF97" w14:textId="77777777" w:rsidTr="00D159DA">
        <w:trPr>
          <w:trHeight w:val="240"/>
          <w:jc w:val="center"/>
        </w:trPr>
        <w:tc>
          <w:tcPr>
            <w:tcW w:w="960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3769A62" w14:textId="77777777" w:rsidR="00CE7E0D" w:rsidRPr="00057BBC" w:rsidRDefault="00CE7E0D" w:rsidP="00670D26">
            <w:pPr>
              <w:tabs>
                <w:tab w:val="left" w:pos="6521"/>
              </w:tabs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Cours/TD</w:t>
            </w:r>
          </w:p>
        </w:tc>
        <w:tc>
          <w:tcPr>
            <w:tcW w:w="68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80D85EE" w14:textId="0C36340E" w:rsidR="00CE7E0D" w:rsidRPr="00057BBC" w:rsidRDefault="00E47372" w:rsidP="00670D26">
            <w:pPr>
              <w:tabs>
                <w:tab w:val="left" w:pos="6521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Mardi </w:t>
            </w:r>
          </w:p>
        </w:tc>
        <w:tc>
          <w:tcPr>
            <w:tcW w:w="144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9D7DD9F" w14:textId="788B9B6C" w:rsidR="00CE7E0D" w:rsidRPr="00057BBC" w:rsidRDefault="007C4972" w:rsidP="00211762">
            <w:pPr>
              <w:tabs>
                <w:tab w:val="left" w:pos="6521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14h-16h</w:t>
            </w:r>
          </w:p>
        </w:tc>
        <w:tc>
          <w:tcPr>
            <w:tcW w:w="70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95DCE4B" w14:textId="4F880EEC" w:rsidR="00CE7E0D" w:rsidRPr="00057BBC" w:rsidRDefault="008A411F" w:rsidP="00670D26">
            <w:pPr>
              <w:tabs>
                <w:tab w:val="left" w:pos="6521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G607</w:t>
            </w:r>
          </w:p>
        </w:tc>
        <w:tc>
          <w:tcPr>
            <w:tcW w:w="127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EBFC931" w14:textId="77777777" w:rsidR="00CE7E0D" w:rsidRPr="00057BBC" w:rsidRDefault="00CE7E0D" w:rsidP="00670D26">
            <w:pPr>
              <w:tabs>
                <w:tab w:val="left" w:pos="6521"/>
              </w:tabs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Tristram</w:t>
            </w:r>
            <w:r w:rsidR="00DD3D32" w:rsidRPr="00057BBC">
              <w:rPr>
                <w:rFonts w:ascii="Arial Narrow" w:hAnsi="Arial Narrow"/>
                <w:b/>
                <w:sz w:val="22"/>
              </w:rPr>
              <w:t>/ Conchon</w:t>
            </w:r>
          </w:p>
        </w:tc>
        <w:tc>
          <w:tcPr>
            <w:tcW w:w="180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E96549C" w14:textId="77777777" w:rsidR="00CE7E0D" w:rsidRPr="00057BBC" w:rsidRDefault="00CE7E0D" w:rsidP="00DD3D32">
            <w:pPr>
              <w:tabs>
                <w:tab w:val="left" w:pos="6521"/>
              </w:tabs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Tristram</w:t>
            </w:r>
            <w:r w:rsidR="00DD3D32" w:rsidRPr="00057BBC">
              <w:rPr>
                <w:rFonts w:ascii="Arial Narrow" w:hAnsi="Arial Narrow"/>
                <w:b/>
                <w:sz w:val="22"/>
              </w:rPr>
              <w:t>/ Conchon</w:t>
            </w:r>
          </w:p>
        </w:tc>
      </w:tr>
    </w:tbl>
    <w:p w14:paraId="3680DBC7" w14:textId="77777777" w:rsidR="00172878" w:rsidRPr="00057BBC" w:rsidRDefault="00172878" w:rsidP="00415281">
      <w:pPr>
        <w:ind w:right="-156"/>
        <w:rPr>
          <w:rFonts w:ascii="Arial Narrow" w:hAnsi="Arial Narrow"/>
          <w:b/>
        </w:rPr>
      </w:pPr>
    </w:p>
    <w:p w14:paraId="17D0B986" w14:textId="77777777" w:rsidR="00BA6EFE" w:rsidRDefault="00BA6EFE" w:rsidP="00415281">
      <w:pPr>
        <w:ind w:right="-156"/>
        <w:rPr>
          <w:rFonts w:ascii="Arial Narrow" w:hAnsi="Arial Narrow"/>
          <w:b/>
          <w:color w:val="C00000"/>
        </w:rPr>
      </w:pPr>
    </w:p>
    <w:p w14:paraId="468F9A44" w14:textId="69CD7C72" w:rsidR="00B06AA4" w:rsidRDefault="00B06AA4" w:rsidP="00B06AA4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 xml:space="preserve">J3024919-J3025019 Administration et entreprise </w:t>
      </w:r>
    </w:p>
    <w:p w14:paraId="0E1E0011" w14:textId="77777777" w:rsidR="00B06AA4" w:rsidRPr="00057BBC" w:rsidRDefault="00B06AA4" w:rsidP="00B06AA4">
      <w:pPr>
        <w:tabs>
          <w:tab w:val="left" w:pos="6521"/>
        </w:tabs>
        <w:rPr>
          <w:rFonts w:ascii="Arial Narrow" w:hAnsi="Arial Narrow"/>
          <w:b/>
          <w:color w:val="E36C0A" w:themeColor="accent6" w:themeShade="BF"/>
          <w:sz w:val="28"/>
        </w:rPr>
      </w:pPr>
    </w:p>
    <w:p w14:paraId="2FF54C17" w14:textId="77777777" w:rsidR="00B06AA4" w:rsidRPr="002A130A" w:rsidRDefault="00B06AA4" w:rsidP="00B06AA4">
      <w:pPr>
        <w:rPr>
          <w:rFonts w:ascii="Arial Narrow" w:hAnsi="Arial Narrow"/>
          <w:b/>
          <w:color w:val="632423" w:themeColor="accent2" w:themeShade="80"/>
          <w:sz w:val="22"/>
        </w:rPr>
      </w:pPr>
      <w:r w:rsidRPr="002A130A">
        <w:rPr>
          <w:rFonts w:ascii="Arial Narrow" w:hAnsi="Arial Narrow"/>
          <w:b/>
          <w:color w:val="632423" w:themeColor="accent2" w:themeShade="80"/>
          <w:sz w:val="22"/>
          <w:u w:val="single"/>
        </w:rPr>
        <w:t>Sujet du cours</w:t>
      </w:r>
      <w:r w:rsidRPr="002A130A">
        <w:rPr>
          <w:rFonts w:ascii="Arial Narrow" w:hAnsi="Arial Narrow"/>
          <w:b/>
          <w:color w:val="632423" w:themeColor="accent2" w:themeShade="80"/>
          <w:sz w:val="22"/>
        </w:rPr>
        <w:t> : L’Etat et les politiques publiques, de l’Antiquité à nos jours</w:t>
      </w:r>
    </w:p>
    <w:p w14:paraId="7074E5DE" w14:textId="77777777" w:rsidR="00B06AA4" w:rsidRPr="00057BBC" w:rsidRDefault="00B06AA4" w:rsidP="00B06AA4">
      <w:pPr>
        <w:rPr>
          <w:rFonts w:ascii="Arial Narrow" w:hAnsi="Arial Narrow"/>
          <w:b/>
          <w:sz w:val="22"/>
        </w:rPr>
      </w:pPr>
    </w:p>
    <w:tbl>
      <w:tblPr>
        <w:tblW w:w="5045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6" w:space="0" w:color="00000A"/>
          <w:insideH w:val="single" w:sz="4" w:space="0" w:color="00000A"/>
          <w:insideV w:val="single" w:sz="6" w:space="0" w:color="00000A"/>
        </w:tblBorders>
        <w:tblCellMar>
          <w:left w:w="88" w:type="dxa"/>
          <w:right w:w="71" w:type="dxa"/>
        </w:tblCellMar>
        <w:tblLook w:val="0000" w:firstRow="0" w:lastRow="0" w:firstColumn="0" w:lastColumn="0" w:noHBand="0" w:noVBand="0"/>
      </w:tblPr>
      <w:tblGrid>
        <w:gridCol w:w="971"/>
        <w:gridCol w:w="928"/>
        <w:gridCol w:w="810"/>
        <w:gridCol w:w="1257"/>
        <w:gridCol w:w="1323"/>
        <w:gridCol w:w="1421"/>
      </w:tblGrid>
      <w:tr w:rsidR="00B06AA4" w:rsidRPr="00057BBC" w14:paraId="73AEF9CB" w14:textId="77777777" w:rsidTr="004D382E">
        <w:trPr>
          <w:trHeight w:val="489"/>
          <w:jc w:val="center"/>
        </w:trPr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4FA37BD8" w14:textId="77777777" w:rsidR="00B06AA4" w:rsidRPr="00057BBC" w:rsidRDefault="00B06AA4" w:rsidP="003E1089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</w:tc>
        <w:tc>
          <w:tcPr>
            <w:tcW w:w="928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DD2F398" w14:textId="77777777" w:rsidR="00B06AA4" w:rsidRPr="00057BBC" w:rsidRDefault="00B06AA4" w:rsidP="003E1089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 xml:space="preserve">Vendredi 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0D7FE2A" w14:textId="77777777" w:rsidR="00B06AA4" w:rsidRPr="00057BBC" w:rsidRDefault="00B06AA4" w:rsidP="003E1089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 xml:space="preserve">8h-10h </w:t>
            </w:r>
          </w:p>
        </w:tc>
        <w:tc>
          <w:tcPr>
            <w:tcW w:w="1308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93E52F8" w14:textId="77777777" w:rsidR="00B06AA4" w:rsidRPr="00057BBC" w:rsidRDefault="00B06AA4" w:rsidP="003E1089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Salle P</w:t>
            </w:r>
            <w:r>
              <w:rPr>
                <w:rFonts w:ascii="Arial Narrow" w:hAnsi="Arial Narrow"/>
                <w:b/>
                <w:sz w:val="22"/>
                <w:szCs w:val="22"/>
              </w:rPr>
              <w:t>icard</w:t>
            </w:r>
          </w:p>
        </w:tc>
        <w:tc>
          <w:tcPr>
            <w:tcW w:w="1364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701D966" w14:textId="69D307C5" w:rsidR="00B06AA4" w:rsidRPr="00057BBC" w:rsidRDefault="00B06AA4" w:rsidP="00ED2E78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Tristram</w:t>
            </w:r>
          </w:p>
        </w:tc>
        <w:tc>
          <w:tcPr>
            <w:tcW w:w="1471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</w:tcPr>
          <w:p w14:paraId="3CFDE7B6" w14:textId="51F89AD1" w:rsidR="004D382E" w:rsidRPr="004D382E" w:rsidRDefault="00ED2E78" w:rsidP="00ED2E78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  <w:r w:rsidR="00B06AA4" w:rsidRPr="00057BBC">
              <w:rPr>
                <w:rFonts w:ascii="Arial Narrow" w:hAnsi="Arial Narrow"/>
                <w:b/>
                <w:sz w:val="22"/>
                <w:szCs w:val="22"/>
              </w:rPr>
              <w:t xml:space="preserve">Tristram </w:t>
            </w:r>
          </w:p>
        </w:tc>
      </w:tr>
    </w:tbl>
    <w:p w14:paraId="5E772682" w14:textId="77777777" w:rsidR="00070056" w:rsidRDefault="00070056" w:rsidP="00B06AA4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0D6EED8E" w14:textId="77777777" w:rsidR="002C1181" w:rsidRDefault="002C1181" w:rsidP="00B06AA4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079D4D4E" w14:textId="2FB35274" w:rsidR="00B06AA4" w:rsidRDefault="00B06AA4" w:rsidP="00B06AA4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J3W10121- Introduction au droit public</w:t>
      </w:r>
    </w:p>
    <w:p w14:paraId="38AB626F" w14:textId="77777777" w:rsidR="00B06AA4" w:rsidRPr="00057BBC" w:rsidRDefault="00B06AA4" w:rsidP="00B06AA4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21EBFF89" w14:textId="247F6554" w:rsidR="00B06AA4" w:rsidRPr="00057BBC" w:rsidRDefault="00B06AA4" w:rsidP="00B06AA4">
      <w:pPr>
        <w:tabs>
          <w:tab w:val="left" w:pos="6521"/>
        </w:tabs>
        <w:rPr>
          <w:rFonts w:ascii="Arial Narrow" w:hAnsi="Arial Narrow"/>
          <w:b/>
          <w:color w:val="FF0000"/>
          <w:u w:val="single"/>
        </w:rPr>
      </w:pPr>
      <w:r w:rsidRPr="00057BBC">
        <w:rPr>
          <w:rFonts w:ascii="Arial Narrow" w:hAnsi="Arial Narrow"/>
          <w:b/>
          <w:color w:val="FF0000"/>
          <w:u w:val="single"/>
        </w:rPr>
        <w:t>Cet enseignement se déroulera</w:t>
      </w:r>
      <w:r w:rsidR="008A1AFF">
        <w:rPr>
          <w:rFonts w:ascii="Arial Narrow" w:hAnsi="Arial Narrow"/>
          <w:b/>
          <w:color w:val="FF0000"/>
          <w:u w:val="single"/>
        </w:rPr>
        <w:t xml:space="preserve"> uniquement</w:t>
      </w:r>
      <w:r w:rsidRPr="00057BBC">
        <w:rPr>
          <w:rFonts w:ascii="Arial Narrow" w:hAnsi="Arial Narrow"/>
          <w:b/>
          <w:color w:val="FF0000"/>
          <w:u w:val="single"/>
        </w:rPr>
        <w:t xml:space="preserve"> </w:t>
      </w:r>
      <w:r>
        <w:rPr>
          <w:rFonts w:ascii="Arial Narrow" w:hAnsi="Arial Narrow"/>
          <w:b/>
          <w:color w:val="FF0000"/>
          <w:u w:val="single"/>
        </w:rPr>
        <w:t>semestre 1</w:t>
      </w:r>
    </w:p>
    <w:p w14:paraId="75B701FC" w14:textId="77777777" w:rsidR="00B06AA4" w:rsidRPr="00057BBC" w:rsidRDefault="00B06AA4" w:rsidP="00B06AA4">
      <w:pPr>
        <w:tabs>
          <w:tab w:val="left" w:pos="6521"/>
        </w:tabs>
        <w:rPr>
          <w:rFonts w:ascii="Arial Narrow" w:hAnsi="Arial Narrow"/>
          <w:b/>
          <w:color w:val="FF0000"/>
          <w:u w:val="single"/>
        </w:rPr>
      </w:pPr>
    </w:p>
    <w:tbl>
      <w:tblPr>
        <w:tblW w:w="4918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6" w:space="0" w:color="00000A"/>
          <w:insideH w:val="single" w:sz="4" w:space="0" w:color="00000A"/>
          <w:insideV w:val="single" w:sz="6" w:space="0" w:color="00000A"/>
        </w:tblBorders>
        <w:tblCellMar>
          <w:left w:w="88" w:type="dxa"/>
          <w:right w:w="71" w:type="dxa"/>
        </w:tblCellMar>
        <w:tblLook w:val="0000" w:firstRow="0" w:lastRow="0" w:firstColumn="0" w:lastColumn="0" w:noHBand="0" w:noVBand="0"/>
      </w:tblPr>
      <w:tblGrid>
        <w:gridCol w:w="971"/>
        <w:gridCol w:w="974"/>
        <w:gridCol w:w="925"/>
        <w:gridCol w:w="950"/>
        <w:gridCol w:w="2721"/>
      </w:tblGrid>
      <w:tr w:rsidR="00B06AA4" w:rsidRPr="00057BBC" w14:paraId="4647CD71" w14:textId="77777777" w:rsidTr="004D5CFA">
        <w:trPr>
          <w:trHeight w:val="489"/>
          <w:jc w:val="center"/>
        </w:trPr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08D40AE0" w14:textId="77777777" w:rsidR="00B06AA4" w:rsidRPr="00057BBC" w:rsidRDefault="00B06AA4" w:rsidP="003E1089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</w:tc>
        <w:tc>
          <w:tcPr>
            <w:tcW w:w="99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9B1DD42" w14:textId="6A6155DB" w:rsidR="00B06AA4" w:rsidRPr="00057BBC" w:rsidRDefault="0010027A" w:rsidP="003E1089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Lundi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7821B6C" w14:textId="77777777" w:rsidR="00B06AA4" w:rsidRPr="00057BBC" w:rsidRDefault="00B06AA4" w:rsidP="003E1089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13h-15h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562CE08" w14:textId="116A2627" w:rsidR="00B06AA4" w:rsidRPr="002D10CC" w:rsidRDefault="006A5BBE" w:rsidP="003E108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G307*</w:t>
            </w:r>
          </w:p>
        </w:tc>
        <w:tc>
          <w:tcPr>
            <w:tcW w:w="280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A86F3E8" w14:textId="2ADE97A1" w:rsidR="00B06AA4" w:rsidRPr="00E548E8" w:rsidRDefault="004D5CFA" w:rsidP="00E548E8">
            <w:pPr>
              <w:pStyle w:val="Paragraphedeliste"/>
              <w:numPr>
                <w:ilvl w:val="0"/>
                <w:numId w:val="37"/>
              </w:numPr>
              <w:rPr>
                <w:rFonts w:ascii="Arial Narrow" w:hAnsi="Arial Narrow"/>
                <w:b/>
                <w:bCs/>
                <w:color w:val="FF0000"/>
              </w:rPr>
            </w:pPr>
            <w:r w:rsidRPr="00E548E8">
              <w:rPr>
                <w:rFonts w:ascii="Arial Narrow" w:hAnsi="Arial Narrow"/>
                <w:b/>
                <w:bCs/>
                <w:sz w:val="22"/>
                <w:szCs w:val="22"/>
              </w:rPr>
              <w:t>B</w:t>
            </w:r>
            <w:r w:rsidR="00E548E8">
              <w:rPr>
                <w:rFonts w:ascii="Arial Narrow" w:hAnsi="Arial Narrow"/>
                <w:b/>
                <w:bCs/>
                <w:sz w:val="22"/>
                <w:szCs w:val="22"/>
              </w:rPr>
              <w:t>oudinar</w:t>
            </w:r>
            <w:r w:rsidRPr="00E548E8">
              <w:rPr>
                <w:rFonts w:ascii="Arial Narrow" w:hAnsi="Arial Narrow"/>
                <w:b/>
                <w:bCs/>
                <w:sz w:val="22"/>
                <w:szCs w:val="22"/>
              </w:rPr>
              <w:t>-Z</w:t>
            </w:r>
            <w:r w:rsidR="00E548E8">
              <w:rPr>
                <w:rFonts w:ascii="Arial Narrow" w:hAnsi="Arial Narrow"/>
                <w:b/>
                <w:bCs/>
                <w:sz w:val="22"/>
                <w:szCs w:val="22"/>
              </w:rPr>
              <w:t>abaleta</w:t>
            </w:r>
          </w:p>
        </w:tc>
      </w:tr>
    </w:tbl>
    <w:p w14:paraId="25F95490" w14:textId="77777777" w:rsidR="006A5BBE" w:rsidRPr="00057BBC" w:rsidRDefault="006A5BBE" w:rsidP="006A5BBE">
      <w:pPr>
        <w:jc w:val="both"/>
        <w:rPr>
          <w:rFonts w:ascii="Arial Narrow" w:hAnsi="Arial Narrow"/>
          <w:b/>
        </w:rPr>
      </w:pPr>
      <w:r w:rsidRPr="00057BBC">
        <w:rPr>
          <w:rFonts w:ascii="Arial Narrow" w:hAnsi="Arial Narrow"/>
          <w:b/>
        </w:rPr>
        <w:t>*Escalier C- 3</w:t>
      </w:r>
      <w:r w:rsidRPr="00057BBC">
        <w:rPr>
          <w:rFonts w:ascii="Arial Narrow" w:hAnsi="Arial Narrow"/>
          <w:b/>
          <w:vertAlign w:val="superscript"/>
        </w:rPr>
        <w:t>ème</w:t>
      </w:r>
      <w:r w:rsidRPr="00057BBC">
        <w:rPr>
          <w:rFonts w:ascii="Arial Narrow" w:hAnsi="Arial Narrow"/>
          <w:b/>
        </w:rPr>
        <w:t xml:space="preserve"> étage (Sorbonne)</w:t>
      </w:r>
    </w:p>
    <w:p w14:paraId="4BA150CD" w14:textId="1051FFB3" w:rsidR="00B06AA4" w:rsidRDefault="00B06AA4" w:rsidP="00B06AA4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306F1B89" w14:textId="77777777" w:rsidR="00C62105" w:rsidRDefault="00C62105" w:rsidP="00B06AA4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03AE799C" w14:textId="77777777" w:rsidR="004D382E" w:rsidRDefault="004D382E" w:rsidP="00B06AA4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19E78F9C" w14:textId="77777777" w:rsidR="00C62105" w:rsidRDefault="00C62105" w:rsidP="00B06AA4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4FF606C7" w14:textId="77777777" w:rsidR="00D17419" w:rsidRDefault="00D17419" w:rsidP="00B06AA4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06A59FC5" w14:textId="77777777" w:rsidR="00B06AA4" w:rsidRDefault="00B06AA4" w:rsidP="00B06AA4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1AEEED22" w14:textId="77777777" w:rsidR="00B06AA4" w:rsidRPr="00057BBC" w:rsidRDefault="00B06AA4" w:rsidP="00B06AA4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J3010221-Introduction au droit privé</w:t>
      </w:r>
    </w:p>
    <w:p w14:paraId="5B0BFD67" w14:textId="77777777" w:rsidR="00B06AA4" w:rsidRDefault="00B06AA4" w:rsidP="00B06AA4">
      <w:pPr>
        <w:tabs>
          <w:tab w:val="left" w:pos="6521"/>
        </w:tabs>
        <w:rPr>
          <w:rFonts w:ascii="Arial Narrow" w:hAnsi="Arial Narrow"/>
          <w:b/>
          <w:color w:val="FF0000"/>
          <w:u w:val="single"/>
        </w:rPr>
      </w:pPr>
    </w:p>
    <w:p w14:paraId="76054044" w14:textId="77777777" w:rsidR="00B06AA4" w:rsidRPr="00057BBC" w:rsidRDefault="00B06AA4" w:rsidP="00B06AA4">
      <w:pPr>
        <w:tabs>
          <w:tab w:val="left" w:pos="6521"/>
        </w:tabs>
        <w:rPr>
          <w:rFonts w:ascii="Arial Narrow" w:hAnsi="Arial Narrow"/>
          <w:b/>
          <w:color w:val="FF0000"/>
          <w:u w:val="single"/>
        </w:rPr>
      </w:pPr>
      <w:r w:rsidRPr="00057BBC">
        <w:rPr>
          <w:rFonts w:ascii="Arial Narrow" w:hAnsi="Arial Narrow"/>
          <w:b/>
          <w:color w:val="FF0000"/>
          <w:u w:val="single"/>
        </w:rPr>
        <w:t xml:space="preserve">Cet enseignement se déroulera </w:t>
      </w:r>
      <w:r>
        <w:rPr>
          <w:rFonts w:ascii="Arial Narrow" w:hAnsi="Arial Narrow"/>
          <w:b/>
          <w:color w:val="FF0000"/>
          <w:u w:val="single"/>
        </w:rPr>
        <w:t>semestre 2</w:t>
      </w:r>
    </w:p>
    <w:p w14:paraId="427F6777" w14:textId="77777777" w:rsidR="00B06AA4" w:rsidRPr="00057BBC" w:rsidRDefault="00B06AA4" w:rsidP="00B06AA4">
      <w:pPr>
        <w:tabs>
          <w:tab w:val="left" w:pos="6521"/>
        </w:tabs>
        <w:rPr>
          <w:rFonts w:ascii="Arial Narrow" w:hAnsi="Arial Narrow"/>
          <w:b/>
          <w:color w:val="FF0000"/>
        </w:rPr>
      </w:pPr>
    </w:p>
    <w:tbl>
      <w:tblPr>
        <w:tblW w:w="4745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6" w:space="0" w:color="00000A"/>
          <w:insideH w:val="single" w:sz="4" w:space="0" w:color="00000A"/>
          <w:insideV w:val="single" w:sz="6" w:space="0" w:color="00000A"/>
        </w:tblBorders>
        <w:tblCellMar>
          <w:left w:w="88" w:type="dxa"/>
          <w:right w:w="71" w:type="dxa"/>
        </w:tblCellMar>
        <w:tblLook w:val="0000" w:firstRow="0" w:lastRow="0" w:firstColumn="0" w:lastColumn="0" w:noHBand="0" w:noVBand="0"/>
      </w:tblPr>
      <w:tblGrid>
        <w:gridCol w:w="971"/>
        <w:gridCol w:w="993"/>
        <w:gridCol w:w="932"/>
        <w:gridCol w:w="1196"/>
        <w:gridCol w:w="2219"/>
      </w:tblGrid>
      <w:tr w:rsidR="00B06AA4" w:rsidRPr="00057BBC" w14:paraId="72BEFE16" w14:textId="77777777" w:rsidTr="004D382E">
        <w:trPr>
          <w:trHeight w:val="489"/>
          <w:jc w:val="center"/>
        </w:trPr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2CB11653" w14:textId="77777777" w:rsidR="00B06AA4" w:rsidRPr="00057BBC" w:rsidRDefault="00B06AA4" w:rsidP="003E1089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</w:tc>
        <w:tc>
          <w:tcPr>
            <w:tcW w:w="99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0B23CAE" w14:textId="77777777" w:rsidR="00B06AA4" w:rsidRPr="00057BBC" w:rsidRDefault="00B06AA4" w:rsidP="003E1089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Mercredi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0CEA079" w14:textId="77777777" w:rsidR="00B06AA4" w:rsidRPr="00057BBC" w:rsidRDefault="00B06AA4" w:rsidP="003E1089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10h-12h</w:t>
            </w:r>
          </w:p>
        </w:tc>
        <w:tc>
          <w:tcPr>
            <w:tcW w:w="122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1EF23D0" w14:textId="77777777" w:rsidR="00B06AA4" w:rsidRPr="00057BBC" w:rsidRDefault="00B06AA4" w:rsidP="003E1089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Salle Picard</w:t>
            </w:r>
          </w:p>
        </w:tc>
        <w:tc>
          <w:tcPr>
            <w:tcW w:w="231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E3DC519" w14:textId="77777777" w:rsidR="00B06AA4" w:rsidRPr="00057BBC" w:rsidRDefault="00B06AA4" w:rsidP="003E1089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D. Pardoel</w:t>
            </w:r>
          </w:p>
        </w:tc>
      </w:tr>
    </w:tbl>
    <w:p w14:paraId="24268010" w14:textId="77777777" w:rsidR="00B06AA4" w:rsidRDefault="00B06AA4" w:rsidP="00B06AA4">
      <w:pPr>
        <w:tabs>
          <w:tab w:val="left" w:pos="6521"/>
        </w:tabs>
        <w:rPr>
          <w:rFonts w:ascii="Arial Narrow" w:hAnsi="Arial Narrow"/>
          <w:b/>
          <w:color w:val="FF0000"/>
          <w:sz w:val="28"/>
        </w:rPr>
      </w:pPr>
    </w:p>
    <w:p w14:paraId="4A7ED0BF" w14:textId="77777777" w:rsidR="00A237D5" w:rsidRDefault="00A237D5" w:rsidP="00CE7E0D">
      <w:pPr>
        <w:rPr>
          <w:rFonts w:ascii="Arial Narrow" w:hAnsi="Arial Narrow"/>
          <w:b/>
          <w:color w:val="C00000"/>
          <w:u w:val="single"/>
        </w:rPr>
      </w:pPr>
    </w:p>
    <w:p w14:paraId="6A6994F0" w14:textId="08734616" w:rsidR="0030632F" w:rsidRPr="004A54B4" w:rsidRDefault="00B127B5" w:rsidP="0030632F">
      <w:pPr>
        <w:tabs>
          <w:tab w:val="left" w:pos="6521"/>
        </w:tabs>
        <w:jc w:val="center"/>
        <w:rPr>
          <w:rFonts w:ascii="Arial Narrow" w:hAnsi="Arial Narrow"/>
          <w:b/>
          <w:i/>
          <w:color w:val="17365D" w:themeColor="text2" w:themeShade="BF"/>
          <w:sz w:val="28"/>
          <w:u w:val="single"/>
        </w:rPr>
      </w:pPr>
      <w:bookmarkStart w:id="22" w:name="_Hlk231551856"/>
      <w:r w:rsidRPr="004A54B4">
        <w:rPr>
          <w:rFonts w:ascii="Arial Narrow" w:hAnsi="Arial Narrow"/>
          <w:b/>
          <w:i/>
          <w:color w:val="17365D" w:themeColor="text2" w:themeShade="BF"/>
          <w:sz w:val="28"/>
          <w:u w:val="single"/>
        </w:rPr>
        <w:t>P</w:t>
      </w:r>
      <w:r>
        <w:rPr>
          <w:rFonts w:ascii="Arial Narrow" w:hAnsi="Arial Narrow"/>
          <w:b/>
          <w:i/>
          <w:color w:val="17365D" w:themeColor="text2" w:themeShade="BF"/>
          <w:sz w:val="28"/>
          <w:u w:val="single"/>
        </w:rPr>
        <w:t>rép</w:t>
      </w:r>
      <w:r w:rsidRPr="004A54B4">
        <w:rPr>
          <w:rFonts w:ascii="Arial Narrow" w:hAnsi="Arial Narrow"/>
          <w:b/>
          <w:i/>
          <w:color w:val="17365D" w:themeColor="text2" w:themeShade="BF"/>
          <w:sz w:val="28"/>
          <w:u w:val="single"/>
        </w:rPr>
        <w:t>rofessionnalisation</w:t>
      </w:r>
      <w:r w:rsidR="0030632F" w:rsidRPr="004A54B4">
        <w:rPr>
          <w:rFonts w:ascii="Arial Narrow" w:hAnsi="Arial Narrow"/>
          <w:b/>
          <w:i/>
          <w:color w:val="17365D" w:themeColor="text2" w:themeShade="BF"/>
          <w:sz w:val="28"/>
          <w:u w:val="single"/>
        </w:rPr>
        <w:t xml:space="preserve"> </w:t>
      </w:r>
    </w:p>
    <w:bookmarkEnd w:id="22"/>
    <w:p w14:paraId="7724806C" w14:textId="77777777" w:rsidR="00B06AA4" w:rsidRDefault="00B06AA4" w:rsidP="00CE7E0D">
      <w:pPr>
        <w:rPr>
          <w:rFonts w:ascii="Arial Narrow" w:hAnsi="Arial Narrow"/>
          <w:b/>
          <w:color w:val="C00000"/>
          <w:u w:val="single"/>
        </w:rPr>
      </w:pPr>
    </w:p>
    <w:p w14:paraId="2F701A86" w14:textId="77777777" w:rsidR="00B06AA4" w:rsidRDefault="00B06AA4" w:rsidP="00CE7E0D">
      <w:pPr>
        <w:rPr>
          <w:rFonts w:ascii="Arial Narrow" w:hAnsi="Arial Narrow"/>
          <w:b/>
          <w:color w:val="C00000"/>
          <w:u w:val="single"/>
        </w:rPr>
      </w:pPr>
    </w:p>
    <w:p w14:paraId="6AF0A4C7" w14:textId="77777777" w:rsidR="0030632F" w:rsidRDefault="0030632F" w:rsidP="0030632F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J3023319-J3023419 :  Patrimoine culturel</w:t>
      </w:r>
    </w:p>
    <w:p w14:paraId="2CEE5736" w14:textId="77777777" w:rsidR="0030632F" w:rsidRPr="00057BBC" w:rsidRDefault="0030632F" w:rsidP="0030632F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4E948244" w14:textId="77777777" w:rsidR="0030632F" w:rsidRPr="00207FE0" w:rsidRDefault="0030632F" w:rsidP="0030632F">
      <w:pPr>
        <w:jc w:val="both"/>
        <w:rPr>
          <w:rFonts w:ascii="Arial Narrow" w:hAnsi="Arial Narrow"/>
          <w:b/>
          <w:color w:val="632423" w:themeColor="accent2" w:themeShade="80"/>
          <w:sz w:val="20"/>
          <w:szCs w:val="20"/>
        </w:rPr>
      </w:pPr>
      <w:bookmarkStart w:id="23" w:name="_Hlk201569807"/>
      <w:r w:rsidRPr="00207FE0">
        <w:rPr>
          <w:rFonts w:ascii="Arial Narrow" w:hAnsi="Arial Narrow"/>
          <w:b/>
          <w:color w:val="632423" w:themeColor="accent2" w:themeShade="80"/>
          <w:sz w:val="20"/>
          <w:szCs w:val="20"/>
          <w:u w:val="single"/>
        </w:rPr>
        <w:t>Semestre 1</w:t>
      </w:r>
      <w:r w:rsidRPr="00207FE0">
        <w:rPr>
          <w:rFonts w:ascii="Arial Narrow" w:hAnsi="Arial Narrow"/>
          <w:b/>
          <w:color w:val="632423" w:themeColor="accent2" w:themeShade="80"/>
          <w:sz w:val="20"/>
          <w:szCs w:val="20"/>
        </w:rPr>
        <w:t> : Le patrimoine culturel en France de la Révolution à nos jours.</w:t>
      </w:r>
    </w:p>
    <w:p w14:paraId="325647C4" w14:textId="77777777" w:rsidR="0030632F" w:rsidRPr="00207FE0" w:rsidRDefault="0030632F" w:rsidP="0030632F">
      <w:pPr>
        <w:spacing w:after="200" w:line="276" w:lineRule="auto"/>
        <w:jc w:val="both"/>
        <w:rPr>
          <w:rFonts w:ascii="Arial Narrow" w:hAnsi="Arial Narrow"/>
          <w:b/>
          <w:color w:val="632423" w:themeColor="accent2" w:themeShade="80"/>
          <w:kern w:val="2"/>
          <w:sz w:val="20"/>
          <w:szCs w:val="20"/>
        </w:rPr>
      </w:pPr>
      <w:r w:rsidRPr="00207FE0">
        <w:rPr>
          <w:rFonts w:ascii="Arial Narrow" w:hAnsi="Arial Narrow"/>
          <w:b/>
          <w:color w:val="632423" w:themeColor="accent2" w:themeShade="80"/>
          <w:sz w:val="20"/>
          <w:szCs w:val="20"/>
          <w:u w:val="single"/>
        </w:rPr>
        <w:t>Semestre 2</w:t>
      </w:r>
      <w:r w:rsidRPr="00207FE0">
        <w:rPr>
          <w:rFonts w:ascii="Arial Narrow" w:hAnsi="Arial Narrow"/>
          <w:b/>
          <w:color w:val="632423" w:themeColor="accent2" w:themeShade="80"/>
          <w:sz w:val="20"/>
          <w:szCs w:val="20"/>
        </w:rPr>
        <w:t xml:space="preserve"> : </w:t>
      </w:r>
      <w:r w:rsidRPr="00207FE0">
        <w:rPr>
          <w:rFonts w:ascii="Arial Narrow" w:hAnsi="Arial Narrow"/>
          <w:b/>
          <w:color w:val="632423" w:themeColor="accent2" w:themeShade="80"/>
          <w:kern w:val="2"/>
          <w:sz w:val="20"/>
          <w:szCs w:val="20"/>
        </w:rPr>
        <w:t xml:space="preserve">De l’histoire universitaire à l’histoire publique : une expérience de </w:t>
      </w:r>
      <w:bookmarkEnd w:id="23"/>
      <w:r w:rsidRPr="00207FE0">
        <w:rPr>
          <w:rFonts w:ascii="Arial Narrow" w:hAnsi="Arial Narrow"/>
          <w:b/>
          <w:color w:val="632423" w:themeColor="accent2" w:themeShade="80"/>
          <w:kern w:val="2"/>
          <w:sz w:val="20"/>
          <w:szCs w:val="20"/>
        </w:rPr>
        <w:t>médiation culturelle sur la Révolution française dans un monument public.</w:t>
      </w: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1005"/>
        <w:gridCol w:w="919"/>
        <w:gridCol w:w="784"/>
        <w:gridCol w:w="1240"/>
        <w:gridCol w:w="1333"/>
        <w:gridCol w:w="1351"/>
      </w:tblGrid>
      <w:tr w:rsidR="002029A7" w:rsidRPr="00057BBC" w14:paraId="28EA5A5B" w14:textId="67CE325E" w:rsidTr="001D4ABD">
        <w:trPr>
          <w:trHeight w:val="442"/>
          <w:jc w:val="center"/>
        </w:trPr>
        <w:tc>
          <w:tcPr>
            <w:tcW w:w="1009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330BF49C" w14:textId="77777777" w:rsidR="002029A7" w:rsidRPr="00057BBC" w:rsidRDefault="002029A7" w:rsidP="003E1089">
            <w:pPr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Cours/TD</w:t>
            </w:r>
          </w:p>
        </w:tc>
        <w:tc>
          <w:tcPr>
            <w:tcW w:w="94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6CB3C64F" w14:textId="77777777" w:rsidR="002029A7" w:rsidRPr="00057BBC" w:rsidRDefault="002029A7" w:rsidP="003E1089">
            <w:pPr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Jeudi</w:t>
            </w:r>
          </w:p>
        </w:tc>
        <w:tc>
          <w:tcPr>
            <w:tcW w:w="80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</w:tcBorders>
            <w:shd w:val="clear" w:color="auto" w:fill="auto"/>
            <w:tcMar>
              <w:left w:w="85" w:type="dxa"/>
            </w:tcMar>
          </w:tcPr>
          <w:p w14:paraId="47CBA309" w14:textId="77777777" w:rsidR="002029A7" w:rsidRPr="00057BBC" w:rsidRDefault="002029A7" w:rsidP="003E1089">
            <w:pPr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9h-11h</w:t>
            </w:r>
          </w:p>
        </w:tc>
        <w:tc>
          <w:tcPr>
            <w:tcW w:w="128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</w:tcBorders>
          </w:tcPr>
          <w:p w14:paraId="6A3A5E1E" w14:textId="77777777" w:rsidR="002029A7" w:rsidRPr="00057BBC" w:rsidRDefault="002029A7" w:rsidP="003E1089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Marc Bloch</w:t>
            </w:r>
          </w:p>
        </w:tc>
        <w:tc>
          <w:tcPr>
            <w:tcW w:w="137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C399A89" w14:textId="77777777" w:rsidR="002029A7" w:rsidRPr="00057BBC" w:rsidRDefault="002029A7" w:rsidP="003E1089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G. Mazeau</w:t>
            </w:r>
          </w:p>
        </w:tc>
        <w:tc>
          <w:tcPr>
            <w:tcW w:w="139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6C6F1D48" w14:textId="1950EE48" w:rsidR="002029A7" w:rsidRPr="00057BBC" w:rsidRDefault="002029A7" w:rsidP="003E1089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G. Mazeau</w:t>
            </w:r>
          </w:p>
        </w:tc>
      </w:tr>
    </w:tbl>
    <w:p w14:paraId="409C0BC2" w14:textId="77777777" w:rsidR="00B06AA4" w:rsidRDefault="00B06AA4" w:rsidP="00CE7E0D">
      <w:pPr>
        <w:rPr>
          <w:rFonts w:ascii="Arial Narrow" w:hAnsi="Arial Narrow"/>
          <w:b/>
          <w:color w:val="C00000"/>
          <w:u w:val="single"/>
        </w:rPr>
      </w:pPr>
    </w:p>
    <w:p w14:paraId="1A8B7A2E" w14:textId="77777777" w:rsidR="00B06AA4" w:rsidRDefault="00B06AA4" w:rsidP="00CE7E0D">
      <w:pPr>
        <w:rPr>
          <w:rFonts w:ascii="Arial Narrow" w:hAnsi="Arial Narrow"/>
          <w:b/>
          <w:color w:val="C00000"/>
          <w:u w:val="single"/>
        </w:rPr>
      </w:pPr>
    </w:p>
    <w:p w14:paraId="10BD4DB8" w14:textId="77777777" w:rsidR="00070056" w:rsidRDefault="00070056" w:rsidP="00CE7E0D">
      <w:pPr>
        <w:rPr>
          <w:rFonts w:ascii="Arial Narrow" w:hAnsi="Arial Narrow"/>
          <w:b/>
          <w:color w:val="C00000"/>
          <w:u w:val="single"/>
        </w:rPr>
      </w:pPr>
    </w:p>
    <w:p w14:paraId="19BA18F3" w14:textId="71C0E926" w:rsidR="00CE7E0D" w:rsidRDefault="008F44A5" w:rsidP="00CE7E0D">
      <w:pPr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J3014119</w:t>
      </w:r>
      <w:r w:rsidR="005F20C2" w:rsidRPr="00057BBC">
        <w:rPr>
          <w:rFonts w:ascii="Arial Narrow" w:hAnsi="Arial Narrow"/>
          <w:b/>
          <w:color w:val="C00000"/>
          <w:u w:val="single"/>
        </w:rPr>
        <w:t>-J3014219</w:t>
      </w:r>
      <w:r w:rsidR="00CE7E0D" w:rsidRPr="00057BBC">
        <w:rPr>
          <w:rFonts w:ascii="Arial Narrow" w:hAnsi="Arial Narrow"/>
          <w:b/>
          <w:color w:val="C00000"/>
          <w:u w:val="single"/>
        </w:rPr>
        <w:t> :</w:t>
      </w:r>
      <w:r w:rsidR="000B65C8">
        <w:rPr>
          <w:rFonts w:ascii="Arial Narrow" w:hAnsi="Arial Narrow"/>
          <w:b/>
          <w:color w:val="C00000"/>
          <w:u w:val="single"/>
        </w:rPr>
        <w:t xml:space="preserve"> </w:t>
      </w:r>
      <w:r w:rsidR="00CE7E0D" w:rsidRPr="00057BBC">
        <w:rPr>
          <w:rFonts w:ascii="Arial Narrow" w:hAnsi="Arial Narrow"/>
          <w:b/>
          <w:color w:val="C00000"/>
          <w:u w:val="single"/>
        </w:rPr>
        <w:t xml:space="preserve"> Initiation à l’histoire urbaine </w:t>
      </w:r>
    </w:p>
    <w:p w14:paraId="13D50878" w14:textId="77777777" w:rsidR="00B815A9" w:rsidRDefault="00B815A9" w:rsidP="00CE7E0D">
      <w:pPr>
        <w:rPr>
          <w:rFonts w:ascii="Arial Narrow" w:hAnsi="Arial Narrow"/>
          <w:b/>
          <w:color w:val="C00000"/>
          <w:u w:val="single"/>
        </w:rPr>
      </w:pPr>
    </w:p>
    <w:p w14:paraId="22A1D74E" w14:textId="439A6A3C" w:rsidR="00B815A9" w:rsidRDefault="00B815A9" w:rsidP="00CE7E0D">
      <w:pPr>
        <w:rPr>
          <w:rFonts w:ascii="Arial Narrow" w:hAnsi="Arial Narrow"/>
          <w:b/>
          <w:color w:val="FF0000"/>
          <w:u w:val="single"/>
        </w:rPr>
      </w:pPr>
      <w:r w:rsidRPr="00B815A9">
        <w:rPr>
          <w:rFonts w:ascii="Arial Narrow" w:hAnsi="Arial Narrow"/>
          <w:b/>
          <w:color w:val="FF0000"/>
          <w:u w:val="single"/>
        </w:rPr>
        <w:t>Cet enseignement se déroulera au semestre 2</w:t>
      </w:r>
    </w:p>
    <w:p w14:paraId="227CBDBA" w14:textId="77777777" w:rsidR="00DA6896" w:rsidRDefault="00DA6896" w:rsidP="00CE7E0D">
      <w:pPr>
        <w:rPr>
          <w:rFonts w:ascii="Arial Narrow" w:hAnsi="Arial Narrow"/>
          <w:b/>
          <w:color w:val="FF0000"/>
          <w:u w:val="single"/>
        </w:rPr>
      </w:pPr>
    </w:p>
    <w:p w14:paraId="5F76B04D" w14:textId="77777777" w:rsidR="00DA6896" w:rsidRPr="00DA6896" w:rsidRDefault="00DA6896" w:rsidP="00DA6896">
      <w:pPr>
        <w:jc w:val="both"/>
        <w:rPr>
          <w:rFonts w:ascii="Arial Narrow" w:hAnsi="Arial Narrow"/>
          <w:b/>
          <w:iCs/>
          <w:color w:val="943634" w:themeColor="accent2" w:themeShade="BF"/>
        </w:rPr>
      </w:pPr>
      <w:r w:rsidRPr="00DA6896">
        <w:rPr>
          <w:rFonts w:ascii="Arial Narrow" w:hAnsi="Arial Narrow"/>
          <w:b/>
          <w:color w:val="943634" w:themeColor="accent2" w:themeShade="BF"/>
          <w:u w:val="single"/>
        </w:rPr>
        <w:t xml:space="preserve">Sujet du cours : </w:t>
      </w:r>
      <w:r w:rsidRPr="00DA6896">
        <w:rPr>
          <w:rFonts w:ascii="Arial Narrow" w:hAnsi="Arial Narrow"/>
          <w:b/>
          <w:iCs/>
          <w:color w:val="943634" w:themeColor="accent2" w:themeShade="BF"/>
          <w:u w:val="single"/>
        </w:rPr>
        <w:t>Au chevet des classes populaires urbaines : enquêtes et action sociale (Europe et Amérique, du milieu du XIX</w:t>
      </w:r>
      <w:r w:rsidRPr="00DA6896">
        <w:rPr>
          <w:rFonts w:ascii="Arial Narrow" w:hAnsi="Arial Narrow"/>
          <w:b/>
          <w:iCs/>
          <w:color w:val="943634" w:themeColor="accent2" w:themeShade="BF"/>
          <w:u w:val="single"/>
          <w:vertAlign w:val="superscript"/>
        </w:rPr>
        <w:t>e</w:t>
      </w:r>
      <w:r w:rsidRPr="00DA6896">
        <w:rPr>
          <w:rFonts w:ascii="Arial Narrow" w:hAnsi="Arial Narrow"/>
          <w:b/>
          <w:iCs/>
          <w:color w:val="943634" w:themeColor="accent2" w:themeShade="BF"/>
          <w:u w:val="single"/>
        </w:rPr>
        <w:t xml:space="preserve"> siècle à nos jours</w:t>
      </w:r>
      <w:r w:rsidRPr="00DA6896">
        <w:rPr>
          <w:rFonts w:ascii="Arial Narrow" w:hAnsi="Arial Narrow"/>
          <w:b/>
          <w:iCs/>
          <w:color w:val="943634" w:themeColor="accent2" w:themeShade="BF"/>
        </w:rPr>
        <w:t>)</w:t>
      </w:r>
    </w:p>
    <w:p w14:paraId="57B5F79B" w14:textId="67D0FBF3" w:rsidR="00F45793" w:rsidRDefault="00F45793" w:rsidP="00CE7E0D">
      <w:pPr>
        <w:rPr>
          <w:rFonts w:ascii="Arial Narrow" w:hAnsi="Arial Narrow"/>
          <w:b/>
          <w:color w:val="FF0000"/>
          <w:u w:val="single"/>
        </w:rPr>
      </w:pPr>
    </w:p>
    <w:tbl>
      <w:tblPr>
        <w:tblW w:w="4773" w:type="pct"/>
        <w:jc w:val="center"/>
        <w:tblBorders>
          <w:top w:val="single" w:sz="12" w:space="0" w:color="00000A"/>
          <w:left w:val="single" w:sz="18" w:space="0" w:color="00000A"/>
          <w:bottom w:val="single" w:sz="18" w:space="0" w:color="00000A"/>
          <w:right w:val="single" w:sz="6" w:space="0" w:color="00000A"/>
          <w:insideH w:val="single" w:sz="18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1840"/>
        <w:gridCol w:w="928"/>
        <w:gridCol w:w="874"/>
        <w:gridCol w:w="1312"/>
        <w:gridCol w:w="1377"/>
      </w:tblGrid>
      <w:tr w:rsidR="00FC76B1" w:rsidRPr="00057BBC" w14:paraId="310D47B9" w14:textId="77777777" w:rsidTr="008A2DF1">
        <w:trPr>
          <w:trHeight w:val="240"/>
          <w:jc w:val="center"/>
        </w:trPr>
        <w:tc>
          <w:tcPr>
            <w:tcW w:w="1899" w:type="dxa"/>
            <w:tcBorders>
              <w:top w:val="single" w:sz="12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C1CF96B" w14:textId="77777777" w:rsidR="00FC76B1" w:rsidRPr="00057BBC" w:rsidRDefault="00FC76B1" w:rsidP="00504FDE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</w:tc>
        <w:tc>
          <w:tcPr>
            <w:tcW w:w="928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E993ACA" w14:textId="3AAE648D" w:rsidR="00FC76B1" w:rsidRPr="00057BBC" w:rsidRDefault="00FC76B1" w:rsidP="00504FDE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Vendredi </w:t>
            </w:r>
          </w:p>
        </w:tc>
        <w:tc>
          <w:tcPr>
            <w:tcW w:w="897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77124B5" w14:textId="77777777" w:rsidR="00FC76B1" w:rsidRPr="00057BBC" w:rsidRDefault="00FC76B1" w:rsidP="00504FDE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</w:t>
            </w:r>
            <w:r>
              <w:rPr>
                <w:rFonts w:ascii="Arial Narrow" w:hAnsi="Arial Narrow"/>
                <w:b/>
                <w:sz w:val="22"/>
                <w:szCs w:val="22"/>
              </w:rPr>
              <w:t>0h-12h</w:t>
            </w:r>
          </w:p>
        </w:tc>
        <w:tc>
          <w:tcPr>
            <w:tcW w:w="1353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A9A1EFA" w14:textId="5A0A70B8" w:rsidR="00FC76B1" w:rsidRPr="00B10E25" w:rsidRDefault="008A2DF1" w:rsidP="00504FDE">
            <w:pPr>
              <w:jc w:val="center"/>
              <w:rPr>
                <w:rFonts w:ascii="Arial Narrow" w:hAnsi="Arial Narrow"/>
                <w:b/>
              </w:rPr>
            </w:pPr>
            <w:r w:rsidRPr="00B10E25">
              <w:rPr>
                <w:rFonts w:ascii="Arial Narrow" w:hAnsi="Arial Narrow"/>
                <w:b/>
                <w:sz w:val="22"/>
                <w:szCs w:val="22"/>
              </w:rPr>
              <w:t xml:space="preserve">Salle </w:t>
            </w:r>
            <w:r w:rsidR="00B815A9" w:rsidRPr="00B10E25">
              <w:rPr>
                <w:rFonts w:ascii="Arial Narrow" w:hAnsi="Arial Narrow"/>
                <w:b/>
                <w:sz w:val="22"/>
                <w:szCs w:val="22"/>
              </w:rPr>
              <w:t>Picard</w:t>
            </w:r>
          </w:p>
        </w:tc>
        <w:tc>
          <w:tcPr>
            <w:tcW w:w="1418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5A333F7" w14:textId="595760D6" w:rsidR="00FC76B1" w:rsidRPr="00B10E25" w:rsidRDefault="00FC76B1" w:rsidP="00FC76B1">
            <w:pPr>
              <w:rPr>
                <w:rFonts w:ascii="Arial Narrow" w:hAnsi="Arial Narrow"/>
                <w:b/>
              </w:rPr>
            </w:pPr>
            <w:r w:rsidRPr="00B10E25">
              <w:rPr>
                <w:rFonts w:ascii="Arial Narrow" w:hAnsi="Arial Narrow"/>
                <w:b/>
                <w:sz w:val="22"/>
                <w:szCs w:val="22"/>
              </w:rPr>
              <w:t xml:space="preserve">Vorms/ Zappi </w:t>
            </w:r>
          </w:p>
        </w:tc>
      </w:tr>
    </w:tbl>
    <w:p w14:paraId="45C48A1F" w14:textId="77777777" w:rsidR="00362E97" w:rsidRPr="00057BBC" w:rsidRDefault="00362E97" w:rsidP="00CE7E0D">
      <w:pPr>
        <w:tabs>
          <w:tab w:val="left" w:pos="6521"/>
        </w:tabs>
        <w:rPr>
          <w:rFonts w:ascii="Arial Narrow" w:hAnsi="Arial Narrow"/>
          <w:b/>
        </w:rPr>
      </w:pPr>
    </w:p>
    <w:p w14:paraId="40AFD003" w14:textId="77777777" w:rsidR="00B127B5" w:rsidRDefault="00B127B5" w:rsidP="0030632F">
      <w:pPr>
        <w:rPr>
          <w:rFonts w:ascii="Arial Narrow" w:hAnsi="Arial Narrow"/>
          <w:b/>
          <w:color w:val="C00000"/>
          <w:u w:val="single"/>
        </w:rPr>
      </w:pPr>
    </w:p>
    <w:p w14:paraId="23CC6800" w14:textId="3F45DBB3" w:rsidR="0030632F" w:rsidRPr="00057BBC" w:rsidRDefault="0030632F" w:rsidP="0030632F">
      <w:pPr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J3022919</w:t>
      </w:r>
      <w:r w:rsidR="00975F86">
        <w:rPr>
          <w:rFonts w:ascii="Arial Narrow" w:hAnsi="Arial Narrow"/>
          <w:b/>
          <w:color w:val="C00000"/>
          <w:u w:val="single"/>
        </w:rPr>
        <w:t>-J3023019</w:t>
      </w:r>
      <w:r>
        <w:rPr>
          <w:rFonts w:ascii="Arial Narrow" w:hAnsi="Arial Narrow"/>
          <w:b/>
          <w:color w:val="C00000"/>
          <w:u w:val="single"/>
        </w:rPr>
        <w:t xml:space="preserve"> </w:t>
      </w:r>
      <w:r w:rsidRPr="00057BBC">
        <w:rPr>
          <w:rFonts w:ascii="Arial Narrow" w:hAnsi="Arial Narrow"/>
          <w:b/>
          <w:color w:val="C00000"/>
          <w:u w:val="single"/>
        </w:rPr>
        <w:t xml:space="preserve">: Histoire de l’enseignement </w:t>
      </w:r>
    </w:p>
    <w:p w14:paraId="73BE7B36" w14:textId="77777777" w:rsidR="0030632F" w:rsidRPr="00057BBC" w:rsidRDefault="0030632F" w:rsidP="0030632F">
      <w:pPr>
        <w:rPr>
          <w:rFonts w:ascii="Arial Narrow" w:hAnsi="Arial Narrow"/>
          <w:b/>
          <w:color w:val="FF0000"/>
          <w:u w:val="single"/>
        </w:rPr>
      </w:pPr>
      <w:r w:rsidRPr="00057BBC">
        <w:rPr>
          <w:rFonts w:ascii="Arial Narrow" w:hAnsi="Arial Narrow"/>
          <w:b/>
          <w:color w:val="FF0000"/>
          <w:u w:val="single"/>
        </w:rPr>
        <w:t>Cet enseignement est suspendu cette année</w:t>
      </w:r>
    </w:p>
    <w:p w14:paraId="13441EED" w14:textId="77777777" w:rsidR="00F82D87" w:rsidRDefault="00F82D87" w:rsidP="0030632F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bookmarkStart w:id="24" w:name="_Hlk203998227"/>
    </w:p>
    <w:p w14:paraId="39AE7970" w14:textId="77777777" w:rsidR="00552D7E" w:rsidRDefault="00552D7E" w:rsidP="0030632F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50A65753" w14:textId="7F6DFDCC" w:rsidR="0030632F" w:rsidRPr="00234D42" w:rsidRDefault="0030632F" w:rsidP="0030632F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234D42">
        <w:rPr>
          <w:rFonts w:ascii="Arial Narrow" w:hAnsi="Arial Narrow"/>
          <w:b/>
          <w:color w:val="C00000"/>
          <w:u w:val="single"/>
        </w:rPr>
        <w:t xml:space="preserve">J3013935 </w:t>
      </w:r>
      <w:r>
        <w:rPr>
          <w:rFonts w:ascii="Arial Narrow" w:hAnsi="Arial Narrow"/>
          <w:b/>
          <w:color w:val="C00000"/>
          <w:u w:val="single"/>
        </w:rPr>
        <w:t xml:space="preserve">– J3011825 : </w:t>
      </w:r>
      <w:r w:rsidRPr="00234D42">
        <w:rPr>
          <w:rFonts w:ascii="Arial Narrow" w:hAnsi="Arial Narrow"/>
          <w:b/>
          <w:color w:val="C00000"/>
          <w:u w:val="single"/>
        </w:rPr>
        <w:t xml:space="preserve">Métiers du livre </w:t>
      </w:r>
    </w:p>
    <w:p w14:paraId="1870E358" w14:textId="77777777" w:rsidR="0030632F" w:rsidRPr="00234D42" w:rsidRDefault="0030632F" w:rsidP="0030632F">
      <w:pPr>
        <w:tabs>
          <w:tab w:val="left" w:pos="6521"/>
        </w:tabs>
        <w:rPr>
          <w:rFonts w:ascii="Arial Narrow" w:hAnsi="Arial Narrow"/>
          <w:b/>
          <w:color w:val="FF0000"/>
          <w:sz w:val="28"/>
        </w:rPr>
      </w:pPr>
    </w:p>
    <w:tbl>
      <w:tblPr>
        <w:tblW w:w="5000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6" w:space="0" w:color="00000A"/>
          <w:insideH w:val="single" w:sz="4" w:space="0" w:color="00000A"/>
          <w:insideV w:val="single" w:sz="6" w:space="0" w:color="00000A"/>
        </w:tblBorders>
        <w:tblCellMar>
          <w:left w:w="88" w:type="dxa"/>
          <w:right w:w="71" w:type="dxa"/>
        </w:tblCellMar>
        <w:tblLook w:val="0000" w:firstRow="0" w:lastRow="0" w:firstColumn="0" w:lastColumn="0" w:noHBand="0" w:noVBand="0"/>
      </w:tblPr>
      <w:tblGrid>
        <w:gridCol w:w="971"/>
        <w:gridCol w:w="973"/>
        <w:gridCol w:w="1191"/>
        <w:gridCol w:w="967"/>
        <w:gridCol w:w="2548"/>
      </w:tblGrid>
      <w:tr w:rsidR="0030632F" w:rsidRPr="00057BBC" w14:paraId="151541A8" w14:textId="77777777" w:rsidTr="003E1089">
        <w:trPr>
          <w:trHeight w:val="489"/>
          <w:jc w:val="center"/>
        </w:trPr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3DCE78CA" w14:textId="77777777" w:rsidR="0030632F" w:rsidRPr="00234D42" w:rsidRDefault="0030632F" w:rsidP="003E1089">
            <w:pPr>
              <w:jc w:val="both"/>
              <w:rPr>
                <w:rFonts w:ascii="Arial Narrow" w:hAnsi="Arial Narrow"/>
                <w:b/>
              </w:rPr>
            </w:pPr>
            <w:r w:rsidRPr="00234D42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4FCC4B6" w14:textId="77777777" w:rsidR="0030632F" w:rsidRPr="00234D42" w:rsidRDefault="0030632F" w:rsidP="003E1089">
            <w:pPr>
              <w:jc w:val="both"/>
              <w:rPr>
                <w:rFonts w:ascii="Arial Narrow" w:hAnsi="Arial Narrow"/>
                <w:b/>
              </w:rPr>
            </w:pPr>
            <w:r w:rsidRPr="00234D42">
              <w:rPr>
                <w:rFonts w:ascii="Arial Narrow" w:hAnsi="Arial Narrow"/>
                <w:b/>
              </w:rPr>
              <w:t>Mardi</w:t>
            </w:r>
          </w:p>
        </w:tc>
        <w:tc>
          <w:tcPr>
            <w:tcW w:w="1234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0134019" w14:textId="77777777" w:rsidR="0030632F" w:rsidRPr="00234D42" w:rsidRDefault="0030632F" w:rsidP="003E1089">
            <w:pPr>
              <w:jc w:val="center"/>
              <w:rPr>
                <w:rFonts w:ascii="Arial Narrow" w:hAnsi="Arial Narrow"/>
                <w:b/>
              </w:rPr>
            </w:pPr>
            <w:r w:rsidRPr="00234D42">
              <w:rPr>
                <w:rFonts w:ascii="Arial Narrow" w:hAnsi="Arial Narrow"/>
                <w:b/>
              </w:rPr>
              <w:t>11h</w:t>
            </w:r>
            <w:r>
              <w:rPr>
                <w:rFonts w:ascii="Arial Narrow" w:hAnsi="Arial Narrow"/>
                <w:b/>
              </w:rPr>
              <w:t>-13h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D8EF1F2" w14:textId="11ADC6A0" w:rsidR="0030632F" w:rsidRPr="00234D42" w:rsidRDefault="00D244C9" w:rsidP="003E108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F610</w:t>
            </w:r>
          </w:p>
        </w:tc>
        <w:tc>
          <w:tcPr>
            <w:tcW w:w="2631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FE4BC36" w14:textId="77777777" w:rsidR="0030632F" w:rsidRPr="00385373" w:rsidRDefault="0030632F" w:rsidP="003E1089">
            <w:pPr>
              <w:rPr>
                <w:rFonts w:ascii="Arial Narrow" w:hAnsi="Arial Narrow"/>
                <w:b/>
              </w:rPr>
            </w:pPr>
            <w:r w:rsidRPr="00234D42">
              <w:rPr>
                <w:rFonts w:ascii="Arial Narrow" w:hAnsi="Arial Narrow"/>
                <w:b/>
              </w:rPr>
              <w:t>E. Cottereau/O. Goldman</w:t>
            </w:r>
          </w:p>
        </w:tc>
      </w:tr>
      <w:bookmarkEnd w:id="24"/>
    </w:tbl>
    <w:p w14:paraId="0474B600" w14:textId="77777777" w:rsidR="00A60B2E" w:rsidRDefault="00A60B2E" w:rsidP="00767BFA">
      <w:pPr>
        <w:tabs>
          <w:tab w:val="left" w:pos="6521"/>
        </w:tabs>
        <w:rPr>
          <w:rFonts w:ascii="Arial Narrow" w:hAnsi="Arial Narrow"/>
          <w:b/>
          <w:color w:val="C00000"/>
          <w:sz w:val="22"/>
          <w:szCs w:val="22"/>
          <w:u w:val="single"/>
        </w:rPr>
      </w:pPr>
    </w:p>
    <w:p w14:paraId="05932645" w14:textId="77777777" w:rsidR="00A60B2E" w:rsidRDefault="00A60B2E" w:rsidP="00767BFA">
      <w:pPr>
        <w:tabs>
          <w:tab w:val="left" w:pos="6521"/>
        </w:tabs>
        <w:rPr>
          <w:rFonts w:ascii="Arial Narrow" w:hAnsi="Arial Narrow"/>
          <w:b/>
          <w:color w:val="C00000"/>
          <w:sz w:val="22"/>
          <w:szCs w:val="22"/>
          <w:u w:val="single"/>
        </w:rPr>
      </w:pPr>
    </w:p>
    <w:p w14:paraId="7B001F78" w14:textId="53E5F4EA" w:rsidR="00A9306B" w:rsidRPr="00057BBC" w:rsidRDefault="00A9306B" w:rsidP="00767BFA">
      <w:pPr>
        <w:tabs>
          <w:tab w:val="left" w:pos="6521"/>
        </w:tabs>
        <w:rPr>
          <w:rFonts w:ascii="Arial Narrow" w:hAnsi="Arial Narrow"/>
          <w:b/>
          <w:bCs/>
          <w:iCs/>
          <w:color w:val="C00000"/>
          <w:u w:val="single"/>
        </w:rPr>
      </w:pPr>
      <w:r w:rsidRPr="00A9306B">
        <w:rPr>
          <w:rFonts w:ascii="Arial Narrow" w:hAnsi="Arial Narrow"/>
          <w:b/>
          <w:bCs/>
          <w:iCs/>
          <w:color w:val="C00000"/>
          <w:u w:val="single"/>
        </w:rPr>
        <w:t>H3012125</w:t>
      </w:r>
      <w:r>
        <w:rPr>
          <w:rFonts w:ascii="Arial Narrow" w:hAnsi="Arial Narrow"/>
          <w:b/>
          <w:bCs/>
          <w:iCs/>
          <w:color w:val="C00000"/>
          <w:u w:val="single"/>
        </w:rPr>
        <w:t xml:space="preserve"> </w:t>
      </w:r>
      <w:r w:rsidRPr="00A9306B">
        <w:rPr>
          <w:rFonts w:ascii="Arial Narrow" w:hAnsi="Arial Narrow"/>
          <w:b/>
          <w:bCs/>
          <w:iCs/>
          <w:color w:val="C00000"/>
          <w:u w:val="single"/>
        </w:rPr>
        <w:t xml:space="preserve">Savoirs géographiques. Histoire et enjeux contemporains </w:t>
      </w:r>
    </w:p>
    <w:p w14:paraId="41DDE4FD" w14:textId="77777777" w:rsidR="0047606C" w:rsidRPr="00057BBC" w:rsidRDefault="0047606C" w:rsidP="00767BFA">
      <w:pPr>
        <w:tabs>
          <w:tab w:val="left" w:pos="6521"/>
        </w:tabs>
        <w:rPr>
          <w:rFonts w:ascii="Arial Narrow" w:hAnsi="Arial Narrow"/>
          <w:color w:val="C00000"/>
          <w:sz w:val="22"/>
        </w:rPr>
      </w:pPr>
    </w:p>
    <w:p w14:paraId="5D3A5BC1" w14:textId="0D091FA1" w:rsidR="00755EB1" w:rsidRPr="00057BBC" w:rsidRDefault="00755EB1" w:rsidP="00767BFA">
      <w:pPr>
        <w:tabs>
          <w:tab w:val="left" w:pos="6521"/>
        </w:tabs>
        <w:rPr>
          <w:rFonts w:ascii="Arial Narrow" w:hAnsi="Arial Narrow"/>
          <w:b/>
          <w:color w:val="FF0000"/>
          <w:sz w:val="22"/>
          <w:u w:val="single"/>
        </w:rPr>
      </w:pPr>
      <w:bookmarkStart w:id="25" w:name="_Hlk171431086"/>
      <w:r w:rsidRPr="00057BBC">
        <w:rPr>
          <w:rFonts w:ascii="Arial Narrow" w:hAnsi="Arial Narrow"/>
          <w:b/>
          <w:color w:val="FF0000"/>
          <w:sz w:val="22"/>
          <w:u w:val="single"/>
        </w:rPr>
        <w:t>Ce</w:t>
      </w:r>
      <w:r w:rsidR="00E06BE2">
        <w:rPr>
          <w:rFonts w:ascii="Arial Narrow" w:hAnsi="Arial Narrow"/>
          <w:b/>
          <w:color w:val="FF0000"/>
          <w:sz w:val="22"/>
          <w:u w:val="single"/>
        </w:rPr>
        <w:t>t</w:t>
      </w:r>
      <w:r w:rsidRPr="00057BBC">
        <w:rPr>
          <w:rFonts w:ascii="Arial Narrow" w:hAnsi="Arial Narrow"/>
          <w:b/>
          <w:color w:val="FF0000"/>
          <w:sz w:val="22"/>
          <w:u w:val="single"/>
        </w:rPr>
        <w:t xml:space="preserve"> </w:t>
      </w:r>
      <w:r w:rsidR="00E06BE2">
        <w:rPr>
          <w:rFonts w:ascii="Arial Narrow" w:hAnsi="Arial Narrow"/>
          <w:b/>
          <w:color w:val="FF0000"/>
          <w:sz w:val="22"/>
          <w:u w:val="single"/>
        </w:rPr>
        <w:t xml:space="preserve">enseignement </w:t>
      </w:r>
      <w:r w:rsidRPr="00057BBC">
        <w:rPr>
          <w:rFonts w:ascii="Arial Narrow" w:hAnsi="Arial Narrow"/>
          <w:b/>
          <w:color w:val="FF0000"/>
          <w:sz w:val="22"/>
          <w:u w:val="single"/>
        </w:rPr>
        <w:t xml:space="preserve">se déroulera </w:t>
      </w:r>
      <w:r w:rsidR="0050621C">
        <w:rPr>
          <w:rFonts w:ascii="Arial Narrow" w:hAnsi="Arial Narrow"/>
          <w:b/>
          <w:color w:val="FF0000"/>
          <w:sz w:val="22"/>
          <w:u w:val="single"/>
        </w:rPr>
        <w:t xml:space="preserve">uniquement </w:t>
      </w:r>
      <w:r w:rsidRPr="00057BBC">
        <w:rPr>
          <w:rFonts w:ascii="Arial Narrow" w:hAnsi="Arial Narrow"/>
          <w:b/>
          <w:color w:val="FF0000"/>
          <w:sz w:val="22"/>
          <w:u w:val="single"/>
        </w:rPr>
        <w:t>au semestre 1</w:t>
      </w:r>
    </w:p>
    <w:bookmarkEnd w:id="25"/>
    <w:p w14:paraId="19C1E109" w14:textId="77777777" w:rsidR="0047606C" w:rsidRPr="00057BBC" w:rsidRDefault="0047606C" w:rsidP="00767BFA">
      <w:pPr>
        <w:tabs>
          <w:tab w:val="left" w:pos="6521"/>
        </w:tabs>
        <w:rPr>
          <w:rFonts w:ascii="Arial Narrow" w:hAnsi="Arial Narrow"/>
          <w:b/>
          <w:color w:val="FF0000"/>
          <w:sz w:val="22"/>
        </w:rPr>
      </w:pPr>
    </w:p>
    <w:tbl>
      <w:tblPr>
        <w:tblW w:w="4440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1006"/>
        <w:gridCol w:w="908"/>
        <w:gridCol w:w="1087"/>
        <w:gridCol w:w="1241"/>
        <w:gridCol w:w="1647"/>
      </w:tblGrid>
      <w:tr w:rsidR="00755EB1" w:rsidRPr="00057BBC" w14:paraId="056261C2" w14:textId="77777777" w:rsidTr="00755EB1">
        <w:trPr>
          <w:trHeight w:val="240"/>
          <w:jc w:val="center"/>
        </w:trPr>
        <w:tc>
          <w:tcPr>
            <w:tcW w:w="1012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22DEE2BE" w14:textId="77777777" w:rsidR="00755EB1" w:rsidRPr="00057BBC" w:rsidRDefault="00755EB1" w:rsidP="009A66D3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Cours/TD</w:t>
            </w:r>
          </w:p>
        </w:tc>
        <w:tc>
          <w:tcPr>
            <w:tcW w:w="90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BAD4E84" w14:textId="77777777" w:rsidR="00755EB1" w:rsidRPr="00057BBC" w:rsidRDefault="00755EB1" w:rsidP="009A66D3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 xml:space="preserve">Mercredi </w:t>
            </w:r>
          </w:p>
        </w:tc>
        <w:tc>
          <w:tcPr>
            <w:tcW w:w="114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22AA0056" w14:textId="77777777" w:rsidR="00755EB1" w:rsidRPr="00057BBC" w:rsidRDefault="00755EB1" w:rsidP="009A66D3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15h-18h</w:t>
            </w:r>
          </w:p>
        </w:tc>
        <w:tc>
          <w:tcPr>
            <w:tcW w:w="125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</w:tcBorders>
            <w:shd w:val="clear" w:color="auto" w:fill="auto"/>
            <w:tcMar>
              <w:left w:w="85" w:type="dxa"/>
            </w:tcMar>
          </w:tcPr>
          <w:p w14:paraId="6EDBA9AC" w14:textId="31B97A3A" w:rsidR="00755EB1" w:rsidRPr="00057BBC" w:rsidRDefault="00755EB1" w:rsidP="009A66D3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Institut de Géographie</w:t>
            </w:r>
            <w:r w:rsidR="00A9306B">
              <w:rPr>
                <w:rFonts w:ascii="Arial Narrow" w:hAnsi="Arial Narrow"/>
                <w:b/>
                <w:sz w:val="22"/>
                <w:szCs w:val="22"/>
              </w:rPr>
              <w:t xml:space="preserve"> salle 411</w:t>
            </w:r>
          </w:p>
        </w:tc>
        <w:tc>
          <w:tcPr>
            <w:tcW w:w="172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7C0921CB" w14:textId="77777777" w:rsidR="00755EB1" w:rsidRPr="00057BBC" w:rsidRDefault="00755EB1" w:rsidP="009A66D3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b/>
                <w:sz w:val="22"/>
                <w:szCs w:val="22"/>
              </w:rPr>
              <w:t>Florence Deprest</w:t>
            </w:r>
          </w:p>
        </w:tc>
      </w:tr>
    </w:tbl>
    <w:p w14:paraId="5272E616" w14:textId="77777777" w:rsidR="000321A6" w:rsidRPr="00057BBC" w:rsidRDefault="000321A6" w:rsidP="004A54B4">
      <w:pPr>
        <w:tabs>
          <w:tab w:val="left" w:pos="6521"/>
        </w:tabs>
        <w:rPr>
          <w:rFonts w:ascii="Arial Narrow" w:hAnsi="Arial Narrow"/>
          <w:b/>
        </w:rPr>
      </w:pPr>
    </w:p>
    <w:p w14:paraId="690876C5" w14:textId="77777777" w:rsidR="00CE7E0D" w:rsidRDefault="00CE7E0D" w:rsidP="00CE7E0D">
      <w:pPr>
        <w:tabs>
          <w:tab w:val="left" w:pos="6521"/>
        </w:tabs>
        <w:jc w:val="both"/>
        <w:rPr>
          <w:rFonts w:ascii="Arial Narrow" w:hAnsi="Arial Narrow"/>
          <w:b/>
          <w:sz w:val="22"/>
        </w:rPr>
      </w:pPr>
    </w:p>
    <w:p w14:paraId="3CB2D729" w14:textId="77777777" w:rsidR="00552D7E" w:rsidRDefault="00552D7E" w:rsidP="00CE7E0D">
      <w:pPr>
        <w:tabs>
          <w:tab w:val="left" w:pos="6521"/>
        </w:tabs>
        <w:jc w:val="both"/>
        <w:rPr>
          <w:rFonts w:ascii="Arial Narrow" w:hAnsi="Arial Narrow"/>
          <w:b/>
          <w:sz w:val="22"/>
        </w:rPr>
      </w:pPr>
    </w:p>
    <w:p w14:paraId="5E4D82EE" w14:textId="77777777" w:rsidR="00552D7E" w:rsidRPr="00057BBC" w:rsidRDefault="00552D7E" w:rsidP="00CE7E0D">
      <w:pPr>
        <w:tabs>
          <w:tab w:val="left" w:pos="6521"/>
        </w:tabs>
        <w:jc w:val="both"/>
        <w:rPr>
          <w:rFonts w:ascii="Arial Narrow" w:hAnsi="Arial Narrow"/>
          <w:b/>
          <w:sz w:val="22"/>
        </w:rPr>
      </w:pPr>
    </w:p>
    <w:p w14:paraId="04C14EDE" w14:textId="77777777" w:rsidR="00CE7E0D" w:rsidRPr="00057BBC" w:rsidRDefault="009A3C88" w:rsidP="00CE7E0D">
      <w:pPr>
        <w:tabs>
          <w:tab w:val="left" w:pos="6521"/>
        </w:tabs>
        <w:jc w:val="both"/>
        <w:rPr>
          <w:rFonts w:ascii="Arial Narrow" w:hAnsi="Arial Narrow"/>
          <w:color w:val="000000" w:themeColor="text1"/>
          <w:sz w:val="22"/>
        </w:rPr>
      </w:pPr>
      <w:r w:rsidRPr="00057BBC">
        <w:rPr>
          <w:rFonts w:ascii="Arial Narrow" w:hAnsi="Arial Narrow"/>
          <w:b/>
          <w:color w:val="C00000"/>
          <w:sz w:val="22"/>
          <w:u w:val="single"/>
        </w:rPr>
        <w:t>H3012719</w:t>
      </w:r>
      <w:r w:rsidR="00CE7E0D" w:rsidRPr="00057BBC">
        <w:rPr>
          <w:rFonts w:ascii="Arial Narrow" w:hAnsi="Arial Narrow"/>
          <w:b/>
          <w:color w:val="C00000"/>
          <w:sz w:val="22"/>
          <w:u w:val="single"/>
        </w:rPr>
        <w:t xml:space="preserve"> Enseigner la géographie (recommandé pour les concours)</w:t>
      </w:r>
      <w:r w:rsidR="00CE7E0D" w:rsidRPr="00057BBC">
        <w:rPr>
          <w:rFonts w:ascii="Arial Narrow" w:hAnsi="Arial Narrow"/>
          <w:b/>
          <w:color w:val="C00000"/>
          <w:sz w:val="22"/>
        </w:rPr>
        <w:t xml:space="preserve"> </w:t>
      </w:r>
      <w:r w:rsidR="00CE7E0D" w:rsidRPr="00057BBC">
        <w:rPr>
          <w:rFonts w:ascii="Arial Narrow" w:hAnsi="Arial Narrow"/>
          <w:color w:val="000000" w:themeColor="text1"/>
          <w:sz w:val="22"/>
        </w:rPr>
        <w:t>(s’adresser à l’UFR de Géographie – Institut de Géograp</w:t>
      </w:r>
      <w:r w:rsidR="0005183B" w:rsidRPr="00057BBC">
        <w:rPr>
          <w:rFonts w:ascii="Arial Narrow" w:hAnsi="Arial Narrow"/>
          <w:color w:val="000000" w:themeColor="text1"/>
          <w:sz w:val="22"/>
        </w:rPr>
        <w:t>hie – 191 rue St Jacques 75005)</w:t>
      </w:r>
    </w:p>
    <w:p w14:paraId="3D3F67CB" w14:textId="77777777" w:rsidR="00552D7E" w:rsidRDefault="00552D7E" w:rsidP="004A54B4">
      <w:pPr>
        <w:tabs>
          <w:tab w:val="left" w:pos="6521"/>
        </w:tabs>
        <w:rPr>
          <w:rFonts w:ascii="Arial Narrow" w:hAnsi="Arial Narrow"/>
          <w:b/>
          <w:i/>
          <w:color w:val="C0504D" w:themeColor="accent2"/>
          <w:sz w:val="28"/>
          <w:u w:val="single"/>
        </w:rPr>
      </w:pPr>
    </w:p>
    <w:p w14:paraId="357A7692" w14:textId="77777777" w:rsidR="00860102" w:rsidRDefault="00860102" w:rsidP="004A54B4">
      <w:pPr>
        <w:tabs>
          <w:tab w:val="left" w:pos="6521"/>
        </w:tabs>
        <w:rPr>
          <w:rFonts w:ascii="Arial Narrow" w:hAnsi="Arial Narrow"/>
          <w:b/>
          <w:i/>
          <w:color w:val="C0504D" w:themeColor="accent2"/>
          <w:sz w:val="28"/>
          <w:u w:val="single"/>
        </w:rPr>
      </w:pPr>
    </w:p>
    <w:p w14:paraId="0B680917" w14:textId="77777777" w:rsidR="00432A92" w:rsidRPr="00BD40C3" w:rsidRDefault="00432A92" w:rsidP="00432A92">
      <w:pPr>
        <w:jc w:val="center"/>
        <w:rPr>
          <w:rFonts w:ascii="Arial Narrow" w:hAnsi="Arial Narrow"/>
          <w:b/>
          <w:bCs/>
          <w:iCs/>
          <w:color w:val="C00000"/>
          <w:u w:val="single"/>
        </w:rPr>
      </w:pPr>
      <w:r w:rsidRPr="00BD40C3">
        <w:rPr>
          <w:rFonts w:ascii="Arial Narrow" w:hAnsi="Arial Narrow"/>
          <w:b/>
          <w:bCs/>
          <w:iCs/>
          <w:color w:val="C00000"/>
          <w:u w:val="single"/>
        </w:rPr>
        <w:t>J301S119 – J302ST19 : Stage optionnel de Licence 3</w:t>
      </w:r>
    </w:p>
    <w:p w14:paraId="0F001DAA" w14:textId="77777777" w:rsidR="00860102" w:rsidRPr="00BD40C3" w:rsidRDefault="00860102" w:rsidP="004A54B4">
      <w:pPr>
        <w:tabs>
          <w:tab w:val="left" w:pos="6521"/>
        </w:tabs>
        <w:rPr>
          <w:rFonts w:ascii="Arial Narrow" w:hAnsi="Arial Narrow"/>
          <w:b/>
          <w:i/>
          <w:color w:val="C00000"/>
          <w:sz w:val="28"/>
          <w:u w:val="single"/>
        </w:rPr>
      </w:pPr>
    </w:p>
    <w:p w14:paraId="216715E1" w14:textId="77777777" w:rsidR="00860102" w:rsidRDefault="00860102" w:rsidP="004A54B4">
      <w:pPr>
        <w:tabs>
          <w:tab w:val="left" w:pos="6521"/>
        </w:tabs>
        <w:rPr>
          <w:rFonts w:ascii="Arial Narrow" w:hAnsi="Arial Narrow"/>
          <w:b/>
          <w:i/>
          <w:color w:val="C0504D" w:themeColor="accent2"/>
          <w:sz w:val="28"/>
          <w:u w:val="single"/>
        </w:rPr>
      </w:pPr>
    </w:p>
    <w:p w14:paraId="7720B5DE" w14:textId="77777777" w:rsidR="00A631EA" w:rsidRDefault="00A631EA" w:rsidP="00A631EA">
      <w:pPr>
        <w:tabs>
          <w:tab w:val="left" w:pos="6521"/>
        </w:tabs>
        <w:jc w:val="center"/>
        <w:rPr>
          <w:rFonts w:ascii="Arial Narrow" w:hAnsi="Arial Narrow"/>
          <w:b/>
          <w:i/>
          <w:color w:val="C0504D" w:themeColor="accent2"/>
          <w:sz w:val="28"/>
          <w:u w:val="single"/>
        </w:rPr>
      </w:pPr>
    </w:p>
    <w:p w14:paraId="77A92507" w14:textId="77777777" w:rsidR="00FF1098" w:rsidRDefault="00FF1098" w:rsidP="00A631EA">
      <w:pPr>
        <w:tabs>
          <w:tab w:val="left" w:pos="6521"/>
        </w:tabs>
        <w:jc w:val="center"/>
        <w:rPr>
          <w:rFonts w:ascii="Arial Narrow" w:hAnsi="Arial Narrow"/>
          <w:b/>
          <w:i/>
          <w:color w:val="C0504D" w:themeColor="accent2"/>
          <w:sz w:val="28"/>
          <w:u w:val="single"/>
        </w:rPr>
      </w:pPr>
    </w:p>
    <w:p w14:paraId="38239CA6" w14:textId="77777777" w:rsidR="00BD40C3" w:rsidRDefault="00BD40C3" w:rsidP="00A631EA">
      <w:pPr>
        <w:tabs>
          <w:tab w:val="left" w:pos="6521"/>
        </w:tabs>
        <w:jc w:val="center"/>
        <w:rPr>
          <w:rFonts w:ascii="Arial Narrow" w:hAnsi="Arial Narrow"/>
          <w:b/>
          <w:i/>
          <w:color w:val="C0504D" w:themeColor="accent2"/>
          <w:sz w:val="28"/>
          <w:u w:val="single"/>
        </w:rPr>
      </w:pPr>
    </w:p>
    <w:p w14:paraId="1A1D2D7D" w14:textId="66662184" w:rsidR="00A631EA" w:rsidRPr="004A54B4" w:rsidRDefault="00A631EA" w:rsidP="00A631EA">
      <w:pPr>
        <w:tabs>
          <w:tab w:val="left" w:pos="6521"/>
        </w:tabs>
        <w:jc w:val="center"/>
        <w:rPr>
          <w:rFonts w:ascii="Arial Narrow" w:hAnsi="Arial Narrow"/>
          <w:b/>
          <w:i/>
          <w:color w:val="17365D" w:themeColor="text2" w:themeShade="BF"/>
          <w:sz w:val="28"/>
          <w:u w:val="single"/>
        </w:rPr>
      </w:pPr>
      <w:bookmarkStart w:id="26" w:name="_Hlk231552213"/>
      <w:r w:rsidRPr="004A54B4">
        <w:rPr>
          <w:rFonts w:ascii="Arial Narrow" w:hAnsi="Arial Narrow"/>
          <w:b/>
          <w:i/>
          <w:color w:val="17365D" w:themeColor="text2" w:themeShade="BF"/>
          <w:sz w:val="28"/>
          <w:u w:val="single"/>
        </w:rPr>
        <w:t xml:space="preserve">International </w:t>
      </w:r>
    </w:p>
    <w:bookmarkEnd w:id="26"/>
    <w:p w14:paraId="154FBD0A" w14:textId="77777777" w:rsidR="009900B7" w:rsidRDefault="009900B7" w:rsidP="00CE7E0D">
      <w:pPr>
        <w:rPr>
          <w:rFonts w:ascii="Arial Narrow" w:hAnsi="Arial Narrow"/>
          <w:b/>
          <w:color w:val="C00000"/>
          <w:u w:val="single"/>
        </w:rPr>
      </w:pPr>
    </w:p>
    <w:p w14:paraId="003AC021" w14:textId="69AA8995" w:rsidR="00CE7E0D" w:rsidRDefault="005A3369" w:rsidP="00CE7E0D">
      <w:pPr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J3024119</w:t>
      </w:r>
      <w:r w:rsidR="00AB5AC2" w:rsidRPr="00057BBC">
        <w:rPr>
          <w:rFonts w:ascii="Arial Narrow" w:hAnsi="Arial Narrow"/>
          <w:b/>
          <w:color w:val="C00000"/>
          <w:u w:val="single"/>
        </w:rPr>
        <w:t>-J302</w:t>
      </w:r>
      <w:r w:rsidR="007246F4">
        <w:rPr>
          <w:rFonts w:ascii="Arial Narrow" w:hAnsi="Arial Narrow"/>
          <w:b/>
          <w:color w:val="C00000"/>
          <w:u w:val="single"/>
        </w:rPr>
        <w:t>4</w:t>
      </w:r>
      <w:r w:rsidR="00AB5AC2" w:rsidRPr="00057BBC">
        <w:rPr>
          <w:rFonts w:ascii="Arial Narrow" w:hAnsi="Arial Narrow"/>
          <w:b/>
          <w:color w:val="C00000"/>
          <w:u w:val="single"/>
        </w:rPr>
        <w:t>219</w:t>
      </w:r>
      <w:r w:rsidR="00CE7E0D" w:rsidRPr="00057BBC">
        <w:rPr>
          <w:rFonts w:ascii="Arial Narrow" w:hAnsi="Arial Narrow"/>
          <w:b/>
          <w:color w:val="C00000"/>
          <w:u w:val="single"/>
        </w:rPr>
        <w:t> : Mondialisations</w:t>
      </w:r>
    </w:p>
    <w:p w14:paraId="5C8A55FA" w14:textId="190D801C" w:rsidR="00BA402C" w:rsidRPr="00057BBC" w:rsidRDefault="00BA402C" w:rsidP="00BA402C">
      <w:pPr>
        <w:tabs>
          <w:tab w:val="left" w:pos="6521"/>
        </w:tabs>
        <w:rPr>
          <w:rFonts w:ascii="Arial Narrow" w:hAnsi="Arial Narrow"/>
          <w:b/>
          <w:color w:val="FF0000"/>
          <w:u w:val="single"/>
        </w:rPr>
      </w:pPr>
    </w:p>
    <w:p w14:paraId="06205A40" w14:textId="77777777" w:rsidR="00456D11" w:rsidRPr="00057BBC" w:rsidRDefault="00456D11" w:rsidP="00CE7E0D">
      <w:pPr>
        <w:rPr>
          <w:rFonts w:ascii="Arial Narrow" w:hAnsi="Arial Narrow"/>
          <w:b/>
          <w:color w:val="365F91" w:themeColor="accent1" w:themeShade="BF"/>
          <w:sz w:val="20"/>
          <w:szCs w:val="20"/>
        </w:rPr>
      </w:pPr>
    </w:p>
    <w:tbl>
      <w:tblPr>
        <w:tblW w:w="6804" w:type="dxa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955"/>
        <w:gridCol w:w="908"/>
        <w:gridCol w:w="1015"/>
        <w:gridCol w:w="996"/>
        <w:gridCol w:w="1479"/>
        <w:gridCol w:w="1451"/>
      </w:tblGrid>
      <w:tr w:rsidR="00140E0B" w:rsidRPr="00057BBC" w14:paraId="37164888" w14:textId="30918ED2" w:rsidTr="00140E0B">
        <w:trPr>
          <w:trHeight w:val="240"/>
          <w:jc w:val="center"/>
        </w:trPr>
        <w:tc>
          <w:tcPr>
            <w:tcW w:w="955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568B21F" w14:textId="77777777" w:rsidR="00140E0B" w:rsidRPr="00057BBC" w:rsidRDefault="00140E0B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Cours/TD</w:t>
            </w:r>
          </w:p>
        </w:tc>
        <w:tc>
          <w:tcPr>
            <w:tcW w:w="90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C861D69" w14:textId="52CDA488" w:rsidR="00140E0B" w:rsidRPr="00057BBC" w:rsidRDefault="00140E0B" w:rsidP="00670D26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Jeudi</w:t>
            </w:r>
          </w:p>
        </w:tc>
        <w:tc>
          <w:tcPr>
            <w:tcW w:w="101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023304A" w14:textId="77777777" w:rsidR="00140E0B" w:rsidRPr="00057BBC" w:rsidRDefault="00140E0B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16h – 18h</w:t>
            </w:r>
          </w:p>
        </w:tc>
        <w:tc>
          <w:tcPr>
            <w:tcW w:w="99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1007D7F" w14:textId="3DA19D28" w:rsidR="00140E0B" w:rsidRPr="00057BBC" w:rsidRDefault="00615EE1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G607</w:t>
            </w:r>
          </w:p>
        </w:tc>
        <w:tc>
          <w:tcPr>
            <w:tcW w:w="147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731C904" w14:textId="77777777" w:rsidR="00140E0B" w:rsidRPr="00057BBC" w:rsidRDefault="00140E0B" w:rsidP="00C307B8">
            <w:pPr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  <w:szCs w:val="22"/>
              </w:rPr>
              <w:t>N. Vaicbourdt</w:t>
            </w:r>
          </w:p>
        </w:tc>
        <w:tc>
          <w:tcPr>
            <w:tcW w:w="1451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5B20DD7D" w14:textId="04CCF1DD" w:rsidR="00140E0B" w:rsidRPr="00057BBC" w:rsidRDefault="000356F1" w:rsidP="00C307B8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N. Vaicbourdt</w:t>
            </w:r>
          </w:p>
        </w:tc>
      </w:tr>
    </w:tbl>
    <w:p w14:paraId="3B713EDF" w14:textId="77777777" w:rsidR="0025487B" w:rsidRDefault="0025487B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63AC88E1" w14:textId="77777777" w:rsidR="0025487B" w:rsidRDefault="0025487B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039FDB56" w14:textId="77777777" w:rsidR="0025487B" w:rsidRDefault="0025487B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2618A298" w14:textId="365B5223" w:rsidR="00207FE0" w:rsidRPr="00057BBC" w:rsidRDefault="005A3369" w:rsidP="00CE7E0D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J3024319</w:t>
      </w:r>
      <w:r w:rsidR="00AB5AC2" w:rsidRPr="00057BBC">
        <w:rPr>
          <w:rFonts w:ascii="Arial Narrow" w:hAnsi="Arial Narrow"/>
          <w:b/>
          <w:color w:val="C00000"/>
          <w:u w:val="single"/>
        </w:rPr>
        <w:t>-J3024419</w:t>
      </w:r>
      <w:r w:rsidR="00CE7E0D" w:rsidRPr="00057BBC">
        <w:rPr>
          <w:rFonts w:ascii="Arial Narrow" w:hAnsi="Arial Narrow"/>
          <w:b/>
          <w:color w:val="C00000"/>
          <w:u w:val="single"/>
        </w:rPr>
        <w:t> : Histoire contemporaine en langue anglaise</w:t>
      </w:r>
    </w:p>
    <w:p w14:paraId="6F8FB582" w14:textId="77777777" w:rsidR="00DF1ACB" w:rsidRPr="00DF1ACB" w:rsidRDefault="00CE7E0D" w:rsidP="00DF1ACB">
      <w:pPr>
        <w:rPr>
          <w:rFonts w:ascii="Arial" w:hAnsi="Arial" w:cs="Arial"/>
          <w:b/>
          <w:bCs/>
          <w:color w:val="943634" w:themeColor="accent2" w:themeShade="BF"/>
          <w:sz w:val="20"/>
          <w:szCs w:val="20"/>
          <w:lang w:val="en-US"/>
        </w:rPr>
      </w:pPr>
      <w:r w:rsidRPr="00207FE0">
        <w:rPr>
          <w:rFonts w:ascii="Cambria" w:hAnsi="Cambria"/>
          <w:b/>
          <w:color w:val="632423" w:themeColor="accent2" w:themeShade="80"/>
          <w:sz w:val="20"/>
          <w:u w:val="single"/>
          <w:lang w:val="en-US"/>
        </w:rPr>
        <w:t>S</w:t>
      </w:r>
      <w:r w:rsidR="006605FB" w:rsidRPr="00207FE0">
        <w:rPr>
          <w:rFonts w:ascii="Cambria" w:hAnsi="Cambria"/>
          <w:b/>
          <w:color w:val="632423" w:themeColor="accent2" w:themeShade="80"/>
          <w:sz w:val="20"/>
          <w:u w:val="single"/>
          <w:lang w:val="en-US"/>
        </w:rPr>
        <w:t>emestre 1</w:t>
      </w:r>
      <w:r w:rsidR="00753D7E" w:rsidRPr="00207FE0">
        <w:rPr>
          <w:rFonts w:ascii="Cambria" w:hAnsi="Cambria"/>
          <w:b/>
          <w:color w:val="632423" w:themeColor="accent2" w:themeShade="80"/>
          <w:sz w:val="20"/>
          <w:lang w:val="en-US"/>
        </w:rPr>
        <w:t>:</w:t>
      </w:r>
      <w:r w:rsidRPr="00207FE0">
        <w:rPr>
          <w:rFonts w:ascii="Cambria" w:hAnsi="Cambria"/>
          <w:b/>
          <w:color w:val="632423" w:themeColor="accent2" w:themeShade="80"/>
          <w:sz w:val="20"/>
          <w:lang w:val="en-US"/>
        </w:rPr>
        <w:t xml:space="preserve"> </w:t>
      </w:r>
      <w:r w:rsidR="00DF1ACB" w:rsidRPr="00DF1ACB">
        <w:rPr>
          <w:rFonts w:ascii="Arial" w:hAnsi="Arial" w:cs="Arial"/>
          <w:b/>
          <w:bCs/>
          <w:color w:val="632423" w:themeColor="accent2" w:themeShade="80"/>
          <w:sz w:val="20"/>
          <w:szCs w:val="20"/>
          <w:lang w:val="en-US"/>
        </w:rPr>
        <w:t>From Empire to (People’s) Republic: An Introduction to Modern China</w:t>
      </w:r>
    </w:p>
    <w:p w14:paraId="3E91ADC9" w14:textId="0A6DDB31" w:rsidR="006605FB" w:rsidRPr="00A3654C" w:rsidRDefault="006605FB" w:rsidP="00DF1ACB">
      <w:pPr>
        <w:rPr>
          <w:rFonts w:ascii="Arial Narrow" w:eastAsia="MS ??" w:hAnsi="Arial Narrow" w:cs="Arial"/>
          <w:b/>
          <w:color w:val="632423" w:themeColor="accent2" w:themeShade="80"/>
          <w:kern w:val="2"/>
          <w:sz w:val="22"/>
          <w:szCs w:val="22"/>
          <w:lang w:val="en-US" w:eastAsia="ja-JP"/>
        </w:rPr>
      </w:pPr>
      <w:r w:rsidRPr="00A3654C">
        <w:rPr>
          <w:rFonts w:ascii="Arial Narrow" w:eastAsia="MS ??" w:hAnsi="Arial Narrow"/>
          <w:b/>
          <w:color w:val="632423" w:themeColor="accent2" w:themeShade="80"/>
          <w:kern w:val="2"/>
          <w:sz w:val="20"/>
          <w:szCs w:val="20"/>
          <w:lang w:val="en-US" w:eastAsia="ja-JP"/>
        </w:rPr>
        <w:t xml:space="preserve">Semestre </w:t>
      </w:r>
      <w:r w:rsidR="0085301D" w:rsidRPr="00A3654C">
        <w:rPr>
          <w:rFonts w:ascii="Arial Narrow" w:eastAsia="MS ??" w:hAnsi="Arial Narrow"/>
          <w:b/>
          <w:color w:val="632423" w:themeColor="accent2" w:themeShade="80"/>
          <w:kern w:val="2"/>
          <w:sz w:val="20"/>
          <w:szCs w:val="20"/>
          <w:lang w:val="en-US" w:eastAsia="ja-JP"/>
        </w:rPr>
        <w:t>2 :</w:t>
      </w:r>
      <w:r w:rsidRPr="00A3654C">
        <w:rPr>
          <w:rFonts w:ascii="Arial Narrow" w:eastAsia="MS ??" w:hAnsi="Arial Narrow"/>
          <w:b/>
          <w:color w:val="632423" w:themeColor="accent2" w:themeShade="80"/>
          <w:kern w:val="2"/>
          <w:sz w:val="20"/>
          <w:szCs w:val="20"/>
          <w:lang w:val="en-US" w:eastAsia="ja-JP"/>
        </w:rPr>
        <w:t xml:space="preserve"> </w:t>
      </w:r>
      <w:r w:rsidRPr="00A3654C">
        <w:rPr>
          <w:rFonts w:ascii="Arial Narrow" w:eastAsia="MS ??" w:hAnsi="Arial Narrow" w:cs="Arial"/>
          <w:b/>
          <w:color w:val="632423" w:themeColor="accent2" w:themeShade="80"/>
          <w:kern w:val="2"/>
          <w:sz w:val="22"/>
          <w:szCs w:val="22"/>
          <w:lang w:val="en-US" w:eastAsia="ja-JP"/>
        </w:rPr>
        <w:t>Empires and Imperialism (19</w:t>
      </w:r>
      <w:r w:rsidRPr="00A3654C">
        <w:rPr>
          <w:rFonts w:ascii="Arial Narrow" w:eastAsia="MS ??" w:hAnsi="Arial Narrow" w:cs="Arial"/>
          <w:b/>
          <w:color w:val="632423" w:themeColor="accent2" w:themeShade="80"/>
          <w:kern w:val="2"/>
          <w:sz w:val="22"/>
          <w:szCs w:val="22"/>
          <w:vertAlign w:val="superscript"/>
          <w:lang w:val="en-US" w:eastAsia="ja-JP"/>
        </w:rPr>
        <w:t xml:space="preserve">th </w:t>
      </w:r>
      <w:r w:rsidRPr="00A3654C">
        <w:rPr>
          <w:rFonts w:ascii="Arial Narrow" w:eastAsia="MS ??" w:hAnsi="Arial Narrow" w:cs="Arial"/>
          <w:b/>
          <w:color w:val="632423" w:themeColor="accent2" w:themeShade="80"/>
          <w:kern w:val="2"/>
          <w:sz w:val="22"/>
          <w:szCs w:val="22"/>
          <w:lang w:val="en-US" w:eastAsia="ja-JP"/>
        </w:rPr>
        <w:t>and 20</w:t>
      </w:r>
      <w:r w:rsidRPr="00A3654C">
        <w:rPr>
          <w:rFonts w:ascii="Arial Narrow" w:eastAsia="MS ??" w:hAnsi="Arial Narrow" w:cs="Arial"/>
          <w:b/>
          <w:color w:val="632423" w:themeColor="accent2" w:themeShade="80"/>
          <w:kern w:val="2"/>
          <w:sz w:val="22"/>
          <w:szCs w:val="22"/>
          <w:vertAlign w:val="superscript"/>
          <w:lang w:val="en-US" w:eastAsia="ja-JP"/>
        </w:rPr>
        <w:t>th</w:t>
      </w:r>
      <w:r w:rsidRPr="00A3654C">
        <w:rPr>
          <w:rFonts w:ascii="Arial Narrow" w:eastAsia="MS ??" w:hAnsi="Arial Narrow" w:cs="Arial"/>
          <w:b/>
          <w:color w:val="632423" w:themeColor="accent2" w:themeShade="80"/>
          <w:kern w:val="2"/>
          <w:sz w:val="22"/>
          <w:szCs w:val="22"/>
          <w:lang w:val="en-US" w:eastAsia="ja-JP"/>
        </w:rPr>
        <w:t xml:space="preserve"> centuries</w:t>
      </w:r>
    </w:p>
    <w:p w14:paraId="182D67B8" w14:textId="36D4525B" w:rsidR="00456D11" w:rsidRPr="00A3654C" w:rsidRDefault="00456D11" w:rsidP="00CE7E0D">
      <w:pPr>
        <w:widowControl w:val="0"/>
        <w:jc w:val="both"/>
        <w:rPr>
          <w:rFonts w:ascii="Cambria" w:hAnsi="Cambria"/>
          <w:b/>
          <w:color w:val="365F91" w:themeColor="accent1" w:themeShade="BF"/>
          <w:sz w:val="20"/>
          <w:szCs w:val="20"/>
          <w:lang w:val="en-US"/>
        </w:rPr>
      </w:pPr>
    </w:p>
    <w:tbl>
      <w:tblPr>
        <w:tblW w:w="5581" w:type="pct"/>
        <w:jc w:val="center"/>
        <w:tblBorders>
          <w:top w:val="single" w:sz="12" w:space="0" w:color="00000A"/>
          <w:left w:val="single" w:sz="18" w:space="0" w:color="00000A"/>
          <w:bottom w:val="single" w:sz="18" w:space="0" w:color="00000A"/>
          <w:right w:val="single" w:sz="6" w:space="0" w:color="00000A"/>
          <w:insideH w:val="single" w:sz="18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1113"/>
        <w:gridCol w:w="908"/>
        <w:gridCol w:w="1151"/>
        <w:gridCol w:w="640"/>
        <w:gridCol w:w="1770"/>
        <w:gridCol w:w="1813"/>
      </w:tblGrid>
      <w:tr w:rsidR="00CE7E0D" w:rsidRPr="00057BBC" w14:paraId="593CCE11" w14:textId="77777777" w:rsidTr="00D902FA">
        <w:trPr>
          <w:trHeight w:val="240"/>
          <w:jc w:val="center"/>
        </w:trPr>
        <w:tc>
          <w:tcPr>
            <w:tcW w:w="1175" w:type="dxa"/>
            <w:tcBorders>
              <w:top w:val="single" w:sz="12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FDA4C13" w14:textId="178A40C9" w:rsidR="00CE7E0D" w:rsidRPr="00057BBC" w:rsidRDefault="00CE7E0D" w:rsidP="00670D26">
            <w:pPr>
              <w:jc w:val="both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 xml:space="preserve">Cours/ </w:t>
            </w:r>
            <w:r w:rsidR="0079016D" w:rsidRPr="00057BBC">
              <w:rPr>
                <w:rFonts w:ascii="Arial Narrow" w:hAnsi="Arial Narrow"/>
                <w:b/>
                <w:sz w:val="22"/>
              </w:rPr>
              <w:t>TD</w:t>
            </w:r>
          </w:p>
        </w:tc>
        <w:tc>
          <w:tcPr>
            <w:tcW w:w="745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4A56059" w14:textId="77777777" w:rsidR="00CE7E0D" w:rsidRPr="00057BBC" w:rsidRDefault="00CE7E0D" w:rsidP="00670D26">
            <w:pPr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Mercredi</w:t>
            </w:r>
          </w:p>
        </w:tc>
        <w:tc>
          <w:tcPr>
            <w:tcW w:w="1227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76E224D" w14:textId="77777777" w:rsidR="00CE7E0D" w:rsidRPr="00057BBC" w:rsidRDefault="00CE7E0D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12h – 13h30</w:t>
            </w:r>
          </w:p>
        </w:tc>
        <w:tc>
          <w:tcPr>
            <w:tcW w:w="646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726DA5D" w14:textId="5F78C747" w:rsidR="00CE7E0D" w:rsidRPr="00057BBC" w:rsidRDefault="00161BA5" w:rsidP="00670D26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F610</w:t>
            </w:r>
          </w:p>
        </w:tc>
        <w:tc>
          <w:tcPr>
            <w:tcW w:w="1876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893D4F5" w14:textId="7613005D" w:rsidR="00CE7E0D" w:rsidRPr="00057BBC" w:rsidRDefault="00987C88" w:rsidP="00EA13BA">
            <w:pPr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22"/>
              </w:rPr>
              <w:t>Nicolas Vaicbourdt</w:t>
            </w:r>
          </w:p>
        </w:tc>
        <w:tc>
          <w:tcPr>
            <w:tcW w:w="1926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A5DBD87" w14:textId="0FAD260A" w:rsidR="00CE7E0D" w:rsidRPr="00057BBC" w:rsidRDefault="00523841" w:rsidP="00670D26">
            <w:pPr>
              <w:jc w:val="center"/>
              <w:rPr>
                <w:rFonts w:ascii="Arial Narrow" w:hAnsi="Arial Narrow"/>
                <w:b/>
              </w:rPr>
            </w:pPr>
            <w:r w:rsidRPr="00057BBC">
              <w:rPr>
                <w:rFonts w:ascii="Arial Narrow" w:hAnsi="Arial Narrow"/>
                <w:b/>
                <w:sz w:val="22"/>
              </w:rPr>
              <w:t>Nicolas Vaicbourdt</w:t>
            </w:r>
          </w:p>
        </w:tc>
      </w:tr>
    </w:tbl>
    <w:p w14:paraId="13FEB07E" w14:textId="77777777" w:rsidR="00B06AA4" w:rsidRDefault="00B06AA4" w:rsidP="0005183B">
      <w:pPr>
        <w:tabs>
          <w:tab w:val="left" w:pos="6521"/>
        </w:tabs>
        <w:rPr>
          <w:rFonts w:ascii="Arial Narrow" w:hAnsi="Arial Narrow"/>
          <w:b/>
          <w:color w:val="C00000"/>
          <w:sz w:val="28"/>
          <w:u w:val="single"/>
        </w:rPr>
      </w:pPr>
    </w:p>
    <w:p w14:paraId="533032F4" w14:textId="4AA9FDEA" w:rsidR="00A452FB" w:rsidRDefault="009B6CC7" w:rsidP="0005183B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J3024319-J3024419</w:t>
      </w:r>
      <w:r>
        <w:rPr>
          <w:rFonts w:ascii="Arial Narrow" w:hAnsi="Arial Narrow"/>
          <w:b/>
          <w:color w:val="C00000"/>
          <w:u w:val="single"/>
        </w:rPr>
        <w:t xml:space="preserve"> : </w:t>
      </w:r>
      <w:r w:rsidR="00A452FB" w:rsidRPr="00A452FB">
        <w:rPr>
          <w:rFonts w:ascii="Arial Narrow" w:hAnsi="Arial Narrow"/>
          <w:b/>
          <w:color w:val="C00000"/>
          <w:u w:val="single"/>
        </w:rPr>
        <w:t>L’Asie et la formation de l’Occident (XVIe-XXIe siècles)</w:t>
      </w:r>
    </w:p>
    <w:p w14:paraId="6DC91316" w14:textId="77777777" w:rsidR="00552D7E" w:rsidRPr="00A452FB" w:rsidRDefault="00552D7E" w:rsidP="00552D7E">
      <w:pPr>
        <w:tabs>
          <w:tab w:val="left" w:pos="6521"/>
        </w:tabs>
        <w:rPr>
          <w:rFonts w:ascii="Arial Narrow" w:hAnsi="Arial Narrow"/>
          <w:b/>
          <w:color w:val="FF0000"/>
          <w:u w:val="single"/>
        </w:rPr>
      </w:pPr>
      <w:r w:rsidRPr="00A452FB">
        <w:rPr>
          <w:rFonts w:ascii="Arial Narrow" w:hAnsi="Arial Narrow"/>
          <w:b/>
          <w:color w:val="FF0000"/>
          <w:u w:val="single"/>
        </w:rPr>
        <w:t xml:space="preserve">Cet enseignement se déroulera </w:t>
      </w:r>
      <w:r>
        <w:rPr>
          <w:rFonts w:ascii="Arial Narrow" w:hAnsi="Arial Narrow"/>
          <w:b/>
          <w:color w:val="FF0000"/>
          <w:u w:val="single"/>
        </w:rPr>
        <w:t xml:space="preserve">uniquement </w:t>
      </w:r>
      <w:r w:rsidRPr="00A452FB">
        <w:rPr>
          <w:rFonts w:ascii="Arial Narrow" w:hAnsi="Arial Narrow"/>
          <w:b/>
          <w:color w:val="FF0000"/>
          <w:u w:val="single"/>
        </w:rPr>
        <w:t>au semestre</w:t>
      </w:r>
      <w:r>
        <w:rPr>
          <w:rFonts w:ascii="Arial Narrow" w:hAnsi="Arial Narrow"/>
          <w:b/>
          <w:color w:val="FF0000"/>
          <w:u w:val="single"/>
        </w:rPr>
        <w:t xml:space="preserve"> 2</w:t>
      </w:r>
    </w:p>
    <w:p w14:paraId="2C1647B1" w14:textId="77777777" w:rsidR="00552D7E" w:rsidRDefault="00552D7E" w:rsidP="0005183B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335EF1D8" w14:textId="77777777" w:rsidR="00BB20A5" w:rsidRPr="00BB20A5" w:rsidRDefault="00BB20A5" w:rsidP="00BB20A5">
      <w:pPr>
        <w:jc w:val="both"/>
        <w:rPr>
          <w:rFonts w:ascii="Cambria" w:hAnsi="Cambria" w:cs="Calibri"/>
          <w:b/>
          <w:bCs/>
          <w:i/>
          <w:iCs/>
          <w:color w:val="FF0000"/>
          <w:sz w:val="22"/>
          <w:szCs w:val="22"/>
          <w:u w:val="single"/>
        </w:rPr>
      </w:pPr>
      <w:r w:rsidRPr="00BB20A5">
        <w:rPr>
          <w:rFonts w:ascii="Cambria" w:hAnsi="Cambria" w:cs="Calibri"/>
          <w:b/>
          <w:bCs/>
          <w:i/>
          <w:iCs/>
          <w:color w:val="FF0000"/>
          <w:sz w:val="22"/>
          <w:szCs w:val="22"/>
          <w:u w:val="single"/>
        </w:rPr>
        <w:t>Ce cours sera dispensé en anglais</w:t>
      </w:r>
    </w:p>
    <w:p w14:paraId="726AA8AB" w14:textId="77777777" w:rsidR="00A452FB" w:rsidRDefault="00A452FB" w:rsidP="0005183B">
      <w:pPr>
        <w:tabs>
          <w:tab w:val="left" w:pos="6521"/>
        </w:tabs>
        <w:rPr>
          <w:rFonts w:ascii="Arial Narrow" w:hAnsi="Arial Narrow"/>
          <w:b/>
          <w:color w:val="C00000"/>
          <w:sz w:val="28"/>
          <w:u w:val="single"/>
        </w:rPr>
      </w:pPr>
    </w:p>
    <w:tbl>
      <w:tblPr>
        <w:tblW w:w="5000" w:type="pct"/>
        <w:jc w:val="center"/>
        <w:tblBorders>
          <w:top w:val="single" w:sz="12" w:space="0" w:color="00000A"/>
          <w:left w:val="single" w:sz="18" w:space="0" w:color="00000A"/>
          <w:bottom w:val="single" w:sz="18" w:space="0" w:color="00000A"/>
          <w:right w:val="single" w:sz="6" w:space="0" w:color="00000A"/>
          <w:insideH w:val="single" w:sz="18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1936"/>
        <w:gridCol w:w="994"/>
        <w:gridCol w:w="924"/>
        <w:gridCol w:w="1207"/>
        <w:gridCol w:w="1571"/>
      </w:tblGrid>
      <w:tr w:rsidR="00BB20A5" w:rsidRPr="00A304CB" w14:paraId="05F7E161" w14:textId="7ECF5E9E" w:rsidTr="002A130A">
        <w:trPr>
          <w:trHeight w:val="240"/>
          <w:jc w:val="center"/>
        </w:trPr>
        <w:tc>
          <w:tcPr>
            <w:tcW w:w="2018" w:type="dxa"/>
            <w:tcBorders>
              <w:top w:val="single" w:sz="12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B431444" w14:textId="23752EFD" w:rsidR="00BB20A5" w:rsidRPr="00A304CB" w:rsidRDefault="00BB20A5" w:rsidP="00C70F9B">
            <w:pPr>
              <w:jc w:val="both"/>
              <w:rPr>
                <w:rFonts w:ascii="Arial Narrow" w:hAnsi="Arial Narrow"/>
                <w:b/>
              </w:rPr>
            </w:pPr>
            <w:r w:rsidRPr="00A304CB">
              <w:rPr>
                <w:rFonts w:ascii="Arial Narrow" w:hAnsi="Arial Narrow"/>
                <w:b/>
                <w:sz w:val="22"/>
                <w:szCs w:val="22"/>
              </w:rPr>
              <w:t xml:space="preserve">Cours/ </w:t>
            </w:r>
            <w:r w:rsidR="0079016D" w:rsidRPr="00A304CB">
              <w:rPr>
                <w:rFonts w:ascii="Arial Narrow" w:hAnsi="Arial Narrow"/>
                <w:b/>
                <w:sz w:val="22"/>
                <w:szCs w:val="22"/>
              </w:rPr>
              <w:t>TD</w:t>
            </w:r>
          </w:p>
        </w:tc>
        <w:tc>
          <w:tcPr>
            <w:tcW w:w="999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138A415" w14:textId="35621A28" w:rsidR="00BB20A5" w:rsidRPr="00A304CB" w:rsidRDefault="00BB20A5" w:rsidP="00C70F9B">
            <w:pPr>
              <w:jc w:val="center"/>
              <w:rPr>
                <w:rFonts w:ascii="Arial Narrow" w:hAnsi="Arial Narrow"/>
                <w:b/>
              </w:rPr>
            </w:pPr>
            <w:r w:rsidRPr="00A304CB">
              <w:rPr>
                <w:rFonts w:ascii="Arial Narrow" w:hAnsi="Arial Narrow"/>
                <w:b/>
                <w:sz w:val="22"/>
                <w:szCs w:val="22"/>
              </w:rPr>
              <w:t xml:space="preserve">Vendredi </w:t>
            </w:r>
          </w:p>
        </w:tc>
        <w:tc>
          <w:tcPr>
            <w:tcW w:w="952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5810D70C" w14:textId="2F92654B" w:rsidR="00BB20A5" w:rsidRPr="00A304CB" w:rsidRDefault="0058653F" w:rsidP="00C70F9B">
            <w:pPr>
              <w:jc w:val="center"/>
              <w:rPr>
                <w:rFonts w:ascii="Arial Narrow" w:hAnsi="Arial Narrow"/>
                <w:b/>
              </w:rPr>
            </w:pPr>
            <w:r w:rsidRPr="00A304CB">
              <w:rPr>
                <w:rFonts w:ascii="Arial Narrow" w:hAnsi="Arial Narrow"/>
                <w:b/>
                <w:sz w:val="22"/>
                <w:szCs w:val="22"/>
              </w:rPr>
              <w:t>10h-12h</w:t>
            </w:r>
          </w:p>
        </w:tc>
        <w:tc>
          <w:tcPr>
            <w:tcW w:w="1242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0E409A4E" w14:textId="603571F9" w:rsidR="00BB20A5" w:rsidRPr="00A304CB" w:rsidRDefault="0058653F" w:rsidP="00C70F9B">
            <w:pPr>
              <w:jc w:val="center"/>
              <w:rPr>
                <w:rFonts w:ascii="Arial Narrow" w:hAnsi="Arial Narrow"/>
                <w:b/>
              </w:rPr>
            </w:pPr>
            <w:r w:rsidRPr="00A304CB">
              <w:rPr>
                <w:rFonts w:ascii="Arial Narrow" w:hAnsi="Arial Narrow"/>
                <w:b/>
                <w:sz w:val="22"/>
                <w:szCs w:val="22"/>
              </w:rPr>
              <w:t xml:space="preserve">Picard </w:t>
            </w:r>
          </w:p>
        </w:tc>
        <w:tc>
          <w:tcPr>
            <w:tcW w:w="1648" w:type="dxa"/>
            <w:tcBorders>
              <w:top w:val="single" w:sz="12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</w:tcPr>
          <w:p w14:paraId="746DC3DD" w14:textId="506D5AC8" w:rsidR="00BB20A5" w:rsidRPr="00A304CB" w:rsidRDefault="00BB20A5" w:rsidP="00C70F9B">
            <w:pPr>
              <w:jc w:val="center"/>
              <w:rPr>
                <w:rFonts w:ascii="Arial Narrow" w:hAnsi="Arial Narrow"/>
                <w:b/>
              </w:rPr>
            </w:pPr>
            <w:r w:rsidRPr="00A304CB">
              <w:rPr>
                <w:rFonts w:ascii="Arial Narrow" w:hAnsi="Arial Narrow"/>
                <w:b/>
                <w:sz w:val="22"/>
                <w:szCs w:val="22"/>
              </w:rPr>
              <w:t>C. WU</w:t>
            </w:r>
          </w:p>
        </w:tc>
      </w:tr>
    </w:tbl>
    <w:p w14:paraId="378CB9FD" w14:textId="77777777" w:rsidR="00A452FB" w:rsidRPr="00A304CB" w:rsidRDefault="00A452FB" w:rsidP="0005183B">
      <w:pPr>
        <w:tabs>
          <w:tab w:val="left" w:pos="6521"/>
        </w:tabs>
        <w:rPr>
          <w:rFonts w:ascii="Arial Narrow" w:hAnsi="Arial Narrow"/>
          <w:b/>
          <w:color w:val="C00000"/>
          <w:sz w:val="22"/>
          <w:szCs w:val="22"/>
          <w:u w:val="single"/>
        </w:rPr>
      </w:pPr>
    </w:p>
    <w:p w14:paraId="52995B57" w14:textId="446AF960" w:rsidR="00A41388" w:rsidRDefault="00A41388" w:rsidP="00BF2EE3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  <w:bookmarkStart w:id="27" w:name="_Hlk106265504"/>
    </w:p>
    <w:p w14:paraId="77842F6A" w14:textId="77777777" w:rsidR="006603F1" w:rsidRDefault="006603F1" w:rsidP="00BF2EE3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25DB210D" w14:textId="77777777" w:rsidR="006603F1" w:rsidRDefault="006603F1" w:rsidP="00BF2EE3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2486C4CA" w14:textId="77777777" w:rsidR="006603F1" w:rsidRDefault="006603F1" w:rsidP="00BF2EE3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5D2D640C" w14:textId="77777777" w:rsidR="009668C2" w:rsidRDefault="009668C2" w:rsidP="00BF2EE3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633D4B4D" w14:textId="77777777" w:rsidR="009668C2" w:rsidRDefault="009668C2" w:rsidP="00BF2EE3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357A71BB" w14:textId="77777777" w:rsidR="009668C2" w:rsidRDefault="009668C2" w:rsidP="00BF2EE3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3ABBC477" w14:textId="77777777" w:rsidR="009668C2" w:rsidRDefault="009668C2" w:rsidP="00BF2EE3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7C613A6E" w14:textId="77777777" w:rsidR="009668C2" w:rsidRDefault="009668C2" w:rsidP="00BF2EE3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p w14:paraId="3FA2F627" w14:textId="77777777" w:rsidR="006603F1" w:rsidRDefault="006603F1" w:rsidP="00BF2EE3">
      <w:pPr>
        <w:tabs>
          <w:tab w:val="left" w:pos="6521"/>
        </w:tabs>
        <w:rPr>
          <w:rFonts w:ascii="Arial Narrow" w:hAnsi="Arial Narrow"/>
          <w:b/>
          <w:color w:val="C00000"/>
          <w:u w:val="single"/>
        </w:rPr>
      </w:pPr>
    </w:p>
    <w:bookmarkEnd w:id="27"/>
    <w:p w14:paraId="57B20027" w14:textId="706803AD" w:rsidR="006711EA" w:rsidRPr="005E08B8" w:rsidRDefault="00A631EA" w:rsidP="006711EA">
      <w:pPr>
        <w:tabs>
          <w:tab w:val="left" w:pos="6521"/>
        </w:tabs>
        <w:rPr>
          <w:rFonts w:ascii="Arial Narrow" w:hAnsi="Arial Narrow"/>
          <w:color w:val="C00000"/>
          <w:sz w:val="22"/>
          <w:u w:val="single"/>
        </w:rPr>
      </w:pPr>
      <w:r w:rsidRPr="00057BBC">
        <w:rPr>
          <w:rFonts w:ascii="Arial Narrow" w:hAnsi="Arial Narrow"/>
          <w:b/>
          <w:color w:val="C00000"/>
          <w:sz w:val="22"/>
          <w:u w:val="single"/>
        </w:rPr>
        <w:t xml:space="preserve">J301LB19 : Langue vivante 2 </w:t>
      </w:r>
      <w:r w:rsidRPr="00057BBC">
        <w:rPr>
          <w:rFonts w:ascii="Arial Narrow" w:hAnsi="Arial Narrow"/>
          <w:color w:val="C00000"/>
          <w:sz w:val="22"/>
          <w:u w:val="single"/>
        </w:rPr>
        <w:t>(s’adresser au SGEL – Centre PMF)</w:t>
      </w:r>
      <w:r w:rsidR="008402C7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FE609FB" wp14:editId="3293EFEC">
                <wp:simplePos x="0" y="0"/>
                <wp:positionH relativeFrom="column">
                  <wp:posOffset>3175</wp:posOffset>
                </wp:positionH>
                <wp:positionV relativeFrom="paragraph">
                  <wp:posOffset>405130</wp:posOffset>
                </wp:positionV>
                <wp:extent cx="4229100" cy="438150"/>
                <wp:effectExtent l="0" t="0" r="0" b="0"/>
                <wp:wrapSquare wrapText="bothSides"/>
                <wp:docPr id="1850741389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291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E205CA" w14:textId="0FE36AD6" w:rsidR="00A71EC1" w:rsidRPr="00F57FF3" w:rsidRDefault="007D2D41" w:rsidP="007D2D41">
                            <w:pPr>
                              <w:tabs>
                                <w:tab w:val="left" w:pos="6521"/>
                              </w:tabs>
                              <w:rPr>
                                <w:rFonts w:ascii="Arial Narrow" w:hAnsi="Arial Narrow"/>
                                <w:b/>
                                <w:color w:val="262626" w:themeColor="text1" w:themeTint="D9"/>
                                <w:sz w:val="40"/>
                                <w:szCs w:val="40"/>
                              </w:rPr>
                            </w:pPr>
                            <w:r w:rsidRPr="00F57FF3">
                              <w:rPr>
                                <w:rFonts w:ascii="Arial Narrow" w:hAnsi="Arial Narrow"/>
                                <w:b/>
                                <w:color w:val="262626" w:themeColor="text1" w:themeTint="D9"/>
                                <w:sz w:val="40"/>
                                <w:szCs w:val="40"/>
                              </w:rPr>
                              <w:t xml:space="preserve">            </w:t>
                            </w:r>
                            <w:r w:rsidR="00A71EC1" w:rsidRPr="00F57FF3">
                              <w:rPr>
                                <w:rFonts w:ascii="Arial Narrow" w:hAnsi="Arial Narrow"/>
                                <w:b/>
                                <w:color w:val="262626" w:themeColor="text1" w:themeTint="D9"/>
                                <w:sz w:val="40"/>
                                <w:szCs w:val="40"/>
                              </w:rPr>
                              <w:t>UE 3 : METHODOLOGIE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609FB" id="Zone de texte 1" o:spid="_x0000_s1029" type="#_x0000_t202" style="position:absolute;margin-left:.25pt;margin-top:31.9pt;width:333pt;height:34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" filled="f" stroked="f">
                <v:textbox>
                  <w:txbxContent>
                    <w:p w14:paraId="76E205CA" w14:textId="0FE36AD6" w:rsidR="00A71EC1" w:rsidRPr="00F57FF3" w:rsidRDefault="007D2D41" w:rsidP="007D2D41">
                      <w:pPr>
                        <w:tabs>
                          <w:tab w:val="left" w:pos="6521"/>
                        </w:tabs>
                        <w:rPr>
                          <w:rFonts w:ascii="Arial Narrow" w:hAnsi="Arial Narrow"/>
                          <w:b/>
                          <w:color w:val="262626" w:themeColor="text1" w:themeTint="D9"/>
                          <w:sz w:val="40"/>
                          <w:szCs w:val="40"/>
                        </w:rPr>
                      </w:pPr>
                      <w:r w:rsidRPr="00F57FF3">
                        <w:rPr>
                          <w:rFonts w:ascii="Arial Narrow" w:hAnsi="Arial Narrow"/>
                          <w:b/>
                          <w:color w:val="262626" w:themeColor="text1" w:themeTint="D9"/>
                          <w:sz w:val="40"/>
                          <w:szCs w:val="40"/>
                        </w:rPr>
                        <w:t xml:space="preserve">            </w:t>
                      </w:r>
                      <w:r w:rsidR="00A71EC1" w:rsidRPr="00F57FF3">
                        <w:rPr>
                          <w:rFonts w:ascii="Arial Narrow" w:hAnsi="Arial Narrow"/>
                          <w:b/>
                          <w:color w:val="262626" w:themeColor="text1" w:themeTint="D9"/>
                          <w:sz w:val="40"/>
                          <w:szCs w:val="40"/>
                        </w:rPr>
                        <w:t>UE 3 : METHODOLOGIE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BCC15E" w14:textId="77777777" w:rsidR="00CE7E0D" w:rsidRPr="00057BBC" w:rsidRDefault="00CE7E0D" w:rsidP="00CE7E0D">
      <w:pPr>
        <w:tabs>
          <w:tab w:val="left" w:pos="6521"/>
        </w:tabs>
        <w:jc w:val="center"/>
        <w:rPr>
          <w:rFonts w:ascii="Arial Narrow" w:hAnsi="Arial Narrow"/>
          <w:b/>
          <w:sz w:val="28"/>
        </w:rPr>
      </w:pPr>
      <w:r w:rsidRPr="00057BBC">
        <w:rPr>
          <w:rFonts w:ascii="Arial Narrow" w:hAnsi="Arial Narrow"/>
          <w:b/>
          <w:sz w:val="28"/>
        </w:rPr>
        <w:t>1 Matière obligatoire par semestre</w:t>
      </w:r>
    </w:p>
    <w:p w14:paraId="7E530DE2" w14:textId="77777777" w:rsidR="00CE7E0D" w:rsidRPr="00057BBC" w:rsidRDefault="00CE7E0D" w:rsidP="00CE7E0D">
      <w:pPr>
        <w:tabs>
          <w:tab w:val="left" w:pos="6521"/>
        </w:tabs>
        <w:jc w:val="center"/>
        <w:rPr>
          <w:rFonts w:ascii="Arial Narrow" w:hAnsi="Arial Narrow"/>
          <w:b/>
          <w:sz w:val="22"/>
        </w:rPr>
      </w:pPr>
    </w:p>
    <w:p w14:paraId="53489607" w14:textId="77777777" w:rsidR="00CE7E0D" w:rsidRPr="00057BBC" w:rsidRDefault="00CE7E0D" w:rsidP="0005183B">
      <w:pPr>
        <w:tabs>
          <w:tab w:val="left" w:pos="6521"/>
        </w:tabs>
        <w:rPr>
          <w:rFonts w:ascii="Arial Narrow" w:hAnsi="Arial Narrow"/>
          <w:color w:val="000000" w:themeColor="text1"/>
        </w:rPr>
      </w:pPr>
      <w:r w:rsidRPr="00057BBC">
        <w:rPr>
          <w:rFonts w:ascii="Arial Narrow" w:hAnsi="Arial Narrow"/>
          <w:b/>
          <w:color w:val="000000" w:themeColor="text1"/>
        </w:rPr>
        <w:t xml:space="preserve">     Langue Vivante 1 </w:t>
      </w:r>
      <w:r w:rsidRPr="00057BBC">
        <w:rPr>
          <w:rFonts w:ascii="Arial Narrow" w:hAnsi="Arial Narrow"/>
          <w:color w:val="000000" w:themeColor="text1"/>
        </w:rPr>
        <w:t>(s</w:t>
      </w:r>
      <w:r w:rsidR="0005183B" w:rsidRPr="00057BBC">
        <w:rPr>
          <w:rFonts w:ascii="Arial Narrow" w:hAnsi="Arial Narrow"/>
          <w:color w:val="000000" w:themeColor="text1"/>
        </w:rPr>
        <w:t>’adresser au SGEL – Centre PMF)</w:t>
      </w:r>
    </w:p>
    <w:p w14:paraId="1A916280" w14:textId="77777777" w:rsidR="008C41B7" w:rsidRPr="00057BBC" w:rsidRDefault="008C41B7" w:rsidP="0005183B">
      <w:pPr>
        <w:tabs>
          <w:tab w:val="left" w:pos="6521"/>
        </w:tabs>
        <w:rPr>
          <w:rFonts w:ascii="Arial Narrow" w:hAnsi="Arial Narrow"/>
          <w:color w:val="000000" w:themeColor="text1"/>
        </w:rPr>
      </w:pPr>
    </w:p>
    <w:p w14:paraId="22B07F5C" w14:textId="4ACB04DC" w:rsidR="00CE7E0D" w:rsidRPr="00057BBC" w:rsidRDefault="00CE7E0D" w:rsidP="00CE7E0D">
      <w:pPr>
        <w:tabs>
          <w:tab w:val="left" w:pos="6521"/>
        </w:tabs>
        <w:jc w:val="center"/>
        <w:rPr>
          <w:rFonts w:ascii="Arial Narrow" w:hAnsi="Arial Narrow"/>
          <w:u w:val="single"/>
        </w:rPr>
      </w:pPr>
      <w:r w:rsidRPr="00057BBC">
        <w:rPr>
          <w:rFonts w:ascii="Arial Narrow" w:hAnsi="Arial Narrow"/>
          <w:b/>
          <w:color w:val="C00000"/>
          <w:u w:val="single"/>
        </w:rPr>
        <w:t>J3L1011</w:t>
      </w:r>
      <w:r w:rsidR="003E5CF4">
        <w:rPr>
          <w:rFonts w:ascii="Arial Narrow" w:hAnsi="Arial Narrow"/>
          <w:b/>
          <w:color w:val="C00000"/>
          <w:u w:val="single"/>
        </w:rPr>
        <w:t xml:space="preserve">9 </w:t>
      </w:r>
      <w:r w:rsidRPr="00057BBC">
        <w:rPr>
          <w:rFonts w:ascii="Arial Narrow" w:hAnsi="Arial Narrow"/>
          <w:b/>
          <w:color w:val="C00000"/>
          <w:u w:val="single"/>
        </w:rPr>
        <w:t>et J3L1021</w:t>
      </w:r>
      <w:r w:rsidR="003E5CF4">
        <w:rPr>
          <w:rFonts w:ascii="Arial Narrow" w:hAnsi="Arial Narrow"/>
          <w:b/>
          <w:color w:val="C00000"/>
          <w:u w:val="single"/>
        </w:rPr>
        <w:t>9</w:t>
      </w:r>
      <w:r w:rsidR="00866B38" w:rsidRPr="00057BBC">
        <w:rPr>
          <w:rFonts w:ascii="Arial Narrow" w:hAnsi="Arial Narrow"/>
          <w:b/>
          <w:color w:val="C00000"/>
          <w:u w:val="single"/>
        </w:rPr>
        <w:t xml:space="preserve"> </w:t>
      </w:r>
      <w:r w:rsidRPr="00057BBC">
        <w:rPr>
          <w:rFonts w:ascii="Arial Narrow" w:hAnsi="Arial Narrow"/>
          <w:b/>
          <w:color w:val="C00000"/>
          <w:u w:val="single"/>
        </w:rPr>
        <w:t xml:space="preserve">: Histoire et informatique </w:t>
      </w:r>
      <w:r w:rsidRPr="00057BBC">
        <w:rPr>
          <w:rFonts w:ascii="Arial Narrow" w:hAnsi="Arial Narrow"/>
          <w:u w:val="single"/>
        </w:rPr>
        <w:t>(enseignement annuel)</w:t>
      </w:r>
    </w:p>
    <w:p w14:paraId="6812A6B7" w14:textId="77777777" w:rsidR="00CE7E0D" w:rsidRPr="00057BBC" w:rsidRDefault="00CE7E0D" w:rsidP="00415281">
      <w:pPr>
        <w:tabs>
          <w:tab w:val="left" w:pos="6521"/>
        </w:tabs>
        <w:jc w:val="center"/>
        <w:rPr>
          <w:rFonts w:ascii="Arial Narrow" w:hAnsi="Arial Narrow"/>
          <w:color w:val="000000" w:themeColor="text1"/>
        </w:rPr>
      </w:pPr>
      <w:r w:rsidRPr="00057BBC">
        <w:rPr>
          <w:rFonts w:ascii="Arial Narrow" w:hAnsi="Arial Narrow"/>
          <w:color w:val="000000" w:themeColor="text1"/>
        </w:rPr>
        <w:t>Enseignement (CM et TD) réservé aux étudiants inscrits en Histoire-Science Politique</w:t>
      </w:r>
    </w:p>
    <w:p w14:paraId="4CCA815D" w14:textId="79388BFA" w:rsidR="002511AA" w:rsidRPr="00057BBC" w:rsidRDefault="002511AA" w:rsidP="00415281">
      <w:pPr>
        <w:tabs>
          <w:tab w:val="left" w:pos="6521"/>
        </w:tabs>
        <w:jc w:val="center"/>
        <w:rPr>
          <w:rFonts w:ascii="Arial Narrow" w:hAnsi="Arial Narrow"/>
          <w:b/>
          <w:bCs/>
          <w:color w:val="FF0000"/>
        </w:rPr>
      </w:pPr>
      <w:r w:rsidRPr="00057BBC">
        <w:rPr>
          <w:rFonts w:ascii="Arial Narrow" w:hAnsi="Arial Narrow"/>
          <w:b/>
          <w:bCs/>
          <w:color w:val="FF0000"/>
        </w:rPr>
        <w:t>Semestre 1</w:t>
      </w:r>
    </w:p>
    <w:tbl>
      <w:tblPr>
        <w:tblW w:w="4637" w:type="pct"/>
        <w:jc w:val="center"/>
        <w:tblBorders>
          <w:top w:val="single" w:sz="12" w:space="0" w:color="00000A"/>
          <w:left w:val="single" w:sz="18" w:space="0" w:color="00000A"/>
          <w:bottom w:val="single" w:sz="12" w:space="0" w:color="00000A"/>
          <w:right w:val="single" w:sz="6" w:space="0" w:color="00000A"/>
          <w:insideH w:val="single" w:sz="12" w:space="0" w:color="00000A"/>
          <w:insideV w:val="single" w:sz="6" w:space="0" w:color="00000A"/>
        </w:tblBorders>
        <w:tblCellMar>
          <w:left w:w="70" w:type="dxa"/>
          <w:right w:w="71" w:type="dxa"/>
        </w:tblCellMar>
        <w:tblLook w:val="0000" w:firstRow="0" w:lastRow="0" w:firstColumn="0" w:lastColumn="0" w:noHBand="0" w:noVBand="0"/>
      </w:tblPr>
      <w:tblGrid>
        <w:gridCol w:w="664"/>
        <w:gridCol w:w="1323"/>
        <w:gridCol w:w="1129"/>
        <w:gridCol w:w="1512"/>
        <w:gridCol w:w="1509"/>
      </w:tblGrid>
      <w:tr w:rsidR="008A064C" w:rsidRPr="00057BBC" w14:paraId="07B2001F" w14:textId="77777777" w:rsidTr="008A064C">
        <w:trPr>
          <w:trHeight w:val="240"/>
          <w:jc w:val="center"/>
        </w:trPr>
        <w:tc>
          <w:tcPr>
            <w:tcW w:w="665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444B4FD7" w14:textId="77777777" w:rsidR="008A064C" w:rsidRPr="00A304CB" w:rsidRDefault="008A064C" w:rsidP="00EC62A7">
            <w:pPr>
              <w:jc w:val="both"/>
              <w:rPr>
                <w:rFonts w:ascii="Arial Narrow" w:hAnsi="Arial Narrow"/>
                <w:b/>
              </w:rPr>
            </w:pPr>
            <w:r w:rsidRPr="00A304CB">
              <w:rPr>
                <w:rFonts w:ascii="Arial Narrow" w:hAnsi="Arial Narrow"/>
                <w:b/>
                <w:sz w:val="22"/>
                <w:szCs w:val="22"/>
              </w:rPr>
              <w:t>Cours</w:t>
            </w:r>
          </w:p>
        </w:tc>
        <w:tc>
          <w:tcPr>
            <w:tcW w:w="136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1842BF07" w14:textId="77777777" w:rsidR="008A064C" w:rsidRPr="00A304CB" w:rsidRDefault="008A064C" w:rsidP="00EC62A7">
            <w:pPr>
              <w:jc w:val="both"/>
              <w:rPr>
                <w:rFonts w:ascii="Arial Narrow" w:hAnsi="Arial Narrow"/>
                <w:b/>
              </w:rPr>
            </w:pPr>
            <w:r w:rsidRPr="00A304CB">
              <w:rPr>
                <w:rFonts w:ascii="Arial Narrow" w:hAnsi="Arial Narrow"/>
                <w:b/>
                <w:sz w:val="22"/>
                <w:szCs w:val="22"/>
              </w:rPr>
              <w:t>Mardi</w:t>
            </w:r>
          </w:p>
        </w:tc>
        <w:tc>
          <w:tcPr>
            <w:tcW w:w="116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</w:tcPr>
          <w:p w14:paraId="53A733CD" w14:textId="77777777" w:rsidR="008A064C" w:rsidRPr="00A304CB" w:rsidRDefault="008A064C" w:rsidP="00EC62A7">
            <w:pPr>
              <w:jc w:val="center"/>
              <w:rPr>
                <w:rFonts w:ascii="Arial Narrow" w:hAnsi="Arial Narrow"/>
                <w:b/>
              </w:rPr>
            </w:pPr>
            <w:r w:rsidRPr="00A304CB">
              <w:rPr>
                <w:rFonts w:ascii="Arial Narrow" w:hAnsi="Arial Narrow"/>
                <w:b/>
                <w:sz w:val="22"/>
                <w:szCs w:val="22"/>
              </w:rPr>
              <w:t>16h-17h</w:t>
            </w:r>
          </w:p>
        </w:tc>
        <w:tc>
          <w:tcPr>
            <w:tcW w:w="155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</w:tcPr>
          <w:p w14:paraId="22C55DED" w14:textId="15C317CE" w:rsidR="008A064C" w:rsidRPr="00A304CB" w:rsidRDefault="001C4214" w:rsidP="00EC62A7">
            <w:pPr>
              <w:jc w:val="center"/>
              <w:rPr>
                <w:rFonts w:ascii="Arial Narrow" w:hAnsi="Arial Narrow"/>
                <w:b/>
              </w:rPr>
            </w:pPr>
            <w:r w:rsidRPr="00A304CB">
              <w:rPr>
                <w:rFonts w:ascii="Arial Narrow" w:hAnsi="Arial Narrow"/>
                <w:b/>
                <w:sz w:val="22"/>
                <w:szCs w:val="22"/>
              </w:rPr>
              <w:t xml:space="preserve">Amphi II A Panthéon </w:t>
            </w:r>
          </w:p>
        </w:tc>
        <w:tc>
          <w:tcPr>
            <w:tcW w:w="155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</w:tcPr>
          <w:p w14:paraId="2041644F" w14:textId="7D8CEF4D" w:rsidR="008A064C" w:rsidRPr="00A304CB" w:rsidRDefault="008A064C" w:rsidP="00EC62A7">
            <w:pPr>
              <w:jc w:val="center"/>
              <w:rPr>
                <w:rFonts w:ascii="Arial Narrow" w:hAnsi="Arial Narrow"/>
                <w:b/>
              </w:rPr>
            </w:pPr>
            <w:r w:rsidRPr="00A304CB">
              <w:rPr>
                <w:rFonts w:ascii="Arial Narrow" w:hAnsi="Arial Narrow"/>
                <w:b/>
                <w:sz w:val="22"/>
                <w:szCs w:val="22"/>
              </w:rPr>
              <w:t xml:space="preserve">S. Lamassé </w:t>
            </w:r>
          </w:p>
        </w:tc>
      </w:tr>
      <w:tr w:rsidR="008A064C" w:rsidRPr="00057BBC" w14:paraId="7415BA7F" w14:textId="77777777" w:rsidTr="008A064C">
        <w:trPr>
          <w:trHeight w:val="240"/>
          <w:jc w:val="center"/>
        </w:trPr>
        <w:tc>
          <w:tcPr>
            <w:tcW w:w="665" w:type="dxa"/>
            <w:tcBorders>
              <w:top w:val="single" w:sz="12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52BB5B6F" w14:textId="77777777" w:rsidR="008A064C" w:rsidRPr="00A304CB" w:rsidRDefault="008A064C" w:rsidP="00EC62A7">
            <w:pPr>
              <w:jc w:val="both"/>
              <w:rPr>
                <w:rFonts w:ascii="Arial Narrow" w:hAnsi="Arial Narrow"/>
                <w:b/>
              </w:rPr>
            </w:pPr>
            <w:r w:rsidRPr="00A304CB">
              <w:rPr>
                <w:rFonts w:ascii="Arial Narrow" w:hAnsi="Arial Narrow"/>
                <w:b/>
                <w:sz w:val="22"/>
                <w:szCs w:val="22"/>
              </w:rPr>
              <w:t>T.D 1</w:t>
            </w:r>
          </w:p>
        </w:tc>
        <w:tc>
          <w:tcPr>
            <w:tcW w:w="136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bottom"/>
          </w:tcPr>
          <w:p w14:paraId="78AF97AC" w14:textId="77777777" w:rsidR="008A064C" w:rsidRPr="00A304CB" w:rsidRDefault="008A064C" w:rsidP="00EC62A7">
            <w:pPr>
              <w:jc w:val="both"/>
              <w:rPr>
                <w:rFonts w:ascii="Arial Narrow" w:hAnsi="Arial Narrow"/>
              </w:rPr>
            </w:pPr>
            <w:r w:rsidRPr="00A304CB">
              <w:rPr>
                <w:rFonts w:ascii="Arial Narrow" w:hAnsi="Arial Narrow"/>
                <w:sz w:val="22"/>
                <w:szCs w:val="22"/>
              </w:rPr>
              <w:t>Lundi</w:t>
            </w:r>
          </w:p>
        </w:tc>
        <w:tc>
          <w:tcPr>
            <w:tcW w:w="116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bottom"/>
          </w:tcPr>
          <w:p w14:paraId="035AA656" w14:textId="77777777" w:rsidR="008A064C" w:rsidRPr="00A304CB" w:rsidRDefault="008A064C" w:rsidP="00EC62A7">
            <w:pPr>
              <w:jc w:val="center"/>
              <w:rPr>
                <w:rFonts w:ascii="Arial Narrow" w:hAnsi="Arial Narrow"/>
              </w:rPr>
            </w:pPr>
            <w:r w:rsidRPr="00A304CB">
              <w:rPr>
                <w:rFonts w:ascii="Arial Narrow" w:hAnsi="Arial Narrow"/>
                <w:sz w:val="22"/>
                <w:szCs w:val="22"/>
              </w:rPr>
              <w:t>9h-10h30</w:t>
            </w:r>
          </w:p>
        </w:tc>
        <w:tc>
          <w:tcPr>
            <w:tcW w:w="155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CEAF0FD" w14:textId="3BAFC338" w:rsidR="008A064C" w:rsidRPr="00A304CB" w:rsidRDefault="00FA6FA2" w:rsidP="00EC62A7">
            <w:pPr>
              <w:jc w:val="center"/>
              <w:rPr>
                <w:rFonts w:ascii="Arial Narrow" w:hAnsi="Arial Narrow"/>
              </w:rPr>
            </w:pPr>
            <w:r w:rsidRPr="00A304CB">
              <w:rPr>
                <w:rFonts w:ascii="Arial Narrow" w:hAnsi="Arial Narrow"/>
                <w:sz w:val="22"/>
                <w:szCs w:val="22"/>
              </w:rPr>
              <w:t>D627</w:t>
            </w:r>
          </w:p>
        </w:tc>
        <w:tc>
          <w:tcPr>
            <w:tcW w:w="155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bottom"/>
          </w:tcPr>
          <w:p w14:paraId="28BCF528" w14:textId="2AECD415" w:rsidR="008A064C" w:rsidRPr="00A304CB" w:rsidRDefault="004C2C6C" w:rsidP="00EC62A7">
            <w:pPr>
              <w:jc w:val="center"/>
              <w:rPr>
                <w:rFonts w:ascii="Arial Narrow" w:hAnsi="Arial Narrow"/>
                <w:b/>
                <w:bCs/>
              </w:rPr>
            </w:pPr>
            <w:r w:rsidRPr="00A304CB">
              <w:rPr>
                <w:rFonts w:ascii="Arial Narrow" w:hAnsi="Arial Narrow"/>
                <w:b/>
                <w:bCs/>
                <w:sz w:val="22"/>
                <w:szCs w:val="22"/>
              </w:rPr>
              <w:t>L. Dumont</w:t>
            </w:r>
          </w:p>
        </w:tc>
      </w:tr>
      <w:tr w:rsidR="008A064C" w:rsidRPr="00057BBC" w14:paraId="7C06AFA5" w14:textId="77777777" w:rsidTr="008A064C">
        <w:trPr>
          <w:trHeight w:val="240"/>
          <w:jc w:val="center"/>
        </w:trPr>
        <w:tc>
          <w:tcPr>
            <w:tcW w:w="665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00A09878" w14:textId="77777777" w:rsidR="008A064C" w:rsidRPr="00A304CB" w:rsidRDefault="008A064C" w:rsidP="00EC62A7">
            <w:pPr>
              <w:jc w:val="both"/>
              <w:rPr>
                <w:rFonts w:ascii="Arial Narrow" w:hAnsi="Arial Narrow"/>
                <w:b/>
              </w:rPr>
            </w:pPr>
            <w:r w:rsidRPr="00A304CB">
              <w:rPr>
                <w:rFonts w:ascii="Arial Narrow" w:hAnsi="Arial Narrow"/>
                <w:b/>
                <w:sz w:val="22"/>
                <w:szCs w:val="22"/>
              </w:rPr>
              <w:t>T.D.2</w:t>
            </w:r>
          </w:p>
        </w:tc>
        <w:tc>
          <w:tcPr>
            <w:tcW w:w="13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bottom"/>
          </w:tcPr>
          <w:p w14:paraId="2C05F0A9" w14:textId="77777777" w:rsidR="008A064C" w:rsidRPr="00A304CB" w:rsidRDefault="008A064C" w:rsidP="00EC62A7">
            <w:pPr>
              <w:jc w:val="both"/>
              <w:rPr>
                <w:rFonts w:ascii="Arial Narrow" w:hAnsi="Arial Narrow"/>
              </w:rPr>
            </w:pPr>
            <w:r w:rsidRPr="00A304CB">
              <w:rPr>
                <w:rFonts w:ascii="Arial Narrow" w:hAnsi="Arial Narrow"/>
                <w:sz w:val="22"/>
                <w:szCs w:val="22"/>
              </w:rPr>
              <w:t xml:space="preserve">Lundi </w:t>
            </w:r>
          </w:p>
        </w:tc>
        <w:tc>
          <w:tcPr>
            <w:tcW w:w="11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bottom"/>
          </w:tcPr>
          <w:p w14:paraId="7AEE5EA8" w14:textId="77777777" w:rsidR="008A064C" w:rsidRPr="00A304CB" w:rsidRDefault="008A064C" w:rsidP="00EC62A7">
            <w:pPr>
              <w:jc w:val="center"/>
              <w:rPr>
                <w:rFonts w:ascii="Arial Narrow" w:hAnsi="Arial Narrow"/>
              </w:rPr>
            </w:pPr>
            <w:r w:rsidRPr="00A304CB">
              <w:rPr>
                <w:rFonts w:ascii="Arial Narrow" w:hAnsi="Arial Narrow"/>
                <w:sz w:val="22"/>
                <w:szCs w:val="22"/>
              </w:rPr>
              <w:t>13h-14h30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5A73555" w14:textId="2B49955A" w:rsidR="008A064C" w:rsidRPr="00A304CB" w:rsidRDefault="00FA6FA2" w:rsidP="00EC62A7">
            <w:pPr>
              <w:jc w:val="center"/>
              <w:rPr>
                <w:rFonts w:ascii="Arial Narrow" w:hAnsi="Arial Narrow"/>
              </w:rPr>
            </w:pPr>
            <w:r w:rsidRPr="00A304CB">
              <w:rPr>
                <w:rFonts w:ascii="Arial Narrow" w:hAnsi="Arial Narrow"/>
                <w:sz w:val="22"/>
                <w:szCs w:val="22"/>
              </w:rPr>
              <w:t>D628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bottom"/>
          </w:tcPr>
          <w:p w14:paraId="4288252B" w14:textId="314CCFE4" w:rsidR="008A064C" w:rsidRPr="00A304CB" w:rsidRDefault="004C2C6C" w:rsidP="00EC62A7">
            <w:pPr>
              <w:jc w:val="center"/>
              <w:rPr>
                <w:rFonts w:ascii="Arial Narrow" w:hAnsi="Arial Narrow"/>
                <w:b/>
                <w:bCs/>
              </w:rPr>
            </w:pPr>
            <w:r w:rsidRPr="00A304CB">
              <w:rPr>
                <w:rFonts w:ascii="Arial Narrow" w:hAnsi="Arial Narrow"/>
                <w:b/>
                <w:bCs/>
                <w:sz w:val="22"/>
                <w:szCs w:val="22"/>
              </w:rPr>
              <w:t>N. Bell</w:t>
            </w:r>
          </w:p>
        </w:tc>
      </w:tr>
      <w:tr w:rsidR="008A064C" w:rsidRPr="00057BBC" w14:paraId="5F3AA0A8" w14:textId="77777777" w:rsidTr="008A064C">
        <w:trPr>
          <w:trHeight w:val="240"/>
          <w:jc w:val="center"/>
        </w:trPr>
        <w:tc>
          <w:tcPr>
            <w:tcW w:w="665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278D42A8" w14:textId="77777777" w:rsidR="008A064C" w:rsidRPr="00A304CB" w:rsidRDefault="008A064C" w:rsidP="00EC62A7">
            <w:pPr>
              <w:jc w:val="both"/>
              <w:rPr>
                <w:rFonts w:ascii="Arial Narrow" w:hAnsi="Arial Narrow"/>
                <w:b/>
              </w:rPr>
            </w:pPr>
            <w:r w:rsidRPr="00A304CB">
              <w:rPr>
                <w:rFonts w:ascii="Arial Narrow" w:hAnsi="Arial Narrow"/>
                <w:b/>
                <w:sz w:val="22"/>
                <w:szCs w:val="22"/>
              </w:rPr>
              <w:t>T D 3</w:t>
            </w:r>
          </w:p>
        </w:tc>
        <w:tc>
          <w:tcPr>
            <w:tcW w:w="13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bottom"/>
          </w:tcPr>
          <w:p w14:paraId="7142E84B" w14:textId="77777777" w:rsidR="008A064C" w:rsidRPr="00A304CB" w:rsidRDefault="008A064C" w:rsidP="00EC62A7">
            <w:pPr>
              <w:jc w:val="both"/>
              <w:rPr>
                <w:rFonts w:ascii="Arial Narrow" w:hAnsi="Arial Narrow"/>
              </w:rPr>
            </w:pPr>
            <w:r w:rsidRPr="00A304CB">
              <w:rPr>
                <w:rFonts w:ascii="Arial Narrow" w:hAnsi="Arial Narrow"/>
                <w:sz w:val="22"/>
                <w:szCs w:val="22"/>
              </w:rPr>
              <w:t xml:space="preserve">Mercredi  </w:t>
            </w:r>
          </w:p>
        </w:tc>
        <w:tc>
          <w:tcPr>
            <w:tcW w:w="11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bottom"/>
          </w:tcPr>
          <w:p w14:paraId="2ED6671B" w14:textId="77777777" w:rsidR="008A064C" w:rsidRPr="00A304CB" w:rsidRDefault="008A064C" w:rsidP="00EC62A7">
            <w:pPr>
              <w:jc w:val="center"/>
              <w:rPr>
                <w:rFonts w:ascii="Arial Narrow" w:hAnsi="Arial Narrow"/>
              </w:rPr>
            </w:pPr>
            <w:r w:rsidRPr="00A304CB">
              <w:rPr>
                <w:rFonts w:ascii="Arial Narrow" w:hAnsi="Arial Narrow"/>
                <w:sz w:val="22"/>
                <w:szCs w:val="22"/>
              </w:rPr>
              <w:t>15h-16h30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8647617" w14:textId="2BC69FC4" w:rsidR="008A064C" w:rsidRPr="00A304CB" w:rsidRDefault="00FA6FA2" w:rsidP="00EC62A7">
            <w:pPr>
              <w:jc w:val="center"/>
              <w:rPr>
                <w:rFonts w:ascii="Arial Narrow" w:hAnsi="Arial Narrow"/>
              </w:rPr>
            </w:pPr>
            <w:r w:rsidRPr="00A304CB">
              <w:rPr>
                <w:rFonts w:ascii="Arial Narrow" w:hAnsi="Arial Narrow"/>
                <w:sz w:val="22"/>
                <w:szCs w:val="22"/>
              </w:rPr>
              <w:t>D627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bottom"/>
          </w:tcPr>
          <w:p w14:paraId="57367530" w14:textId="32323801" w:rsidR="008A064C" w:rsidRPr="00A304CB" w:rsidRDefault="004C2C6C" w:rsidP="00EC62A7">
            <w:pPr>
              <w:jc w:val="center"/>
              <w:rPr>
                <w:rFonts w:ascii="Arial Narrow" w:hAnsi="Arial Narrow"/>
                <w:b/>
                <w:bCs/>
              </w:rPr>
            </w:pPr>
            <w:r w:rsidRPr="00A304CB">
              <w:rPr>
                <w:rFonts w:ascii="Arial Narrow" w:hAnsi="Arial Narrow"/>
                <w:b/>
                <w:bCs/>
                <w:sz w:val="22"/>
                <w:szCs w:val="22"/>
              </w:rPr>
              <w:t>R. Attuil</w:t>
            </w:r>
          </w:p>
        </w:tc>
      </w:tr>
      <w:tr w:rsidR="008A064C" w:rsidRPr="00057BBC" w14:paraId="45739531" w14:textId="77777777" w:rsidTr="008A064C">
        <w:trPr>
          <w:trHeight w:val="240"/>
          <w:jc w:val="center"/>
        </w:trPr>
        <w:tc>
          <w:tcPr>
            <w:tcW w:w="665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0" w:type="dxa"/>
            </w:tcMar>
          </w:tcPr>
          <w:p w14:paraId="67322E49" w14:textId="77777777" w:rsidR="008A064C" w:rsidRPr="00A304CB" w:rsidRDefault="008A064C" w:rsidP="00EC62A7">
            <w:pPr>
              <w:jc w:val="both"/>
              <w:rPr>
                <w:rFonts w:ascii="Arial Narrow" w:hAnsi="Arial Narrow"/>
                <w:b/>
              </w:rPr>
            </w:pPr>
            <w:r w:rsidRPr="00A304CB">
              <w:rPr>
                <w:rFonts w:ascii="Arial Narrow" w:hAnsi="Arial Narrow"/>
                <w:b/>
                <w:sz w:val="22"/>
                <w:szCs w:val="22"/>
              </w:rPr>
              <w:t>T.D.4</w:t>
            </w:r>
          </w:p>
        </w:tc>
        <w:tc>
          <w:tcPr>
            <w:tcW w:w="13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bottom"/>
          </w:tcPr>
          <w:p w14:paraId="0B269DE2" w14:textId="77777777" w:rsidR="008A064C" w:rsidRPr="00A304CB" w:rsidRDefault="008A064C" w:rsidP="00EC62A7">
            <w:pPr>
              <w:jc w:val="both"/>
              <w:rPr>
                <w:rFonts w:ascii="Arial Narrow" w:hAnsi="Arial Narrow"/>
              </w:rPr>
            </w:pPr>
            <w:r w:rsidRPr="00A304CB">
              <w:rPr>
                <w:rFonts w:ascii="Arial Narrow" w:hAnsi="Arial Narrow"/>
                <w:sz w:val="22"/>
                <w:szCs w:val="22"/>
              </w:rPr>
              <w:t xml:space="preserve">Mercredi </w:t>
            </w:r>
          </w:p>
        </w:tc>
        <w:tc>
          <w:tcPr>
            <w:tcW w:w="11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5" w:type="dxa"/>
            </w:tcMar>
            <w:vAlign w:val="bottom"/>
          </w:tcPr>
          <w:p w14:paraId="6383A823" w14:textId="77777777" w:rsidR="008A064C" w:rsidRPr="00A304CB" w:rsidRDefault="008A064C" w:rsidP="00EC62A7">
            <w:pPr>
              <w:jc w:val="center"/>
              <w:rPr>
                <w:rFonts w:ascii="Arial Narrow" w:hAnsi="Arial Narrow"/>
              </w:rPr>
            </w:pPr>
            <w:r w:rsidRPr="00A304CB">
              <w:rPr>
                <w:rFonts w:ascii="Arial Narrow" w:hAnsi="Arial Narrow"/>
                <w:sz w:val="22"/>
                <w:szCs w:val="22"/>
              </w:rPr>
              <w:t>13h30-15h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91DFCA0" w14:textId="67479FEC" w:rsidR="008A064C" w:rsidRPr="00A304CB" w:rsidRDefault="00FA6FA2" w:rsidP="00EC62A7">
            <w:pPr>
              <w:jc w:val="center"/>
              <w:rPr>
                <w:rFonts w:ascii="Arial Narrow" w:hAnsi="Arial Narrow"/>
              </w:rPr>
            </w:pPr>
            <w:r w:rsidRPr="00A304CB">
              <w:rPr>
                <w:rFonts w:ascii="Arial Narrow" w:hAnsi="Arial Narrow"/>
                <w:sz w:val="22"/>
                <w:szCs w:val="22"/>
              </w:rPr>
              <w:t>D627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85" w:type="dxa"/>
            </w:tcMar>
            <w:vAlign w:val="bottom"/>
          </w:tcPr>
          <w:p w14:paraId="517D0D49" w14:textId="5113367B" w:rsidR="008A064C" w:rsidRPr="00A304CB" w:rsidRDefault="008A064C" w:rsidP="00EC62A7">
            <w:pPr>
              <w:jc w:val="center"/>
              <w:rPr>
                <w:rFonts w:ascii="Arial Narrow" w:hAnsi="Arial Narrow"/>
                <w:b/>
                <w:bCs/>
              </w:rPr>
            </w:pPr>
            <w:r w:rsidRPr="00A304CB">
              <w:rPr>
                <w:rFonts w:ascii="Arial Narrow" w:hAnsi="Arial Narrow"/>
                <w:b/>
                <w:bCs/>
                <w:sz w:val="22"/>
                <w:szCs w:val="22"/>
              </w:rPr>
              <w:t>G. Bonnot</w:t>
            </w:r>
          </w:p>
        </w:tc>
      </w:tr>
    </w:tbl>
    <w:p w14:paraId="153CF7BB" w14:textId="77777777" w:rsidR="006679D0" w:rsidRDefault="006679D0" w:rsidP="00442740">
      <w:pPr>
        <w:tabs>
          <w:tab w:val="left" w:pos="6521"/>
        </w:tabs>
        <w:jc w:val="center"/>
        <w:rPr>
          <w:rFonts w:ascii="Arial Narrow" w:hAnsi="Arial Narrow"/>
          <w:b/>
          <w:color w:val="FF0000"/>
          <w:sz w:val="22"/>
        </w:rPr>
      </w:pPr>
      <w:bookmarkStart w:id="28" w:name="_Hlk81210213"/>
      <w:bookmarkEnd w:id="28"/>
    </w:p>
    <w:sectPr w:rsidR="006679D0" w:rsidSect="00336460">
      <w:headerReference w:type="default" r:id="rId8"/>
      <w:footerReference w:type="default" r:id="rId9"/>
      <w:pgSz w:w="16838" w:h="11906" w:orient="landscape"/>
      <w:pgMar w:top="1417" w:right="820" w:bottom="1417" w:left="1417" w:header="708" w:footer="708" w:gutter="0"/>
      <w:cols w:num="2" w:space="127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AF8BA5" w14:textId="77777777" w:rsidR="00817173" w:rsidRPr="00057BBC" w:rsidRDefault="00817173" w:rsidP="000F77BB">
      <w:r w:rsidRPr="00057BBC">
        <w:separator/>
      </w:r>
    </w:p>
  </w:endnote>
  <w:endnote w:type="continuationSeparator" w:id="0">
    <w:p w14:paraId="0CD7172D" w14:textId="77777777" w:rsidR="00817173" w:rsidRPr="00057BBC" w:rsidRDefault="00817173" w:rsidP="000F77BB">
      <w:r w:rsidRPr="00057B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 PL KaitiM GB">
    <w:charset w:val="00"/>
    <w:family w:val="auto"/>
    <w:pitch w:val="default"/>
  </w:font>
  <w:font w:name="Lohit Devanagari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Narrow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ntium Plus">
    <w:charset w:val="00"/>
    <w:family w:val="auto"/>
    <w:pitch w:val="variable"/>
    <w:sig w:usb0="00000003" w:usb1="00000000" w:usb2="00000000" w:usb3="00000000" w:csb0="00000001" w:csb1="00000000"/>
  </w:font>
  <w:font w:name="Garamond-Bold"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33235020"/>
      <w:docPartObj>
        <w:docPartGallery w:val="Page Numbers (Bottom of Page)"/>
        <w:docPartUnique/>
      </w:docPartObj>
    </w:sdtPr>
    <w:sdtContent>
      <w:p w14:paraId="568C8725" w14:textId="77777777" w:rsidR="00A71EC1" w:rsidRPr="00057BBC" w:rsidRDefault="00A71EC1">
        <w:pPr>
          <w:pStyle w:val="Pieddepage"/>
          <w:jc w:val="center"/>
        </w:pPr>
        <w:r w:rsidRPr="00057BBC">
          <w:fldChar w:fldCharType="begin"/>
        </w:r>
        <w:r w:rsidRPr="00057BBC">
          <w:instrText>PAGE   \* MERGEFORMAT</w:instrText>
        </w:r>
        <w:r w:rsidRPr="00057BBC">
          <w:fldChar w:fldCharType="separate"/>
        </w:r>
        <w:r w:rsidRPr="00057BBC">
          <w:t>8</w:t>
        </w:r>
        <w:r w:rsidRPr="00057BBC">
          <w:fldChar w:fldCharType="end"/>
        </w:r>
      </w:p>
    </w:sdtContent>
  </w:sdt>
  <w:p w14:paraId="6829779F" w14:textId="77777777" w:rsidR="00A71EC1" w:rsidRPr="00057BBC" w:rsidRDefault="00A71EC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67CAAB" w14:textId="77777777" w:rsidR="00817173" w:rsidRPr="00057BBC" w:rsidRDefault="00817173" w:rsidP="000F77BB">
      <w:r w:rsidRPr="00057BBC">
        <w:separator/>
      </w:r>
    </w:p>
  </w:footnote>
  <w:footnote w:type="continuationSeparator" w:id="0">
    <w:p w14:paraId="2C1A858B" w14:textId="77777777" w:rsidR="00817173" w:rsidRPr="00057BBC" w:rsidRDefault="00817173" w:rsidP="000F77BB">
      <w:r w:rsidRPr="00057BB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4FB64E" w14:textId="665D5A06" w:rsidR="00A71EC1" w:rsidRPr="00057BBC" w:rsidRDefault="00A71EC1" w:rsidP="00D23F19">
    <w:pPr>
      <w:pStyle w:val="Titreprincipal"/>
      <w:rPr>
        <w:b/>
      </w:rPr>
    </w:pPr>
    <w:r w:rsidRPr="00F57FF3">
      <w:rPr>
        <w:b/>
        <w:color w:val="FF0066"/>
      </w:rPr>
      <w:t xml:space="preserve">                                       </w:t>
    </w:r>
    <w:r w:rsidRPr="00F57FF3">
      <w:rPr>
        <w:b/>
        <w:color w:val="403152" w:themeColor="accent4" w:themeShade="80"/>
      </w:rPr>
      <w:t>HISTOIRE L3 -   1er Semestre    202</w:t>
    </w:r>
    <w:r w:rsidR="00E76CE3">
      <w:rPr>
        <w:b/>
        <w:color w:val="403152" w:themeColor="accent4" w:themeShade="80"/>
      </w:rPr>
      <w:t>6</w:t>
    </w:r>
    <w:r w:rsidRPr="00F57FF3">
      <w:rPr>
        <w:b/>
        <w:color w:val="403152" w:themeColor="accent4" w:themeShade="80"/>
      </w:rPr>
      <w:t>-202</w:t>
    </w:r>
    <w:r w:rsidR="00E76CE3">
      <w:rPr>
        <w:b/>
        <w:color w:val="403152" w:themeColor="accent4" w:themeShade="80"/>
      </w:rPr>
      <w:t>7</w:t>
    </w:r>
    <w:r w:rsidRPr="00F57FF3">
      <w:rPr>
        <w:b/>
        <w:color w:val="403152" w:themeColor="accent4" w:themeShade="80"/>
      </w:rPr>
      <w:t xml:space="preserve">                                </w:t>
    </w:r>
    <w:r w:rsidRPr="00057BBC">
      <w:rPr>
        <w:b/>
        <w:sz w:val="16"/>
        <w:szCs w:val="16"/>
      </w:rPr>
      <w:fldChar w:fldCharType="begin"/>
    </w:r>
    <w:r w:rsidRPr="00057BBC">
      <w:rPr>
        <w:b/>
        <w:sz w:val="16"/>
        <w:szCs w:val="16"/>
      </w:rPr>
      <w:instrText xml:space="preserve"> TIME \@ "dd.MM.yy" </w:instrText>
    </w:r>
    <w:r w:rsidRPr="00057BBC">
      <w:rPr>
        <w:b/>
        <w:sz w:val="16"/>
        <w:szCs w:val="16"/>
      </w:rPr>
      <w:fldChar w:fldCharType="separate"/>
    </w:r>
    <w:r w:rsidR="008402C7">
      <w:rPr>
        <w:b/>
        <w:noProof/>
        <w:sz w:val="16"/>
        <w:szCs w:val="16"/>
      </w:rPr>
      <w:t>21.09.26</w:t>
    </w:r>
    <w:r w:rsidRPr="00057BBC">
      <w:rPr>
        <w:b/>
        <w:sz w:val="16"/>
        <w:szCs w:val="16"/>
      </w:rPr>
      <w:fldChar w:fldCharType="end"/>
    </w:r>
  </w:p>
  <w:p w14:paraId="1A11B477" w14:textId="77777777" w:rsidR="00A71EC1" w:rsidRPr="00057BBC" w:rsidRDefault="00A71EC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352DE"/>
    <w:multiLevelType w:val="hybridMultilevel"/>
    <w:tmpl w:val="CC76523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F38C2"/>
    <w:multiLevelType w:val="hybridMultilevel"/>
    <w:tmpl w:val="60FAAD2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D6598"/>
    <w:multiLevelType w:val="hybridMultilevel"/>
    <w:tmpl w:val="07EE7808"/>
    <w:lvl w:ilvl="0" w:tplc="040C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A2D57"/>
    <w:multiLevelType w:val="hybridMultilevel"/>
    <w:tmpl w:val="D02C9C8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92938"/>
    <w:multiLevelType w:val="hybridMultilevel"/>
    <w:tmpl w:val="A894BF9E"/>
    <w:lvl w:ilvl="0" w:tplc="7C08A7CC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A6289"/>
    <w:multiLevelType w:val="hybridMultilevel"/>
    <w:tmpl w:val="A41C3F42"/>
    <w:lvl w:ilvl="0" w:tplc="DDEEA8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0509DA"/>
    <w:multiLevelType w:val="hybridMultilevel"/>
    <w:tmpl w:val="546636B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C2ADD"/>
    <w:multiLevelType w:val="hybridMultilevel"/>
    <w:tmpl w:val="B7C0E770"/>
    <w:lvl w:ilvl="0" w:tplc="3D6CBF4E">
      <w:start w:val="1"/>
      <w:numFmt w:val="upperRoman"/>
      <w:lvlText w:val="%1."/>
      <w:lvlJc w:val="left"/>
      <w:pPr>
        <w:ind w:left="873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33" w:hanging="360"/>
      </w:pPr>
    </w:lvl>
    <w:lvl w:ilvl="2" w:tplc="040C001B" w:tentative="1">
      <w:start w:val="1"/>
      <w:numFmt w:val="lowerRoman"/>
      <w:lvlText w:val="%3."/>
      <w:lvlJc w:val="right"/>
      <w:pPr>
        <w:ind w:left="1953" w:hanging="180"/>
      </w:pPr>
    </w:lvl>
    <w:lvl w:ilvl="3" w:tplc="040C000F" w:tentative="1">
      <w:start w:val="1"/>
      <w:numFmt w:val="decimal"/>
      <w:lvlText w:val="%4."/>
      <w:lvlJc w:val="left"/>
      <w:pPr>
        <w:ind w:left="2673" w:hanging="360"/>
      </w:pPr>
    </w:lvl>
    <w:lvl w:ilvl="4" w:tplc="040C0019" w:tentative="1">
      <w:start w:val="1"/>
      <w:numFmt w:val="lowerLetter"/>
      <w:lvlText w:val="%5."/>
      <w:lvlJc w:val="left"/>
      <w:pPr>
        <w:ind w:left="3393" w:hanging="360"/>
      </w:pPr>
    </w:lvl>
    <w:lvl w:ilvl="5" w:tplc="040C001B" w:tentative="1">
      <w:start w:val="1"/>
      <w:numFmt w:val="lowerRoman"/>
      <w:lvlText w:val="%6."/>
      <w:lvlJc w:val="right"/>
      <w:pPr>
        <w:ind w:left="4113" w:hanging="180"/>
      </w:pPr>
    </w:lvl>
    <w:lvl w:ilvl="6" w:tplc="040C000F" w:tentative="1">
      <w:start w:val="1"/>
      <w:numFmt w:val="decimal"/>
      <w:lvlText w:val="%7."/>
      <w:lvlJc w:val="left"/>
      <w:pPr>
        <w:ind w:left="4833" w:hanging="360"/>
      </w:pPr>
    </w:lvl>
    <w:lvl w:ilvl="7" w:tplc="040C0019" w:tentative="1">
      <w:start w:val="1"/>
      <w:numFmt w:val="lowerLetter"/>
      <w:lvlText w:val="%8."/>
      <w:lvlJc w:val="left"/>
      <w:pPr>
        <w:ind w:left="5553" w:hanging="360"/>
      </w:pPr>
    </w:lvl>
    <w:lvl w:ilvl="8" w:tplc="040C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8" w15:restartNumberingAfterBreak="0">
    <w:nsid w:val="154657A1"/>
    <w:multiLevelType w:val="hybridMultilevel"/>
    <w:tmpl w:val="6A34C24E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03690D"/>
    <w:multiLevelType w:val="hybridMultilevel"/>
    <w:tmpl w:val="5B9CE684"/>
    <w:lvl w:ilvl="0" w:tplc="040C0015">
      <w:start w:val="1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D21381"/>
    <w:multiLevelType w:val="hybridMultilevel"/>
    <w:tmpl w:val="8CCAC48A"/>
    <w:lvl w:ilvl="0" w:tplc="19A89236">
      <w:start w:val="1"/>
      <w:numFmt w:val="upperLetter"/>
      <w:lvlText w:val="%1."/>
      <w:lvlJc w:val="left"/>
      <w:pPr>
        <w:ind w:left="660" w:hanging="360"/>
      </w:pPr>
      <w:rPr>
        <w:rFonts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380" w:hanging="360"/>
      </w:pPr>
    </w:lvl>
    <w:lvl w:ilvl="2" w:tplc="040C001B" w:tentative="1">
      <w:start w:val="1"/>
      <w:numFmt w:val="lowerRoman"/>
      <w:lvlText w:val="%3."/>
      <w:lvlJc w:val="right"/>
      <w:pPr>
        <w:ind w:left="2100" w:hanging="180"/>
      </w:pPr>
    </w:lvl>
    <w:lvl w:ilvl="3" w:tplc="040C000F" w:tentative="1">
      <w:start w:val="1"/>
      <w:numFmt w:val="decimal"/>
      <w:lvlText w:val="%4."/>
      <w:lvlJc w:val="left"/>
      <w:pPr>
        <w:ind w:left="2820" w:hanging="360"/>
      </w:pPr>
    </w:lvl>
    <w:lvl w:ilvl="4" w:tplc="040C0019" w:tentative="1">
      <w:start w:val="1"/>
      <w:numFmt w:val="lowerLetter"/>
      <w:lvlText w:val="%5."/>
      <w:lvlJc w:val="left"/>
      <w:pPr>
        <w:ind w:left="3540" w:hanging="360"/>
      </w:pPr>
    </w:lvl>
    <w:lvl w:ilvl="5" w:tplc="040C001B" w:tentative="1">
      <w:start w:val="1"/>
      <w:numFmt w:val="lowerRoman"/>
      <w:lvlText w:val="%6."/>
      <w:lvlJc w:val="right"/>
      <w:pPr>
        <w:ind w:left="4260" w:hanging="180"/>
      </w:pPr>
    </w:lvl>
    <w:lvl w:ilvl="6" w:tplc="040C000F" w:tentative="1">
      <w:start w:val="1"/>
      <w:numFmt w:val="decimal"/>
      <w:lvlText w:val="%7."/>
      <w:lvlJc w:val="left"/>
      <w:pPr>
        <w:ind w:left="4980" w:hanging="360"/>
      </w:pPr>
    </w:lvl>
    <w:lvl w:ilvl="7" w:tplc="040C0019" w:tentative="1">
      <w:start w:val="1"/>
      <w:numFmt w:val="lowerLetter"/>
      <w:lvlText w:val="%8."/>
      <w:lvlJc w:val="left"/>
      <w:pPr>
        <w:ind w:left="5700" w:hanging="360"/>
      </w:pPr>
    </w:lvl>
    <w:lvl w:ilvl="8" w:tplc="040C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1D741718"/>
    <w:multiLevelType w:val="hybridMultilevel"/>
    <w:tmpl w:val="260CDC32"/>
    <w:lvl w:ilvl="0" w:tplc="C7D4C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8504D1"/>
    <w:multiLevelType w:val="hybridMultilevel"/>
    <w:tmpl w:val="D5C805B8"/>
    <w:lvl w:ilvl="0" w:tplc="3140E8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CE73C9"/>
    <w:multiLevelType w:val="hybridMultilevel"/>
    <w:tmpl w:val="E8B64748"/>
    <w:lvl w:ilvl="0" w:tplc="8C227250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9C5F63"/>
    <w:multiLevelType w:val="hybridMultilevel"/>
    <w:tmpl w:val="3A068AD8"/>
    <w:lvl w:ilvl="0" w:tplc="88382C7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357029F"/>
    <w:multiLevelType w:val="hybridMultilevel"/>
    <w:tmpl w:val="FC76F59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BD16CD"/>
    <w:multiLevelType w:val="hybridMultilevel"/>
    <w:tmpl w:val="A894BF9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C649FE"/>
    <w:multiLevelType w:val="hybridMultilevel"/>
    <w:tmpl w:val="1E2844B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0671AB"/>
    <w:multiLevelType w:val="hybridMultilevel"/>
    <w:tmpl w:val="D3842432"/>
    <w:lvl w:ilvl="0" w:tplc="25E06D56">
      <w:start w:val="1"/>
      <w:numFmt w:val="upperLetter"/>
      <w:lvlText w:val="%1."/>
      <w:lvlJc w:val="left"/>
      <w:pPr>
        <w:ind w:left="720" w:hanging="360"/>
      </w:pPr>
      <w:rPr>
        <w:rFonts w:ascii="Footlight MT Light" w:hAnsi="Footlight MT Light" w:hint="default"/>
        <w:b w:val="0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C5723F"/>
    <w:multiLevelType w:val="hybridMultilevel"/>
    <w:tmpl w:val="27FA1FAA"/>
    <w:lvl w:ilvl="0" w:tplc="828A5B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887625"/>
    <w:multiLevelType w:val="hybridMultilevel"/>
    <w:tmpl w:val="CAEC47D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1B55C6"/>
    <w:multiLevelType w:val="hybridMultilevel"/>
    <w:tmpl w:val="60C84F68"/>
    <w:lvl w:ilvl="0" w:tplc="41DE6334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E647B0"/>
    <w:multiLevelType w:val="hybridMultilevel"/>
    <w:tmpl w:val="A4583DA8"/>
    <w:lvl w:ilvl="0" w:tplc="415CB816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957DA8"/>
    <w:multiLevelType w:val="hybridMultilevel"/>
    <w:tmpl w:val="4E3E07FA"/>
    <w:lvl w:ilvl="0" w:tplc="BE7C3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B6559F"/>
    <w:multiLevelType w:val="hybridMultilevel"/>
    <w:tmpl w:val="8B7239D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F33888"/>
    <w:multiLevelType w:val="hybridMultilevel"/>
    <w:tmpl w:val="354C31A4"/>
    <w:lvl w:ilvl="0" w:tplc="7F182D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3048A5"/>
    <w:multiLevelType w:val="hybridMultilevel"/>
    <w:tmpl w:val="B706D35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94D78"/>
    <w:multiLevelType w:val="hybridMultilevel"/>
    <w:tmpl w:val="5CC2E8CA"/>
    <w:lvl w:ilvl="0" w:tplc="7820E41A">
      <w:start w:val="1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5AEA11DB"/>
    <w:multiLevelType w:val="hybridMultilevel"/>
    <w:tmpl w:val="6CB0078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B73D08"/>
    <w:multiLevelType w:val="hybridMultilevel"/>
    <w:tmpl w:val="C316C79A"/>
    <w:lvl w:ilvl="0" w:tplc="628CED14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20" w:hanging="360"/>
      </w:pPr>
    </w:lvl>
    <w:lvl w:ilvl="2" w:tplc="040C001B" w:tentative="1">
      <w:start w:val="1"/>
      <w:numFmt w:val="lowerRoman"/>
      <w:lvlText w:val="%3."/>
      <w:lvlJc w:val="right"/>
      <w:pPr>
        <w:ind w:left="2140" w:hanging="180"/>
      </w:pPr>
    </w:lvl>
    <w:lvl w:ilvl="3" w:tplc="040C000F" w:tentative="1">
      <w:start w:val="1"/>
      <w:numFmt w:val="decimal"/>
      <w:lvlText w:val="%4."/>
      <w:lvlJc w:val="left"/>
      <w:pPr>
        <w:ind w:left="2860" w:hanging="360"/>
      </w:pPr>
    </w:lvl>
    <w:lvl w:ilvl="4" w:tplc="040C0019" w:tentative="1">
      <w:start w:val="1"/>
      <w:numFmt w:val="lowerLetter"/>
      <w:lvlText w:val="%5."/>
      <w:lvlJc w:val="left"/>
      <w:pPr>
        <w:ind w:left="3580" w:hanging="360"/>
      </w:pPr>
    </w:lvl>
    <w:lvl w:ilvl="5" w:tplc="040C001B" w:tentative="1">
      <w:start w:val="1"/>
      <w:numFmt w:val="lowerRoman"/>
      <w:lvlText w:val="%6."/>
      <w:lvlJc w:val="right"/>
      <w:pPr>
        <w:ind w:left="4300" w:hanging="180"/>
      </w:pPr>
    </w:lvl>
    <w:lvl w:ilvl="6" w:tplc="040C000F" w:tentative="1">
      <w:start w:val="1"/>
      <w:numFmt w:val="decimal"/>
      <w:lvlText w:val="%7."/>
      <w:lvlJc w:val="left"/>
      <w:pPr>
        <w:ind w:left="5020" w:hanging="360"/>
      </w:pPr>
    </w:lvl>
    <w:lvl w:ilvl="7" w:tplc="040C0019" w:tentative="1">
      <w:start w:val="1"/>
      <w:numFmt w:val="lowerLetter"/>
      <w:lvlText w:val="%8."/>
      <w:lvlJc w:val="left"/>
      <w:pPr>
        <w:ind w:left="5740" w:hanging="360"/>
      </w:pPr>
    </w:lvl>
    <w:lvl w:ilvl="8" w:tplc="040C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0" w15:restartNumberingAfterBreak="0">
    <w:nsid w:val="61ED7C5A"/>
    <w:multiLevelType w:val="hybridMultilevel"/>
    <w:tmpl w:val="9C1423C0"/>
    <w:lvl w:ilvl="0" w:tplc="66368966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70" w:hanging="360"/>
      </w:pPr>
    </w:lvl>
    <w:lvl w:ilvl="2" w:tplc="040C001B" w:tentative="1">
      <w:start w:val="1"/>
      <w:numFmt w:val="lowerRoman"/>
      <w:lvlText w:val="%3."/>
      <w:lvlJc w:val="right"/>
      <w:pPr>
        <w:ind w:left="2190" w:hanging="180"/>
      </w:pPr>
    </w:lvl>
    <w:lvl w:ilvl="3" w:tplc="040C000F" w:tentative="1">
      <w:start w:val="1"/>
      <w:numFmt w:val="decimal"/>
      <w:lvlText w:val="%4."/>
      <w:lvlJc w:val="left"/>
      <w:pPr>
        <w:ind w:left="2910" w:hanging="360"/>
      </w:pPr>
    </w:lvl>
    <w:lvl w:ilvl="4" w:tplc="040C0019" w:tentative="1">
      <w:start w:val="1"/>
      <w:numFmt w:val="lowerLetter"/>
      <w:lvlText w:val="%5."/>
      <w:lvlJc w:val="left"/>
      <w:pPr>
        <w:ind w:left="3630" w:hanging="360"/>
      </w:pPr>
    </w:lvl>
    <w:lvl w:ilvl="5" w:tplc="040C001B" w:tentative="1">
      <w:start w:val="1"/>
      <w:numFmt w:val="lowerRoman"/>
      <w:lvlText w:val="%6."/>
      <w:lvlJc w:val="right"/>
      <w:pPr>
        <w:ind w:left="4350" w:hanging="180"/>
      </w:pPr>
    </w:lvl>
    <w:lvl w:ilvl="6" w:tplc="040C000F" w:tentative="1">
      <w:start w:val="1"/>
      <w:numFmt w:val="decimal"/>
      <w:lvlText w:val="%7."/>
      <w:lvlJc w:val="left"/>
      <w:pPr>
        <w:ind w:left="5070" w:hanging="360"/>
      </w:pPr>
    </w:lvl>
    <w:lvl w:ilvl="7" w:tplc="040C0019" w:tentative="1">
      <w:start w:val="1"/>
      <w:numFmt w:val="lowerLetter"/>
      <w:lvlText w:val="%8."/>
      <w:lvlJc w:val="left"/>
      <w:pPr>
        <w:ind w:left="5790" w:hanging="360"/>
      </w:pPr>
    </w:lvl>
    <w:lvl w:ilvl="8" w:tplc="040C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1" w15:restartNumberingAfterBreak="0">
    <w:nsid w:val="63336956"/>
    <w:multiLevelType w:val="hybridMultilevel"/>
    <w:tmpl w:val="ABE27BCC"/>
    <w:lvl w:ilvl="0" w:tplc="648A8D00">
      <w:start w:val="1"/>
      <w:numFmt w:val="upperLetter"/>
      <w:lvlText w:val="%1."/>
      <w:lvlJc w:val="left"/>
      <w:pPr>
        <w:ind w:left="69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10" w:hanging="360"/>
      </w:pPr>
    </w:lvl>
    <w:lvl w:ilvl="2" w:tplc="040C001B" w:tentative="1">
      <w:start w:val="1"/>
      <w:numFmt w:val="lowerRoman"/>
      <w:lvlText w:val="%3."/>
      <w:lvlJc w:val="right"/>
      <w:pPr>
        <w:ind w:left="2130" w:hanging="180"/>
      </w:pPr>
    </w:lvl>
    <w:lvl w:ilvl="3" w:tplc="040C000F" w:tentative="1">
      <w:start w:val="1"/>
      <w:numFmt w:val="decimal"/>
      <w:lvlText w:val="%4."/>
      <w:lvlJc w:val="left"/>
      <w:pPr>
        <w:ind w:left="2850" w:hanging="360"/>
      </w:pPr>
    </w:lvl>
    <w:lvl w:ilvl="4" w:tplc="040C0019" w:tentative="1">
      <w:start w:val="1"/>
      <w:numFmt w:val="lowerLetter"/>
      <w:lvlText w:val="%5."/>
      <w:lvlJc w:val="left"/>
      <w:pPr>
        <w:ind w:left="3570" w:hanging="360"/>
      </w:pPr>
    </w:lvl>
    <w:lvl w:ilvl="5" w:tplc="040C001B" w:tentative="1">
      <w:start w:val="1"/>
      <w:numFmt w:val="lowerRoman"/>
      <w:lvlText w:val="%6."/>
      <w:lvlJc w:val="right"/>
      <w:pPr>
        <w:ind w:left="4290" w:hanging="180"/>
      </w:pPr>
    </w:lvl>
    <w:lvl w:ilvl="6" w:tplc="040C000F" w:tentative="1">
      <w:start w:val="1"/>
      <w:numFmt w:val="decimal"/>
      <w:lvlText w:val="%7."/>
      <w:lvlJc w:val="left"/>
      <w:pPr>
        <w:ind w:left="5010" w:hanging="360"/>
      </w:pPr>
    </w:lvl>
    <w:lvl w:ilvl="7" w:tplc="040C0019" w:tentative="1">
      <w:start w:val="1"/>
      <w:numFmt w:val="lowerLetter"/>
      <w:lvlText w:val="%8."/>
      <w:lvlJc w:val="left"/>
      <w:pPr>
        <w:ind w:left="5730" w:hanging="360"/>
      </w:pPr>
    </w:lvl>
    <w:lvl w:ilvl="8" w:tplc="040C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2" w15:restartNumberingAfterBreak="0">
    <w:nsid w:val="653A4075"/>
    <w:multiLevelType w:val="hybridMultilevel"/>
    <w:tmpl w:val="D292C0B4"/>
    <w:lvl w:ilvl="0" w:tplc="141269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DE0DA6"/>
    <w:multiLevelType w:val="hybridMultilevel"/>
    <w:tmpl w:val="8A100D0E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5E5A05"/>
    <w:multiLevelType w:val="hybridMultilevel"/>
    <w:tmpl w:val="71A2D36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4036F9"/>
    <w:multiLevelType w:val="hybridMultilevel"/>
    <w:tmpl w:val="00E4AC7A"/>
    <w:lvl w:ilvl="0" w:tplc="AC62B7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D04A2"/>
    <w:multiLevelType w:val="hybridMultilevel"/>
    <w:tmpl w:val="E4EA97E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3545DC"/>
    <w:multiLevelType w:val="hybridMultilevel"/>
    <w:tmpl w:val="0570DFC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BD3313"/>
    <w:multiLevelType w:val="hybridMultilevel"/>
    <w:tmpl w:val="B5BC717E"/>
    <w:lvl w:ilvl="0" w:tplc="CC3A518A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8E0F47"/>
    <w:multiLevelType w:val="hybridMultilevel"/>
    <w:tmpl w:val="64D6FE5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084BDD"/>
    <w:multiLevelType w:val="hybridMultilevel"/>
    <w:tmpl w:val="3C6ED0FA"/>
    <w:lvl w:ilvl="0" w:tplc="931615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D092462"/>
    <w:multiLevelType w:val="hybridMultilevel"/>
    <w:tmpl w:val="C852989E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B718D3"/>
    <w:multiLevelType w:val="hybridMultilevel"/>
    <w:tmpl w:val="AE487AB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008022">
    <w:abstractNumId w:val="36"/>
  </w:num>
  <w:num w:numId="2" w16cid:durableId="936980168">
    <w:abstractNumId w:val="32"/>
  </w:num>
  <w:num w:numId="3" w16cid:durableId="2120563904">
    <w:abstractNumId w:val="40"/>
  </w:num>
  <w:num w:numId="4" w16cid:durableId="641930257">
    <w:abstractNumId w:val="14"/>
  </w:num>
  <w:num w:numId="5" w16cid:durableId="2082635099">
    <w:abstractNumId w:val="15"/>
  </w:num>
  <w:num w:numId="6" w16cid:durableId="1054620293">
    <w:abstractNumId w:val="17"/>
  </w:num>
  <w:num w:numId="7" w16cid:durableId="2066443359">
    <w:abstractNumId w:val="2"/>
  </w:num>
  <w:num w:numId="8" w16cid:durableId="624965826">
    <w:abstractNumId w:val="34"/>
  </w:num>
  <w:num w:numId="9" w16cid:durableId="2134520417">
    <w:abstractNumId w:val="26"/>
  </w:num>
  <w:num w:numId="10" w16cid:durableId="732003161">
    <w:abstractNumId w:val="0"/>
  </w:num>
  <w:num w:numId="11" w16cid:durableId="1513253577">
    <w:abstractNumId w:val="29"/>
  </w:num>
  <w:num w:numId="12" w16cid:durableId="1191916941">
    <w:abstractNumId w:val="21"/>
  </w:num>
  <w:num w:numId="13" w16cid:durableId="389115275">
    <w:abstractNumId w:val="10"/>
  </w:num>
  <w:num w:numId="14" w16cid:durableId="545992464">
    <w:abstractNumId w:val="23"/>
  </w:num>
  <w:num w:numId="15" w16cid:durableId="1596864106">
    <w:abstractNumId w:val="12"/>
  </w:num>
  <w:num w:numId="16" w16cid:durableId="1572151710">
    <w:abstractNumId w:val="37"/>
  </w:num>
  <w:num w:numId="17" w16cid:durableId="1942640934">
    <w:abstractNumId w:val="41"/>
  </w:num>
  <w:num w:numId="18" w16cid:durableId="1878934337">
    <w:abstractNumId w:val="11"/>
  </w:num>
  <w:num w:numId="19" w16cid:durableId="742219957">
    <w:abstractNumId w:val="19"/>
  </w:num>
  <w:num w:numId="20" w16cid:durableId="1399329880">
    <w:abstractNumId w:val="7"/>
  </w:num>
  <w:num w:numId="21" w16cid:durableId="299461223">
    <w:abstractNumId w:val="4"/>
  </w:num>
  <w:num w:numId="22" w16cid:durableId="1765608299">
    <w:abstractNumId w:val="16"/>
  </w:num>
  <w:num w:numId="23" w16cid:durableId="844124616">
    <w:abstractNumId w:val="39"/>
  </w:num>
  <w:num w:numId="24" w16cid:durableId="1172650035">
    <w:abstractNumId w:val="1"/>
  </w:num>
  <w:num w:numId="25" w16cid:durableId="503519118">
    <w:abstractNumId w:val="33"/>
  </w:num>
  <w:num w:numId="26" w16cid:durableId="1933968509">
    <w:abstractNumId w:val="20"/>
  </w:num>
  <w:num w:numId="27" w16cid:durableId="1836455789">
    <w:abstractNumId w:val="42"/>
  </w:num>
  <w:num w:numId="28" w16cid:durableId="1501771673">
    <w:abstractNumId w:val="9"/>
  </w:num>
  <w:num w:numId="29" w16cid:durableId="1007486924">
    <w:abstractNumId w:val="24"/>
  </w:num>
  <w:num w:numId="30" w16cid:durableId="715616458">
    <w:abstractNumId w:val="27"/>
  </w:num>
  <w:num w:numId="31" w16cid:durableId="11884043">
    <w:abstractNumId w:val="22"/>
  </w:num>
  <w:num w:numId="32" w16cid:durableId="1218980284">
    <w:abstractNumId w:val="25"/>
  </w:num>
  <w:num w:numId="33" w16cid:durableId="818426303">
    <w:abstractNumId w:val="31"/>
  </w:num>
  <w:num w:numId="34" w16cid:durableId="1885749608">
    <w:abstractNumId w:val="3"/>
  </w:num>
  <w:num w:numId="35" w16cid:durableId="2109498074">
    <w:abstractNumId w:val="18"/>
  </w:num>
  <w:num w:numId="36" w16cid:durableId="357122803">
    <w:abstractNumId w:val="6"/>
  </w:num>
  <w:num w:numId="37" w16cid:durableId="405031225">
    <w:abstractNumId w:val="35"/>
  </w:num>
  <w:num w:numId="38" w16cid:durableId="781538952">
    <w:abstractNumId w:val="5"/>
  </w:num>
  <w:num w:numId="39" w16cid:durableId="2138378662">
    <w:abstractNumId w:val="30"/>
  </w:num>
  <w:num w:numId="40" w16cid:durableId="1715890073">
    <w:abstractNumId w:val="8"/>
  </w:num>
  <w:num w:numId="41" w16cid:durableId="412239290">
    <w:abstractNumId w:val="28"/>
  </w:num>
  <w:num w:numId="42" w16cid:durableId="1019967370">
    <w:abstractNumId w:val="13"/>
  </w:num>
  <w:num w:numId="43" w16cid:durableId="159266522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E0D"/>
    <w:rsid w:val="000000E2"/>
    <w:rsid w:val="00000751"/>
    <w:rsid w:val="00000853"/>
    <w:rsid w:val="000010D8"/>
    <w:rsid w:val="00001AD1"/>
    <w:rsid w:val="0000220F"/>
    <w:rsid w:val="00002E29"/>
    <w:rsid w:val="00003138"/>
    <w:rsid w:val="00003700"/>
    <w:rsid w:val="00003D14"/>
    <w:rsid w:val="00003FFD"/>
    <w:rsid w:val="000043DC"/>
    <w:rsid w:val="000049A8"/>
    <w:rsid w:val="00004ABB"/>
    <w:rsid w:val="00004C17"/>
    <w:rsid w:val="000053D0"/>
    <w:rsid w:val="0000618E"/>
    <w:rsid w:val="0000678E"/>
    <w:rsid w:val="00007CEF"/>
    <w:rsid w:val="0001005F"/>
    <w:rsid w:val="0001095F"/>
    <w:rsid w:val="000118E4"/>
    <w:rsid w:val="00012562"/>
    <w:rsid w:val="00012789"/>
    <w:rsid w:val="0001305B"/>
    <w:rsid w:val="00013AC9"/>
    <w:rsid w:val="000147F4"/>
    <w:rsid w:val="00014A6A"/>
    <w:rsid w:val="00014DD0"/>
    <w:rsid w:val="0001526A"/>
    <w:rsid w:val="00015480"/>
    <w:rsid w:val="0001601F"/>
    <w:rsid w:val="000165D4"/>
    <w:rsid w:val="00016A7E"/>
    <w:rsid w:val="00017610"/>
    <w:rsid w:val="0002032D"/>
    <w:rsid w:val="00023DA9"/>
    <w:rsid w:val="000240D3"/>
    <w:rsid w:val="00024503"/>
    <w:rsid w:val="00024CCB"/>
    <w:rsid w:val="00024E63"/>
    <w:rsid w:val="00024FFA"/>
    <w:rsid w:val="00025216"/>
    <w:rsid w:val="00025C87"/>
    <w:rsid w:val="00025CFF"/>
    <w:rsid w:val="00026943"/>
    <w:rsid w:val="000274DF"/>
    <w:rsid w:val="00027602"/>
    <w:rsid w:val="00027AFA"/>
    <w:rsid w:val="00030B64"/>
    <w:rsid w:val="000321A6"/>
    <w:rsid w:val="00032563"/>
    <w:rsid w:val="00032773"/>
    <w:rsid w:val="00032F9C"/>
    <w:rsid w:val="000335F4"/>
    <w:rsid w:val="000356F1"/>
    <w:rsid w:val="00035C2E"/>
    <w:rsid w:val="00035DB2"/>
    <w:rsid w:val="00037324"/>
    <w:rsid w:val="00037683"/>
    <w:rsid w:val="0003792F"/>
    <w:rsid w:val="00037F87"/>
    <w:rsid w:val="0004019F"/>
    <w:rsid w:val="00040298"/>
    <w:rsid w:val="00040545"/>
    <w:rsid w:val="00040A8F"/>
    <w:rsid w:val="000415F6"/>
    <w:rsid w:val="000425AC"/>
    <w:rsid w:val="00043334"/>
    <w:rsid w:val="00043770"/>
    <w:rsid w:val="00043A1A"/>
    <w:rsid w:val="00043F07"/>
    <w:rsid w:val="00044002"/>
    <w:rsid w:val="000442C8"/>
    <w:rsid w:val="00044EDA"/>
    <w:rsid w:val="00045061"/>
    <w:rsid w:val="0004556E"/>
    <w:rsid w:val="00045EC5"/>
    <w:rsid w:val="00046378"/>
    <w:rsid w:val="00046720"/>
    <w:rsid w:val="00046E4C"/>
    <w:rsid w:val="00047284"/>
    <w:rsid w:val="0005156B"/>
    <w:rsid w:val="0005160C"/>
    <w:rsid w:val="0005183B"/>
    <w:rsid w:val="000523F5"/>
    <w:rsid w:val="000529F5"/>
    <w:rsid w:val="00052D64"/>
    <w:rsid w:val="00053D83"/>
    <w:rsid w:val="00053FB1"/>
    <w:rsid w:val="00054135"/>
    <w:rsid w:val="000558FB"/>
    <w:rsid w:val="00055CAA"/>
    <w:rsid w:val="0005633B"/>
    <w:rsid w:val="00057BBC"/>
    <w:rsid w:val="00060BAA"/>
    <w:rsid w:val="000613DC"/>
    <w:rsid w:val="000620CC"/>
    <w:rsid w:val="0006237B"/>
    <w:rsid w:val="000626E6"/>
    <w:rsid w:val="0006302E"/>
    <w:rsid w:val="00063E9B"/>
    <w:rsid w:val="000648EE"/>
    <w:rsid w:val="0006544E"/>
    <w:rsid w:val="00065FE7"/>
    <w:rsid w:val="00066503"/>
    <w:rsid w:val="00066BD0"/>
    <w:rsid w:val="000679B9"/>
    <w:rsid w:val="00070056"/>
    <w:rsid w:val="00070BF1"/>
    <w:rsid w:val="00070DBC"/>
    <w:rsid w:val="00071452"/>
    <w:rsid w:val="00071E1F"/>
    <w:rsid w:val="0007221E"/>
    <w:rsid w:val="00072B9E"/>
    <w:rsid w:val="00072EFC"/>
    <w:rsid w:val="000735CB"/>
    <w:rsid w:val="00073FFC"/>
    <w:rsid w:val="00074A89"/>
    <w:rsid w:val="000774EA"/>
    <w:rsid w:val="00077608"/>
    <w:rsid w:val="00077B3A"/>
    <w:rsid w:val="00077F3F"/>
    <w:rsid w:val="00080D3E"/>
    <w:rsid w:val="000818C3"/>
    <w:rsid w:val="000818C4"/>
    <w:rsid w:val="000823B8"/>
    <w:rsid w:val="000827CA"/>
    <w:rsid w:val="0008284A"/>
    <w:rsid w:val="00082A69"/>
    <w:rsid w:val="00083EB6"/>
    <w:rsid w:val="000857AD"/>
    <w:rsid w:val="0008698D"/>
    <w:rsid w:val="000871F2"/>
    <w:rsid w:val="00087520"/>
    <w:rsid w:val="00091962"/>
    <w:rsid w:val="00091E6B"/>
    <w:rsid w:val="000924BD"/>
    <w:rsid w:val="00093DFA"/>
    <w:rsid w:val="0009476A"/>
    <w:rsid w:val="000947B7"/>
    <w:rsid w:val="00094B29"/>
    <w:rsid w:val="0009542F"/>
    <w:rsid w:val="000968ED"/>
    <w:rsid w:val="000A0598"/>
    <w:rsid w:val="000A0D22"/>
    <w:rsid w:val="000A0E80"/>
    <w:rsid w:val="000A18A5"/>
    <w:rsid w:val="000A1B3F"/>
    <w:rsid w:val="000A326F"/>
    <w:rsid w:val="000A38D6"/>
    <w:rsid w:val="000A41ED"/>
    <w:rsid w:val="000A4314"/>
    <w:rsid w:val="000A457E"/>
    <w:rsid w:val="000A4B0D"/>
    <w:rsid w:val="000A4D9E"/>
    <w:rsid w:val="000A5592"/>
    <w:rsid w:val="000A57E9"/>
    <w:rsid w:val="000A5CFC"/>
    <w:rsid w:val="000A5F95"/>
    <w:rsid w:val="000A6B73"/>
    <w:rsid w:val="000A7309"/>
    <w:rsid w:val="000A74C6"/>
    <w:rsid w:val="000A7F49"/>
    <w:rsid w:val="000B0460"/>
    <w:rsid w:val="000B2003"/>
    <w:rsid w:val="000B2D18"/>
    <w:rsid w:val="000B2F02"/>
    <w:rsid w:val="000B3747"/>
    <w:rsid w:val="000B3E4F"/>
    <w:rsid w:val="000B49A6"/>
    <w:rsid w:val="000B4A0A"/>
    <w:rsid w:val="000B5033"/>
    <w:rsid w:val="000B62AD"/>
    <w:rsid w:val="000B65C8"/>
    <w:rsid w:val="000B7DBA"/>
    <w:rsid w:val="000B7E07"/>
    <w:rsid w:val="000C00F5"/>
    <w:rsid w:val="000C0460"/>
    <w:rsid w:val="000C0F32"/>
    <w:rsid w:val="000C21A7"/>
    <w:rsid w:val="000C2873"/>
    <w:rsid w:val="000C350D"/>
    <w:rsid w:val="000C3F84"/>
    <w:rsid w:val="000C59BF"/>
    <w:rsid w:val="000D0481"/>
    <w:rsid w:val="000D088D"/>
    <w:rsid w:val="000D0C21"/>
    <w:rsid w:val="000D1038"/>
    <w:rsid w:val="000D10DC"/>
    <w:rsid w:val="000D1396"/>
    <w:rsid w:val="000D16FA"/>
    <w:rsid w:val="000D20C4"/>
    <w:rsid w:val="000D2315"/>
    <w:rsid w:val="000D243C"/>
    <w:rsid w:val="000D2876"/>
    <w:rsid w:val="000D5014"/>
    <w:rsid w:val="000D538A"/>
    <w:rsid w:val="000D560F"/>
    <w:rsid w:val="000D6441"/>
    <w:rsid w:val="000D7578"/>
    <w:rsid w:val="000D7F55"/>
    <w:rsid w:val="000E0011"/>
    <w:rsid w:val="000E1967"/>
    <w:rsid w:val="000E1D7D"/>
    <w:rsid w:val="000E1EEB"/>
    <w:rsid w:val="000E1FC3"/>
    <w:rsid w:val="000E2F30"/>
    <w:rsid w:val="000E346C"/>
    <w:rsid w:val="000E46EC"/>
    <w:rsid w:val="000E57E7"/>
    <w:rsid w:val="000E6250"/>
    <w:rsid w:val="000E6616"/>
    <w:rsid w:val="000E6669"/>
    <w:rsid w:val="000E688B"/>
    <w:rsid w:val="000E7205"/>
    <w:rsid w:val="000E7611"/>
    <w:rsid w:val="000E7788"/>
    <w:rsid w:val="000E7E49"/>
    <w:rsid w:val="000F08B8"/>
    <w:rsid w:val="000F2D1A"/>
    <w:rsid w:val="000F2DAE"/>
    <w:rsid w:val="000F358C"/>
    <w:rsid w:val="000F3FFE"/>
    <w:rsid w:val="000F4100"/>
    <w:rsid w:val="000F4231"/>
    <w:rsid w:val="000F46D3"/>
    <w:rsid w:val="000F6F08"/>
    <w:rsid w:val="000F77BB"/>
    <w:rsid w:val="0010027A"/>
    <w:rsid w:val="001003BC"/>
    <w:rsid w:val="0010160F"/>
    <w:rsid w:val="00101D71"/>
    <w:rsid w:val="00101D9A"/>
    <w:rsid w:val="00101DC8"/>
    <w:rsid w:val="001022AD"/>
    <w:rsid w:val="00102658"/>
    <w:rsid w:val="001031F0"/>
    <w:rsid w:val="001035A3"/>
    <w:rsid w:val="00105BB1"/>
    <w:rsid w:val="001076BD"/>
    <w:rsid w:val="00110A03"/>
    <w:rsid w:val="001119F8"/>
    <w:rsid w:val="00111B37"/>
    <w:rsid w:val="00111BA5"/>
    <w:rsid w:val="001121EB"/>
    <w:rsid w:val="001134FE"/>
    <w:rsid w:val="001136D6"/>
    <w:rsid w:val="001138ED"/>
    <w:rsid w:val="00114277"/>
    <w:rsid w:val="00114D41"/>
    <w:rsid w:val="0011514F"/>
    <w:rsid w:val="00115ADC"/>
    <w:rsid w:val="001170AC"/>
    <w:rsid w:val="00120F09"/>
    <w:rsid w:val="00120F11"/>
    <w:rsid w:val="00121288"/>
    <w:rsid w:val="00121312"/>
    <w:rsid w:val="001221B8"/>
    <w:rsid w:val="00122228"/>
    <w:rsid w:val="00122B86"/>
    <w:rsid w:val="00122E54"/>
    <w:rsid w:val="00123E68"/>
    <w:rsid w:val="001243ED"/>
    <w:rsid w:val="001257F2"/>
    <w:rsid w:val="00127944"/>
    <w:rsid w:val="001302E0"/>
    <w:rsid w:val="0013068A"/>
    <w:rsid w:val="001312E0"/>
    <w:rsid w:val="00132132"/>
    <w:rsid w:val="001324DD"/>
    <w:rsid w:val="001329E2"/>
    <w:rsid w:val="00133E64"/>
    <w:rsid w:val="0013420C"/>
    <w:rsid w:val="00135F3C"/>
    <w:rsid w:val="0013630A"/>
    <w:rsid w:val="0013698F"/>
    <w:rsid w:val="001372B4"/>
    <w:rsid w:val="00140C8D"/>
    <w:rsid w:val="00140E0B"/>
    <w:rsid w:val="00141068"/>
    <w:rsid w:val="001410F7"/>
    <w:rsid w:val="00142CAA"/>
    <w:rsid w:val="00142E20"/>
    <w:rsid w:val="001438B4"/>
    <w:rsid w:val="0014436B"/>
    <w:rsid w:val="001454B8"/>
    <w:rsid w:val="00145524"/>
    <w:rsid w:val="00145B85"/>
    <w:rsid w:val="00146027"/>
    <w:rsid w:val="0014695F"/>
    <w:rsid w:val="00146B08"/>
    <w:rsid w:val="00146BB1"/>
    <w:rsid w:val="00146EB3"/>
    <w:rsid w:val="00147859"/>
    <w:rsid w:val="00147985"/>
    <w:rsid w:val="001512D4"/>
    <w:rsid w:val="001518A4"/>
    <w:rsid w:val="00151BCE"/>
    <w:rsid w:val="00153753"/>
    <w:rsid w:val="00153F54"/>
    <w:rsid w:val="00154579"/>
    <w:rsid w:val="00155BD6"/>
    <w:rsid w:val="00156C5E"/>
    <w:rsid w:val="00157240"/>
    <w:rsid w:val="00157550"/>
    <w:rsid w:val="001577C5"/>
    <w:rsid w:val="001579A5"/>
    <w:rsid w:val="00160C8A"/>
    <w:rsid w:val="00160CF1"/>
    <w:rsid w:val="00160F4D"/>
    <w:rsid w:val="001613DC"/>
    <w:rsid w:val="00161727"/>
    <w:rsid w:val="001619F6"/>
    <w:rsid w:val="00161BA5"/>
    <w:rsid w:val="00162418"/>
    <w:rsid w:val="001627DD"/>
    <w:rsid w:val="00162A11"/>
    <w:rsid w:val="00162F5A"/>
    <w:rsid w:val="0016366A"/>
    <w:rsid w:val="00163674"/>
    <w:rsid w:val="00163CBD"/>
    <w:rsid w:val="00164504"/>
    <w:rsid w:val="00164A5C"/>
    <w:rsid w:val="00164D4A"/>
    <w:rsid w:val="00164F43"/>
    <w:rsid w:val="0016566B"/>
    <w:rsid w:val="00166E87"/>
    <w:rsid w:val="001704D2"/>
    <w:rsid w:val="0017097D"/>
    <w:rsid w:val="001715E3"/>
    <w:rsid w:val="00171ED0"/>
    <w:rsid w:val="00172878"/>
    <w:rsid w:val="0017339B"/>
    <w:rsid w:val="001754DE"/>
    <w:rsid w:val="00176D2D"/>
    <w:rsid w:val="001774A7"/>
    <w:rsid w:val="0018006D"/>
    <w:rsid w:val="001805B1"/>
    <w:rsid w:val="001807A5"/>
    <w:rsid w:val="00181399"/>
    <w:rsid w:val="001818D3"/>
    <w:rsid w:val="00182650"/>
    <w:rsid w:val="00185215"/>
    <w:rsid w:val="00185905"/>
    <w:rsid w:val="00185B68"/>
    <w:rsid w:val="00187340"/>
    <w:rsid w:val="001873F4"/>
    <w:rsid w:val="00187C6C"/>
    <w:rsid w:val="00187F9B"/>
    <w:rsid w:val="00187FB7"/>
    <w:rsid w:val="0019019C"/>
    <w:rsid w:val="00190816"/>
    <w:rsid w:val="001916B8"/>
    <w:rsid w:val="00192FC5"/>
    <w:rsid w:val="001934BA"/>
    <w:rsid w:val="00193EF6"/>
    <w:rsid w:val="001952D6"/>
    <w:rsid w:val="00195C28"/>
    <w:rsid w:val="00196467"/>
    <w:rsid w:val="001A0CC4"/>
    <w:rsid w:val="001A13A6"/>
    <w:rsid w:val="001A5717"/>
    <w:rsid w:val="001A6691"/>
    <w:rsid w:val="001A78D3"/>
    <w:rsid w:val="001A7F00"/>
    <w:rsid w:val="001B0EE6"/>
    <w:rsid w:val="001B2202"/>
    <w:rsid w:val="001B241F"/>
    <w:rsid w:val="001B2E84"/>
    <w:rsid w:val="001B3700"/>
    <w:rsid w:val="001B40CC"/>
    <w:rsid w:val="001B4499"/>
    <w:rsid w:val="001B5886"/>
    <w:rsid w:val="001B5B48"/>
    <w:rsid w:val="001B5F19"/>
    <w:rsid w:val="001B69C3"/>
    <w:rsid w:val="001B6E2A"/>
    <w:rsid w:val="001C086C"/>
    <w:rsid w:val="001C140D"/>
    <w:rsid w:val="001C1F2D"/>
    <w:rsid w:val="001C342E"/>
    <w:rsid w:val="001C348C"/>
    <w:rsid w:val="001C3C6A"/>
    <w:rsid w:val="001C4214"/>
    <w:rsid w:val="001C453F"/>
    <w:rsid w:val="001C501C"/>
    <w:rsid w:val="001C5569"/>
    <w:rsid w:val="001C5C93"/>
    <w:rsid w:val="001C6FF8"/>
    <w:rsid w:val="001C7C29"/>
    <w:rsid w:val="001C7FDB"/>
    <w:rsid w:val="001D0874"/>
    <w:rsid w:val="001D0A9B"/>
    <w:rsid w:val="001D0CB5"/>
    <w:rsid w:val="001D14A9"/>
    <w:rsid w:val="001D1A17"/>
    <w:rsid w:val="001D1ECB"/>
    <w:rsid w:val="001D2112"/>
    <w:rsid w:val="001D2656"/>
    <w:rsid w:val="001D35F6"/>
    <w:rsid w:val="001D3DDE"/>
    <w:rsid w:val="001D3F11"/>
    <w:rsid w:val="001D3F99"/>
    <w:rsid w:val="001D4738"/>
    <w:rsid w:val="001D4ABD"/>
    <w:rsid w:val="001D6B06"/>
    <w:rsid w:val="001D726F"/>
    <w:rsid w:val="001D7A44"/>
    <w:rsid w:val="001D7A9A"/>
    <w:rsid w:val="001D7FA6"/>
    <w:rsid w:val="001E00A4"/>
    <w:rsid w:val="001E0611"/>
    <w:rsid w:val="001E08EE"/>
    <w:rsid w:val="001E2441"/>
    <w:rsid w:val="001E29EB"/>
    <w:rsid w:val="001E2A9A"/>
    <w:rsid w:val="001E2B6B"/>
    <w:rsid w:val="001E2C50"/>
    <w:rsid w:val="001E2D7B"/>
    <w:rsid w:val="001E3195"/>
    <w:rsid w:val="001E31B2"/>
    <w:rsid w:val="001E3651"/>
    <w:rsid w:val="001E3D90"/>
    <w:rsid w:val="001E4420"/>
    <w:rsid w:val="001E4660"/>
    <w:rsid w:val="001E4D77"/>
    <w:rsid w:val="001E5829"/>
    <w:rsid w:val="001E723C"/>
    <w:rsid w:val="001F0BD4"/>
    <w:rsid w:val="001F0F74"/>
    <w:rsid w:val="001F200E"/>
    <w:rsid w:val="001F2CA2"/>
    <w:rsid w:val="001F3043"/>
    <w:rsid w:val="001F4B17"/>
    <w:rsid w:val="001F4DC5"/>
    <w:rsid w:val="001F4EA1"/>
    <w:rsid w:val="001F4FA8"/>
    <w:rsid w:val="001F5A51"/>
    <w:rsid w:val="001F5E2C"/>
    <w:rsid w:val="001F5FD6"/>
    <w:rsid w:val="001F696E"/>
    <w:rsid w:val="001F709D"/>
    <w:rsid w:val="001F76C4"/>
    <w:rsid w:val="001F7C1A"/>
    <w:rsid w:val="00201A02"/>
    <w:rsid w:val="00201A67"/>
    <w:rsid w:val="00201CEF"/>
    <w:rsid w:val="002029A7"/>
    <w:rsid w:val="002036EF"/>
    <w:rsid w:val="00203C38"/>
    <w:rsid w:val="0020452E"/>
    <w:rsid w:val="00205256"/>
    <w:rsid w:val="002057CB"/>
    <w:rsid w:val="002057F5"/>
    <w:rsid w:val="00205C1B"/>
    <w:rsid w:val="00205D37"/>
    <w:rsid w:val="0020652F"/>
    <w:rsid w:val="002068EB"/>
    <w:rsid w:val="002069BC"/>
    <w:rsid w:val="00206BDB"/>
    <w:rsid w:val="002072D8"/>
    <w:rsid w:val="0020738D"/>
    <w:rsid w:val="00207FE0"/>
    <w:rsid w:val="002102A7"/>
    <w:rsid w:val="00210B94"/>
    <w:rsid w:val="00211201"/>
    <w:rsid w:val="00211257"/>
    <w:rsid w:val="00211762"/>
    <w:rsid w:val="00211AD0"/>
    <w:rsid w:val="00211B16"/>
    <w:rsid w:val="00212F15"/>
    <w:rsid w:val="00213ED6"/>
    <w:rsid w:val="0021402A"/>
    <w:rsid w:val="00214939"/>
    <w:rsid w:val="00214CDE"/>
    <w:rsid w:val="002151DA"/>
    <w:rsid w:val="00215B91"/>
    <w:rsid w:val="0021640E"/>
    <w:rsid w:val="00216AFA"/>
    <w:rsid w:val="0022011A"/>
    <w:rsid w:val="002231BD"/>
    <w:rsid w:val="002235DF"/>
    <w:rsid w:val="00223DF4"/>
    <w:rsid w:val="0022460E"/>
    <w:rsid w:val="00224D2D"/>
    <w:rsid w:val="00225AF4"/>
    <w:rsid w:val="00225D8C"/>
    <w:rsid w:val="0022607E"/>
    <w:rsid w:val="00226546"/>
    <w:rsid w:val="00226D0C"/>
    <w:rsid w:val="0022713B"/>
    <w:rsid w:val="00227171"/>
    <w:rsid w:val="002275D1"/>
    <w:rsid w:val="00227987"/>
    <w:rsid w:val="00227B41"/>
    <w:rsid w:val="00227F20"/>
    <w:rsid w:val="002308BC"/>
    <w:rsid w:val="00230DED"/>
    <w:rsid w:val="00231C8E"/>
    <w:rsid w:val="00232759"/>
    <w:rsid w:val="00234372"/>
    <w:rsid w:val="002348E3"/>
    <w:rsid w:val="00234D42"/>
    <w:rsid w:val="0023517C"/>
    <w:rsid w:val="00235392"/>
    <w:rsid w:val="00235408"/>
    <w:rsid w:val="00235821"/>
    <w:rsid w:val="00236038"/>
    <w:rsid w:val="0023713B"/>
    <w:rsid w:val="002406A3"/>
    <w:rsid w:val="00240A21"/>
    <w:rsid w:val="0024100A"/>
    <w:rsid w:val="0024197A"/>
    <w:rsid w:val="00242106"/>
    <w:rsid w:val="0024333F"/>
    <w:rsid w:val="0024418A"/>
    <w:rsid w:val="0024427A"/>
    <w:rsid w:val="002446EA"/>
    <w:rsid w:val="00244F17"/>
    <w:rsid w:val="00245159"/>
    <w:rsid w:val="00246C9F"/>
    <w:rsid w:val="00246DFD"/>
    <w:rsid w:val="00247206"/>
    <w:rsid w:val="00247263"/>
    <w:rsid w:val="0024747D"/>
    <w:rsid w:val="00247CE1"/>
    <w:rsid w:val="002511AA"/>
    <w:rsid w:val="0025135B"/>
    <w:rsid w:val="00251876"/>
    <w:rsid w:val="00252F22"/>
    <w:rsid w:val="00253706"/>
    <w:rsid w:val="00253EB6"/>
    <w:rsid w:val="002541C4"/>
    <w:rsid w:val="002544D1"/>
    <w:rsid w:val="0025487B"/>
    <w:rsid w:val="00260052"/>
    <w:rsid w:val="002608D7"/>
    <w:rsid w:val="00260C25"/>
    <w:rsid w:val="002632C1"/>
    <w:rsid w:val="00263777"/>
    <w:rsid w:val="0026498C"/>
    <w:rsid w:val="00264DEA"/>
    <w:rsid w:val="0026518B"/>
    <w:rsid w:val="00265512"/>
    <w:rsid w:val="0026556F"/>
    <w:rsid w:val="00265AF7"/>
    <w:rsid w:val="00265E44"/>
    <w:rsid w:val="00265E46"/>
    <w:rsid w:val="0026614C"/>
    <w:rsid w:val="00266762"/>
    <w:rsid w:val="002668A2"/>
    <w:rsid w:val="00267158"/>
    <w:rsid w:val="002679B1"/>
    <w:rsid w:val="00267C7D"/>
    <w:rsid w:val="00270380"/>
    <w:rsid w:val="002705DC"/>
    <w:rsid w:val="00270E1B"/>
    <w:rsid w:val="002710B1"/>
    <w:rsid w:val="002716C0"/>
    <w:rsid w:val="002717AA"/>
    <w:rsid w:val="00271B6B"/>
    <w:rsid w:val="00271BC0"/>
    <w:rsid w:val="0027266F"/>
    <w:rsid w:val="00272B3E"/>
    <w:rsid w:val="002733DF"/>
    <w:rsid w:val="002743A8"/>
    <w:rsid w:val="0027460A"/>
    <w:rsid w:val="00274AEA"/>
    <w:rsid w:val="00275365"/>
    <w:rsid w:val="00275DB6"/>
    <w:rsid w:val="00276951"/>
    <w:rsid w:val="00276D9E"/>
    <w:rsid w:val="00276DC8"/>
    <w:rsid w:val="00276F66"/>
    <w:rsid w:val="00277AD4"/>
    <w:rsid w:val="00281A10"/>
    <w:rsid w:val="002837FE"/>
    <w:rsid w:val="0028384E"/>
    <w:rsid w:val="00283E5D"/>
    <w:rsid w:val="00285748"/>
    <w:rsid w:val="002857B1"/>
    <w:rsid w:val="00285CFB"/>
    <w:rsid w:val="0028650D"/>
    <w:rsid w:val="002867C2"/>
    <w:rsid w:val="00286C55"/>
    <w:rsid w:val="00286CD0"/>
    <w:rsid w:val="00286DFA"/>
    <w:rsid w:val="002870E4"/>
    <w:rsid w:val="0028727B"/>
    <w:rsid w:val="00290026"/>
    <w:rsid w:val="00290B7A"/>
    <w:rsid w:val="0029107E"/>
    <w:rsid w:val="00291C6E"/>
    <w:rsid w:val="00292A60"/>
    <w:rsid w:val="00293556"/>
    <w:rsid w:val="00293A29"/>
    <w:rsid w:val="00293D58"/>
    <w:rsid w:val="00295118"/>
    <w:rsid w:val="00295868"/>
    <w:rsid w:val="00296133"/>
    <w:rsid w:val="00296740"/>
    <w:rsid w:val="0029749D"/>
    <w:rsid w:val="002A109D"/>
    <w:rsid w:val="002A130A"/>
    <w:rsid w:val="002A441E"/>
    <w:rsid w:val="002A48B2"/>
    <w:rsid w:val="002A5580"/>
    <w:rsid w:val="002A5F38"/>
    <w:rsid w:val="002A6179"/>
    <w:rsid w:val="002A7414"/>
    <w:rsid w:val="002B0CAC"/>
    <w:rsid w:val="002B29B9"/>
    <w:rsid w:val="002B2F53"/>
    <w:rsid w:val="002B3592"/>
    <w:rsid w:val="002B3EEE"/>
    <w:rsid w:val="002B441E"/>
    <w:rsid w:val="002B55B5"/>
    <w:rsid w:val="002B5999"/>
    <w:rsid w:val="002B59B5"/>
    <w:rsid w:val="002B5BAF"/>
    <w:rsid w:val="002B6041"/>
    <w:rsid w:val="002B6F76"/>
    <w:rsid w:val="002B6FB7"/>
    <w:rsid w:val="002C0814"/>
    <w:rsid w:val="002C0C9A"/>
    <w:rsid w:val="002C10CB"/>
    <w:rsid w:val="002C1181"/>
    <w:rsid w:val="002C134B"/>
    <w:rsid w:val="002C1362"/>
    <w:rsid w:val="002C1F7B"/>
    <w:rsid w:val="002C26A7"/>
    <w:rsid w:val="002C3136"/>
    <w:rsid w:val="002C3643"/>
    <w:rsid w:val="002C4D10"/>
    <w:rsid w:val="002C587F"/>
    <w:rsid w:val="002C58D5"/>
    <w:rsid w:val="002C59F5"/>
    <w:rsid w:val="002C5E19"/>
    <w:rsid w:val="002D00FC"/>
    <w:rsid w:val="002D054E"/>
    <w:rsid w:val="002D10CC"/>
    <w:rsid w:val="002D16F0"/>
    <w:rsid w:val="002D1EDE"/>
    <w:rsid w:val="002D278C"/>
    <w:rsid w:val="002D2A75"/>
    <w:rsid w:val="002D2D5C"/>
    <w:rsid w:val="002D45A6"/>
    <w:rsid w:val="002D46B3"/>
    <w:rsid w:val="002D4D62"/>
    <w:rsid w:val="002D4DA5"/>
    <w:rsid w:val="002D5352"/>
    <w:rsid w:val="002D5E78"/>
    <w:rsid w:val="002D7C1F"/>
    <w:rsid w:val="002E11AB"/>
    <w:rsid w:val="002E167E"/>
    <w:rsid w:val="002E1CE9"/>
    <w:rsid w:val="002E2295"/>
    <w:rsid w:val="002E2AD9"/>
    <w:rsid w:val="002E2B45"/>
    <w:rsid w:val="002E2BF5"/>
    <w:rsid w:val="002E3082"/>
    <w:rsid w:val="002E3D0A"/>
    <w:rsid w:val="002E5726"/>
    <w:rsid w:val="002E6BF8"/>
    <w:rsid w:val="002E6C52"/>
    <w:rsid w:val="002F0EC1"/>
    <w:rsid w:val="002F1460"/>
    <w:rsid w:val="002F27B6"/>
    <w:rsid w:val="002F39A7"/>
    <w:rsid w:val="002F4BAF"/>
    <w:rsid w:val="002F4BFD"/>
    <w:rsid w:val="002F5CD7"/>
    <w:rsid w:val="002F6242"/>
    <w:rsid w:val="002F736B"/>
    <w:rsid w:val="002F7D32"/>
    <w:rsid w:val="003003DD"/>
    <w:rsid w:val="003038B6"/>
    <w:rsid w:val="00304798"/>
    <w:rsid w:val="00304A67"/>
    <w:rsid w:val="00304DC1"/>
    <w:rsid w:val="0030512A"/>
    <w:rsid w:val="00305543"/>
    <w:rsid w:val="00305CD9"/>
    <w:rsid w:val="00305D1C"/>
    <w:rsid w:val="0030632F"/>
    <w:rsid w:val="003068BE"/>
    <w:rsid w:val="00306BD3"/>
    <w:rsid w:val="00306CD6"/>
    <w:rsid w:val="00307DEB"/>
    <w:rsid w:val="00307FCA"/>
    <w:rsid w:val="0031036E"/>
    <w:rsid w:val="003106ED"/>
    <w:rsid w:val="00310FC4"/>
    <w:rsid w:val="00314E63"/>
    <w:rsid w:val="0031531D"/>
    <w:rsid w:val="00315E86"/>
    <w:rsid w:val="0031648C"/>
    <w:rsid w:val="00316828"/>
    <w:rsid w:val="003177B2"/>
    <w:rsid w:val="0032069C"/>
    <w:rsid w:val="00320AF4"/>
    <w:rsid w:val="00320FCD"/>
    <w:rsid w:val="003218F4"/>
    <w:rsid w:val="00323D2E"/>
    <w:rsid w:val="003252CE"/>
    <w:rsid w:val="0032572A"/>
    <w:rsid w:val="00325940"/>
    <w:rsid w:val="00325A72"/>
    <w:rsid w:val="00325C3A"/>
    <w:rsid w:val="003266F1"/>
    <w:rsid w:val="00326C5F"/>
    <w:rsid w:val="00327235"/>
    <w:rsid w:val="00327736"/>
    <w:rsid w:val="00330554"/>
    <w:rsid w:val="00330685"/>
    <w:rsid w:val="00330E5B"/>
    <w:rsid w:val="00330EA1"/>
    <w:rsid w:val="003316F2"/>
    <w:rsid w:val="00331984"/>
    <w:rsid w:val="0033206A"/>
    <w:rsid w:val="003323B9"/>
    <w:rsid w:val="003324B7"/>
    <w:rsid w:val="00332905"/>
    <w:rsid w:val="0033297E"/>
    <w:rsid w:val="003338ED"/>
    <w:rsid w:val="00334779"/>
    <w:rsid w:val="003354C1"/>
    <w:rsid w:val="00335D69"/>
    <w:rsid w:val="00335DCD"/>
    <w:rsid w:val="00336460"/>
    <w:rsid w:val="00337950"/>
    <w:rsid w:val="00341EB8"/>
    <w:rsid w:val="003428BB"/>
    <w:rsid w:val="00342CA2"/>
    <w:rsid w:val="00344423"/>
    <w:rsid w:val="00344FFF"/>
    <w:rsid w:val="00345100"/>
    <w:rsid w:val="003464EF"/>
    <w:rsid w:val="00346D76"/>
    <w:rsid w:val="0034755C"/>
    <w:rsid w:val="00347E2D"/>
    <w:rsid w:val="003514A5"/>
    <w:rsid w:val="00351D39"/>
    <w:rsid w:val="00351EDE"/>
    <w:rsid w:val="003521FF"/>
    <w:rsid w:val="003539C3"/>
    <w:rsid w:val="00354F8A"/>
    <w:rsid w:val="003551B2"/>
    <w:rsid w:val="0035676E"/>
    <w:rsid w:val="00357BB4"/>
    <w:rsid w:val="00360638"/>
    <w:rsid w:val="00360C42"/>
    <w:rsid w:val="00361EFC"/>
    <w:rsid w:val="00362E97"/>
    <w:rsid w:val="0036382C"/>
    <w:rsid w:val="00363B43"/>
    <w:rsid w:val="0036543C"/>
    <w:rsid w:val="00366209"/>
    <w:rsid w:val="0036641A"/>
    <w:rsid w:val="00366585"/>
    <w:rsid w:val="00366C70"/>
    <w:rsid w:val="003702B8"/>
    <w:rsid w:val="00370C41"/>
    <w:rsid w:val="00370D3E"/>
    <w:rsid w:val="00372314"/>
    <w:rsid w:val="00372987"/>
    <w:rsid w:val="00373AD1"/>
    <w:rsid w:val="003741DF"/>
    <w:rsid w:val="00375AC4"/>
    <w:rsid w:val="00375C9F"/>
    <w:rsid w:val="00375FDF"/>
    <w:rsid w:val="00376453"/>
    <w:rsid w:val="0037649E"/>
    <w:rsid w:val="0037677C"/>
    <w:rsid w:val="003767C1"/>
    <w:rsid w:val="00376934"/>
    <w:rsid w:val="00376BA4"/>
    <w:rsid w:val="00376E1F"/>
    <w:rsid w:val="00376EB2"/>
    <w:rsid w:val="003772D2"/>
    <w:rsid w:val="00377FBD"/>
    <w:rsid w:val="003800C8"/>
    <w:rsid w:val="00380429"/>
    <w:rsid w:val="0038060C"/>
    <w:rsid w:val="0038077D"/>
    <w:rsid w:val="0038136E"/>
    <w:rsid w:val="00381B95"/>
    <w:rsid w:val="003826C2"/>
    <w:rsid w:val="00382988"/>
    <w:rsid w:val="00383817"/>
    <w:rsid w:val="00383B47"/>
    <w:rsid w:val="00385373"/>
    <w:rsid w:val="0038538D"/>
    <w:rsid w:val="003853AE"/>
    <w:rsid w:val="00385BF9"/>
    <w:rsid w:val="00386165"/>
    <w:rsid w:val="00387551"/>
    <w:rsid w:val="00387C26"/>
    <w:rsid w:val="00387DF2"/>
    <w:rsid w:val="00392657"/>
    <w:rsid w:val="0039296F"/>
    <w:rsid w:val="003929BC"/>
    <w:rsid w:val="00393045"/>
    <w:rsid w:val="003930CB"/>
    <w:rsid w:val="00395193"/>
    <w:rsid w:val="003952CF"/>
    <w:rsid w:val="003960C1"/>
    <w:rsid w:val="00396258"/>
    <w:rsid w:val="0039714B"/>
    <w:rsid w:val="0039762C"/>
    <w:rsid w:val="003976E2"/>
    <w:rsid w:val="003A1243"/>
    <w:rsid w:val="003A124B"/>
    <w:rsid w:val="003A1A6D"/>
    <w:rsid w:val="003A1BF0"/>
    <w:rsid w:val="003A267D"/>
    <w:rsid w:val="003A29EC"/>
    <w:rsid w:val="003A2A89"/>
    <w:rsid w:val="003A2D84"/>
    <w:rsid w:val="003A2EE7"/>
    <w:rsid w:val="003A3BF6"/>
    <w:rsid w:val="003A44A4"/>
    <w:rsid w:val="003A5137"/>
    <w:rsid w:val="003A5BB3"/>
    <w:rsid w:val="003A6CCB"/>
    <w:rsid w:val="003A719D"/>
    <w:rsid w:val="003B047A"/>
    <w:rsid w:val="003B0650"/>
    <w:rsid w:val="003B0D31"/>
    <w:rsid w:val="003B0E88"/>
    <w:rsid w:val="003B1F3A"/>
    <w:rsid w:val="003B415A"/>
    <w:rsid w:val="003B442B"/>
    <w:rsid w:val="003B5511"/>
    <w:rsid w:val="003B590F"/>
    <w:rsid w:val="003B62AE"/>
    <w:rsid w:val="003B6780"/>
    <w:rsid w:val="003B6E2D"/>
    <w:rsid w:val="003B75E4"/>
    <w:rsid w:val="003C0657"/>
    <w:rsid w:val="003C0CD2"/>
    <w:rsid w:val="003C107E"/>
    <w:rsid w:val="003C1217"/>
    <w:rsid w:val="003C2186"/>
    <w:rsid w:val="003C2936"/>
    <w:rsid w:val="003C3C02"/>
    <w:rsid w:val="003C4053"/>
    <w:rsid w:val="003C4281"/>
    <w:rsid w:val="003C450E"/>
    <w:rsid w:val="003C5072"/>
    <w:rsid w:val="003C55AF"/>
    <w:rsid w:val="003C65BD"/>
    <w:rsid w:val="003D126E"/>
    <w:rsid w:val="003D1405"/>
    <w:rsid w:val="003D15EB"/>
    <w:rsid w:val="003D17C6"/>
    <w:rsid w:val="003D4DAA"/>
    <w:rsid w:val="003D58A2"/>
    <w:rsid w:val="003D5915"/>
    <w:rsid w:val="003D67EC"/>
    <w:rsid w:val="003D69E0"/>
    <w:rsid w:val="003E1C2F"/>
    <w:rsid w:val="003E29B8"/>
    <w:rsid w:val="003E3115"/>
    <w:rsid w:val="003E3BBF"/>
    <w:rsid w:val="003E426B"/>
    <w:rsid w:val="003E55A3"/>
    <w:rsid w:val="003E5CF4"/>
    <w:rsid w:val="003E6135"/>
    <w:rsid w:val="003E7171"/>
    <w:rsid w:val="003F0EB2"/>
    <w:rsid w:val="003F1177"/>
    <w:rsid w:val="003F2CB2"/>
    <w:rsid w:val="003F4145"/>
    <w:rsid w:val="003F51D9"/>
    <w:rsid w:val="003F53A7"/>
    <w:rsid w:val="003F5A5D"/>
    <w:rsid w:val="003F6F4E"/>
    <w:rsid w:val="003F6FF0"/>
    <w:rsid w:val="003F73CD"/>
    <w:rsid w:val="003F7AF0"/>
    <w:rsid w:val="0040108A"/>
    <w:rsid w:val="00401430"/>
    <w:rsid w:val="00401AB1"/>
    <w:rsid w:val="004022D8"/>
    <w:rsid w:val="004022E6"/>
    <w:rsid w:val="00402AC4"/>
    <w:rsid w:val="00402C9B"/>
    <w:rsid w:val="00402DAA"/>
    <w:rsid w:val="004032D2"/>
    <w:rsid w:val="004033BE"/>
    <w:rsid w:val="004047BD"/>
    <w:rsid w:val="004047FC"/>
    <w:rsid w:val="00405C5B"/>
    <w:rsid w:val="00406412"/>
    <w:rsid w:val="00406739"/>
    <w:rsid w:val="00406A73"/>
    <w:rsid w:val="00406D2E"/>
    <w:rsid w:val="004072FE"/>
    <w:rsid w:val="00407D53"/>
    <w:rsid w:val="00407E59"/>
    <w:rsid w:val="00410552"/>
    <w:rsid w:val="004106AE"/>
    <w:rsid w:val="004119C9"/>
    <w:rsid w:val="00411ED1"/>
    <w:rsid w:val="00411FCE"/>
    <w:rsid w:val="00412831"/>
    <w:rsid w:val="00412E9C"/>
    <w:rsid w:val="0041448A"/>
    <w:rsid w:val="00415281"/>
    <w:rsid w:val="00415F1A"/>
    <w:rsid w:val="004163F5"/>
    <w:rsid w:val="00416927"/>
    <w:rsid w:val="00417D4A"/>
    <w:rsid w:val="0042019E"/>
    <w:rsid w:val="00420B6A"/>
    <w:rsid w:val="00421BEA"/>
    <w:rsid w:val="00423C6C"/>
    <w:rsid w:val="00423D19"/>
    <w:rsid w:val="004242B9"/>
    <w:rsid w:val="00424369"/>
    <w:rsid w:val="004243A0"/>
    <w:rsid w:val="004243B6"/>
    <w:rsid w:val="0042488B"/>
    <w:rsid w:val="00426B09"/>
    <w:rsid w:val="00426D31"/>
    <w:rsid w:val="00427280"/>
    <w:rsid w:val="0043003C"/>
    <w:rsid w:val="004303AC"/>
    <w:rsid w:val="004308B5"/>
    <w:rsid w:val="0043108B"/>
    <w:rsid w:val="00431DD8"/>
    <w:rsid w:val="00431DDD"/>
    <w:rsid w:val="00432840"/>
    <w:rsid w:val="00432A92"/>
    <w:rsid w:val="004332A6"/>
    <w:rsid w:val="00433BA9"/>
    <w:rsid w:val="00433F41"/>
    <w:rsid w:val="00434136"/>
    <w:rsid w:val="004346FE"/>
    <w:rsid w:val="0043590B"/>
    <w:rsid w:val="00435A90"/>
    <w:rsid w:val="00436064"/>
    <w:rsid w:val="00436E47"/>
    <w:rsid w:val="00437E2D"/>
    <w:rsid w:val="00437F27"/>
    <w:rsid w:val="0044092F"/>
    <w:rsid w:val="00440EE0"/>
    <w:rsid w:val="004415D6"/>
    <w:rsid w:val="00441940"/>
    <w:rsid w:val="004424FE"/>
    <w:rsid w:val="00442675"/>
    <w:rsid w:val="00442727"/>
    <w:rsid w:val="00442740"/>
    <w:rsid w:val="0044284B"/>
    <w:rsid w:val="0044382E"/>
    <w:rsid w:val="004440CB"/>
    <w:rsid w:val="0044464B"/>
    <w:rsid w:val="00444A8B"/>
    <w:rsid w:val="00444CD3"/>
    <w:rsid w:val="00445034"/>
    <w:rsid w:val="00445087"/>
    <w:rsid w:val="004454A8"/>
    <w:rsid w:val="004460F8"/>
    <w:rsid w:val="00447DEE"/>
    <w:rsid w:val="00450E46"/>
    <w:rsid w:val="00451146"/>
    <w:rsid w:val="004517F3"/>
    <w:rsid w:val="00452544"/>
    <w:rsid w:val="00452A1B"/>
    <w:rsid w:val="00452E42"/>
    <w:rsid w:val="00453509"/>
    <w:rsid w:val="00454A8B"/>
    <w:rsid w:val="00455307"/>
    <w:rsid w:val="00455F87"/>
    <w:rsid w:val="00456138"/>
    <w:rsid w:val="004566DA"/>
    <w:rsid w:val="004567AF"/>
    <w:rsid w:val="00456D11"/>
    <w:rsid w:val="00457062"/>
    <w:rsid w:val="004576BE"/>
    <w:rsid w:val="00457F64"/>
    <w:rsid w:val="00461034"/>
    <w:rsid w:val="00461FC6"/>
    <w:rsid w:val="00462E3F"/>
    <w:rsid w:val="0046303A"/>
    <w:rsid w:val="0046703F"/>
    <w:rsid w:val="0046726A"/>
    <w:rsid w:val="00470024"/>
    <w:rsid w:val="004703CF"/>
    <w:rsid w:val="00472F34"/>
    <w:rsid w:val="0047455A"/>
    <w:rsid w:val="00474E22"/>
    <w:rsid w:val="00474F03"/>
    <w:rsid w:val="0047529E"/>
    <w:rsid w:val="00475ACA"/>
    <w:rsid w:val="00475CFD"/>
    <w:rsid w:val="0047606C"/>
    <w:rsid w:val="004764FC"/>
    <w:rsid w:val="00476DE0"/>
    <w:rsid w:val="004804CD"/>
    <w:rsid w:val="00480B38"/>
    <w:rsid w:val="00481824"/>
    <w:rsid w:val="0048205B"/>
    <w:rsid w:val="004829D1"/>
    <w:rsid w:val="00483A8F"/>
    <w:rsid w:val="00484802"/>
    <w:rsid w:val="00484814"/>
    <w:rsid w:val="00484F49"/>
    <w:rsid w:val="00486D51"/>
    <w:rsid w:val="004906EC"/>
    <w:rsid w:val="004912A6"/>
    <w:rsid w:val="00491472"/>
    <w:rsid w:val="0049269F"/>
    <w:rsid w:val="004928FA"/>
    <w:rsid w:val="00493625"/>
    <w:rsid w:val="00494F2F"/>
    <w:rsid w:val="00495713"/>
    <w:rsid w:val="004957CC"/>
    <w:rsid w:val="0049666E"/>
    <w:rsid w:val="00496C54"/>
    <w:rsid w:val="0049723B"/>
    <w:rsid w:val="00497573"/>
    <w:rsid w:val="00497A7F"/>
    <w:rsid w:val="004A009D"/>
    <w:rsid w:val="004A0867"/>
    <w:rsid w:val="004A1A27"/>
    <w:rsid w:val="004A1A38"/>
    <w:rsid w:val="004A2D42"/>
    <w:rsid w:val="004A3E71"/>
    <w:rsid w:val="004A407C"/>
    <w:rsid w:val="004A433B"/>
    <w:rsid w:val="004A4DA8"/>
    <w:rsid w:val="004A4E64"/>
    <w:rsid w:val="004A54B4"/>
    <w:rsid w:val="004A7241"/>
    <w:rsid w:val="004A7587"/>
    <w:rsid w:val="004A7E41"/>
    <w:rsid w:val="004B08F6"/>
    <w:rsid w:val="004B0D65"/>
    <w:rsid w:val="004B1013"/>
    <w:rsid w:val="004B1FD0"/>
    <w:rsid w:val="004B3206"/>
    <w:rsid w:val="004B35E7"/>
    <w:rsid w:val="004B3A81"/>
    <w:rsid w:val="004B50AC"/>
    <w:rsid w:val="004B5620"/>
    <w:rsid w:val="004B6C0B"/>
    <w:rsid w:val="004B7AC7"/>
    <w:rsid w:val="004C0015"/>
    <w:rsid w:val="004C083F"/>
    <w:rsid w:val="004C0869"/>
    <w:rsid w:val="004C09DC"/>
    <w:rsid w:val="004C101F"/>
    <w:rsid w:val="004C1841"/>
    <w:rsid w:val="004C22C1"/>
    <w:rsid w:val="004C2C6C"/>
    <w:rsid w:val="004C3279"/>
    <w:rsid w:val="004C42A6"/>
    <w:rsid w:val="004C44CC"/>
    <w:rsid w:val="004C46AF"/>
    <w:rsid w:val="004C47FA"/>
    <w:rsid w:val="004C5B3C"/>
    <w:rsid w:val="004C667C"/>
    <w:rsid w:val="004C72B2"/>
    <w:rsid w:val="004C7C4C"/>
    <w:rsid w:val="004C7FF5"/>
    <w:rsid w:val="004D0898"/>
    <w:rsid w:val="004D1263"/>
    <w:rsid w:val="004D190B"/>
    <w:rsid w:val="004D2420"/>
    <w:rsid w:val="004D382E"/>
    <w:rsid w:val="004D3ACB"/>
    <w:rsid w:val="004D4394"/>
    <w:rsid w:val="004D4729"/>
    <w:rsid w:val="004D48D7"/>
    <w:rsid w:val="004D5CFA"/>
    <w:rsid w:val="004D60C5"/>
    <w:rsid w:val="004D72AD"/>
    <w:rsid w:val="004D7310"/>
    <w:rsid w:val="004E0166"/>
    <w:rsid w:val="004E092B"/>
    <w:rsid w:val="004E09A2"/>
    <w:rsid w:val="004E0A7F"/>
    <w:rsid w:val="004E1E4B"/>
    <w:rsid w:val="004E23DE"/>
    <w:rsid w:val="004E281D"/>
    <w:rsid w:val="004E29E1"/>
    <w:rsid w:val="004E2C8A"/>
    <w:rsid w:val="004E4402"/>
    <w:rsid w:val="004E48B3"/>
    <w:rsid w:val="004E5A1D"/>
    <w:rsid w:val="004E7F94"/>
    <w:rsid w:val="004F0AB9"/>
    <w:rsid w:val="004F14B9"/>
    <w:rsid w:val="004F1DA0"/>
    <w:rsid w:val="004F347F"/>
    <w:rsid w:val="004F356A"/>
    <w:rsid w:val="004F39E6"/>
    <w:rsid w:val="004F3F92"/>
    <w:rsid w:val="004F4A57"/>
    <w:rsid w:val="004F4E9D"/>
    <w:rsid w:val="004F5639"/>
    <w:rsid w:val="004F5B36"/>
    <w:rsid w:val="004F6137"/>
    <w:rsid w:val="004F7627"/>
    <w:rsid w:val="00500D21"/>
    <w:rsid w:val="00501491"/>
    <w:rsid w:val="005016BA"/>
    <w:rsid w:val="00501A8A"/>
    <w:rsid w:val="00501AAF"/>
    <w:rsid w:val="00501DA5"/>
    <w:rsid w:val="00501E60"/>
    <w:rsid w:val="00501EC6"/>
    <w:rsid w:val="00502583"/>
    <w:rsid w:val="005028DD"/>
    <w:rsid w:val="0050343B"/>
    <w:rsid w:val="005049A7"/>
    <w:rsid w:val="00505686"/>
    <w:rsid w:val="00505F80"/>
    <w:rsid w:val="0050621C"/>
    <w:rsid w:val="00506254"/>
    <w:rsid w:val="0050767B"/>
    <w:rsid w:val="0050776C"/>
    <w:rsid w:val="00507AE1"/>
    <w:rsid w:val="00507DBA"/>
    <w:rsid w:val="0051042E"/>
    <w:rsid w:val="005111DF"/>
    <w:rsid w:val="0051129B"/>
    <w:rsid w:val="0051154A"/>
    <w:rsid w:val="00511943"/>
    <w:rsid w:val="00511E3E"/>
    <w:rsid w:val="00512314"/>
    <w:rsid w:val="0051538D"/>
    <w:rsid w:val="00517965"/>
    <w:rsid w:val="00517A85"/>
    <w:rsid w:val="00517FF7"/>
    <w:rsid w:val="005201FF"/>
    <w:rsid w:val="00520E54"/>
    <w:rsid w:val="00521354"/>
    <w:rsid w:val="0052137D"/>
    <w:rsid w:val="00521831"/>
    <w:rsid w:val="005219D0"/>
    <w:rsid w:val="00522369"/>
    <w:rsid w:val="005227D8"/>
    <w:rsid w:val="00522BC8"/>
    <w:rsid w:val="00523545"/>
    <w:rsid w:val="00523738"/>
    <w:rsid w:val="00523841"/>
    <w:rsid w:val="00523D69"/>
    <w:rsid w:val="00524D8B"/>
    <w:rsid w:val="005251CB"/>
    <w:rsid w:val="0052681E"/>
    <w:rsid w:val="00526A20"/>
    <w:rsid w:val="00526E80"/>
    <w:rsid w:val="00526F0F"/>
    <w:rsid w:val="00527294"/>
    <w:rsid w:val="00530150"/>
    <w:rsid w:val="00530BA2"/>
    <w:rsid w:val="00530F48"/>
    <w:rsid w:val="005316B9"/>
    <w:rsid w:val="005325DE"/>
    <w:rsid w:val="00532751"/>
    <w:rsid w:val="00535ADD"/>
    <w:rsid w:val="00536E69"/>
    <w:rsid w:val="00537D89"/>
    <w:rsid w:val="00541432"/>
    <w:rsid w:val="005421E5"/>
    <w:rsid w:val="00543573"/>
    <w:rsid w:val="005443DC"/>
    <w:rsid w:val="00544607"/>
    <w:rsid w:val="005450E6"/>
    <w:rsid w:val="00545132"/>
    <w:rsid w:val="005504DC"/>
    <w:rsid w:val="00552697"/>
    <w:rsid w:val="00552D7E"/>
    <w:rsid w:val="00553A83"/>
    <w:rsid w:val="00554C3D"/>
    <w:rsid w:val="005554E3"/>
    <w:rsid w:val="005562FC"/>
    <w:rsid w:val="00556593"/>
    <w:rsid w:val="00556B9E"/>
    <w:rsid w:val="00557121"/>
    <w:rsid w:val="00557DCB"/>
    <w:rsid w:val="00560086"/>
    <w:rsid w:val="00560659"/>
    <w:rsid w:val="00560682"/>
    <w:rsid w:val="0056191F"/>
    <w:rsid w:val="005620EA"/>
    <w:rsid w:val="005622AB"/>
    <w:rsid w:val="005624E0"/>
    <w:rsid w:val="00562659"/>
    <w:rsid w:val="0056405F"/>
    <w:rsid w:val="00564406"/>
    <w:rsid w:val="005650B4"/>
    <w:rsid w:val="0056630A"/>
    <w:rsid w:val="00566315"/>
    <w:rsid w:val="00566F18"/>
    <w:rsid w:val="0056703E"/>
    <w:rsid w:val="00567F02"/>
    <w:rsid w:val="00570675"/>
    <w:rsid w:val="00570DD5"/>
    <w:rsid w:val="005714DB"/>
    <w:rsid w:val="00571BE7"/>
    <w:rsid w:val="00571CE2"/>
    <w:rsid w:val="00571E85"/>
    <w:rsid w:val="00571FB5"/>
    <w:rsid w:val="005726C1"/>
    <w:rsid w:val="00573206"/>
    <w:rsid w:val="0057360E"/>
    <w:rsid w:val="00575007"/>
    <w:rsid w:val="005763FC"/>
    <w:rsid w:val="00576F9B"/>
    <w:rsid w:val="005772F1"/>
    <w:rsid w:val="00577E19"/>
    <w:rsid w:val="0058017B"/>
    <w:rsid w:val="005804B7"/>
    <w:rsid w:val="00581072"/>
    <w:rsid w:val="005820D9"/>
    <w:rsid w:val="00583F2D"/>
    <w:rsid w:val="00584864"/>
    <w:rsid w:val="005859AC"/>
    <w:rsid w:val="005859E7"/>
    <w:rsid w:val="00585DEE"/>
    <w:rsid w:val="00586527"/>
    <w:rsid w:val="0058653F"/>
    <w:rsid w:val="00586D1A"/>
    <w:rsid w:val="005873FA"/>
    <w:rsid w:val="005877F8"/>
    <w:rsid w:val="00587FC2"/>
    <w:rsid w:val="00590042"/>
    <w:rsid w:val="00590AB7"/>
    <w:rsid w:val="005924EB"/>
    <w:rsid w:val="00592988"/>
    <w:rsid w:val="00593323"/>
    <w:rsid w:val="00593AB7"/>
    <w:rsid w:val="00593C3B"/>
    <w:rsid w:val="0059646C"/>
    <w:rsid w:val="005965D8"/>
    <w:rsid w:val="00596F08"/>
    <w:rsid w:val="005970E5"/>
    <w:rsid w:val="0059791D"/>
    <w:rsid w:val="005A060A"/>
    <w:rsid w:val="005A0D36"/>
    <w:rsid w:val="005A14B2"/>
    <w:rsid w:val="005A2699"/>
    <w:rsid w:val="005A2AF9"/>
    <w:rsid w:val="005A3369"/>
    <w:rsid w:val="005A4696"/>
    <w:rsid w:val="005A46B6"/>
    <w:rsid w:val="005A494D"/>
    <w:rsid w:val="005A65E2"/>
    <w:rsid w:val="005A66B1"/>
    <w:rsid w:val="005A681C"/>
    <w:rsid w:val="005A7A68"/>
    <w:rsid w:val="005A7B05"/>
    <w:rsid w:val="005A7C60"/>
    <w:rsid w:val="005B034B"/>
    <w:rsid w:val="005B19A5"/>
    <w:rsid w:val="005B1A0A"/>
    <w:rsid w:val="005B2167"/>
    <w:rsid w:val="005B4593"/>
    <w:rsid w:val="005B4B11"/>
    <w:rsid w:val="005B4D01"/>
    <w:rsid w:val="005B5291"/>
    <w:rsid w:val="005B53C4"/>
    <w:rsid w:val="005B5782"/>
    <w:rsid w:val="005B5C6E"/>
    <w:rsid w:val="005B6F56"/>
    <w:rsid w:val="005B75C3"/>
    <w:rsid w:val="005B7A1D"/>
    <w:rsid w:val="005C06D8"/>
    <w:rsid w:val="005C0F77"/>
    <w:rsid w:val="005C2588"/>
    <w:rsid w:val="005C5513"/>
    <w:rsid w:val="005C5C3B"/>
    <w:rsid w:val="005C5E68"/>
    <w:rsid w:val="005C767E"/>
    <w:rsid w:val="005C7E20"/>
    <w:rsid w:val="005D0D29"/>
    <w:rsid w:val="005D1265"/>
    <w:rsid w:val="005D1F53"/>
    <w:rsid w:val="005D2DB5"/>
    <w:rsid w:val="005D363B"/>
    <w:rsid w:val="005D4372"/>
    <w:rsid w:val="005D43B7"/>
    <w:rsid w:val="005D4C31"/>
    <w:rsid w:val="005D5615"/>
    <w:rsid w:val="005D571E"/>
    <w:rsid w:val="005D574F"/>
    <w:rsid w:val="005D582A"/>
    <w:rsid w:val="005D5A82"/>
    <w:rsid w:val="005D5D08"/>
    <w:rsid w:val="005D66F5"/>
    <w:rsid w:val="005D67E1"/>
    <w:rsid w:val="005D6FA9"/>
    <w:rsid w:val="005D7E93"/>
    <w:rsid w:val="005E01B5"/>
    <w:rsid w:val="005E053D"/>
    <w:rsid w:val="005E0555"/>
    <w:rsid w:val="005E05EF"/>
    <w:rsid w:val="005E08B8"/>
    <w:rsid w:val="005E0C32"/>
    <w:rsid w:val="005E13E3"/>
    <w:rsid w:val="005E1F6D"/>
    <w:rsid w:val="005E2332"/>
    <w:rsid w:val="005E2422"/>
    <w:rsid w:val="005E2578"/>
    <w:rsid w:val="005E2A64"/>
    <w:rsid w:val="005E2AC1"/>
    <w:rsid w:val="005E4568"/>
    <w:rsid w:val="005E498D"/>
    <w:rsid w:val="005E4E39"/>
    <w:rsid w:val="005E4EEF"/>
    <w:rsid w:val="005E5AAE"/>
    <w:rsid w:val="005E64CA"/>
    <w:rsid w:val="005F0CDB"/>
    <w:rsid w:val="005F10BE"/>
    <w:rsid w:val="005F19A9"/>
    <w:rsid w:val="005F1ED7"/>
    <w:rsid w:val="005F20C2"/>
    <w:rsid w:val="005F213E"/>
    <w:rsid w:val="005F281B"/>
    <w:rsid w:val="005F2FC6"/>
    <w:rsid w:val="005F2FF1"/>
    <w:rsid w:val="005F38DC"/>
    <w:rsid w:val="005F52C0"/>
    <w:rsid w:val="005F5647"/>
    <w:rsid w:val="005F573C"/>
    <w:rsid w:val="005F5894"/>
    <w:rsid w:val="005F6391"/>
    <w:rsid w:val="005F6463"/>
    <w:rsid w:val="005F7129"/>
    <w:rsid w:val="005F7139"/>
    <w:rsid w:val="005F72A4"/>
    <w:rsid w:val="005F78C7"/>
    <w:rsid w:val="00602061"/>
    <w:rsid w:val="006025AB"/>
    <w:rsid w:val="00602BEC"/>
    <w:rsid w:val="006030F7"/>
    <w:rsid w:val="006033DE"/>
    <w:rsid w:val="00603C0E"/>
    <w:rsid w:val="00605804"/>
    <w:rsid w:val="0060623A"/>
    <w:rsid w:val="00606B46"/>
    <w:rsid w:val="00606C15"/>
    <w:rsid w:val="00606D9D"/>
    <w:rsid w:val="00606F8A"/>
    <w:rsid w:val="006072A5"/>
    <w:rsid w:val="00607A59"/>
    <w:rsid w:val="00607D85"/>
    <w:rsid w:val="00610199"/>
    <w:rsid w:val="006104E8"/>
    <w:rsid w:val="00610CEE"/>
    <w:rsid w:val="00611611"/>
    <w:rsid w:val="006116DB"/>
    <w:rsid w:val="0061306B"/>
    <w:rsid w:val="00613B19"/>
    <w:rsid w:val="006145A2"/>
    <w:rsid w:val="00615086"/>
    <w:rsid w:val="00615398"/>
    <w:rsid w:val="00615EE1"/>
    <w:rsid w:val="0061752A"/>
    <w:rsid w:val="006179E5"/>
    <w:rsid w:val="006204E2"/>
    <w:rsid w:val="0062113A"/>
    <w:rsid w:val="0062169D"/>
    <w:rsid w:val="0062173D"/>
    <w:rsid w:val="0062182D"/>
    <w:rsid w:val="00621F11"/>
    <w:rsid w:val="00623661"/>
    <w:rsid w:val="00623F47"/>
    <w:rsid w:val="00624A3B"/>
    <w:rsid w:val="006253E5"/>
    <w:rsid w:val="006262AB"/>
    <w:rsid w:val="00626483"/>
    <w:rsid w:val="00626A69"/>
    <w:rsid w:val="00626E9E"/>
    <w:rsid w:val="00627902"/>
    <w:rsid w:val="00630625"/>
    <w:rsid w:val="00630844"/>
    <w:rsid w:val="00630A4B"/>
    <w:rsid w:val="00630A9C"/>
    <w:rsid w:val="00633577"/>
    <w:rsid w:val="00635224"/>
    <w:rsid w:val="00635967"/>
    <w:rsid w:val="00635AED"/>
    <w:rsid w:val="00637041"/>
    <w:rsid w:val="00637462"/>
    <w:rsid w:val="006377A3"/>
    <w:rsid w:val="00641114"/>
    <w:rsid w:val="00641450"/>
    <w:rsid w:val="006434C9"/>
    <w:rsid w:val="006465ED"/>
    <w:rsid w:val="00646862"/>
    <w:rsid w:val="00647A18"/>
    <w:rsid w:val="0065277B"/>
    <w:rsid w:val="00652E7E"/>
    <w:rsid w:val="006531F2"/>
    <w:rsid w:val="006536D6"/>
    <w:rsid w:val="00654458"/>
    <w:rsid w:val="00654CCB"/>
    <w:rsid w:val="00655977"/>
    <w:rsid w:val="00656B5A"/>
    <w:rsid w:val="00656C39"/>
    <w:rsid w:val="00657731"/>
    <w:rsid w:val="006603F1"/>
    <w:rsid w:val="006605FB"/>
    <w:rsid w:val="006609FF"/>
    <w:rsid w:val="00662C27"/>
    <w:rsid w:val="0066310F"/>
    <w:rsid w:val="00663B72"/>
    <w:rsid w:val="00663EB7"/>
    <w:rsid w:val="00664061"/>
    <w:rsid w:val="00664BE7"/>
    <w:rsid w:val="00664CBD"/>
    <w:rsid w:val="0066600A"/>
    <w:rsid w:val="0066620A"/>
    <w:rsid w:val="0066653C"/>
    <w:rsid w:val="00666EAC"/>
    <w:rsid w:val="00667825"/>
    <w:rsid w:val="00667843"/>
    <w:rsid w:val="006679D0"/>
    <w:rsid w:val="0067035D"/>
    <w:rsid w:val="0067058B"/>
    <w:rsid w:val="006708CE"/>
    <w:rsid w:val="00670D26"/>
    <w:rsid w:val="006711EA"/>
    <w:rsid w:val="00672699"/>
    <w:rsid w:val="006731CA"/>
    <w:rsid w:val="006732F2"/>
    <w:rsid w:val="0067485F"/>
    <w:rsid w:val="0067566D"/>
    <w:rsid w:val="006758B2"/>
    <w:rsid w:val="00676401"/>
    <w:rsid w:val="00676614"/>
    <w:rsid w:val="00676B5D"/>
    <w:rsid w:val="006775D9"/>
    <w:rsid w:val="00677936"/>
    <w:rsid w:val="00681431"/>
    <w:rsid w:val="00682069"/>
    <w:rsid w:val="00682070"/>
    <w:rsid w:val="0068267C"/>
    <w:rsid w:val="00682BC5"/>
    <w:rsid w:val="00682C4C"/>
    <w:rsid w:val="00683A91"/>
    <w:rsid w:val="006840C8"/>
    <w:rsid w:val="0068468C"/>
    <w:rsid w:val="00684B93"/>
    <w:rsid w:val="00684E41"/>
    <w:rsid w:val="00685748"/>
    <w:rsid w:val="006857CD"/>
    <w:rsid w:val="00685A9D"/>
    <w:rsid w:val="00686921"/>
    <w:rsid w:val="006874B2"/>
    <w:rsid w:val="006900F1"/>
    <w:rsid w:val="006906CD"/>
    <w:rsid w:val="00690DD5"/>
    <w:rsid w:val="00691D0D"/>
    <w:rsid w:val="006926F7"/>
    <w:rsid w:val="006927F9"/>
    <w:rsid w:val="00693499"/>
    <w:rsid w:val="0069405A"/>
    <w:rsid w:val="0069571A"/>
    <w:rsid w:val="006967E8"/>
    <w:rsid w:val="00697195"/>
    <w:rsid w:val="00697233"/>
    <w:rsid w:val="006A011C"/>
    <w:rsid w:val="006A013C"/>
    <w:rsid w:val="006A0359"/>
    <w:rsid w:val="006A0EF4"/>
    <w:rsid w:val="006A0EFA"/>
    <w:rsid w:val="006A126C"/>
    <w:rsid w:val="006A1664"/>
    <w:rsid w:val="006A3230"/>
    <w:rsid w:val="006A326D"/>
    <w:rsid w:val="006A3BA1"/>
    <w:rsid w:val="006A531B"/>
    <w:rsid w:val="006A5BBE"/>
    <w:rsid w:val="006A633B"/>
    <w:rsid w:val="006A6D14"/>
    <w:rsid w:val="006A7177"/>
    <w:rsid w:val="006A7432"/>
    <w:rsid w:val="006A7D1F"/>
    <w:rsid w:val="006B0366"/>
    <w:rsid w:val="006B0C0B"/>
    <w:rsid w:val="006B15CE"/>
    <w:rsid w:val="006B1E7C"/>
    <w:rsid w:val="006B204D"/>
    <w:rsid w:val="006B2812"/>
    <w:rsid w:val="006B3928"/>
    <w:rsid w:val="006B3E85"/>
    <w:rsid w:val="006B3EA5"/>
    <w:rsid w:val="006B40CF"/>
    <w:rsid w:val="006B42A5"/>
    <w:rsid w:val="006B47B8"/>
    <w:rsid w:val="006B6861"/>
    <w:rsid w:val="006B6A2D"/>
    <w:rsid w:val="006B6F7F"/>
    <w:rsid w:val="006B72E3"/>
    <w:rsid w:val="006C03E6"/>
    <w:rsid w:val="006C04AE"/>
    <w:rsid w:val="006C05C2"/>
    <w:rsid w:val="006C0B60"/>
    <w:rsid w:val="006C2206"/>
    <w:rsid w:val="006C3C63"/>
    <w:rsid w:val="006C3D34"/>
    <w:rsid w:val="006C4010"/>
    <w:rsid w:val="006C4D19"/>
    <w:rsid w:val="006C65CC"/>
    <w:rsid w:val="006C700C"/>
    <w:rsid w:val="006D00FC"/>
    <w:rsid w:val="006D058E"/>
    <w:rsid w:val="006D0D74"/>
    <w:rsid w:val="006D17EA"/>
    <w:rsid w:val="006D202C"/>
    <w:rsid w:val="006D237E"/>
    <w:rsid w:val="006D2AD6"/>
    <w:rsid w:val="006D3C5E"/>
    <w:rsid w:val="006D442A"/>
    <w:rsid w:val="006D47E1"/>
    <w:rsid w:val="006D5177"/>
    <w:rsid w:val="006D57BD"/>
    <w:rsid w:val="006D6F59"/>
    <w:rsid w:val="006D7E82"/>
    <w:rsid w:val="006E077D"/>
    <w:rsid w:val="006E0BD7"/>
    <w:rsid w:val="006E0EC7"/>
    <w:rsid w:val="006E1163"/>
    <w:rsid w:val="006E1504"/>
    <w:rsid w:val="006E1D2B"/>
    <w:rsid w:val="006E27DA"/>
    <w:rsid w:val="006E3A97"/>
    <w:rsid w:val="006E3CA5"/>
    <w:rsid w:val="006E4F13"/>
    <w:rsid w:val="006E52DC"/>
    <w:rsid w:val="006E543F"/>
    <w:rsid w:val="006E72A3"/>
    <w:rsid w:val="006E7632"/>
    <w:rsid w:val="006E7640"/>
    <w:rsid w:val="006E79CA"/>
    <w:rsid w:val="006E7C23"/>
    <w:rsid w:val="006F0E18"/>
    <w:rsid w:val="006F1327"/>
    <w:rsid w:val="006F1337"/>
    <w:rsid w:val="006F1FFC"/>
    <w:rsid w:val="006F34E9"/>
    <w:rsid w:val="006F3D73"/>
    <w:rsid w:val="006F42A9"/>
    <w:rsid w:val="006F4E45"/>
    <w:rsid w:val="006F4EF6"/>
    <w:rsid w:val="006F5D1F"/>
    <w:rsid w:val="006F5F1A"/>
    <w:rsid w:val="006F61C7"/>
    <w:rsid w:val="006F6298"/>
    <w:rsid w:val="006F639F"/>
    <w:rsid w:val="006F6BB4"/>
    <w:rsid w:val="006F6CE2"/>
    <w:rsid w:val="006F6EC0"/>
    <w:rsid w:val="006F7202"/>
    <w:rsid w:val="006F7F91"/>
    <w:rsid w:val="0070089B"/>
    <w:rsid w:val="00700C97"/>
    <w:rsid w:val="00701067"/>
    <w:rsid w:val="0070134D"/>
    <w:rsid w:val="007018AE"/>
    <w:rsid w:val="00701A25"/>
    <w:rsid w:val="00702006"/>
    <w:rsid w:val="00703B01"/>
    <w:rsid w:val="00703F12"/>
    <w:rsid w:val="0070465A"/>
    <w:rsid w:val="00704BE9"/>
    <w:rsid w:val="00705448"/>
    <w:rsid w:val="00705DFC"/>
    <w:rsid w:val="00705E78"/>
    <w:rsid w:val="0070639D"/>
    <w:rsid w:val="007065D7"/>
    <w:rsid w:val="00706750"/>
    <w:rsid w:val="0070715A"/>
    <w:rsid w:val="00710413"/>
    <w:rsid w:val="0071050B"/>
    <w:rsid w:val="007106C2"/>
    <w:rsid w:val="0071192A"/>
    <w:rsid w:val="00711CE9"/>
    <w:rsid w:val="00711E6E"/>
    <w:rsid w:val="00712CF4"/>
    <w:rsid w:val="007130F6"/>
    <w:rsid w:val="007133B0"/>
    <w:rsid w:val="00713469"/>
    <w:rsid w:val="00713A19"/>
    <w:rsid w:val="00714A5E"/>
    <w:rsid w:val="0071529D"/>
    <w:rsid w:val="00715D48"/>
    <w:rsid w:val="007162CC"/>
    <w:rsid w:val="007167EC"/>
    <w:rsid w:val="00717794"/>
    <w:rsid w:val="00717C5F"/>
    <w:rsid w:val="00717EFC"/>
    <w:rsid w:val="00720B43"/>
    <w:rsid w:val="0072118E"/>
    <w:rsid w:val="00722277"/>
    <w:rsid w:val="00722710"/>
    <w:rsid w:val="00723F00"/>
    <w:rsid w:val="00724282"/>
    <w:rsid w:val="00724331"/>
    <w:rsid w:val="007246F4"/>
    <w:rsid w:val="007251C6"/>
    <w:rsid w:val="00725A80"/>
    <w:rsid w:val="007260A1"/>
    <w:rsid w:val="00730206"/>
    <w:rsid w:val="007311E6"/>
    <w:rsid w:val="00732A65"/>
    <w:rsid w:val="007333C9"/>
    <w:rsid w:val="00734101"/>
    <w:rsid w:val="00735752"/>
    <w:rsid w:val="007358FC"/>
    <w:rsid w:val="0073728E"/>
    <w:rsid w:val="0073736D"/>
    <w:rsid w:val="007373D9"/>
    <w:rsid w:val="00740EEA"/>
    <w:rsid w:val="007411B4"/>
    <w:rsid w:val="007412DE"/>
    <w:rsid w:val="00741890"/>
    <w:rsid w:val="00742227"/>
    <w:rsid w:val="007435FA"/>
    <w:rsid w:val="00744086"/>
    <w:rsid w:val="007446BB"/>
    <w:rsid w:val="0074494A"/>
    <w:rsid w:val="007463EA"/>
    <w:rsid w:val="0074652B"/>
    <w:rsid w:val="00746568"/>
    <w:rsid w:val="0074656E"/>
    <w:rsid w:val="00746CE0"/>
    <w:rsid w:val="0074705B"/>
    <w:rsid w:val="00747202"/>
    <w:rsid w:val="0074791F"/>
    <w:rsid w:val="007479DB"/>
    <w:rsid w:val="007508E5"/>
    <w:rsid w:val="00750D54"/>
    <w:rsid w:val="00750FAC"/>
    <w:rsid w:val="00752A5E"/>
    <w:rsid w:val="00752ED1"/>
    <w:rsid w:val="007530B1"/>
    <w:rsid w:val="00753260"/>
    <w:rsid w:val="00753D7E"/>
    <w:rsid w:val="007549EB"/>
    <w:rsid w:val="00754B2A"/>
    <w:rsid w:val="007552E0"/>
    <w:rsid w:val="00755EB1"/>
    <w:rsid w:val="00755F87"/>
    <w:rsid w:val="0075720B"/>
    <w:rsid w:val="007578C4"/>
    <w:rsid w:val="00760107"/>
    <w:rsid w:val="00761398"/>
    <w:rsid w:val="00761641"/>
    <w:rsid w:val="00761977"/>
    <w:rsid w:val="00761DFF"/>
    <w:rsid w:val="00761E5B"/>
    <w:rsid w:val="00762304"/>
    <w:rsid w:val="00762341"/>
    <w:rsid w:val="00762C04"/>
    <w:rsid w:val="00763FAB"/>
    <w:rsid w:val="0076423D"/>
    <w:rsid w:val="007660AF"/>
    <w:rsid w:val="0076687A"/>
    <w:rsid w:val="00766DFF"/>
    <w:rsid w:val="00767813"/>
    <w:rsid w:val="00767BFA"/>
    <w:rsid w:val="007702D8"/>
    <w:rsid w:val="007739FD"/>
    <w:rsid w:val="00774029"/>
    <w:rsid w:val="0077410B"/>
    <w:rsid w:val="00775098"/>
    <w:rsid w:val="00775AB3"/>
    <w:rsid w:val="00780195"/>
    <w:rsid w:val="0078080B"/>
    <w:rsid w:val="00780FA2"/>
    <w:rsid w:val="00781473"/>
    <w:rsid w:val="0078158A"/>
    <w:rsid w:val="00782E91"/>
    <w:rsid w:val="0078320D"/>
    <w:rsid w:val="00783F95"/>
    <w:rsid w:val="00784324"/>
    <w:rsid w:val="00785E1C"/>
    <w:rsid w:val="007868C0"/>
    <w:rsid w:val="00787006"/>
    <w:rsid w:val="007900CE"/>
    <w:rsid w:val="0079016D"/>
    <w:rsid w:val="00790615"/>
    <w:rsid w:val="00791021"/>
    <w:rsid w:val="00791314"/>
    <w:rsid w:val="00792F2A"/>
    <w:rsid w:val="00793020"/>
    <w:rsid w:val="00795D48"/>
    <w:rsid w:val="007960CC"/>
    <w:rsid w:val="007966F5"/>
    <w:rsid w:val="007976F5"/>
    <w:rsid w:val="00797A6C"/>
    <w:rsid w:val="007A06B7"/>
    <w:rsid w:val="007A07BA"/>
    <w:rsid w:val="007A0E0D"/>
    <w:rsid w:val="007A16BE"/>
    <w:rsid w:val="007A2499"/>
    <w:rsid w:val="007A24FD"/>
    <w:rsid w:val="007A2E21"/>
    <w:rsid w:val="007A66A7"/>
    <w:rsid w:val="007A6A83"/>
    <w:rsid w:val="007A7B53"/>
    <w:rsid w:val="007B1F21"/>
    <w:rsid w:val="007B559F"/>
    <w:rsid w:val="007B6CB9"/>
    <w:rsid w:val="007C3364"/>
    <w:rsid w:val="007C359C"/>
    <w:rsid w:val="007C3AB1"/>
    <w:rsid w:val="007C4972"/>
    <w:rsid w:val="007C4F50"/>
    <w:rsid w:val="007C53EC"/>
    <w:rsid w:val="007C5498"/>
    <w:rsid w:val="007C5C36"/>
    <w:rsid w:val="007C64B0"/>
    <w:rsid w:val="007C725D"/>
    <w:rsid w:val="007D00E3"/>
    <w:rsid w:val="007D04C0"/>
    <w:rsid w:val="007D0558"/>
    <w:rsid w:val="007D2011"/>
    <w:rsid w:val="007D2573"/>
    <w:rsid w:val="007D27A3"/>
    <w:rsid w:val="007D2D41"/>
    <w:rsid w:val="007D4DE3"/>
    <w:rsid w:val="007D6298"/>
    <w:rsid w:val="007D6CE8"/>
    <w:rsid w:val="007D721F"/>
    <w:rsid w:val="007E070B"/>
    <w:rsid w:val="007E09AA"/>
    <w:rsid w:val="007E13C7"/>
    <w:rsid w:val="007E15B2"/>
    <w:rsid w:val="007E1892"/>
    <w:rsid w:val="007E1CDD"/>
    <w:rsid w:val="007E1FD5"/>
    <w:rsid w:val="007E20AA"/>
    <w:rsid w:val="007E4CFF"/>
    <w:rsid w:val="007E4DF6"/>
    <w:rsid w:val="007E519E"/>
    <w:rsid w:val="007E54D5"/>
    <w:rsid w:val="007E62C7"/>
    <w:rsid w:val="007E646E"/>
    <w:rsid w:val="007E6CE2"/>
    <w:rsid w:val="007F0805"/>
    <w:rsid w:val="007F1040"/>
    <w:rsid w:val="007F1887"/>
    <w:rsid w:val="007F1B35"/>
    <w:rsid w:val="007F1CB7"/>
    <w:rsid w:val="007F2D61"/>
    <w:rsid w:val="007F2F6F"/>
    <w:rsid w:val="007F2F97"/>
    <w:rsid w:val="007F3E04"/>
    <w:rsid w:val="007F4A1A"/>
    <w:rsid w:val="007F4D5D"/>
    <w:rsid w:val="007F5063"/>
    <w:rsid w:val="007F6056"/>
    <w:rsid w:val="007F6FB5"/>
    <w:rsid w:val="007F7257"/>
    <w:rsid w:val="007F7E08"/>
    <w:rsid w:val="0080073C"/>
    <w:rsid w:val="00801729"/>
    <w:rsid w:val="008025FE"/>
    <w:rsid w:val="00805331"/>
    <w:rsid w:val="00805349"/>
    <w:rsid w:val="00805950"/>
    <w:rsid w:val="008070A8"/>
    <w:rsid w:val="00807DD1"/>
    <w:rsid w:val="00812EA9"/>
    <w:rsid w:val="00813ABD"/>
    <w:rsid w:val="0081404C"/>
    <w:rsid w:val="00814D23"/>
    <w:rsid w:val="0081562C"/>
    <w:rsid w:val="00817173"/>
    <w:rsid w:val="0081730B"/>
    <w:rsid w:val="008203AC"/>
    <w:rsid w:val="00821C18"/>
    <w:rsid w:val="00822099"/>
    <w:rsid w:val="00822B9D"/>
    <w:rsid w:val="0082342B"/>
    <w:rsid w:val="00823B2E"/>
    <w:rsid w:val="00825250"/>
    <w:rsid w:val="008255ED"/>
    <w:rsid w:val="00825F33"/>
    <w:rsid w:val="00826743"/>
    <w:rsid w:val="0082731E"/>
    <w:rsid w:val="00830152"/>
    <w:rsid w:val="008309F3"/>
    <w:rsid w:val="00830B44"/>
    <w:rsid w:val="008319D0"/>
    <w:rsid w:val="008319F6"/>
    <w:rsid w:val="00831A52"/>
    <w:rsid w:val="00831CA4"/>
    <w:rsid w:val="00832102"/>
    <w:rsid w:val="00832374"/>
    <w:rsid w:val="008324A4"/>
    <w:rsid w:val="00832FA7"/>
    <w:rsid w:val="00833181"/>
    <w:rsid w:val="008337BF"/>
    <w:rsid w:val="00834062"/>
    <w:rsid w:val="008348FF"/>
    <w:rsid w:val="00834A98"/>
    <w:rsid w:val="008359E6"/>
    <w:rsid w:val="00835B99"/>
    <w:rsid w:val="0083635A"/>
    <w:rsid w:val="00837882"/>
    <w:rsid w:val="008400DE"/>
    <w:rsid w:val="00840114"/>
    <w:rsid w:val="008402C7"/>
    <w:rsid w:val="008415BE"/>
    <w:rsid w:val="0084174A"/>
    <w:rsid w:val="0084254A"/>
    <w:rsid w:val="00842F8F"/>
    <w:rsid w:val="008432C1"/>
    <w:rsid w:val="008434B1"/>
    <w:rsid w:val="0084351F"/>
    <w:rsid w:val="00843ECE"/>
    <w:rsid w:val="00844A1C"/>
    <w:rsid w:val="008468A7"/>
    <w:rsid w:val="008475F8"/>
    <w:rsid w:val="008504BA"/>
    <w:rsid w:val="0085072A"/>
    <w:rsid w:val="008508EB"/>
    <w:rsid w:val="00850A12"/>
    <w:rsid w:val="0085128F"/>
    <w:rsid w:val="00851680"/>
    <w:rsid w:val="008519F8"/>
    <w:rsid w:val="00851B62"/>
    <w:rsid w:val="008529B5"/>
    <w:rsid w:val="00852AD0"/>
    <w:rsid w:val="0085301D"/>
    <w:rsid w:val="0085398D"/>
    <w:rsid w:val="0085494B"/>
    <w:rsid w:val="00854E02"/>
    <w:rsid w:val="008556D9"/>
    <w:rsid w:val="00856001"/>
    <w:rsid w:val="008570BF"/>
    <w:rsid w:val="008575D1"/>
    <w:rsid w:val="00857ED4"/>
    <w:rsid w:val="00860102"/>
    <w:rsid w:val="0086078B"/>
    <w:rsid w:val="00860F12"/>
    <w:rsid w:val="0086120C"/>
    <w:rsid w:val="00862024"/>
    <w:rsid w:val="008624EF"/>
    <w:rsid w:val="0086303E"/>
    <w:rsid w:val="00863233"/>
    <w:rsid w:val="008633BC"/>
    <w:rsid w:val="008644C6"/>
    <w:rsid w:val="00864A54"/>
    <w:rsid w:val="00864BCF"/>
    <w:rsid w:val="00866466"/>
    <w:rsid w:val="00866576"/>
    <w:rsid w:val="00866AF2"/>
    <w:rsid w:val="00866B38"/>
    <w:rsid w:val="00866CED"/>
    <w:rsid w:val="00866FC4"/>
    <w:rsid w:val="008670A1"/>
    <w:rsid w:val="0086728B"/>
    <w:rsid w:val="00867430"/>
    <w:rsid w:val="00867F90"/>
    <w:rsid w:val="00867FF6"/>
    <w:rsid w:val="008701A8"/>
    <w:rsid w:val="00870B77"/>
    <w:rsid w:val="00870C52"/>
    <w:rsid w:val="00871599"/>
    <w:rsid w:val="008719AB"/>
    <w:rsid w:val="0087230A"/>
    <w:rsid w:val="008725E8"/>
    <w:rsid w:val="00872878"/>
    <w:rsid w:val="00873084"/>
    <w:rsid w:val="0087334F"/>
    <w:rsid w:val="00873B43"/>
    <w:rsid w:val="00873B9D"/>
    <w:rsid w:val="008747A5"/>
    <w:rsid w:val="00874DE9"/>
    <w:rsid w:val="00874E5B"/>
    <w:rsid w:val="008752F5"/>
    <w:rsid w:val="00877A78"/>
    <w:rsid w:val="00877EBE"/>
    <w:rsid w:val="00880BB8"/>
    <w:rsid w:val="008812D3"/>
    <w:rsid w:val="008812EB"/>
    <w:rsid w:val="008813E0"/>
    <w:rsid w:val="00881664"/>
    <w:rsid w:val="00881B30"/>
    <w:rsid w:val="00881C12"/>
    <w:rsid w:val="00881FBD"/>
    <w:rsid w:val="00882346"/>
    <w:rsid w:val="008827D9"/>
    <w:rsid w:val="00883150"/>
    <w:rsid w:val="0088325E"/>
    <w:rsid w:val="00883EBA"/>
    <w:rsid w:val="008840C2"/>
    <w:rsid w:val="00884C32"/>
    <w:rsid w:val="00885186"/>
    <w:rsid w:val="00885329"/>
    <w:rsid w:val="00885EE7"/>
    <w:rsid w:val="008866A4"/>
    <w:rsid w:val="00886FD9"/>
    <w:rsid w:val="00887C5C"/>
    <w:rsid w:val="00890942"/>
    <w:rsid w:val="00890E16"/>
    <w:rsid w:val="008917DD"/>
    <w:rsid w:val="00891F4F"/>
    <w:rsid w:val="0089232F"/>
    <w:rsid w:val="008927A9"/>
    <w:rsid w:val="00892FB2"/>
    <w:rsid w:val="0089311A"/>
    <w:rsid w:val="00893577"/>
    <w:rsid w:val="0089379C"/>
    <w:rsid w:val="00893E7F"/>
    <w:rsid w:val="0089443A"/>
    <w:rsid w:val="00895259"/>
    <w:rsid w:val="008964BC"/>
    <w:rsid w:val="00896978"/>
    <w:rsid w:val="00897182"/>
    <w:rsid w:val="00897893"/>
    <w:rsid w:val="008A0417"/>
    <w:rsid w:val="008A064C"/>
    <w:rsid w:val="008A11E1"/>
    <w:rsid w:val="008A14DE"/>
    <w:rsid w:val="008A18BB"/>
    <w:rsid w:val="008A1A31"/>
    <w:rsid w:val="008A1AFF"/>
    <w:rsid w:val="008A2DF1"/>
    <w:rsid w:val="008A39E3"/>
    <w:rsid w:val="008A411F"/>
    <w:rsid w:val="008A42D1"/>
    <w:rsid w:val="008A45E9"/>
    <w:rsid w:val="008A60A2"/>
    <w:rsid w:val="008A7D3C"/>
    <w:rsid w:val="008A7F53"/>
    <w:rsid w:val="008B0300"/>
    <w:rsid w:val="008B0615"/>
    <w:rsid w:val="008B0686"/>
    <w:rsid w:val="008B0E1E"/>
    <w:rsid w:val="008B16DB"/>
    <w:rsid w:val="008B2AC2"/>
    <w:rsid w:val="008B2D3E"/>
    <w:rsid w:val="008B37AF"/>
    <w:rsid w:val="008B3BB9"/>
    <w:rsid w:val="008B46CE"/>
    <w:rsid w:val="008B4BC2"/>
    <w:rsid w:val="008B6C0A"/>
    <w:rsid w:val="008B7183"/>
    <w:rsid w:val="008C281B"/>
    <w:rsid w:val="008C3937"/>
    <w:rsid w:val="008C3B7D"/>
    <w:rsid w:val="008C3FCD"/>
    <w:rsid w:val="008C41B7"/>
    <w:rsid w:val="008C47E6"/>
    <w:rsid w:val="008C4944"/>
    <w:rsid w:val="008C4F2B"/>
    <w:rsid w:val="008C583D"/>
    <w:rsid w:val="008C5888"/>
    <w:rsid w:val="008C5EFC"/>
    <w:rsid w:val="008C612A"/>
    <w:rsid w:val="008C6D9C"/>
    <w:rsid w:val="008C7164"/>
    <w:rsid w:val="008D2D49"/>
    <w:rsid w:val="008D2EAC"/>
    <w:rsid w:val="008D3090"/>
    <w:rsid w:val="008D3D58"/>
    <w:rsid w:val="008D5123"/>
    <w:rsid w:val="008D51DC"/>
    <w:rsid w:val="008D665E"/>
    <w:rsid w:val="008E1BE8"/>
    <w:rsid w:val="008E217A"/>
    <w:rsid w:val="008E23B9"/>
    <w:rsid w:val="008E2591"/>
    <w:rsid w:val="008E3013"/>
    <w:rsid w:val="008E3C01"/>
    <w:rsid w:val="008E41B3"/>
    <w:rsid w:val="008E428C"/>
    <w:rsid w:val="008E535F"/>
    <w:rsid w:val="008E690A"/>
    <w:rsid w:val="008E747E"/>
    <w:rsid w:val="008F00F6"/>
    <w:rsid w:val="008F0DEA"/>
    <w:rsid w:val="008F0EAC"/>
    <w:rsid w:val="008F17E8"/>
    <w:rsid w:val="008F2668"/>
    <w:rsid w:val="008F37F4"/>
    <w:rsid w:val="008F38F3"/>
    <w:rsid w:val="008F44A5"/>
    <w:rsid w:val="008F47B2"/>
    <w:rsid w:val="008F6521"/>
    <w:rsid w:val="008F6B2B"/>
    <w:rsid w:val="008F6F9E"/>
    <w:rsid w:val="008F7ED6"/>
    <w:rsid w:val="00900F92"/>
    <w:rsid w:val="009015D3"/>
    <w:rsid w:val="00901BFB"/>
    <w:rsid w:val="00901CC3"/>
    <w:rsid w:val="009023DB"/>
    <w:rsid w:val="00903462"/>
    <w:rsid w:val="00903874"/>
    <w:rsid w:val="009046DA"/>
    <w:rsid w:val="00904A3F"/>
    <w:rsid w:val="00904BE2"/>
    <w:rsid w:val="0090578F"/>
    <w:rsid w:val="00905D51"/>
    <w:rsid w:val="00905F90"/>
    <w:rsid w:val="00906B21"/>
    <w:rsid w:val="00906C0B"/>
    <w:rsid w:val="00907261"/>
    <w:rsid w:val="009077BA"/>
    <w:rsid w:val="00907880"/>
    <w:rsid w:val="00907ACE"/>
    <w:rsid w:val="00911D86"/>
    <w:rsid w:val="00911DDC"/>
    <w:rsid w:val="00911FCC"/>
    <w:rsid w:val="0091387D"/>
    <w:rsid w:val="00915DDC"/>
    <w:rsid w:val="00916474"/>
    <w:rsid w:val="00916EF0"/>
    <w:rsid w:val="009176B5"/>
    <w:rsid w:val="0091773F"/>
    <w:rsid w:val="00917945"/>
    <w:rsid w:val="00917A20"/>
    <w:rsid w:val="00920F32"/>
    <w:rsid w:val="0092185C"/>
    <w:rsid w:val="009220B0"/>
    <w:rsid w:val="00922E0C"/>
    <w:rsid w:val="009230D2"/>
    <w:rsid w:val="00923140"/>
    <w:rsid w:val="009231B0"/>
    <w:rsid w:val="009231B1"/>
    <w:rsid w:val="009231FC"/>
    <w:rsid w:val="00923267"/>
    <w:rsid w:val="00924806"/>
    <w:rsid w:val="00926652"/>
    <w:rsid w:val="00926DC0"/>
    <w:rsid w:val="00927A4B"/>
    <w:rsid w:val="00927A99"/>
    <w:rsid w:val="009302CC"/>
    <w:rsid w:val="00931436"/>
    <w:rsid w:val="00932834"/>
    <w:rsid w:val="00932DCD"/>
    <w:rsid w:val="00933D1C"/>
    <w:rsid w:val="00933F88"/>
    <w:rsid w:val="00934913"/>
    <w:rsid w:val="0093545A"/>
    <w:rsid w:val="0093657E"/>
    <w:rsid w:val="0093695A"/>
    <w:rsid w:val="009370AB"/>
    <w:rsid w:val="009371D0"/>
    <w:rsid w:val="00937CC3"/>
    <w:rsid w:val="00940A59"/>
    <w:rsid w:val="009421B2"/>
    <w:rsid w:val="0094251E"/>
    <w:rsid w:val="009427CB"/>
    <w:rsid w:val="00943695"/>
    <w:rsid w:val="00943783"/>
    <w:rsid w:val="00943B32"/>
    <w:rsid w:val="00944276"/>
    <w:rsid w:val="0094445B"/>
    <w:rsid w:val="00944E81"/>
    <w:rsid w:val="00945FFC"/>
    <w:rsid w:val="009463E3"/>
    <w:rsid w:val="009516D6"/>
    <w:rsid w:val="00951ABB"/>
    <w:rsid w:val="0095248C"/>
    <w:rsid w:val="00952AD0"/>
    <w:rsid w:val="009536F1"/>
    <w:rsid w:val="00953E77"/>
    <w:rsid w:val="00954757"/>
    <w:rsid w:val="00954760"/>
    <w:rsid w:val="00954A82"/>
    <w:rsid w:val="00956918"/>
    <w:rsid w:val="00956974"/>
    <w:rsid w:val="00956C56"/>
    <w:rsid w:val="009570BB"/>
    <w:rsid w:val="009575D4"/>
    <w:rsid w:val="009606C2"/>
    <w:rsid w:val="00961B31"/>
    <w:rsid w:val="00961CE4"/>
    <w:rsid w:val="00961F43"/>
    <w:rsid w:val="00962123"/>
    <w:rsid w:val="0096259C"/>
    <w:rsid w:val="0096446C"/>
    <w:rsid w:val="00964E21"/>
    <w:rsid w:val="009650C6"/>
    <w:rsid w:val="00965B2D"/>
    <w:rsid w:val="009668C2"/>
    <w:rsid w:val="009703C4"/>
    <w:rsid w:val="00970420"/>
    <w:rsid w:val="0097137E"/>
    <w:rsid w:val="00971392"/>
    <w:rsid w:val="0097269C"/>
    <w:rsid w:val="00972B60"/>
    <w:rsid w:val="00972D72"/>
    <w:rsid w:val="00972DA4"/>
    <w:rsid w:val="00973A9C"/>
    <w:rsid w:val="009740A8"/>
    <w:rsid w:val="00975F86"/>
    <w:rsid w:val="009808DA"/>
    <w:rsid w:val="00980BD2"/>
    <w:rsid w:val="00981876"/>
    <w:rsid w:val="00982645"/>
    <w:rsid w:val="009826A4"/>
    <w:rsid w:val="0098333E"/>
    <w:rsid w:val="009846D0"/>
    <w:rsid w:val="009849C8"/>
    <w:rsid w:val="009854FE"/>
    <w:rsid w:val="0098559F"/>
    <w:rsid w:val="00985B6A"/>
    <w:rsid w:val="00986337"/>
    <w:rsid w:val="00986FE3"/>
    <w:rsid w:val="009870EB"/>
    <w:rsid w:val="00987AF7"/>
    <w:rsid w:val="00987C88"/>
    <w:rsid w:val="00987D14"/>
    <w:rsid w:val="00987DC4"/>
    <w:rsid w:val="009900B7"/>
    <w:rsid w:val="009908DB"/>
    <w:rsid w:val="00990ED3"/>
    <w:rsid w:val="00990ED8"/>
    <w:rsid w:val="009914DF"/>
    <w:rsid w:val="00993418"/>
    <w:rsid w:val="00993DB4"/>
    <w:rsid w:val="0099426E"/>
    <w:rsid w:val="00994412"/>
    <w:rsid w:val="009947A9"/>
    <w:rsid w:val="00995206"/>
    <w:rsid w:val="009968E6"/>
    <w:rsid w:val="00997972"/>
    <w:rsid w:val="00997C92"/>
    <w:rsid w:val="009A18EC"/>
    <w:rsid w:val="009A2219"/>
    <w:rsid w:val="009A225B"/>
    <w:rsid w:val="009A25D6"/>
    <w:rsid w:val="009A3871"/>
    <w:rsid w:val="009A3C88"/>
    <w:rsid w:val="009A452D"/>
    <w:rsid w:val="009A46FC"/>
    <w:rsid w:val="009A5648"/>
    <w:rsid w:val="009A56E1"/>
    <w:rsid w:val="009A58C2"/>
    <w:rsid w:val="009A5FD2"/>
    <w:rsid w:val="009A664A"/>
    <w:rsid w:val="009A66D3"/>
    <w:rsid w:val="009B04D4"/>
    <w:rsid w:val="009B0FE6"/>
    <w:rsid w:val="009B22AF"/>
    <w:rsid w:val="009B3BC7"/>
    <w:rsid w:val="009B5CFE"/>
    <w:rsid w:val="009B6C84"/>
    <w:rsid w:val="009B6CC7"/>
    <w:rsid w:val="009B771D"/>
    <w:rsid w:val="009B7A17"/>
    <w:rsid w:val="009B7CFD"/>
    <w:rsid w:val="009C1446"/>
    <w:rsid w:val="009C1839"/>
    <w:rsid w:val="009C1A3A"/>
    <w:rsid w:val="009C1B5C"/>
    <w:rsid w:val="009C23B8"/>
    <w:rsid w:val="009C3274"/>
    <w:rsid w:val="009C37D5"/>
    <w:rsid w:val="009C413F"/>
    <w:rsid w:val="009C4C01"/>
    <w:rsid w:val="009C5C20"/>
    <w:rsid w:val="009C647A"/>
    <w:rsid w:val="009C75AA"/>
    <w:rsid w:val="009C75FB"/>
    <w:rsid w:val="009D09A2"/>
    <w:rsid w:val="009D243A"/>
    <w:rsid w:val="009D2E3D"/>
    <w:rsid w:val="009D2F32"/>
    <w:rsid w:val="009D319B"/>
    <w:rsid w:val="009D41BE"/>
    <w:rsid w:val="009D4553"/>
    <w:rsid w:val="009D5288"/>
    <w:rsid w:val="009D5923"/>
    <w:rsid w:val="009D6E9D"/>
    <w:rsid w:val="009E1030"/>
    <w:rsid w:val="009E1411"/>
    <w:rsid w:val="009E1B94"/>
    <w:rsid w:val="009E2142"/>
    <w:rsid w:val="009E31E5"/>
    <w:rsid w:val="009E4544"/>
    <w:rsid w:val="009E521E"/>
    <w:rsid w:val="009E54D3"/>
    <w:rsid w:val="009E5C15"/>
    <w:rsid w:val="009E5DBC"/>
    <w:rsid w:val="009E5E81"/>
    <w:rsid w:val="009E6FE3"/>
    <w:rsid w:val="009E7039"/>
    <w:rsid w:val="009E7957"/>
    <w:rsid w:val="009E7B06"/>
    <w:rsid w:val="009E7CF9"/>
    <w:rsid w:val="009E7E5C"/>
    <w:rsid w:val="009E7F55"/>
    <w:rsid w:val="009F051A"/>
    <w:rsid w:val="009F0AD8"/>
    <w:rsid w:val="009F0C29"/>
    <w:rsid w:val="009F1518"/>
    <w:rsid w:val="009F1604"/>
    <w:rsid w:val="009F31B0"/>
    <w:rsid w:val="009F43A0"/>
    <w:rsid w:val="009F5269"/>
    <w:rsid w:val="009F6123"/>
    <w:rsid w:val="009F6857"/>
    <w:rsid w:val="009F73A1"/>
    <w:rsid w:val="009F75BD"/>
    <w:rsid w:val="00A00D70"/>
    <w:rsid w:val="00A01BA2"/>
    <w:rsid w:val="00A02E76"/>
    <w:rsid w:val="00A0314F"/>
    <w:rsid w:val="00A0320E"/>
    <w:rsid w:val="00A03493"/>
    <w:rsid w:val="00A0352C"/>
    <w:rsid w:val="00A037FD"/>
    <w:rsid w:val="00A03852"/>
    <w:rsid w:val="00A05B7C"/>
    <w:rsid w:val="00A05BD7"/>
    <w:rsid w:val="00A0636F"/>
    <w:rsid w:val="00A07651"/>
    <w:rsid w:val="00A07AB6"/>
    <w:rsid w:val="00A10B77"/>
    <w:rsid w:val="00A119D6"/>
    <w:rsid w:val="00A11F2B"/>
    <w:rsid w:val="00A12EB7"/>
    <w:rsid w:val="00A1316B"/>
    <w:rsid w:val="00A14568"/>
    <w:rsid w:val="00A14633"/>
    <w:rsid w:val="00A1467A"/>
    <w:rsid w:val="00A157E9"/>
    <w:rsid w:val="00A165F0"/>
    <w:rsid w:val="00A16E0D"/>
    <w:rsid w:val="00A207EA"/>
    <w:rsid w:val="00A208EC"/>
    <w:rsid w:val="00A21647"/>
    <w:rsid w:val="00A21916"/>
    <w:rsid w:val="00A228F5"/>
    <w:rsid w:val="00A23570"/>
    <w:rsid w:val="00A237D5"/>
    <w:rsid w:val="00A23A3F"/>
    <w:rsid w:val="00A23DF4"/>
    <w:rsid w:val="00A25276"/>
    <w:rsid w:val="00A25C3C"/>
    <w:rsid w:val="00A261E7"/>
    <w:rsid w:val="00A27387"/>
    <w:rsid w:val="00A27B08"/>
    <w:rsid w:val="00A304CB"/>
    <w:rsid w:val="00A30C87"/>
    <w:rsid w:val="00A31754"/>
    <w:rsid w:val="00A31F67"/>
    <w:rsid w:val="00A32DA3"/>
    <w:rsid w:val="00A33110"/>
    <w:rsid w:val="00A345F6"/>
    <w:rsid w:val="00A34C63"/>
    <w:rsid w:val="00A35F8D"/>
    <w:rsid w:val="00A364BE"/>
    <w:rsid w:val="00A3654C"/>
    <w:rsid w:val="00A36D9B"/>
    <w:rsid w:val="00A37B71"/>
    <w:rsid w:val="00A37E6E"/>
    <w:rsid w:val="00A40393"/>
    <w:rsid w:val="00A41388"/>
    <w:rsid w:val="00A41BFE"/>
    <w:rsid w:val="00A41E16"/>
    <w:rsid w:val="00A41F5F"/>
    <w:rsid w:val="00A4266E"/>
    <w:rsid w:val="00A42976"/>
    <w:rsid w:val="00A4443B"/>
    <w:rsid w:val="00A44AF8"/>
    <w:rsid w:val="00A452FB"/>
    <w:rsid w:val="00A46F19"/>
    <w:rsid w:val="00A50347"/>
    <w:rsid w:val="00A5175F"/>
    <w:rsid w:val="00A51BBE"/>
    <w:rsid w:val="00A52977"/>
    <w:rsid w:val="00A542B8"/>
    <w:rsid w:val="00A55757"/>
    <w:rsid w:val="00A55C8C"/>
    <w:rsid w:val="00A56460"/>
    <w:rsid w:val="00A56495"/>
    <w:rsid w:val="00A5708D"/>
    <w:rsid w:val="00A5734C"/>
    <w:rsid w:val="00A60A41"/>
    <w:rsid w:val="00A60B2E"/>
    <w:rsid w:val="00A61A3E"/>
    <w:rsid w:val="00A61E2B"/>
    <w:rsid w:val="00A628C9"/>
    <w:rsid w:val="00A629A4"/>
    <w:rsid w:val="00A62E58"/>
    <w:rsid w:val="00A63062"/>
    <w:rsid w:val="00A631EA"/>
    <w:rsid w:val="00A6332C"/>
    <w:rsid w:val="00A63E07"/>
    <w:rsid w:val="00A66076"/>
    <w:rsid w:val="00A667DE"/>
    <w:rsid w:val="00A679BD"/>
    <w:rsid w:val="00A7005E"/>
    <w:rsid w:val="00A70C9E"/>
    <w:rsid w:val="00A710D1"/>
    <w:rsid w:val="00A71EC1"/>
    <w:rsid w:val="00A72A2B"/>
    <w:rsid w:val="00A74424"/>
    <w:rsid w:val="00A753C1"/>
    <w:rsid w:val="00A7562F"/>
    <w:rsid w:val="00A7649C"/>
    <w:rsid w:val="00A765A9"/>
    <w:rsid w:val="00A7715A"/>
    <w:rsid w:val="00A77BA7"/>
    <w:rsid w:val="00A77BFC"/>
    <w:rsid w:val="00A77EC4"/>
    <w:rsid w:val="00A80797"/>
    <w:rsid w:val="00A8287C"/>
    <w:rsid w:val="00A83579"/>
    <w:rsid w:val="00A83850"/>
    <w:rsid w:val="00A83E7E"/>
    <w:rsid w:val="00A842D6"/>
    <w:rsid w:val="00A84543"/>
    <w:rsid w:val="00A8483D"/>
    <w:rsid w:val="00A848C8"/>
    <w:rsid w:val="00A85FC8"/>
    <w:rsid w:val="00A863C5"/>
    <w:rsid w:val="00A873F5"/>
    <w:rsid w:val="00A900A2"/>
    <w:rsid w:val="00A91DBA"/>
    <w:rsid w:val="00A924BA"/>
    <w:rsid w:val="00A9306B"/>
    <w:rsid w:val="00A93194"/>
    <w:rsid w:val="00A93E32"/>
    <w:rsid w:val="00A95274"/>
    <w:rsid w:val="00A9614C"/>
    <w:rsid w:val="00A971A1"/>
    <w:rsid w:val="00A97205"/>
    <w:rsid w:val="00A97E91"/>
    <w:rsid w:val="00AA0557"/>
    <w:rsid w:val="00AA17B8"/>
    <w:rsid w:val="00AA2F09"/>
    <w:rsid w:val="00AA4CA6"/>
    <w:rsid w:val="00AA5391"/>
    <w:rsid w:val="00AA60DB"/>
    <w:rsid w:val="00AA62BA"/>
    <w:rsid w:val="00AA63EC"/>
    <w:rsid w:val="00AA671B"/>
    <w:rsid w:val="00AA68E7"/>
    <w:rsid w:val="00AA7532"/>
    <w:rsid w:val="00AA75E0"/>
    <w:rsid w:val="00AA76D2"/>
    <w:rsid w:val="00AB00F5"/>
    <w:rsid w:val="00AB0E22"/>
    <w:rsid w:val="00AB2442"/>
    <w:rsid w:val="00AB29F9"/>
    <w:rsid w:val="00AB2ADF"/>
    <w:rsid w:val="00AB3113"/>
    <w:rsid w:val="00AB35DF"/>
    <w:rsid w:val="00AB36C1"/>
    <w:rsid w:val="00AB3C46"/>
    <w:rsid w:val="00AB45EF"/>
    <w:rsid w:val="00AB52FD"/>
    <w:rsid w:val="00AB53E2"/>
    <w:rsid w:val="00AB5AC2"/>
    <w:rsid w:val="00AB6C81"/>
    <w:rsid w:val="00AB6D6E"/>
    <w:rsid w:val="00AB71C4"/>
    <w:rsid w:val="00AB7269"/>
    <w:rsid w:val="00AB7929"/>
    <w:rsid w:val="00AB7E7E"/>
    <w:rsid w:val="00AC0BD4"/>
    <w:rsid w:val="00AC2A90"/>
    <w:rsid w:val="00AC2B37"/>
    <w:rsid w:val="00AC2EEA"/>
    <w:rsid w:val="00AC6240"/>
    <w:rsid w:val="00AC63CB"/>
    <w:rsid w:val="00AC79D9"/>
    <w:rsid w:val="00AC7EFA"/>
    <w:rsid w:val="00AD0CE0"/>
    <w:rsid w:val="00AD25AE"/>
    <w:rsid w:val="00AD39A7"/>
    <w:rsid w:val="00AD39F4"/>
    <w:rsid w:val="00AD4214"/>
    <w:rsid w:val="00AD4292"/>
    <w:rsid w:val="00AD489F"/>
    <w:rsid w:val="00AD5482"/>
    <w:rsid w:val="00AD5754"/>
    <w:rsid w:val="00AD59B4"/>
    <w:rsid w:val="00AD5AF4"/>
    <w:rsid w:val="00AD5E38"/>
    <w:rsid w:val="00AD5FE9"/>
    <w:rsid w:val="00AD642F"/>
    <w:rsid w:val="00AE05E1"/>
    <w:rsid w:val="00AE076B"/>
    <w:rsid w:val="00AE0891"/>
    <w:rsid w:val="00AE0D64"/>
    <w:rsid w:val="00AE130B"/>
    <w:rsid w:val="00AE3983"/>
    <w:rsid w:val="00AE43AC"/>
    <w:rsid w:val="00AE4F1E"/>
    <w:rsid w:val="00AE5066"/>
    <w:rsid w:val="00AE6061"/>
    <w:rsid w:val="00AE6B0C"/>
    <w:rsid w:val="00AE713F"/>
    <w:rsid w:val="00AE7355"/>
    <w:rsid w:val="00AE7B60"/>
    <w:rsid w:val="00AF136D"/>
    <w:rsid w:val="00AF1F39"/>
    <w:rsid w:val="00AF1FED"/>
    <w:rsid w:val="00AF2718"/>
    <w:rsid w:val="00AF37DB"/>
    <w:rsid w:val="00AF3963"/>
    <w:rsid w:val="00AF53AA"/>
    <w:rsid w:val="00AF544B"/>
    <w:rsid w:val="00AF5E9F"/>
    <w:rsid w:val="00B004F4"/>
    <w:rsid w:val="00B0084E"/>
    <w:rsid w:val="00B01038"/>
    <w:rsid w:val="00B01504"/>
    <w:rsid w:val="00B0243B"/>
    <w:rsid w:val="00B027F8"/>
    <w:rsid w:val="00B02D94"/>
    <w:rsid w:val="00B04A5C"/>
    <w:rsid w:val="00B05902"/>
    <w:rsid w:val="00B05A7A"/>
    <w:rsid w:val="00B05D06"/>
    <w:rsid w:val="00B05F16"/>
    <w:rsid w:val="00B06AA4"/>
    <w:rsid w:val="00B07785"/>
    <w:rsid w:val="00B07E95"/>
    <w:rsid w:val="00B101CB"/>
    <w:rsid w:val="00B10E25"/>
    <w:rsid w:val="00B114EA"/>
    <w:rsid w:val="00B1185D"/>
    <w:rsid w:val="00B11E24"/>
    <w:rsid w:val="00B12004"/>
    <w:rsid w:val="00B127B5"/>
    <w:rsid w:val="00B145DD"/>
    <w:rsid w:val="00B150E5"/>
    <w:rsid w:val="00B16052"/>
    <w:rsid w:val="00B20CF0"/>
    <w:rsid w:val="00B2150B"/>
    <w:rsid w:val="00B21C9B"/>
    <w:rsid w:val="00B22778"/>
    <w:rsid w:val="00B22F4D"/>
    <w:rsid w:val="00B23BAB"/>
    <w:rsid w:val="00B2435C"/>
    <w:rsid w:val="00B24CF4"/>
    <w:rsid w:val="00B2557B"/>
    <w:rsid w:val="00B26587"/>
    <w:rsid w:val="00B27B7F"/>
    <w:rsid w:val="00B27DC8"/>
    <w:rsid w:val="00B27EAF"/>
    <w:rsid w:val="00B27FF2"/>
    <w:rsid w:val="00B30838"/>
    <w:rsid w:val="00B31420"/>
    <w:rsid w:val="00B31C33"/>
    <w:rsid w:val="00B328CB"/>
    <w:rsid w:val="00B32F82"/>
    <w:rsid w:val="00B33072"/>
    <w:rsid w:val="00B33B04"/>
    <w:rsid w:val="00B35269"/>
    <w:rsid w:val="00B35552"/>
    <w:rsid w:val="00B35702"/>
    <w:rsid w:val="00B35B24"/>
    <w:rsid w:val="00B36343"/>
    <w:rsid w:val="00B36492"/>
    <w:rsid w:val="00B368C0"/>
    <w:rsid w:val="00B370C3"/>
    <w:rsid w:val="00B372F9"/>
    <w:rsid w:val="00B373C3"/>
    <w:rsid w:val="00B40EF5"/>
    <w:rsid w:val="00B40F7A"/>
    <w:rsid w:val="00B41054"/>
    <w:rsid w:val="00B4212E"/>
    <w:rsid w:val="00B423D0"/>
    <w:rsid w:val="00B42CA6"/>
    <w:rsid w:val="00B42EAF"/>
    <w:rsid w:val="00B43C76"/>
    <w:rsid w:val="00B43CD8"/>
    <w:rsid w:val="00B43E9E"/>
    <w:rsid w:val="00B43EC9"/>
    <w:rsid w:val="00B448F4"/>
    <w:rsid w:val="00B44C26"/>
    <w:rsid w:val="00B44C2E"/>
    <w:rsid w:val="00B453CC"/>
    <w:rsid w:val="00B457ED"/>
    <w:rsid w:val="00B45C4C"/>
    <w:rsid w:val="00B45C74"/>
    <w:rsid w:val="00B4679A"/>
    <w:rsid w:val="00B46BE0"/>
    <w:rsid w:val="00B474CE"/>
    <w:rsid w:val="00B52887"/>
    <w:rsid w:val="00B52EBE"/>
    <w:rsid w:val="00B532E4"/>
    <w:rsid w:val="00B5343D"/>
    <w:rsid w:val="00B53A65"/>
    <w:rsid w:val="00B54476"/>
    <w:rsid w:val="00B55329"/>
    <w:rsid w:val="00B55A9B"/>
    <w:rsid w:val="00B55FCE"/>
    <w:rsid w:val="00B567A2"/>
    <w:rsid w:val="00B60BFA"/>
    <w:rsid w:val="00B61CC0"/>
    <w:rsid w:val="00B620FB"/>
    <w:rsid w:val="00B623B5"/>
    <w:rsid w:val="00B6253E"/>
    <w:rsid w:val="00B62B14"/>
    <w:rsid w:val="00B62FFB"/>
    <w:rsid w:val="00B6357E"/>
    <w:rsid w:val="00B63DEB"/>
    <w:rsid w:val="00B64430"/>
    <w:rsid w:val="00B645C2"/>
    <w:rsid w:val="00B6465A"/>
    <w:rsid w:val="00B64BAE"/>
    <w:rsid w:val="00B64CE7"/>
    <w:rsid w:val="00B652F7"/>
    <w:rsid w:val="00B66AED"/>
    <w:rsid w:val="00B671D7"/>
    <w:rsid w:val="00B6756C"/>
    <w:rsid w:val="00B678A7"/>
    <w:rsid w:val="00B678C5"/>
    <w:rsid w:val="00B70080"/>
    <w:rsid w:val="00B70623"/>
    <w:rsid w:val="00B7097C"/>
    <w:rsid w:val="00B70D62"/>
    <w:rsid w:val="00B71D39"/>
    <w:rsid w:val="00B735F0"/>
    <w:rsid w:val="00B73793"/>
    <w:rsid w:val="00B73995"/>
    <w:rsid w:val="00B73A80"/>
    <w:rsid w:val="00B7433D"/>
    <w:rsid w:val="00B75355"/>
    <w:rsid w:val="00B756BA"/>
    <w:rsid w:val="00B759B7"/>
    <w:rsid w:val="00B75E50"/>
    <w:rsid w:val="00B7680D"/>
    <w:rsid w:val="00B76F7F"/>
    <w:rsid w:val="00B77437"/>
    <w:rsid w:val="00B80DE9"/>
    <w:rsid w:val="00B815A9"/>
    <w:rsid w:val="00B83998"/>
    <w:rsid w:val="00B8473F"/>
    <w:rsid w:val="00B849EE"/>
    <w:rsid w:val="00B84AD4"/>
    <w:rsid w:val="00B84AF1"/>
    <w:rsid w:val="00B85006"/>
    <w:rsid w:val="00B8568C"/>
    <w:rsid w:val="00B858BA"/>
    <w:rsid w:val="00B8674F"/>
    <w:rsid w:val="00B86E67"/>
    <w:rsid w:val="00B873D4"/>
    <w:rsid w:val="00B911E7"/>
    <w:rsid w:val="00B917B0"/>
    <w:rsid w:val="00B91CB9"/>
    <w:rsid w:val="00B92293"/>
    <w:rsid w:val="00B93DB8"/>
    <w:rsid w:val="00B94808"/>
    <w:rsid w:val="00B9585C"/>
    <w:rsid w:val="00B9647D"/>
    <w:rsid w:val="00BA0854"/>
    <w:rsid w:val="00BA118B"/>
    <w:rsid w:val="00BA155D"/>
    <w:rsid w:val="00BA25BB"/>
    <w:rsid w:val="00BA35BC"/>
    <w:rsid w:val="00BA402C"/>
    <w:rsid w:val="00BA4429"/>
    <w:rsid w:val="00BA6CE8"/>
    <w:rsid w:val="00BA6EFE"/>
    <w:rsid w:val="00BA6F39"/>
    <w:rsid w:val="00BB0887"/>
    <w:rsid w:val="00BB095F"/>
    <w:rsid w:val="00BB0A88"/>
    <w:rsid w:val="00BB1606"/>
    <w:rsid w:val="00BB1C2C"/>
    <w:rsid w:val="00BB20A5"/>
    <w:rsid w:val="00BB22BB"/>
    <w:rsid w:val="00BB28E4"/>
    <w:rsid w:val="00BB2A10"/>
    <w:rsid w:val="00BB3BFE"/>
    <w:rsid w:val="00BB465F"/>
    <w:rsid w:val="00BB581A"/>
    <w:rsid w:val="00BB7120"/>
    <w:rsid w:val="00BB7ADB"/>
    <w:rsid w:val="00BB7D71"/>
    <w:rsid w:val="00BC0290"/>
    <w:rsid w:val="00BC06DD"/>
    <w:rsid w:val="00BC072A"/>
    <w:rsid w:val="00BC09F5"/>
    <w:rsid w:val="00BC0D12"/>
    <w:rsid w:val="00BC0EEE"/>
    <w:rsid w:val="00BC127B"/>
    <w:rsid w:val="00BC2A14"/>
    <w:rsid w:val="00BC36DF"/>
    <w:rsid w:val="00BC4081"/>
    <w:rsid w:val="00BC519F"/>
    <w:rsid w:val="00BC5797"/>
    <w:rsid w:val="00BC5D58"/>
    <w:rsid w:val="00BC69D1"/>
    <w:rsid w:val="00BC7ABF"/>
    <w:rsid w:val="00BC7E1B"/>
    <w:rsid w:val="00BD0F88"/>
    <w:rsid w:val="00BD1791"/>
    <w:rsid w:val="00BD23BB"/>
    <w:rsid w:val="00BD2D6B"/>
    <w:rsid w:val="00BD40C3"/>
    <w:rsid w:val="00BD419B"/>
    <w:rsid w:val="00BD443C"/>
    <w:rsid w:val="00BD458B"/>
    <w:rsid w:val="00BD4F76"/>
    <w:rsid w:val="00BD4FC5"/>
    <w:rsid w:val="00BD513F"/>
    <w:rsid w:val="00BD5461"/>
    <w:rsid w:val="00BD5647"/>
    <w:rsid w:val="00BD57EF"/>
    <w:rsid w:val="00BD613F"/>
    <w:rsid w:val="00BD6CA5"/>
    <w:rsid w:val="00BD7155"/>
    <w:rsid w:val="00BE08AD"/>
    <w:rsid w:val="00BE0AB6"/>
    <w:rsid w:val="00BE0CE9"/>
    <w:rsid w:val="00BE1C4B"/>
    <w:rsid w:val="00BE37CE"/>
    <w:rsid w:val="00BE4089"/>
    <w:rsid w:val="00BE47E0"/>
    <w:rsid w:val="00BE49A0"/>
    <w:rsid w:val="00BE5652"/>
    <w:rsid w:val="00BE6B75"/>
    <w:rsid w:val="00BE6D3E"/>
    <w:rsid w:val="00BE713C"/>
    <w:rsid w:val="00BF00F8"/>
    <w:rsid w:val="00BF0D96"/>
    <w:rsid w:val="00BF10A0"/>
    <w:rsid w:val="00BF2EE3"/>
    <w:rsid w:val="00BF2FDE"/>
    <w:rsid w:val="00BF3843"/>
    <w:rsid w:val="00BF3A63"/>
    <w:rsid w:val="00BF4069"/>
    <w:rsid w:val="00BF5919"/>
    <w:rsid w:val="00BF5CFF"/>
    <w:rsid w:val="00BF66BD"/>
    <w:rsid w:val="00BF74C5"/>
    <w:rsid w:val="00BF76A9"/>
    <w:rsid w:val="00C005E1"/>
    <w:rsid w:val="00C0090F"/>
    <w:rsid w:val="00C013EF"/>
    <w:rsid w:val="00C02113"/>
    <w:rsid w:val="00C028CA"/>
    <w:rsid w:val="00C0397F"/>
    <w:rsid w:val="00C050F6"/>
    <w:rsid w:val="00C05484"/>
    <w:rsid w:val="00C06002"/>
    <w:rsid w:val="00C078DE"/>
    <w:rsid w:val="00C079BB"/>
    <w:rsid w:val="00C101C4"/>
    <w:rsid w:val="00C10351"/>
    <w:rsid w:val="00C10439"/>
    <w:rsid w:val="00C10A37"/>
    <w:rsid w:val="00C10FFB"/>
    <w:rsid w:val="00C11531"/>
    <w:rsid w:val="00C119BE"/>
    <w:rsid w:val="00C11FD6"/>
    <w:rsid w:val="00C13278"/>
    <w:rsid w:val="00C134BB"/>
    <w:rsid w:val="00C137D3"/>
    <w:rsid w:val="00C13E05"/>
    <w:rsid w:val="00C14496"/>
    <w:rsid w:val="00C14D81"/>
    <w:rsid w:val="00C14DC6"/>
    <w:rsid w:val="00C16043"/>
    <w:rsid w:val="00C16D72"/>
    <w:rsid w:val="00C16FF1"/>
    <w:rsid w:val="00C206E3"/>
    <w:rsid w:val="00C226C9"/>
    <w:rsid w:val="00C22B39"/>
    <w:rsid w:val="00C22C3A"/>
    <w:rsid w:val="00C2307F"/>
    <w:rsid w:val="00C23C78"/>
    <w:rsid w:val="00C244A2"/>
    <w:rsid w:val="00C2575D"/>
    <w:rsid w:val="00C26456"/>
    <w:rsid w:val="00C271E8"/>
    <w:rsid w:val="00C27F0D"/>
    <w:rsid w:val="00C307B8"/>
    <w:rsid w:val="00C30D49"/>
    <w:rsid w:val="00C3101F"/>
    <w:rsid w:val="00C310C0"/>
    <w:rsid w:val="00C310E8"/>
    <w:rsid w:val="00C326ED"/>
    <w:rsid w:val="00C33AEC"/>
    <w:rsid w:val="00C33AFD"/>
    <w:rsid w:val="00C33B6F"/>
    <w:rsid w:val="00C33EB8"/>
    <w:rsid w:val="00C3427B"/>
    <w:rsid w:val="00C35A03"/>
    <w:rsid w:val="00C40AB6"/>
    <w:rsid w:val="00C419F5"/>
    <w:rsid w:val="00C43382"/>
    <w:rsid w:val="00C43E72"/>
    <w:rsid w:val="00C44058"/>
    <w:rsid w:val="00C44F5C"/>
    <w:rsid w:val="00C45322"/>
    <w:rsid w:val="00C459CE"/>
    <w:rsid w:val="00C46EE4"/>
    <w:rsid w:val="00C4730E"/>
    <w:rsid w:val="00C47597"/>
    <w:rsid w:val="00C50120"/>
    <w:rsid w:val="00C501FD"/>
    <w:rsid w:val="00C5049A"/>
    <w:rsid w:val="00C508D4"/>
    <w:rsid w:val="00C50EAF"/>
    <w:rsid w:val="00C514E9"/>
    <w:rsid w:val="00C51AD1"/>
    <w:rsid w:val="00C51BD4"/>
    <w:rsid w:val="00C51DED"/>
    <w:rsid w:val="00C52632"/>
    <w:rsid w:val="00C531B9"/>
    <w:rsid w:val="00C5387D"/>
    <w:rsid w:val="00C53F38"/>
    <w:rsid w:val="00C542B7"/>
    <w:rsid w:val="00C55C24"/>
    <w:rsid w:val="00C55CF4"/>
    <w:rsid w:val="00C56655"/>
    <w:rsid w:val="00C56CD7"/>
    <w:rsid w:val="00C56D6E"/>
    <w:rsid w:val="00C56F1B"/>
    <w:rsid w:val="00C57C70"/>
    <w:rsid w:val="00C6129D"/>
    <w:rsid w:val="00C61488"/>
    <w:rsid w:val="00C615FC"/>
    <w:rsid w:val="00C61913"/>
    <w:rsid w:val="00C62105"/>
    <w:rsid w:val="00C63846"/>
    <w:rsid w:val="00C63B03"/>
    <w:rsid w:val="00C64797"/>
    <w:rsid w:val="00C649C9"/>
    <w:rsid w:val="00C649E4"/>
    <w:rsid w:val="00C653DE"/>
    <w:rsid w:val="00C65FEC"/>
    <w:rsid w:val="00C66338"/>
    <w:rsid w:val="00C66493"/>
    <w:rsid w:val="00C66C79"/>
    <w:rsid w:val="00C67A8E"/>
    <w:rsid w:val="00C71900"/>
    <w:rsid w:val="00C71D50"/>
    <w:rsid w:val="00C72D33"/>
    <w:rsid w:val="00C74035"/>
    <w:rsid w:val="00C751D5"/>
    <w:rsid w:val="00C754EA"/>
    <w:rsid w:val="00C764A5"/>
    <w:rsid w:val="00C76877"/>
    <w:rsid w:val="00C76ED3"/>
    <w:rsid w:val="00C77BE6"/>
    <w:rsid w:val="00C77D0D"/>
    <w:rsid w:val="00C80B31"/>
    <w:rsid w:val="00C8119C"/>
    <w:rsid w:val="00C81625"/>
    <w:rsid w:val="00C81A27"/>
    <w:rsid w:val="00C81E3D"/>
    <w:rsid w:val="00C82248"/>
    <w:rsid w:val="00C8254B"/>
    <w:rsid w:val="00C8287B"/>
    <w:rsid w:val="00C82ABA"/>
    <w:rsid w:val="00C82C17"/>
    <w:rsid w:val="00C82EEB"/>
    <w:rsid w:val="00C832D6"/>
    <w:rsid w:val="00C83B97"/>
    <w:rsid w:val="00C8423B"/>
    <w:rsid w:val="00C84CAA"/>
    <w:rsid w:val="00C85328"/>
    <w:rsid w:val="00C86F2B"/>
    <w:rsid w:val="00C87111"/>
    <w:rsid w:val="00C8781C"/>
    <w:rsid w:val="00C87952"/>
    <w:rsid w:val="00C87A13"/>
    <w:rsid w:val="00C87AD2"/>
    <w:rsid w:val="00C90C4C"/>
    <w:rsid w:val="00C90D39"/>
    <w:rsid w:val="00C92048"/>
    <w:rsid w:val="00C928D9"/>
    <w:rsid w:val="00C947F2"/>
    <w:rsid w:val="00C951A8"/>
    <w:rsid w:val="00C95DC4"/>
    <w:rsid w:val="00C963B9"/>
    <w:rsid w:val="00C96C0D"/>
    <w:rsid w:val="00C96EB9"/>
    <w:rsid w:val="00C971C7"/>
    <w:rsid w:val="00C97BC2"/>
    <w:rsid w:val="00C97E39"/>
    <w:rsid w:val="00CA0949"/>
    <w:rsid w:val="00CA0CB2"/>
    <w:rsid w:val="00CA0E42"/>
    <w:rsid w:val="00CA1278"/>
    <w:rsid w:val="00CA1893"/>
    <w:rsid w:val="00CA3BDC"/>
    <w:rsid w:val="00CA3DCE"/>
    <w:rsid w:val="00CA3FA6"/>
    <w:rsid w:val="00CA4563"/>
    <w:rsid w:val="00CA4C79"/>
    <w:rsid w:val="00CA4D25"/>
    <w:rsid w:val="00CA4FB9"/>
    <w:rsid w:val="00CA50DC"/>
    <w:rsid w:val="00CA5832"/>
    <w:rsid w:val="00CA666D"/>
    <w:rsid w:val="00CA69C0"/>
    <w:rsid w:val="00CA6BDC"/>
    <w:rsid w:val="00CB0A90"/>
    <w:rsid w:val="00CB110B"/>
    <w:rsid w:val="00CB196F"/>
    <w:rsid w:val="00CB1C50"/>
    <w:rsid w:val="00CB246D"/>
    <w:rsid w:val="00CB3E59"/>
    <w:rsid w:val="00CB3E80"/>
    <w:rsid w:val="00CB4664"/>
    <w:rsid w:val="00CB598A"/>
    <w:rsid w:val="00CB5D50"/>
    <w:rsid w:val="00CB6124"/>
    <w:rsid w:val="00CB7548"/>
    <w:rsid w:val="00CB76BC"/>
    <w:rsid w:val="00CC008E"/>
    <w:rsid w:val="00CC038A"/>
    <w:rsid w:val="00CC0A69"/>
    <w:rsid w:val="00CC13FF"/>
    <w:rsid w:val="00CC180B"/>
    <w:rsid w:val="00CC1E68"/>
    <w:rsid w:val="00CC21C9"/>
    <w:rsid w:val="00CC25CC"/>
    <w:rsid w:val="00CC2AAF"/>
    <w:rsid w:val="00CC3478"/>
    <w:rsid w:val="00CC39DC"/>
    <w:rsid w:val="00CC4127"/>
    <w:rsid w:val="00CC46D7"/>
    <w:rsid w:val="00CC5822"/>
    <w:rsid w:val="00CC5975"/>
    <w:rsid w:val="00CC61BD"/>
    <w:rsid w:val="00CC64D8"/>
    <w:rsid w:val="00CC69C6"/>
    <w:rsid w:val="00CC7BA4"/>
    <w:rsid w:val="00CD027E"/>
    <w:rsid w:val="00CD091A"/>
    <w:rsid w:val="00CD0CA6"/>
    <w:rsid w:val="00CD130D"/>
    <w:rsid w:val="00CD1B68"/>
    <w:rsid w:val="00CD256D"/>
    <w:rsid w:val="00CD290F"/>
    <w:rsid w:val="00CD3742"/>
    <w:rsid w:val="00CD4324"/>
    <w:rsid w:val="00CD4623"/>
    <w:rsid w:val="00CD4A92"/>
    <w:rsid w:val="00CD5437"/>
    <w:rsid w:val="00CD56B9"/>
    <w:rsid w:val="00CD6515"/>
    <w:rsid w:val="00CD6B62"/>
    <w:rsid w:val="00CD7823"/>
    <w:rsid w:val="00CD7DA5"/>
    <w:rsid w:val="00CE00D2"/>
    <w:rsid w:val="00CE0265"/>
    <w:rsid w:val="00CE0A03"/>
    <w:rsid w:val="00CE1963"/>
    <w:rsid w:val="00CE2873"/>
    <w:rsid w:val="00CE3184"/>
    <w:rsid w:val="00CE3F51"/>
    <w:rsid w:val="00CE4D48"/>
    <w:rsid w:val="00CE5173"/>
    <w:rsid w:val="00CE5A3A"/>
    <w:rsid w:val="00CE5E06"/>
    <w:rsid w:val="00CE6E31"/>
    <w:rsid w:val="00CE7E0D"/>
    <w:rsid w:val="00CE7FE7"/>
    <w:rsid w:val="00CF00AF"/>
    <w:rsid w:val="00CF07D0"/>
    <w:rsid w:val="00CF0A5B"/>
    <w:rsid w:val="00CF102C"/>
    <w:rsid w:val="00CF2714"/>
    <w:rsid w:val="00CF2B6D"/>
    <w:rsid w:val="00CF3618"/>
    <w:rsid w:val="00CF3E9D"/>
    <w:rsid w:val="00CF548C"/>
    <w:rsid w:val="00CF5619"/>
    <w:rsid w:val="00CF5CBC"/>
    <w:rsid w:val="00CF5D3A"/>
    <w:rsid w:val="00CF60BC"/>
    <w:rsid w:val="00CF6110"/>
    <w:rsid w:val="00CF6962"/>
    <w:rsid w:val="00CF77A2"/>
    <w:rsid w:val="00CF7DD9"/>
    <w:rsid w:val="00CF7DF0"/>
    <w:rsid w:val="00D00F05"/>
    <w:rsid w:val="00D013A2"/>
    <w:rsid w:val="00D01634"/>
    <w:rsid w:val="00D01C9A"/>
    <w:rsid w:val="00D01D36"/>
    <w:rsid w:val="00D01E04"/>
    <w:rsid w:val="00D0276A"/>
    <w:rsid w:val="00D02880"/>
    <w:rsid w:val="00D03A3E"/>
    <w:rsid w:val="00D03EB7"/>
    <w:rsid w:val="00D0468A"/>
    <w:rsid w:val="00D046D0"/>
    <w:rsid w:val="00D06349"/>
    <w:rsid w:val="00D0649A"/>
    <w:rsid w:val="00D0782C"/>
    <w:rsid w:val="00D116F1"/>
    <w:rsid w:val="00D11768"/>
    <w:rsid w:val="00D119B3"/>
    <w:rsid w:val="00D12134"/>
    <w:rsid w:val="00D12A7C"/>
    <w:rsid w:val="00D12CBD"/>
    <w:rsid w:val="00D1313A"/>
    <w:rsid w:val="00D1350B"/>
    <w:rsid w:val="00D13533"/>
    <w:rsid w:val="00D148F9"/>
    <w:rsid w:val="00D15856"/>
    <w:rsid w:val="00D159DA"/>
    <w:rsid w:val="00D15D06"/>
    <w:rsid w:val="00D1663D"/>
    <w:rsid w:val="00D171F7"/>
    <w:rsid w:val="00D17419"/>
    <w:rsid w:val="00D20505"/>
    <w:rsid w:val="00D2080E"/>
    <w:rsid w:val="00D208E3"/>
    <w:rsid w:val="00D21453"/>
    <w:rsid w:val="00D23F19"/>
    <w:rsid w:val="00D244C9"/>
    <w:rsid w:val="00D25E36"/>
    <w:rsid w:val="00D25EF9"/>
    <w:rsid w:val="00D26207"/>
    <w:rsid w:val="00D2625A"/>
    <w:rsid w:val="00D26F69"/>
    <w:rsid w:val="00D27311"/>
    <w:rsid w:val="00D278B4"/>
    <w:rsid w:val="00D27A9D"/>
    <w:rsid w:val="00D315D1"/>
    <w:rsid w:val="00D3186D"/>
    <w:rsid w:val="00D3194B"/>
    <w:rsid w:val="00D31B4E"/>
    <w:rsid w:val="00D32108"/>
    <w:rsid w:val="00D332AD"/>
    <w:rsid w:val="00D33324"/>
    <w:rsid w:val="00D337A0"/>
    <w:rsid w:val="00D34E9B"/>
    <w:rsid w:val="00D355D2"/>
    <w:rsid w:val="00D35A4A"/>
    <w:rsid w:val="00D35CFE"/>
    <w:rsid w:val="00D35F12"/>
    <w:rsid w:val="00D35F9D"/>
    <w:rsid w:val="00D376B0"/>
    <w:rsid w:val="00D37DBC"/>
    <w:rsid w:val="00D413EE"/>
    <w:rsid w:val="00D42126"/>
    <w:rsid w:val="00D4232F"/>
    <w:rsid w:val="00D424D6"/>
    <w:rsid w:val="00D42763"/>
    <w:rsid w:val="00D42B4B"/>
    <w:rsid w:val="00D437A8"/>
    <w:rsid w:val="00D444F6"/>
    <w:rsid w:val="00D44991"/>
    <w:rsid w:val="00D45DC8"/>
    <w:rsid w:val="00D46A60"/>
    <w:rsid w:val="00D46DFB"/>
    <w:rsid w:val="00D46E09"/>
    <w:rsid w:val="00D470EA"/>
    <w:rsid w:val="00D50E85"/>
    <w:rsid w:val="00D51155"/>
    <w:rsid w:val="00D51621"/>
    <w:rsid w:val="00D5215D"/>
    <w:rsid w:val="00D53EC6"/>
    <w:rsid w:val="00D54D92"/>
    <w:rsid w:val="00D5541C"/>
    <w:rsid w:val="00D56671"/>
    <w:rsid w:val="00D56F7E"/>
    <w:rsid w:val="00D606D8"/>
    <w:rsid w:val="00D61069"/>
    <w:rsid w:val="00D62A16"/>
    <w:rsid w:val="00D62DCC"/>
    <w:rsid w:val="00D63939"/>
    <w:rsid w:val="00D640F9"/>
    <w:rsid w:val="00D650E5"/>
    <w:rsid w:val="00D65892"/>
    <w:rsid w:val="00D66417"/>
    <w:rsid w:val="00D66A78"/>
    <w:rsid w:val="00D67186"/>
    <w:rsid w:val="00D674F8"/>
    <w:rsid w:val="00D67964"/>
    <w:rsid w:val="00D67ADC"/>
    <w:rsid w:val="00D7042F"/>
    <w:rsid w:val="00D71FD4"/>
    <w:rsid w:val="00D7250F"/>
    <w:rsid w:val="00D72DA4"/>
    <w:rsid w:val="00D72ED1"/>
    <w:rsid w:val="00D72EEC"/>
    <w:rsid w:val="00D73E79"/>
    <w:rsid w:val="00D73F51"/>
    <w:rsid w:val="00D74D27"/>
    <w:rsid w:val="00D74ED5"/>
    <w:rsid w:val="00D7549C"/>
    <w:rsid w:val="00D75EA6"/>
    <w:rsid w:val="00D766FB"/>
    <w:rsid w:val="00D768E8"/>
    <w:rsid w:val="00D769A8"/>
    <w:rsid w:val="00D76FA4"/>
    <w:rsid w:val="00D77D2F"/>
    <w:rsid w:val="00D8068A"/>
    <w:rsid w:val="00D806F7"/>
    <w:rsid w:val="00D81EFC"/>
    <w:rsid w:val="00D81FCF"/>
    <w:rsid w:val="00D82125"/>
    <w:rsid w:val="00D823F0"/>
    <w:rsid w:val="00D8374F"/>
    <w:rsid w:val="00D8496E"/>
    <w:rsid w:val="00D8570F"/>
    <w:rsid w:val="00D85759"/>
    <w:rsid w:val="00D87D4A"/>
    <w:rsid w:val="00D902FA"/>
    <w:rsid w:val="00D9166E"/>
    <w:rsid w:val="00D92413"/>
    <w:rsid w:val="00D94584"/>
    <w:rsid w:val="00D94D84"/>
    <w:rsid w:val="00D95351"/>
    <w:rsid w:val="00D95A6C"/>
    <w:rsid w:val="00DA00BB"/>
    <w:rsid w:val="00DA16B7"/>
    <w:rsid w:val="00DA1871"/>
    <w:rsid w:val="00DA24ED"/>
    <w:rsid w:val="00DA360D"/>
    <w:rsid w:val="00DA4D5E"/>
    <w:rsid w:val="00DA4F31"/>
    <w:rsid w:val="00DA5759"/>
    <w:rsid w:val="00DA6190"/>
    <w:rsid w:val="00DA6896"/>
    <w:rsid w:val="00DA696F"/>
    <w:rsid w:val="00DA6D54"/>
    <w:rsid w:val="00DA7152"/>
    <w:rsid w:val="00DB0165"/>
    <w:rsid w:val="00DB0FF5"/>
    <w:rsid w:val="00DB18F1"/>
    <w:rsid w:val="00DB1A6B"/>
    <w:rsid w:val="00DB205F"/>
    <w:rsid w:val="00DB2061"/>
    <w:rsid w:val="00DB20D8"/>
    <w:rsid w:val="00DB2F4B"/>
    <w:rsid w:val="00DB309D"/>
    <w:rsid w:val="00DB3BF7"/>
    <w:rsid w:val="00DB42CF"/>
    <w:rsid w:val="00DB500F"/>
    <w:rsid w:val="00DB5227"/>
    <w:rsid w:val="00DB66F5"/>
    <w:rsid w:val="00DB6A53"/>
    <w:rsid w:val="00DB6AB4"/>
    <w:rsid w:val="00DB7505"/>
    <w:rsid w:val="00DC15EB"/>
    <w:rsid w:val="00DC1FD1"/>
    <w:rsid w:val="00DC2D23"/>
    <w:rsid w:val="00DC42DE"/>
    <w:rsid w:val="00DC4B0A"/>
    <w:rsid w:val="00DC5203"/>
    <w:rsid w:val="00DC5212"/>
    <w:rsid w:val="00DC5A7B"/>
    <w:rsid w:val="00DC5D92"/>
    <w:rsid w:val="00DC62AD"/>
    <w:rsid w:val="00DC6F64"/>
    <w:rsid w:val="00DC7675"/>
    <w:rsid w:val="00DC7900"/>
    <w:rsid w:val="00DD1D50"/>
    <w:rsid w:val="00DD23FD"/>
    <w:rsid w:val="00DD30BF"/>
    <w:rsid w:val="00DD339A"/>
    <w:rsid w:val="00DD34C0"/>
    <w:rsid w:val="00DD3D32"/>
    <w:rsid w:val="00DD4861"/>
    <w:rsid w:val="00DD4BB2"/>
    <w:rsid w:val="00DD5646"/>
    <w:rsid w:val="00DD5AF6"/>
    <w:rsid w:val="00DD5CBF"/>
    <w:rsid w:val="00DD61E1"/>
    <w:rsid w:val="00DD7CE0"/>
    <w:rsid w:val="00DE051A"/>
    <w:rsid w:val="00DE12E4"/>
    <w:rsid w:val="00DE1492"/>
    <w:rsid w:val="00DE1DCB"/>
    <w:rsid w:val="00DE2390"/>
    <w:rsid w:val="00DE2512"/>
    <w:rsid w:val="00DE2525"/>
    <w:rsid w:val="00DE26DE"/>
    <w:rsid w:val="00DE27C8"/>
    <w:rsid w:val="00DE393B"/>
    <w:rsid w:val="00DE4444"/>
    <w:rsid w:val="00DE56BC"/>
    <w:rsid w:val="00DE7375"/>
    <w:rsid w:val="00DE7FAD"/>
    <w:rsid w:val="00DF0262"/>
    <w:rsid w:val="00DF03DC"/>
    <w:rsid w:val="00DF14CD"/>
    <w:rsid w:val="00DF1729"/>
    <w:rsid w:val="00DF18D9"/>
    <w:rsid w:val="00DF1ACB"/>
    <w:rsid w:val="00DF20DB"/>
    <w:rsid w:val="00DF25B8"/>
    <w:rsid w:val="00DF398D"/>
    <w:rsid w:val="00DF3D09"/>
    <w:rsid w:val="00DF4771"/>
    <w:rsid w:val="00DF6260"/>
    <w:rsid w:val="00DF653C"/>
    <w:rsid w:val="00DF6873"/>
    <w:rsid w:val="00DF68DD"/>
    <w:rsid w:val="00DF6925"/>
    <w:rsid w:val="00DF71D1"/>
    <w:rsid w:val="00DF7AFB"/>
    <w:rsid w:val="00DF7BD0"/>
    <w:rsid w:val="00DF7CDB"/>
    <w:rsid w:val="00E000D7"/>
    <w:rsid w:val="00E004CD"/>
    <w:rsid w:val="00E00583"/>
    <w:rsid w:val="00E00C8D"/>
    <w:rsid w:val="00E015D8"/>
    <w:rsid w:val="00E0179E"/>
    <w:rsid w:val="00E017AD"/>
    <w:rsid w:val="00E02CD3"/>
    <w:rsid w:val="00E02F4B"/>
    <w:rsid w:val="00E02F7B"/>
    <w:rsid w:val="00E0509E"/>
    <w:rsid w:val="00E05793"/>
    <w:rsid w:val="00E057AB"/>
    <w:rsid w:val="00E06BE2"/>
    <w:rsid w:val="00E0747F"/>
    <w:rsid w:val="00E10609"/>
    <w:rsid w:val="00E10E49"/>
    <w:rsid w:val="00E11468"/>
    <w:rsid w:val="00E119A2"/>
    <w:rsid w:val="00E11A5B"/>
    <w:rsid w:val="00E122EF"/>
    <w:rsid w:val="00E125D5"/>
    <w:rsid w:val="00E12B84"/>
    <w:rsid w:val="00E13CB2"/>
    <w:rsid w:val="00E1434D"/>
    <w:rsid w:val="00E14DCF"/>
    <w:rsid w:val="00E1594C"/>
    <w:rsid w:val="00E16418"/>
    <w:rsid w:val="00E16C08"/>
    <w:rsid w:val="00E16F82"/>
    <w:rsid w:val="00E17313"/>
    <w:rsid w:val="00E17417"/>
    <w:rsid w:val="00E17965"/>
    <w:rsid w:val="00E17F72"/>
    <w:rsid w:val="00E2234F"/>
    <w:rsid w:val="00E234D8"/>
    <w:rsid w:val="00E240A9"/>
    <w:rsid w:val="00E246E3"/>
    <w:rsid w:val="00E257E4"/>
    <w:rsid w:val="00E25840"/>
    <w:rsid w:val="00E25C50"/>
    <w:rsid w:val="00E267A1"/>
    <w:rsid w:val="00E307C4"/>
    <w:rsid w:val="00E30FB2"/>
    <w:rsid w:val="00E31442"/>
    <w:rsid w:val="00E31555"/>
    <w:rsid w:val="00E3232A"/>
    <w:rsid w:val="00E323A0"/>
    <w:rsid w:val="00E3252D"/>
    <w:rsid w:val="00E325F8"/>
    <w:rsid w:val="00E32616"/>
    <w:rsid w:val="00E32717"/>
    <w:rsid w:val="00E32CC5"/>
    <w:rsid w:val="00E33274"/>
    <w:rsid w:val="00E332E9"/>
    <w:rsid w:val="00E3361F"/>
    <w:rsid w:val="00E33F97"/>
    <w:rsid w:val="00E340EF"/>
    <w:rsid w:val="00E34CA5"/>
    <w:rsid w:val="00E351D5"/>
    <w:rsid w:val="00E364A8"/>
    <w:rsid w:val="00E36C64"/>
    <w:rsid w:val="00E36ECC"/>
    <w:rsid w:val="00E36FDD"/>
    <w:rsid w:val="00E4093C"/>
    <w:rsid w:val="00E40BD4"/>
    <w:rsid w:val="00E4235C"/>
    <w:rsid w:val="00E42D30"/>
    <w:rsid w:val="00E42F38"/>
    <w:rsid w:val="00E43781"/>
    <w:rsid w:val="00E43B16"/>
    <w:rsid w:val="00E44632"/>
    <w:rsid w:val="00E4543C"/>
    <w:rsid w:val="00E457FE"/>
    <w:rsid w:val="00E45DA6"/>
    <w:rsid w:val="00E46906"/>
    <w:rsid w:val="00E47372"/>
    <w:rsid w:val="00E515B2"/>
    <w:rsid w:val="00E516EA"/>
    <w:rsid w:val="00E52384"/>
    <w:rsid w:val="00E52CF3"/>
    <w:rsid w:val="00E53996"/>
    <w:rsid w:val="00E53A8C"/>
    <w:rsid w:val="00E5415D"/>
    <w:rsid w:val="00E5417A"/>
    <w:rsid w:val="00E548E8"/>
    <w:rsid w:val="00E54C2F"/>
    <w:rsid w:val="00E55711"/>
    <w:rsid w:val="00E55AE4"/>
    <w:rsid w:val="00E5663C"/>
    <w:rsid w:val="00E579AD"/>
    <w:rsid w:val="00E623D9"/>
    <w:rsid w:val="00E62DC0"/>
    <w:rsid w:val="00E6390F"/>
    <w:rsid w:val="00E64745"/>
    <w:rsid w:val="00E6599A"/>
    <w:rsid w:val="00E65D7A"/>
    <w:rsid w:val="00E666E9"/>
    <w:rsid w:val="00E716BA"/>
    <w:rsid w:val="00E71DC0"/>
    <w:rsid w:val="00E7202E"/>
    <w:rsid w:val="00E726F5"/>
    <w:rsid w:val="00E72794"/>
    <w:rsid w:val="00E73E0B"/>
    <w:rsid w:val="00E73E2E"/>
    <w:rsid w:val="00E75719"/>
    <w:rsid w:val="00E7591D"/>
    <w:rsid w:val="00E7604D"/>
    <w:rsid w:val="00E76CE3"/>
    <w:rsid w:val="00E77416"/>
    <w:rsid w:val="00E80467"/>
    <w:rsid w:val="00E81B72"/>
    <w:rsid w:val="00E82873"/>
    <w:rsid w:val="00E831A5"/>
    <w:rsid w:val="00E84D2A"/>
    <w:rsid w:val="00E857DA"/>
    <w:rsid w:val="00E864DE"/>
    <w:rsid w:val="00E86636"/>
    <w:rsid w:val="00E8665E"/>
    <w:rsid w:val="00E86AD3"/>
    <w:rsid w:val="00E86D57"/>
    <w:rsid w:val="00E87008"/>
    <w:rsid w:val="00E87149"/>
    <w:rsid w:val="00E871F5"/>
    <w:rsid w:val="00E8722D"/>
    <w:rsid w:val="00E8761A"/>
    <w:rsid w:val="00E87B6B"/>
    <w:rsid w:val="00E91639"/>
    <w:rsid w:val="00E92395"/>
    <w:rsid w:val="00E92BC1"/>
    <w:rsid w:val="00E92D7B"/>
    <w:rsid w:val="00E94430"/>
    <w:rsid w:val="00E9467D"/>
    <w:rsid w:val="00E952ED"/>
    <w:rsid w:val="00E9555A"/>
    <w:rsid w:val="00E97B18"/>
    <w:rsid w:val="00EA0358"/>
    <w:rsid w:val="00EA075B"/>
    <w:rsid w:val="00EA13BA"/>
    <w:rsid w:val="00EA1F1B"/>
    <w:rsid w:val="00EA26C9"/>
    <w:rsid w:val="00EA2ED4"/>
    <w:rsid w:val="00EA530B"/>
    <w:rsid w:val="00EA5737"/>
    <w:rsid w:val="00EA7864"/>
    <w:rsid w:val="00EB00A3"/>
    <w:rsid w:val="00EB0D0F"/>
    <w:rsid w:val="00EB0F04"/>
    <w:rsid w:val="00EB14DD"/>
    <w:rsid w:val="00EB15E7"/>
    <w:rsid w:val="00EB24B7"/>
    <w:rsid w:val="00EB260D"/>
    <w:rsid w:val="00EB37B2"/>
    <w:rsid w:val="00EB37D2"/>
    <w:rsid w:val="00EB3FB9"/>
    <w:rsid w:val="00EB4D4B"/>
    <w:rsid w:val="00EB5BC3"/>
    <w:rsid w:val="00EB6A57"/>
    <w:rsid w:val="00EB744E"/>
    <w:rsid w:val="00EB79E2"/>
    <w:rsid w:val="00EB7C3B"/>
    <w:rsid w:val="00EC0A36"/>
    <w:rsid w:val="00EC0BB9"/>
    <w:rsid w:val="00EC1723"/>
    <w:rsid w:val="00EC184C"/>
    <w:rsid w:val="00EC1E09"/>
    <w:rsid w:val="00EC2538"/>
    <w:rsid w:val="00EC2C9F"/>
    <w:rsid w:val="00EC3017"/>
    <w:rsid w:val="00EC31B2"/>
    <w:rsid w:val="00EC42B2"/>
    <w:rsid w:val="00EC43EB"/>
    <w:rsid w:val="00EC4515"/>
    <w:rsid w:val="00EC467B"/>
    <w:rsid w:val="00EC4B1F"/>
    <w:rsid w:val="00EC535B"/>
    <w:rsid w:val="00EC58CE"/>
    <w:rsid w:val="00EC62A7"/>
    <w:rsid w:val="00EC6470"/>
    <w:rsid w:val="00EC65BD"/>
    <w:rsid w:val="00EC7BE2"/>
    <w:rsid w:val="00ED2267"/>
    <w:rsid w:val="00ED2612"/>
    <w:rsid w:val="00ED2689"/>
    <w:rsid w:val="00ED2E78"/>
    <w:rsid w:val="00ED33E7"/>
    <w:rsid w:val="00ED3C6C"/>
    <w:rsid w:val="00ED40C9"/>
    <w:rsid w:val="00ED6579"/>
    <w:rsid w:val="00ED731E"/>
    <w:rsid w:val="00ED7453"/>
    <w:rsid w:val="00ED797D"/>
    <w:rsid w:val="00EE027A"/>
    <w:rsid w:val="00EE31CB"/>
    <w:rsid w:val="00EE3BBE"/>
    <w:rsid w:val="00EE3ECA"/>
    <w:rsid w:val="00EE472F"/>
    <w:rsid w:val="00EE48C6"/>
    <w:rsid w:val="00EE56CF"/>
    <w:rsid w:val="00EE583F"/>
    <w:rsid w:val="00EE59CD"/>
    <w:rsid w:val="00EE5BD1"/>
    <w:rsid w:val="00EE609A"/>
    <w:rsid w:val="00EE632E"/>
    <w:rsid w:val="00EE79B8"/>
    <w:rsid w:val="00EE7B60"/>
    <w:rsid w:val="00EF23A3"/>
    <w:rsid w:val="00EF29B3"/>
    <w:rsid w:val="00EF2E20"/>
    <w:rsid w:val="00EF354C"/>
    <w:rsid w:val="00EF379C"/>
    <w:rsid w:val="00EF4AE6"/>
    <w:rsid w:val="00EF4B15"/>
    <w:rsid w:val="00EF78F6"/>
    <w:rsid w:val="00EF7C73"/>
    <w:rsid w:val="00F002A5"/>
    <w:rsid w:val="00F01133"/>
    <w:rsid w:val="00F015B8"/>
    <w:rsid w:val="00F02A68"/>
    <w:rsid w:val="00F02D10"/>
    <w:rsid w:val="00F02DC5"/>
    <w:rsid w:val="00F031CC"/>
    <w:rsid w:val="00F03F34"/>
    <w:rsid w:val="00F04CDF"/>
    <w:rsid w:val="00F0664A"/>
    <w:rsid w:val="00F066DB"/>
    <w:rsid w:val="00F06725"/>
    <w:rsid w:val="00F06BE1"/>
    <w:rsid w:val="00F07065"/>
    <w:rsid w:val="00F10D39"/>
    <w:rsid w:val="00F11138"/>
    <w:rsid w:val="00F11942"/>
    <w:rsid w:val="00F11B02"/>
    <w:rsid w:val="00F12BB8"/>
    <w:rsid w:val="00F12FFA"/>
    <w:rsid w:val="00F13E17"/>
    <w:rsid w:val="00F14761"/>
    <w:rsid w:val="00F15C0D"/>
    <w:rsid w:val="00F1677D"/>
    <w:rsid w:val="00F16A29"/>
    <w:rsid w:val="00F16FCF"/>
    <w:rsid w:val="00F17D6C"/>
    <w:rsid w:val="00F17F25"/>
    <w:rsid w:val="00F213FC"/>
    <w:rsid w:val="00F22217"/>
    <w:rsid w:val="00F22A34"/>
    <w:rsid w:val="00F23053"/>
    <w:rsid w:val="00F233F6"/>
    <w:rsid w:val="00F236DB"/>
    <w:rsid w:val="00F23A71"/>
    <w:rsid w:val="00F23CA4"/>
    <w:rsid w:val="00F243EC"/>
    <w:rsid w:val="00F248B4"/>
    <w:rsid w:val="00F248B8"/>
    <w:rsid w:val="00F2493F"/>
    <w:rsid w:val="00F24B79"/>
    <w:rsid w:val="00F24FF2"/>
    <w:rsid w:val="00F254F2"/>
    <w:rsid w:val="00F25A3C"/>
    <w:rsid w:val="00F260F5"/>
    <w:rsid w:val="00F2637A"/>
    <w:rsid w:val="00F30511"/>
    <w:rsid w:val="00F3072C"/>
    <w:rsid w:val="00F31413"/>
    <w:rsid w:val="00F32136"/>
    <w:rsid w:val="00F325A7"/>
    <w:rsid w:val="00F3275E"/>
    <w:rsid w:val="00F32CA9"/>
    <w:rsid w:val="00F34F20"/>
    <w:rsid w:val="00F35CBB"/>
    <w:rsid w:val="00F401AD"/>
    <w:rsid w:val="00F403A8"/>
    <w:rsid w:val="00F40531"/>
    <w:rsid w:val="00F40A39"/>
    <w:rsid w:val="00F41836"/>
    <w:rsid w:val="00F41C95"/>
    <w:rsid w:val="00F428C3"/>
    <w:rsid w:val="00F42D87"/>
    <w:rsid w:val="00F43B48"/>
    <w:rsid w:val="00F44A99"/>
    <w:rsid w:val="00F45793"/>
    <w:rsid w:val="00F4656C"/>
    <w:rsid w:val="00F46D0C"/>
    <w:rsid w:val="00F46E3C"/>
    <w:rsid w:val="00F47870"/>
    <w:rsid w:val="00F479CD"/>
    <w:rsid w:val="00F47D93"/>
    <w:rsid w:val="00F502E5"/>
    <w:rsid w:val="00F507CB"/>
    <w:rsid w:val="00F50C96"/>
    <w:rsid w:val="00F51403"/>
    <w:rsid w:val="00F5164B"/>
    <w:rsid w:val="00F5211A"/>
    <w:rsid w:val="00F52A4D"/>
    <w:rsid w:val="00F530D1"/>
    <w:rsid w:val="00F53EC5"/>
    <w:rsid w:val="00F56B7D"/>
    <w:rsid w:val="00F57956"/>
    <w:rsid w:val="00F57FF3"/>
    <w:rsid w:val="00F605C3"/>
    <w:rsid w:val="00F606DA"/>
    <w:rsid w:val="00F614BF"/>
    <w:rsid w:val="00F6155B"/>
    <w:rsid w:val="00F61B3A"/>
    <w:rsid w:val="00F6352F"/>
    <w:rsid w:val="00F63FAA"/>
    <w:rsid w:val="00F64DE8"/>
    <w:rsid w:val="00F652BD"/>
    <w:rsid w:val="00F670B0"/>
    <w:rsid w:val="00F677C8"/>
    <w:rsid w:val="00F70A5E"/>
    <w:rsid w:val="00F70DFE"/>
    <w:rsid w:val="00F711AF"/>
    <w:rsid w:val="00F7130C"/>
    <w:rsid w:val="00F7145F"/>
    <w:rsid w:val="00F71F47"/>
    <w:rsid w:val="00F72119"/>
    <w:rsid w:val="00F7488B"/>
    <w:rsid w:val="00F74ED2"/>
    <w:rsid w:val="00F75A65"/>
    <w:rsid w:val="00F761F4"/>
    <w:rsid w:val="00F763A3"/>
    <w:rsid w:val="00F769BE"/>
    <w:rsid w:val="00F77733"/>
    <w:rsid w:val="00F77F8C"/>
    <w:rsid w:val="00F80192"/>
    <w:rsid w:val="00F80DF4"/>
    <w:rsid w:val="00F80F5D"/>
    <w:rsid w:val="00F81255"/>
    <w:rsid w:val="00F81438"/>
    <w:rsid w:val="00F81529"/>
    <w:rsid w:val="00F81947"/>
    <w:rsid w:val="00F8207A"/>
    <w:rsid w:val="00F82C8C"/>
    <w:rsid w:val="00F82D87"/>
    <w:rsid w:val="00F84E22"/>
    <w:rsid w:val="00F85C09"/>
    <w:rsid w:val="00F86966"/>
    <w:rsid w:val="00F91B74"/>
    <w:rsid w:val="00F91BA6"/>
    <w:rsid w:val="00F91E63"/>
    <w:rsid w:val="00F92DDA"/>
    <w:rsid w:val="00F93D7C"/>
    <w:rsid w:val="00F93E4B"/>
    <w:rsid w:val="00F9500C"/>
    <w:rsid w:val="00F9571F"/>
    <w:rsid w:val="00F95AD0"/>
    <w:rsid w:val="00F96165"/>
    <w:rsid w:val="00F963CC"/>
    <w:rsid w:val="00F96AD7"/>
    <w:rsid w:val="00F96B58"/>
    <w:rsid w:val="00F971EF"/>
    <w:rsid w:val="00F9723D"/>
    <w:rsid w:val="00F972EE"/>
    <w:rsid w:val="00F972F1"/>
    <w:rsid w:val="00F9776C"/>
    <w:rsid w:val="00F97CCB"/>
    <w:rsid w:val="00FA145D"/>
    <w:rsid w:val="00FA1FA4"/>
    <w:rsid w:val="00FA2F9C"/>
    <w:rsid w:val="00FA4504"/>
    <w:rsid w:val="00FA48CE"/>
    <w:rsid w:val="00FA4C9A"/>
    <w:rsid w:val="00FA4EEF"/>
    <w:rsid w:val="00FA50AE"/>
    <w:rsid w:val="00FA5318"/>
    <w:rsid w:val="00FA5425"/>
    <w:rsid w:val="00FA5B7F"/>
    <w:rsid w:val="00FA6864"/>
    <w:rsid w:val="00FA6A18"/>
    <w:rsid w:val="00FA6FA2"/>
    <w:rsid w:val="00FB0065"/>
    <w:rsid w:val="00FB0764"/>
    <w:rsid w:val="00FB07D1"/>
    <w:rsid w:val="00FB0C6B"/>
    <w:rsid w:val="00FB4602"/>
    <w:rsid w:val="00FB4658"/>
    <w:rsid w:val="00FB48A3"/>
    <w:rsid w:val="00FB4963"/>
    <w:rsid w:val="00FB598B"/>
    <w:rsid w:val="00FB5AA2"/>
    <w:rsid w:val="00FB5F81"/>
    <w:rsid w:val="00FB63D4"/>
    <w:rsid w:val="00FB6A12"/>
    <w:rsid w:val="00FB722E"/>
    <w:rsid w:val="00FB79A2"/>
    <w:rsid w:val="00FB7E49"/>
    <w:rsid w:val="00FC0342"/>
    <w:rsid w:val="00FC0518"/>
    <w:rsid w:val="00FC055C"/>
    <w:rsid w:val="00FC1465"/>
    <w:rsid w:val="00FC18EE"/>
    <w:rsid w:val="00FC21B1"/>
    <w:rsid w:val="00FC3E75"/>
    <w:rsid w:val="00FC3F75"/>
    <w:rsid w:val="00FC605E"/>
    <w:rsid w:val="00FC6A8E"/>
    <w:rsid w:val="00FC765D"/>
    <w:rsid w:val="00FC76B1"/>
    <w:rsid w:val="00FC7921"/>
    <w:rsid w:val="00FC7C0D"/>
    <w:rsid w:val="00FD0898"/>
    <w:rsid w:val="00FD0FE6"/>
    <w:rsid w:val="00FD10B9"/>
    <w:rsid w:val="00FD1570"/>
    <w:rsid w:val="00FD157C"/>
    <w:rsid w:val="00FD241F"/>
    <w:rsid w:val="00FD36F8"/>
    <w:rsid w:val="00FD42A8"/>
    <w:rsid w:val="00FD5737"/>
    <w:rsid w:val="00FE08EA"/>
    <w:rsid w:val="00FE0D64"/>
    <w:rsid w:val="00FE11C1"/>
    <w:rsid w:val="00FE22BC"/>
    <w:rsid w:val="00FE2D88"/>
    <w:rsid w:val="00FE3DBC"/>
    <w:rsid w:val="00FE4356"/>
    <w:rsid w:val="00FE43DE"/>
    <w:rsid w:val="00FE4AA8"/>
    <w:rsid w:val="00FE4B8D"/>
    <w:rsid w:val="00FE4C56"/>
    <w:rsid w:val="00FE504B"/>
    <w:rsid w:val="00FE5083"/>
    <w:rsid w:val="00FE56B1"/>
    <w:rsid w:val="00FE5764"/>
    <w:rsid w:val="00FE5AF5"/>
    <w:rsid w:val="00FE5D25"/>
    <w:rsid w:val="00FE661E"/>
    <w:rsid w:val="00FE67BA"/>
    <w:rsid w:val="00FE6B37"/>
    <w:rsid w:val="00FE7051"/>
    <w:rsid w:val="00FE7382"/>
    <w:rsid w:val="00FE7661"/>
    <w:rsid w:val="00FF0437"/>
    <w:rsid w:val="00FF08A3"/>
    <w:rsid w:val="00FF0F2F"/>
    <w:rsid w:val="00FF1098"/>
    <w:rsid w:val="00FF1802"/>
    <w:rsid w:val="00FF318D"/>
    <w:rsid w:val="00FF3239"/>
    <w:rsid w:val="00FF3604"/>
    <w:rsid w:val="00FF4677"/>
    <w:rsid w:val="00FF532F"/>
    <w:rsid w:val="00FF56B3"/>
    <w:rsid w:val="00FF60A3"/>
    <w:rsid w:val="00FF68BD"/>
    <w:rsid w:val="00FF6A97"/>
    <w:rsid w:val="00FF6D90"/>
    <w:rsid w:val="00FF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6B968"/>
  <w15:docId w15:val="{C306E5F9-FB75-4E6A-971A-953B3E11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E0D"/>
    <w:pPr>
      <w:suppressAutoHyphens/>
      <w:spacing w:after="0" w:line="240" w:lineRule="auto"/>
      <w:textAlignment w:val="baseline"/>
    </w:pPr>
    <w:rPr>
      <w:rFonts w:ascii="Footlight MT Light" w:eastAsia="Times New Roman" w:hAnsi="Footlight MT Light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CE7E0D"/>
    <w:pPr>
      <w:keepNext/>
      <w:outlineLvl w:val="0"/>
    </w:pPr>
    <w:rPr>
      <w:rFonts w:ascii="Arial Narrow" w:hAnsi="Arial Narrow"/>
      <w:b/>
      <w:sz w:val="22"/>
    </w:rPr>
  </w:style>
  <w:style w:type="paragraph" w:styleId="Titre2">
    <w:name w:val="heading 2"/>
    <w:basedOn w:val="Titre"/>
    <w:link w:val="Titre2Car"/>
    <w:rsid w:val="00CE7E0D"/>
    <w:pPr>
      <w:outlineLvl w:val="1"/>
    </w:pPr>
  </w:style>
  <w:style w:type="paragraph" w:styleId="Titre3">
    <w:name w:val="heading 3"/>
    <w:basedOn w:val="Titre"/>
    <w:link w:val="Titre3Car"/>
    <w:rsid w:val="00CE7E0D"/>
    <w:pPr>
      <w:outlineLvl w:val="2"/>
    </w:pPr>
  </w:style>
  <w:style w:type="paragraph" w:styleId="Titre4">
    <w:name w:val="heading 4"/>
    <w:basedOn w:val="Normal"/>
    <w:next w:val="Normal"/>
    <w:link w:val="Titre4Car"/>
    <w:uiPriority w:val="99"/>
    <w:qFormat/>
    <w:rsid w:val="00CE7E0D"/>
    <w:pPr>
      <w:keepNext/>
      <w:jc w:val="both"/>
      <w:outlineLvl w:val="3"/>
    </w:pPr>
    <w:rPr>
      <w:rFonts w:ascii="Times New Roman" w:hAnsi="Times New Roman"/>
      <w:b/>
      <w:bCs/>
      <w:sz w:val="22"/>
      <w:szCs w:val="22"/>
      <w:lang w:val="en-GB"/>
    </w:rPr>
  </w:style>
  <w:style w:type="paragraph" w:styleId="Titre5">
    <w:name w:val="heading 5"/>
    <w:basedOn w:val="Normal"/>
    <w:next w:val="Normal"/>
    <w:link w:val="Titre5Car"/>
    <w:uiPriority w:val="99"/>
    <w:qFormat/>
    <w:rsid w:val="00CE7E0D"/>
    <w:pPr>
      <w:keepNext/>
      <w:jc w:val="both"/>
      <w:outlineLvl w:val="4"/>
    </w:pPr>
    <w:rPr>
      <w:rFonts w:ascii="Times New Roman" w:hAnsi="Times New Roman"/>
      <w:b/>
      <w:bCs/>
      <w:i/>
      <w:iCs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qFormat/>
    <w:rsid w:val="00CE7E0D"/>
    <w:pPr>
      <w:keepNext/>
      <w:jc w:val="center"/>
      <w:outlineLvl w:val="5"/>
    </w:pPr>
    <w:rPr>
      <w:rFonts w:ascii="Times New Roman" w:hAnsi="Times New Roman"/>
      <w:b/>
      <w:bCs/>
      <w:sz w:val="22"/>
      <w:szCs w:val="22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qFormat/>
    <w:rsid w:val="00CE7E0D"/>
    <w:rPr>
      <w:rFonts w:ascii="Arial Narrow" w:eastAsia="Times New Roman" w:hAnsi="Arial Narrow" w:cs="Times New Roman"/>
      <w:b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CE7E0D"/>
    <w:rPr>
      <w:rFonts w:ascii="Liberation Sans" w:eastAsia="WenQuanYi Micro Hei" w:hAnsi="Liberation Sans" w:cs="FreeSans"/>
      <w:sz w:val="28"/>
      <w:szCs w:val="28"/>
      <w:lang w:eastAsia="fr-FR"/>
    </w:rPr>
  </w:style>
  <w:style w:type="character" w:customStyle="1" w:styleId="Titre3Car">
    <w:name w:val="Titre 3 Car"/>
    <w:basedOn w:val="Policepardfaut"/>
    <w:link w:val="Titre3"/>
    <w:rsid w:val="00CE7E0D"/>
    <w:rPr>
      <w:rFonts w:ascii="Liberation Sans" w:eastAsia="WenQuanYi Micro Hei" w:hAnsi="Liberation Sans" w:cs="FreeSans"/>
      <w:sz w:val="28"/>
      <w:szCs w:val="28"/>
      <w:lang w:eastAsia="fr-FR"/>
    </w:rPr>
  </w:style>
  <w:style w:type="character" w:customStyle="1" w:styleId="Titre4Car">
    <w:name w:val="Titre 4 Car"/>
    <w:basedOn w:val="Policepardfaut"/>
    <w:link w:val="Titre4"/>
    <w:uiPriority w:val="99"/>
    <w:qFormat/>
    <w:rsid w:val="00CE7E0D"/>
    <w:rPr>
      <w:rFonts w:ascii="Times New Roman" w:eastAsia="Times New Roman" w:hAnsi="Times New Roman" w:cs="Times New Roman"/>
      <w:b/>
      <w:bCs/>
      <w:lang w:val="en-GB" w:eastAsia="fr-FR"/>
    </w:rPr>
  </w:style>
  <w:style w:type="character" w:customStyle="1" w:styleId="Titre5Car">
    <w:name w:val="Titre 5 Car"/>
    <w:basedOn w:val="Policepardfaut"/>
    <w:link w:val="Titre5"/>
    <w:uiPriority w:val="99"/>
    <w:qFormat/>
    <w:rsid w:val="00CE7E0D"/>
    <w:rPr>
      <w:rFonts w:ascii="Times New Roman" w:eastAsia="Times New Roman" w:hAnsi="Times New Roman" w:cs="Times New Roman"/>
      <w:b/>
      <w:bCs/>
      <w:i/>
      <w:iCs/>
      <w:lang w:eastAsia="fr-FR"/>
    </w:rPr>
  </w:style>
  <w:style w:type="character" w:customStyle="1" w:styleId="Titre6Car">
    <w:name w:val="Titre 6 Car"/>
    <w:basedOn w:val="Policepardfaut"/>
    <w:link w:val="Titre6"/>
    <w:uiPriority w:val="9"/>
    <w:qFormat/>
    <w:rsid w:val="00CE7E0D"/>
    <w:rPr>
      <w:rFonts w:ascii="Times New Roman" w:eastAsia="Times New Roman" w:hAnsi="Times New Roman" w:cs="Times New Roman"/>
      <w:b/>
      <w:bCs/>
      <w:lang w:val="en-GB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qFormat/>
    <w:rsid w:val="00CE7E0D"/>
    <w:rPr>
      <w:rFonts w:ascii="Courier New" w:eastAsia="Times New Roman" w:hAnsi="Courier New" w:cs="Times New Roman"/>
      <w:sz w:val="20"/>
      <w:szCs w:val="20"/>
    </w:rPr>
  </w:style>
  <w:style w:type="character" w:customStyle="1" w:styleId="En-tteCar">
    <w:name w:val="En-tête Car"/>
    <w:basedOn w:val="Policepardfaut"/>
    <w:uiPriority w:val="99"/>
    <w:semiHidden/>
    <w:qFormat/>
    <w:rsid w:val="00CE7E0D"/>
    <w:rPr>
      <w:rFonts w:ascii="Times New Roman" w:eastAsia="Times New Roman" w:hAnsi="Times New Roman" w:cs="Times New Roman"/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CE7E0D"/>
    <w:rPr>
      <w:rFonts w:ascii="Footlight MT Light" w:eastAsia="Times New Roman" w:hAnsi="Footlight MT Light" w:cs="Times New Roman"/>
      <w:sz w:val="24"/>
      <w:szCs w:val="24"/>
    </w:rPr>
  </w:style>
  <w:style w:type="character" w:customStyle="1" w:styleId="TitreCar">
    <w:name w:val="Titre Car"/>
    <w:basedOn w:val="Policepardfaut"/>
    <w:link w:val="Titre"/>
    <w:qFormat/>
    <w:rsid w:val="00CE7E0D"/>
    <w:rPr>
      <w:rFonts w:ascii="Arial Narrow" w:eastAsia="Times New Roman" w:hAnsi="Arial Narrow" w:cs="Times New Roman"/>
      <w:sz w:val="40"/>
      <w:szCs w:val="2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CE7E0D"/>
    <w:rPr>
      <w:rFonts w:ascii="Tahoma" w:eastAsia="Times New Roman" w:hAnsi="Tahoma" w:cs="Times New Roman"/>
      <w:sz w:val="16"/>
      <w:szCs w:val="16"/>
    </w:rPr>
  </w:style>
  <w:style w:type="character" w:styleId="Numrodepage">
    <w:name w:val="page number"/>
    <w:uiPriority w:val="99"/>
    <w:semiHidden/>
    <w:qFormat/>
    <w:rsid w:val="00CE7E0D"/>
    <w:rPr>
      <w:rFonts w:cs="Times New Roman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CE7E0D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sid w:val="00CE7E0D"/>
    <w:rPr>
      <w:rFonts w:ascii="Footlight MT Light" w:eastAsia="Times New Roman" w:hAnsi="Footlight MT Light" w:cs="Times New Roman"/>
      <w:sz w:val="20"/>
      <w:szCs w:val="20"/>
      <w:lang w:eastAsia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CE7E0D"/>
    <w:rPr>
      <w:rFonts w:ascii="Footlight MT Light" w:eastAsia="Times New Roman" w:hAnsi="Footlight MT Light" w:cs="Times New Roman"/>
      <w:b/>
      <w:bCs/>
      <w:sz w:val="20"/>
      <w:szCs w:val="20"/>
      <w:lang w:eastAsia="fr-FR"/>
    </w:rPr>
  </w:style>
  <w:style w:type="paragraph" w:styleId="Titre">
    <w:name w:val="Title"/>
    <w:basedOn w:val="Normal"/>
    <w:next w:val="Corpsdetexte"/>
    <w:link w:val="TitreCar"/>
    <w:qFormat/>
    <w:rsid w:val="00CE7E0D"/>
    <w:pPr>
      <w:keepNext/>
      <w:spacing w:before="240" w:after="120"/>
    </w:pPr>
    <w:rPr>
      <w:rFonts w:ascii="Arial Narrow" w:hAnsi="Arial Narrow"/>
      <w:sz w:val="40"/>
      <w:lang w:eastAsia="en-US"/>
    </w:rPr>
  </w:style>
  <w:style w:type="character" w:customStyle="1" w:styleId="TitreCar1">
    <w:name w:val="Titre Car1"/>
    <w:basedOn w:val="Policepardfaut"/>
    <w:uiPriority w:val="10"/>
    <w:rsid w:val="00CE7E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fr-FR"/>
    </w:rPr>
  </w:style>
  <w:style w:type="paragraph" w:styleId="Corpsdetexte">
    <w:name w:val="Body Text"/>
    <w:basedOn w:val="Normal"/>
    <w:link w:val="CorpsdetexteCar"/>
    <w:rsid w:val="00CE7E0D"/>
    <w:pPr>
      <w:spacing w:after="140" w:line="288" w:lineRule="auto"/>
    </w:pPr>
  </w:style>
  <w:style w:type="character" w:customStyle="1" w:styleId="CorpsdetexteCar">
    <w:name w:val="Corps de texte Car"/>
    <w:basedOn w:val="Policepardfaut"/>
    <w:link w:val="Corpsdetexte"/>
    <w:rsid w:val="00CE7E0D"/>
    <w:rPr>
      <w:rFonts w:ascii="Footlight MT Light" w:eastAsia="Times New Roman" w:hAnsi="Footlight MT Light" w:cs="Times New Roman"/>
      <w:sz w:val="24"/>
      <w:szCs w:val="24"/>
      <w:lang w:eastAsia="fr-FR"/>
    </w:rPr>
  </w:style>
  <w:style w:type="paragraph" w:styleId="Liste">
    <w:name w:val="List"/>
    <w:basedOn w:val="Corpsdetexte"/>
    <w:rsid w:val="00CE7E0D"/>
    <w:rPr>
      <w:rFonts w:cs="FreeSans"/>
    </w:rPr>
  </w:style>
  <w:style w:type="paragraph" w:styleId="Lgende">
    <w:name w:val="caption"/>
    <w:basedOn w:val="Normal"/>
    <w:rsid w:val="00CE7E0D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rsid w:val="00CE7E0D"/>
    <w:pPr>
      <w:suppressLineNumbers/>
    </w:pPr>
    <w:rPr>
      <w:rFonts w:cs="FreeSans"/>
    </w:rPr>
  </w:style>
  <w:style w:type="paragraph" w:styleId="PrformatHTML">
    <w:name w:val="HTML Preformatted"/>
    <w:basedOn w:val="Normal"/>
    <w:link w:val="PrformatHTMLCar"/>
    <w:uiPriority w:val="99"/>
    <w:qFormat/>
    <w:rsid w:val="00CE7E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 w:val="0"/>
      <w:textAlignment w:val="auto"/>
    </w:pPr>
    <w:rPr>
      <w:rFonts w:ascii="Courier New" w:hAnsi="Courier New"/>
      <w:sz w:val="20"/>
      <w:szCs w:val="20"/>
      <w:lang w:eastAsia="en-US"/>
    </w:rPr>
  </w:style>
  <w:style w:type="character" w:customStyle="1" w:styleId="PrformatHTMLCar1">
    <w:name w:val="Préformaté HTML Car1"/>
    <w:basedOn w:val="Policepardfaut"/>
    <w:uiPriority w:val="99"/>
    <w:semiHidden/>
    <w:rsid w:val="00CE7E0D"/>
    <w:rPr>
      <w:rFonts w:ascii="Consolas" w:eastAsia="Times New Roman" w:hAnsi="Consolas" w:cs="Consolas"/>
      <w:sz w:val="20"/>
      <w:szCs w:val="20"/>
      <w:lang w:eastAsia="fr-FR"/>
    </w:rPr>
  </w:style>
  <w:style w:type="paragraph" w:styleId="En-tte">
    <w:name w:val="header"/>
    <w:basedOn w:val="Normal"/>
    <w:link w:val="En-tteCar1"/>
    <w:uiPriority w:val="99"/>
    <w:semiHidden/>
    <w:rsid w:val="00CE7E0D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</w:rPr>
  </w:style>
  <w:style w:type="character" w:customStyle="1" w:styleId="En-tteCar1">
    <w:name w:val="En-tête Car1"/>
    <w:basedOn w:val="Policepardfaut"/>
    <w:link w:val="En-tte"/>
    <w:uiPriority w:val="99"/>
    <w:semiHidden/>
    <w:rsid w:val="00CE7E0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CE7E0D"/>
    <w:pPr>
      <w:tabs>
        <w:tab w:val="center" w:pos="4536"/>
        <w:tab w:val="right" w:pos="9072"/>
      </w:tabs>
    </w:pPr>
    <w:rPr>
      <w:lang w:eastAsia="en-US"/>
    </w:rPr>
  </w:style>
  <w:style w:type="character" w:customStyle="1" w:styleId="PieddepageCar1">
    <w:name w:val="Pied de page Car1"/>
    <w:basedOn w:val="Policepardfaut"/>
    <w:uiPriority w:val="99"/>
    <w:semiHidden/>
    <w:rsid w:val="00CE7E0D"/>
    <w:rPr>
      <w:rFonts w:ascii="Footlight MT Light" w:eastAsia="Times New Roman" w:hAnsi="Footlight MT Light" w:cs="Times New Roman"/>
      <w:sz w:val="24"/>
      <w:szCs w:val="24"/>
      <w:lang w:eastAsia="fr-FR"/>
    </w:rPr>
  </w:style>
  <w:style w:type="paragraph" w:customStyle="1" w:styleId="Titreprincipal">
    <w:name w:val="Titre principal"/>
    <w:basedOn w:val="Normal"/>
    <w:qFormat/>
    <w:rsid w:val="00CE7E0D"/>
    <w:pPr>
      <w:tabs>
        <w:tab w:val="left" w:pos="6521"/>
      </w:tabs>
      <w:jc w:val="center"/>
    </w:pPr>
    <w:rPr>
      <w:rFonts w:ascii="Arial Narrow" w:hAnsi="Arial Narrow"/>
      <w:sz w:val="40"/>
    </w:rPr>
  </w:style>
  <w:style w:type="paragraph" w:styleId="Textedebulles">
    <w:name w:val="Balloon Text"/>
    <w:basedOn w:val="Normal"/>
    <w:link w:val="TextedebullesCar"/>
    <w:uiPriority w:val="99"/>
    <w:semiHidden/>
    <w:qFormat/>
    <w:rsid w:val="00CE7E0D"/>
    <w:rPr>
      <w:rFonts w:ascii="Tahoma" w:hAnsi="Tahoma"/>
      <w:sz w:val="16"/>
      <w:szCs w:val="16"/>
      <w:lang w:eastAsia="en-US"/>
    </w:rPr>
  </w:style>
  <w:style w:type="character" w:customStyle="1" w:styleId="TextedebullesCar1">
    <w:name w:val="Texte de bulles Car1"/>
    <w:basedOn w:val="Policepardfaut"/>
    <w:uiPriority w:val="99"/>
    <w:semiHidden/>
    <w:rsid w:val="00CE7E0D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En-tte1">
    <w:name w:val="En-tête 1"/>
    <w:qFormat/>
    <w:rsid w:val="00CE7E0D"/>
    <w:pPr>
      <w:keepNext/>
      <w:suppressAutoHyphens/>
      <w:spacing w:after="0" w:line="240" w:lineRule="auto"/>
      <w:outlineLvl w:val="0"/>
    </w:pPr>
    <w:rPr>
      <w:rFonts w:ascii="Helvetica" w:eastAsia="Calibri" w:hAnsi="Helvetica" w:cs="Times New Roman"/>
      <w:b/>
      <w:color w:val="000000"/>
      <w:sz w:val="36"/>
      <w:szCs w:val="20"/>
      <w:lang w:eastAsia="fr-FR"/>
    </w:rPr>
  </w:style>
  <w:style w:type="paragraph" w:customStyle="1" w:styleId="Corps">
    <w:name w:val="Corps"/>
    <w:uiPriority w:val="99"/>
    <w:qFormat/>
    <w:rsid w:val="00CE7E0D"/>
    <w:pPr>
      <w:suppressAutoHyphens/>
      <w:spacing w:after="0" w:line="240" w:lineRule="auto"/>
    </w:pPr>
    <w:rPr>
      <w:rFonts w:ascii="Helvetica" w:eastAsia="Calibri" w:hAnsi="Helvetica" w:cs="Times New Roman"/>
      <w:color w:val="000000"/>
      <w:sz w:val="24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CE7E0D"/>
    <w:pPr>
      <w:ind w:left="720"/>
      <w:contextualSpacing/>
    </w:pPr>
  </w:style>
  <w:style w:type="paragraph" w:styleId="Commentaire">
    <w:name w:val="annotation text"/>
    <w:basedOn w:val="Normal"/>
    <w:link w:val="CommentaireCar"/>
    <w:uiPriority w:val="99"/>
    <w:semiHidden/>
    <w:unhideWhenUsed/>
    <w:qFormat/>
    <w:rsid w:val="00CE7E0D"/>
    <w:rPr>
      <w:sz w:val="20"/>
      <w:szCs w:val="20"/>
    </w:rPr>
  </w:style>
  <w:style w:type="character" w:customStyle="1" w:styleId="CommentaireCar1">
    <w:name w:val="Commentaire Car1"/>
    <w:basedOn w:val="Policepardfaut"/>
    <w:uiPriority w:val="99"/>
    <w:semiHidden/>
    <w:rsid w:val="00CE7E0D"/>
    <w:rPr>
      <w:rFonts w:ascii="Footlight MT Light" w:eastAsia="Times New Roman" w:hAnsi="Footlight MT Light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link w:val="ObjetducommentaireCar"/>
    <w:uiPriority w:val="99"/>
    <w:semiHidden/>
    <w:unhideWhenUsed/>
    <w:qFormat/>
    <w:rsid w:val="00CE7E0D"/>
    <w:rPr>
      <w:b/>
      <w:bCs/>
    </w:rPr>
  </w:style>
  <w:style w:type="character" w:customStyle="1" w:styleId="ObjetducommentaireCar1">
    <w:name w:val="Objet du commentaire Car1"/>
    <w:basedOn w:val="CommentaireCar1"/>
    <w:uiPriority w:val="99"/>
    <w:semiHidden/>
    <w:rsid w:val="00CE7E0D"/>
    <w:rPr>
      <w:rFonts w:ascii="Footlight MT Light" w:eastAsia="Times New Roman" w:hAnsi="Footlight MT Light" w:cs="Times New Roman"/>
      <w:b/>
      <w:bCs/>
      <w:sz w:val="20"/>
      <w:szCs w:val="20"/>
      <w:lang w:eastAsia="fr-FR"/>
    </w:rPr>
  </w:style>
  <w:style w:type="paragraph" w:customStyle="1" w:styleId="Contenudecadre">
    <w:name w:val="Contenu de cadre"/>
    <w:basedOn w:val="Normal"/>
    <w:qFormat/>
    <w:rsid w:val="00CE7E0D"/>
  </w:style>
  <w:style w:type="paragraph" w:customStyle="1" w:styleId="Quotations">
    <w:name w:val="Quotations"/>
    <w:basedOn w:val="Normal"/>
    <w:qFormat/>
    <w:rsid w:val="00CE7E0D"/>
  </w:style>
  <w:style w:type="paragraph" w:styleId="Sous-titre">
    <w:name w:val="Subtitle"/>
    <w:basedOn w:val="Titre"/>
    <w:link w:val="Sous-titreCar"/>
    <w:rsid w:val="00CE7E0D"/>
  </w:style>
  <w:style w:type="character" w:customStyle="1" w:styleId="Sous-titreCar">
    <w:name w:val="Sous-titre Car"/>
    <w:basedOn w:val="Policepardfaut"/>
    <w:link w:val="Sous-titre"/>
    <w:rsid w:val="00CE7E0D"/>
    <w:rPr>
      <w:rFonts w:ascii="Arial Narrow" w:eastAsia="Times New Roman" w:hAnsi="Arial Narrow" w:cs="Times New Roman"/>
      <w:sz w:val="40"/>
      <w:szCs w:val="24"/>
    </w:rPr>
  </w:style>
  <w:style w:type="paragraph" w:styleId="Rvision">
    <w:name w:val="Revision"/>
    <w:hidden/>
    <w:uiPriority w:val="99"/>
    <w:semiHidden/>
    <w:rsid w:val="00CE7E0D"/>
    <w:pPr>
      <w:spacing w:after="0" w:line="240" w:lineRule="auto"/>
    </w:pPr>
    <w:rPr>
      <w:rFonts w:ascii="Footlight MT Light" w:eastAsia="Times New Roman" w:hAnsi="Footlight MT Light" w:cs="Times New Roman"/>
      <w:sz w:val="24"/>
      <w:szCs w:val="24"/>
      <w:lang w:eastAsia="fr-FR"/>
    </w:rPr>
  </w:style>
  <w:style w:type="paragraph" w:customStyle="1" w:styleId="TableContents">
    <w:name w:val="Table Contents"/>
    <w:basedOn w:val="Normal"/>
    <w:rsid w:val="00AA60D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textAlignment w:val="auto"/>
    </w:pPr>
    <w:rPr>
      <w:rFonts w:ascii="Liberation Serif" w:eastAsia="AR PL KaitiM GB" w:hAnsi="Liberation Serif" w:cs="Lohit Devanagari"/>
      <w:lang w:eastAsia="zh-CN" w:bidi="hi-IN"/>
    </w:rPr>
  </w:style>
  <w:style w:type="character" w:customStyle="1" w:styleId="lrzxr">
    <w:name w:val="lrzxr"/>
    <w:basedOn w:val="Policepardfaut"/>
    <w:rsid w:val="00ED3C6C"/>
  </w:style>
  <w:style w:type="character" w:styleId="lev">
    <w:name w:val="Strong"/>
    <w:basedOn w:val="Policepardfaut"/>
    <w:uiPriority w:val="22"/>
    <w:qFormat/>
    <w:rsid w:val="00896978"/>
    <w:rPr>
      <w:b/>
      <w:bCs/>
    </w:rPr>
  </w:style>
  <w:style w:type="paragraph" w:customStyle="1" w:styleId="para">
    <w:name w:val="para"/>
    <w:basedOn w:val="Normal"/>
    <w:rsid w:val="008633BC"/>
    <w:pPr>
      <w:suppressAutoHyphens w:val="0"/>
      <w:spacing w:before="100" w:beforeAutospacing="1" w:after="100" w:afterAutospacing="1"/>
      <w:textAlignment w:val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7739A-019C-4FE1-9792-36BF45E6E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4242</Words>
  <Characters>23335</Characters>
  <Application>Microsoft Office Word</Application>
  <DocSecurity>0</DocSecurity>
  <Lines>194</Lines>
  <Paragraphs>55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1</Company>
  <LinksUpToDate>false</LinksUpToDate>
  <CharactersWithSpaces>27522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Behdja Kenniche</dc:creator>
  <cp:keywords/>
  <dc:description/>
  <cp:lastModifiedBy>Stephanie Gasnot</cp:lastModifiedBy>
  <cp:revision>2</cp:revision>
  <cp:lastPrinted>2026-06-04T09:48:00Z</cp:lastPrinted>
  <dcterms:created xsi:type="dcterms:W3CDTF">2026-09-21T09:28:00Z</dcterms:created>
  <dcterms:modified xsi:type="dcterms:W3CDTF">2026-09-21T09:28:00Z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5c20be7-c3a5-46e3-9158-fa8a02ce2395_Enabled">
    <vt:lpwstr>true</vt:lpwstr>
  </property>
  <property fmtid="{D5CDD505-2E9C-101B-9397-08002B2CF9AE}" pid="3" name="MSIP_Label_d5c20be7-c3a5-46e3-9158-fa8a02ce2395_SetDate">
    <vt:lpwstr>2024-03-07T15:24:56Z</vt:lpwstr>
  </property>
  <property fmtid="{D5CDD505-2E9C-101B-9397-08002B2CF9AE}" pid="4" name="MSIP_Label_d5c20be7-c3a5-46e3-9158-fa8a02ce2395_Method">
    <vt:lpwstr>Standard</vt:lpwstr>
  </property>
  <property fmtid="{D5CDD505-2E9C-101B-9397-08002B2CF9AE}" pid="5" name="MSIP_Label_d5c20be7-c3a5-46e3-9158-fa8a02ce2395_Name">
    <vt:lpwstr>defa4170-0d19-0005-0004-bc88714345d2</vt:lpwstr>
  </property>
  <property fmtid="{D5CDD505-2E9C-101B-9397-08002B2CF9AE}" pid="6" name="MSIP_Label_d5c20be7-c3a5-46e3-9158-fa8a02ce2395_SiteId">
    <vt:lpwstr>8c6f9078-037e-4261-a583-52a944e55f7f</vt:lpwstr>
  </property>
  <property fmtid="{D5CDD505-2E9C-101B-9397-08002B2CF9AE}" pid="7" name="MSIP_Label_d5c20be7-c3a5-46e3-9158-fa8a02ce2395_ActionId">
    <vt:lpwstr>b29c9a13-75c2-4963-b9cc-c3881c907333</vt:lpwstr>
  </property>
  <property fmtid="{D5CDD505-2E9C-101B-9397-08002B2CF9AE}" pid="8" name="MSIP_Label_d5c20be7-c3a5-46e3-9158-fa8a02ce2395_ContentBits">
    <vt:lpwstr>0</vt:lpwstr>
  </property>
</Properties>
</file>