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7D7C9" w14:textId="0E24A7EE" w:rsidR="000F77BB" w:rsidRPr="00057BBC" w:rsidRDefault="00A16E0D" w:rsidP="00ED797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  <w:r>
        <w:rPr>
          <w:rFonts w:ascii="Arial Narrow" w:hAnsi="Arial Narrow"/>
          <w:b/>
          <w:color w:val="FF0000"/>
          <w:sz w:val="22"/>
        </w:rPr>
        <w:t xml:space="preserve"> </w:t>
      </w:r>
    </w:p>
    <w:p w14:paraId="607E15CE" w14:textId="77777777" w:rsidR="00532751" w:rsidRPr="00057BBC" w:rsidRDefault="00532751" w:rsidP="00ED797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60176D3B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>ATTENTION … ces horaires sont susceptibles de changements veuillez vérifier lors de votre inscription pédagogique</w:t>
      </w:r>
    </w:p>
    <w:p w14:paraId="7DC651C3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>Semestre 2 sous réserve : susceptible de modifications</w:t>
      </w:r>
    </w:p>
    <w:p w14:paraId="3C3BA42B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</w:rPr>
      </w:pPr>
    </w:p>
    <w:p w14:paraId="5715E90D" w14:textId="02258A52" w:rsidR="00CE7E0D" w:rsidRPr="00057BBC" w:rsidRDefault="0086078B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Début cours et TD à partir</w:t>
      </w:r>
      <w:r w:rsidR="006E0EC7" w:rsidRPr="00057BBC">
        <w:rPr>
          <w:rFonts w:ascii="Arial Narrow" w:hAnsi="Arial Narrow"/>
          <w:b/>
          <w:sz w:val="22"/>
          <w:szCs w:val="22"/>
        </w:rPr>
        <w:t xml:space="preserve"> du</w:t>
      </w:r>
      <w:r w:rsidR="00682BC5" w:rsidRPr="00057BBC">
        <w:rPr>
          <w:rFonts w:ascii="Arial Narrow" w:hAnsi="Arial Narrow"/>
          <w:b/>
          <w:sz w:val="22"/>
          <w:szCs w:val="22"/>
        </w:rPr>
        <w:t xml:space="preserve"> 16 septembre 2024</w:t>
      </w:r>
    </w:p>
    <w:p w14:paraId="7E9A72FB" w14:textId="13335A06" w:rsidR="00CE7E0D" w:rsidRPr="00057BBC" w:rsidRDefault="009022DC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32C332" wp14:editId="6B9D78E2">
                <wp:simplePos x="0" y="0"/>
                <wp:positionH relativeFrom="column">
                  <wp:posOffset>557530</wp:posOffset>
                </wp:positionH>
                <wp:positionV relativeFrom="paragraph">
                  <wp:posOffset>130175</wp:posOffset>
                </wp:positionV>
                <wp:extent cx="2868930" cy="412115"/>
                <wp:effectExtent l="0" t="0" r="0" b="0"/>
                <wp:wrapNone/>
                <wp:docPr id="53901095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893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4360E0" w14:textId="77777777" w:rsidR="00A71EC1" w:rsidRPr="00F57FF3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F57FF3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UE 1 – FONDAMENTALE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2C332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43.9pt;margin-top:10.25pt;width:225.9pt;height:32.4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gvbGwIAADoEAAAOAAAAZHJzL2Uyb0RvYy54bWysU99v2jAQfp+0/8Hy+whhtKMRoWKtmCah&#10;thKt+mwcm0SzfZZtSNhfv7MTCuv2NO3FOfsu9+P7vpvfdlqRg3C+AVPSfDSmRBgOVWN2JX15Xn2a&#10;UeIDMxVTYERJj8LT28XHD/PWFmICNahKOIJJjC9aW9I6BFtkmee10MyPwAqDTglOs4BXt8sqx1rM&#10;rlU2GY+vsxZcZR1w4T2+3vdOukj5pRQ8PErpRSCqpNhbSKdL5zae2WLOip1jtm740Ab7hy40awwW&#10;fUt1zwIje9f8kUo33IEHGUYcdAZSNlykGXCafPxumk3NrEizIDjevsHk/19a/nDY2CdHQvcVOiQw&#10;DeHtGvgPj9hkrfXFEBMx9YXH6DhoJ52OXxyB4I+I7fENT9EFwvFxMrue3XxGF0ffNJ/k+VUEPDv/&#10;bZ0P3wRoEo2SOuQrdcAOax/60FNILGZg1SiVOFPmtwfMGV9Sv32LsdnQbTuMjuYWqiPO6aCXgLd8&#10;1WDNNfPhiTnkHNtEHYdHPKSCtqQwWJTU4H7+7T3GIxXopaRFDZXUoMgpUd8NUnSTT6dRcukyvfoy&#10;wYu79GwvPWav7wBFmuO+WJ7MGB/UyZQO9CuKfRlroosZjpVLGk7mXeh1jcvCxXKZglBkloW12Vh+&#10;Ijfi+dy9MmcH0APS9QAnrbHiHfZ9bATb2+U+IAOJmDOmA+oo0ETtsExxAy7vKeq88otfAAAA//8D&#10;AFBLAwQUAAYACAAAACEAN+yzO9oAAAAIAQAADwAAAGRycy9kb3ducmV2LnhtbEyPwU7DMAxA70j8&#10;Q2QkbixZWcdWmk5owJkx+ICsMU1p41RNthW+HnOCo/Ws5+dyM/lenHCMbSAN85kCgVQH21Kj4f3t&#10;+WYFIiZD1vSBUMMXRthUlxelKWw40yue9qkRLKFYGA0upaGQMtYOvYmzMCAx+wijN4nHsZF2NGeW&#10;+15mSi2lNy3xBWcG3Dqsu/3Ra1gp/9J162wX/eJ7nrvtY3gaPrW+vpoe7kEknNLfMvzmczpU3HQI&#10;R7JR9Oy44/KkIVM5COb57XoJ4sAgX4CsSvn/geoHAAD//wMAUEsBAi0AFAAGAAgAAAAhALaDOJL+&#10;AAAA4QEAABMAAAAAAAAAAAAAAAAAAAAAAFtDb250ZW50X1R5cGVzXS54bWxQSwECLQAUAAYACAAA&#10;ACEAOP0h/9YAAACUAQAACwAAAAAAAAAAAAAAAAAvAQAAX3JlbHMvLnJlbHNQSwECLQAUAAYACAAA&#10;ACEAmO4L2xsCAAA6BAAADgAAAAAAAAAAAAAAAAAuAgAAZHJzL2Uyb0RvYy54bWxQSwECLQAUAAYA&#10;CAAAACEAN+yzO9oAAAAIAQAADwAAAAAAAAAAAAAAAAB1BAAAZHJzL2Rvd25yZXYueG1sUEsFBgAA&#10;AAAEAAQA8wAAAHwFAAAAAA==&#10;" filled="f" stroked="f">
                <v:textbox style="mso-fit-shape-to-text:t">
                  <w:txbxContent>
                    <w:p w14:paraId="6D4360E0" w14:textId="77777777" w:rsidR="00A71EC1" w:rsidRPr="00F57FF3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F57FF3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UE 1 – FONDAMENTALE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925D72" wp14:editId="30EFA81C">
                <wp:simplePos x="0" y="0"/>
                <wp:positionH relativeFrom="column">
                  <wp:posOffset>-4445</wp:posOffset>
                </wp:positionH>
                <wp:positionV relativeFrom="paragraph">
                  <wp:posOffset>163830</wp:posOffset>
                </wp:positionV>
                <wp:extent cx="4029075" cy="438150"/>
                <wp:effectExtent l="0" t="0" r="0" b="0"/>
                <wp:wrapSquare wrapText="bothSides"/>
                <wp:docPr id="149608655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9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436492" w14:textId="77777777" w:rsidR="00A71EC1" w:rsidRPr="00F57FF3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25D72" id="Zone de texte 3" o:spid="_x0000_s1027" type="#_x0000_t202" style="position:absolute;left:0;text-align:left;margin-left:-.35pt;margin-top:12.9pt;width:317.2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SP7IgIAAEMEAAAOAAAAZHJzL2Uyb0RvYy54bWysU8tu2zAQvBfoPxC815Jdu0kEy4GbwEUB&#10;IwngFDnTFGkRpbgsSVtKv75LSn407anohSJ3V/uYmZ3fdo0mB+G8AlPS8SinRBgOlTK7kn57Xn24&#10;psQHZiqmwYiSvgpPbxfv381bW4gJ1KAr4QgmMb5obUnrEGyRZZ7XomF+BFYYdEpwDQv4dLuscqzF&#10;7I3OJnn+KWvBVdYBF96j9b530kXKL6Xg4VFKLwLRJcXeQjpdOrfxzBZzVuwcs7XiQxvsH7pomDJY&#10;9JTqngVG9k79kapR3IEHGUYcmgykVFykGXCacf5mmk3NrEizIDjenmDy/y8tfzhs7JMjofsMHRKY&#10;hvB2Dfy7R2yy1vpiiImY+sJjdBy0k66JXxyB4I+I7esJT9EFwtE4zSc3+dWMEo6+6cfr8SwBnp3/&#10;ts6HLwIaEi8ldchX6oAd1j7E+qw4hsRiBlZK68SZNr8ZMDBaUr99i7HZ0G07oqo4F/4ULVuoXnFc&#10;B70SvOUrhaXXzIcn5pB6HATlHB7xkBraksJwo6QG9/Nv9hiPjKCXkhalVFL/Y8+coER/NcjVzXg6&#10;jdpLj+nsaoIPd+nZXnrMvrkDVOsYF8fydI3xQR+v0kHzgqpfxqroYoZj7ZKG4/Uu9ALHreFiuUxB&#10;qDbLwtpsLD+yHIF97l6YswP6AXl7gKPoWPGGhD62R325DyBVYuiM6gA/KjURN2xVXIXLd4o67/7i&#10;FwAAAP//AwBQSwMEFAAGAAgAAAAhAGXwZQrcAAAABwEAAA8AAABkcnMvZG93bnJldi54bWxMj0tP&#10;wzAQhO9I/Adrkbi1Nn3RhmwqBOIKanlI3Nx4m0TE6yh2m/DvWU5wm9WMZr7Nt6Nv1Zn62ARGuJka&#10;UMRlcA1XCG+vT5M1qJgsO9sGJoRvirAtLi9ym7kw8I7O+1QpKeGYWYQ6pS7TOpY1eRunoSMW7xh6&#10;b5OcfaVdbwcp962eGbPS3jYsC7Xt6KGm8mt/8gjvz8fPj4V5qR79shvCaDT7jUa8vhrv70AlGtNf&#10;GH7xBR0KYTqEE7uoWoTJrQQRZkt5QOzVfC7igLBZrEEXuf7PX/wAAAD//wMAUEsBAi0AFAAGAAgA&#10;AAAhALaDOJL+AAAA4QEAABMAAAAAAAAAAAAAAAAAAAAAAFtDb250ZW50X1R5cGVzXS54bWxQSwEC&#10;LQAUAAYACAAAACEAOP0h/9YAAACUAQAACwAAAAAAAAAAAAAAAAAvAQAAX3JlbHMvLnJlbHNQSwEC&#10;LQAUAAYACAAAACEA/dUj+yICAABDBAAADgAAAAAAAAAAAAAAAAAuAgAAZHJzL2Uyb0RvYy54bWxQ&#10;SwECLQAUAAYACAAAACEAZfBlCtwAAAAHAQAADwAAAAAAAAAAAAAAAAB8BAAAZHJzL2Rvd25yZXYu&#10;eG1sUEsFBgAAAAAEAAQA8wAAAIUFAAAAAA==&#10;" filled="f" stroked="f">
                <v:textbox>
                  <w:txbxContent>
                    <w:p w14:paraId="0A436492" w14:textId="77777777" w:rsidR="00A71EC1" w:rsidRPr="00F57FF3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3A1088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4 Matières obligatoires au total par semestre</w:t>
      </w:r>
    </w:p>
    <w:p w14:paraId="7C98E2EE" w14:textId="77777777" w:rsidR="00CE7E0D" w:rsidRPr="00057BBC" w:rsidRDefault="00CE7E0D" w:rsidP="001138E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(1 matière dans chaque période de l’Histoire et pour chacun des semestres)</w:t>
      </w:r>
    </w:p>
    <w:p w14:paraId="1046C724" w14:textId="77777777" w:rsidR="00211257" w:rsidRPr="00057BBC" w:rsidRDefault="00211257" w:rsidP="001138ED">
      <w:pPr>
        <w:tabs>
          <w:tab w:val="left" w:pos="6521"/>
        </w:tabs>
        <w:jc w:val="center"/>
        <w:rPr>
          <w:rFonts w:ascii="Arial Narrow" w:hAnsi="Arial Narrow"/>
          <w:shd w:val="clear" w:color="auto" w:fill="00FF00"/>
        </w:rPr>
      </w:pPr>
    </w:p>
    <w:p w14:paraId="6FE11F05" w14:textId="77777777" w:rsidR="00DC7900" w:rsidRPr="00F57FF3" w:rsidRDefault="00DC7900" w:rsidP="00CE7E0D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44"/>
          <w:szCs w:val="44"/>
        </w:rPr>
      </w:pPr>
    </w:p>
    <w:p w14:paraId="7C6A765D" w14:textId="376D90B2" w:rsidR="000B7DBA" w:rsidRPr="00F57FF3" w:rsidRDefault="00CE7E0D" w:rsidP="000B7DBA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44"/>
          <w:szCs w:val="44"/>
        </w:rPr>
      </w:pPr>
      <w:r w:rsidRPr="00F57FF3">
        <w:rPr>
          <w:rFonts w:ascii="Arial Narrow" w:hAnsi="Arial Narrow"/>
          <w:b/>
          <w:color w:val="FF0000"/>
          <w:sz w:val="44"/>
          <w:szCs w:val="44"/>
        </w:rPr>
        <w:t>HISTOIRE ANCIENNE</w:t>
      </w:r>
    </w:p>
    <w:p w14:paraId="443EAAB2" w14:textId="77777777" w:rsidR="000B7DBA" w:rsidRPr="00F57FF3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046A1C96" w14:textId="77777777" w:rsidR="000B7DBA" w:rsidRPr="00F57FF3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63AE793A" w14:textId="77777777" w:rsidR="000B7DBA" w:rsidRPr="00F57FF3" w:rsidRDefault="000B7DBA" w:rsidP="00CE7E0D">
      <w:pPr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183706AB" w14:textId="37891128" w:rsidR="00D42126" w:rsidRPr="00057BBC" w:rsidRDefault="00CE7E0D" w:rsidP="00CE7E0D">
      <w:pPr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J301011</w:t>
      </w:r>
      <w:r w:rsidR="00BF00F8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9</w:t>
      </w:r>
      <w:r w:rsidR="007C725D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-J3010219</w:t>
      </w:r>
      <w:r w:rsidR="00BF00F8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 xml:space="preserve"> : </w:t>
      </w:r>
      <w:r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 xml:space="preserve">Histoire de la </w:t>
      </w:r>
      <w:r w:rsidR="00456D11" w:rsidRPr="00057BBC">
        <w:rPr>
          <w:rFonts w:ascii="Arial Narrow" w:hAnsi="Arial Narrow" w:cs="Arial"/>
          <w:b/>
          <w:i/>
          <w:iCs/>
          <w:color w:val="212121"/>
          <w:sz w:val="22"/>
          <w:szCs w:val="22"/>
          <w:u w:val="single"/>
        </w:rPr>
        <w:t>Mésopotamie</w:t>
      </w:r>
    </w:p>
    <w:p w14:paraId="5E9CD555" w14:textId="77777777" w:rsidR="000B7DBA" w:rsidRPr="00F57FF3" w:rsidRDefault="000B7DBA" w:rsidP="00CE7E0D">
      <w:pPr>
        <w:rPr>
          <w:rFonts w:ascii="Arial" w:hAnsi="Arial" w:cs="Arial"/>
          <w:b/>
          <w:sz w:val="18"/>
          <w:szCs w:val="18"/>
          <w:u w:val="single"/>
        </w:rPr>
      </w:pPr>
    </w:p>
    <w:p w14:paraId="12077E4E" w14:textId="1A9EBB6D" w:rsidR="00D42126" w:rsidRPr="00057BBC" w:rsidRDefault="00D42126" w:rsidP="00CE7E0D">
      <w:pPr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</w:rPr>
        <w:t>Sujet du cours</w:t>
      </w:r>
      <w:r w:rsidR="003930CB" w:rsidRPr="00057BBC">
        <w:rPr>
          <w:rFonts w:ascii="Arial Narrow" w:hAnsi="Arial Narrow" w:cs="Arial"/>
          <w:b/>
          <w:color w:val="C00000"/>
          <w:sz w:val="20"/>
          <w:szCs w:val="20"/>
        </w:rPr>
        <w:t> : Le Proche Orient au Bronze Récent (1500-1000 av.</w:t>
      </w:r>
      <w:r w:rsidR="00133E64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  <w:r w:rsidR="003930CB" w:rsidRPr="00057BBC">
        <w:rPr>
          <w:rFonts w:ascii="Arial Narrow" w:hAnsi="Arial Narrow" w:cs="Arial"/>
          <w:b/>
          <w:color w:val="C00000"/>
          <w:sz w:val="20"/>
          <w:szCs w:val="20"/>
        </w:rPr>
        <w:t>J.-C)</w:t>
      </w:r>
    </w:p>
    <w:p w14:paraId="4BC3150E" w14:textId="2664F7C1" w:rsidR="003930CB" w:rsidRPr="00057BBC" w:rsidRDefault="003930CB" w:rsidP="00CE7E0D">
      <w:pPr>
        <w:rPr>
          <w:rFonts w:ascii="Arial Narrow" w:hAnsi="Arial Narrow" w:cs="Arial"/>
          <w:b/>
          <w:color w:val="C00000"/>
          <w:sz w:val="20"/>
          <w:szCs w:val="20"/>
          <w:u w:val="single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761398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</w:t>
      </w: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1 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>: Haute-Mésopotamie et Syrie</w:t>
      </w:r>
    </w:p>
    <w:p w14:paraId="7FD01BA8" w14:textId="4ADAC74F" w:rsidR="003930CB" w:rsidRPr="00057BBC" w:rsidRDefault="003930CB" w:rsidP="00CE7E0D">
      <w:pPr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761398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</w:t>
      </w: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2 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>: Assyrie et Babylonie</w:t>
      </w: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</w:p>
    <w:p w14:paraId="448521F2" w14:textId="77777777" w:rsidR="00D42126" w:rsidRPr="00057BBC" w:rsidRDefault="00D42126" w:rsidP="00CE7E0D">
      <w:pPr>
        <w:rPr>
          <w:rFonts w:ascii="Arial" w:hAnsi="Arial" w:cs="Arial"/>
          <w:b/>
          <w:color w:val="8064A2" w:themeColor="accent4"/>
          <w:sz w:val="18"/>
          <w:szCs w:val="18"/>
        </w:rPr>
      </w:pPr>
    </w:p>
    <w:tbl>
      <w:tblPr>
        <w:tblW w:w="4776" w:type="pct"/>
        <w:jc w:val="center"/>
        <w:tblBorders>
          <w:bottom w:val="single" w:sz="12" w:space="0" w:color="00000A"/>
          <w:insideH w:val="single" w:sz="12" w:space="0" w:color="00000A"/>
        </w:tblBorders>
        <w:tblCellMar>
          <w:left w:w="93" w:type="dxa"/>
          <w:right w:w="71" w:type="dxa"/>
        </w:tblCellMar>
        <w:tblLook w:val="0000" w:firstRow="0" w:lastRow="0" w:firstColumn="0" w:lastColumn="0" w:noHBand="0" w:noVBand="0"/>
      </w:tblPr>
      <w:tblGrid>
        <w:gridCol w:w="674"/>
        <w:gridCol w:w="960"/>
        <w:gridCol w:w="1307"/>
        <w:gridCol w:w="879"/>
        <w:gridCol w:w="1164"/>
        <w:gridCol w:w="1359"/>
      </w:tblGrid>
      <w:tr w:rsidR="00C64797" w:rsidRPr="00057BBC" w14:paraId="22E826D6" w14:textId="77777777" w:rsidTr="00C64797">
        <w:trPr>
          <w:trHeight w:val="341"/>
          <w:jc w:val="center"/>
        </w:trPr>
        <w:tc>
          <w:tcPr>
            <w:tcW w:w="674" w:type="dxa"/>
            <w:tcBorders>
              <w:bottom w:val="single" w:sz="12" w:space="0" w:color="00000A"/>
            </w:tcBorders>
            <w:shd w:val="clear" w:color="auto" w:fill="auto"/>
          </w:tcPr>
          <w:p w14:paraId="42740FD0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</w:p>
          <w:p w14:paraId="798F82AA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87" w:type="dxa"/>
            <w:tcBorders>
              <w:bottom w:val="single" w:sz="12" w:space="0" w:color="00000A"/>
            </w:tcBorders>
            <w:shd w:val="clear" w:color="auto" w:fill="auto"/>
          </w:tcPr>
          <w:p w14:paraId="1194A760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376" w:type="dxa"/>
            <w:tcBorders>
              <w:bottom w:val="single" w:sz="12" w:space="0" w:color="00000A"/>
            </w:tcBorders>
            <w:shd w:val="clear" w:color="auto" w:fill="auto"/>
          </w:tcPr>
          <w:p w14:paraId="0EE5CBD8" w14:textId="77777777" w:rsidR="00C64797" w:rsidRPr="00057BBC" w:rsidRDefault="00C64797" w:rsidP="00670D2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00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20C9D944" w14:textId="76D55367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</w:p>
        </w:tc>
        <w:tc>
          <w:tcPr>
            <w:tcW w:w="118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8" w:type="dxa"/>
            </w:tcMar>
          </w:tcPr>
          <w:p w14:paraId="7AA0B73A" w14:textId="77777777" w:rsidR="00C64797" w:rsidRPr="00057BBC" w:rsidRDefault="00C64797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1</w:t>
            </w:r>
            <w:r w:rsidRPr="00057BBC">
              <w:rPr>
                <w:rFonts w:ascii="Arial Narrow" w:hAnsi="Arial Narrow"/>
                <w:b w:val="0"/>
                <w:vertAlign w:val="superscript"/>
                <w:lang w:val="fr-FR"/>
              </w:rPr>
              <w:t>er</w:t>
            </w:r>
            <w:r w:rsidRPr="00057BBC">
              <w:rPr>
                <w:rFonts w:ascii="Arial Narrow" w:hAnsi="Arial Narrow"/>
                <w:b w:val="0"/>
                <w:lang w:val="fr-FR"/>
              </w:rPr>
              <w:t xml:space="preserve"> semestre</w:t>
            </w:r>
          </w:p>
        </w:tc>
        <w:tc>
          <w:tcPr>
            <w:tcW w:w="13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2A22EC0" w14:textId="77777777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2</w:t>
            </w:r>
            <w:r w:rsidRPr="00057BBC">
              <w:rPr>
                <w:rFonts w:ascii="Arial Narrow" w:hAnsi="Arial Narrow"/>
                <w:b w:val="0"/>
                <w:vertAlign w:val="superscript"/>
                <w:lang w:val="fr-FR"/>
              </w:rPr>
              <w:t>ème</w:t>
            </w:r>
            <w:r w:rsidRPr="00057BBC">
              <w:rPr>
                <w:rFonts w:ascii="Arial Narrow" w:hAnsi="Arial Narrow"/>
                <w:b w:val="0"/>
                <w:lang w:val="fr-FR"/>
              </w:rPr>
              <w:t xml:space="preserve"> semestre</w:t>
            </w:r>
          </w:p>
        </w:tc>
      </w:tr>
      <w:tr w:rsidR="00C64797" w:rsidRPr="00057BBC" w14:paraId="4055880E" w14:textId="77777777" w:rsidTr="00C64797">
        <w:trPr>
          <w:trHeight w:val="341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F26A43B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Cours </w:t>
            </w:r>
          </w:p>
        </w:tc>
        <w:tc>
          <w:tcPr>
            <w:tcW w:w="9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87736A9" w14:textId="77777777" w:rsidR="00C64797" w:rsidRPr="00057BBC" w:rsidRDefault="00C6479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Mardi  </w:t>
            </w:r>
          </w:p>
        </w:tc>
        <w:tc>
          <w:tcPr>
            <w:tcW w:w="13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078D953" w14:textId="77777777" w:rsidR="00C64797" w:rsidRPr="00057BBC" w:rsidRDefault="00C6479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11h –12h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735F628" w14:textId="3FE4BD1C" w:rsidR="00C64797" w:rsidRPr="00580E92" w:rsidRDefault="004034B9" w:rsidP="00C86F2B">
            <w:pPr>
              <w:pStyle w:val="Titre6"/>
              <w:rPr>
                <w:rFonts w:ascii="Arial Narrow" w:hAnsi="Arial Narrow"/>
                <w:lang w:val="fr-FR"/>
              </w:rPr>
            </w:pPr>
            <w:r w:rsidRPr="00580E92">
              <w:rPr>
                <w:rFonts w:ascii="Arial Narrow" w:hAnsi="Arial Narrow"/>
                <w:lang w:val="fr-FR"/>
              </w:rPr>
              <w:t>D631</w:t>
            </w:r>
          </w:p>
        </w:tc>
        <w:tc>
          <w:tcPr>
            <w:tcW w:w="11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C312E6D" w14:textId="77777777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B. Lion</w:t>
            </w:r>
          </w:p>
        </w:tc>
        <w:tc>
          <w:tcPr>
            <w:tcW w:w="13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5CEF9E5" w14:textId="27F0B392" w:rsidR="00C64797" w:rsidRPr="00057BBC" w:rsidRDefault="00C64797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B. Lion</w:t>
            </w:r>
          </w:p>
        </w:tc>
      </w:tr>
      <w:tr w:rsidR="00C64797" w:rsidRPr="00057BBC" w14:paraId="05C09EAC" w14:textId="77777777" w:rsidTr="00C64797">
        <w:trPr>
          <w:trHeight w:val="341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C514DF7" w14:textId="77777777" w:rsidR="00C64797" w:rsidRPr="00057BBC" w:rsidRDefault="00C64797" w:rsidP="00670D26">
            <w:pPr>
              <w:spacing w:beforeAutospacing="1" w:afterAutospacing="1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628BE25" w14:textId="77777777" w:rsidR="00C64797" w:rsidRPr="00057BBC" w:rsidRDefault="00C64797" w:rsidP="00670D26">
            <w:pPr>
              <w:spacing w:beforeAutospacing="1" w:afterAutospacing="1"/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3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4135AE0" w14:textId="77777777" w:rsidR="00C64797" w:rsidRPr="00057BBC" w:rsidRDefault="00C64797" w:rsidP="00670D26">
            <w:pPr>
              <w:spacing w:beforeAutospacing="1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12h – 14h</w:t>
            </w:r>
          </w:p>
        </w:tc>
        <w:tc>
          <w:tcPr>
            <w:tcW w:w="9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591F727" w14:textId="72920ED3" w:rsidR="00C64797" w:rsidRPr="00580E92" w:rsidRDefault="004034B9" w:rsidP="00C86F2B">
            <w:pPr>
              <w:spacing w:beforeAutospacing="1" w:afterAutospacing="1"/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D631</w:t>
            </w:r>
          </w:p>
        </w:tc>
        <w:tc>
          <w:tcPr>
            <w:tcW w:w="11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BC35A5A" w14:textId="77777777" w:rsidR="00C64797" w:rsidRPr="00057BBC" w:rsidRDefault="00C64797" w:rsidP="00670D26">
            <w:pPr>
              <w:pStyle w:val="Titre6"/>
              <w:spacing w:beforeAutospacing="1" w:afterAutospacing="1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Ph. Clancier</w:t>
            </w:r>
          </w:p>
        </w:tc>
        <w:tc>
          <w:tcPr>
            <w:tcW w:w="13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6DF79A" w14:textId="77777777" w:rsidR="00C64797" w:rsidRPr="00057BBC" w:rsidRDefault="00C64797" w:rsidP="00670D26">
            <w:pPr>
              <w:pStyle w:val="Titre6"/>
              <w:spacing w:beforeAutospacing="1" w:afterAutospacing="1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Ph. Clancier</w:t>
            </w:r>
          </w:p>
        </w:tc>
      </w:tr>
    </w:tbl>
    <w:p w14:paraId="4993EA26" w14:textId="77777777" w:rsidR="00717C5F" w:rsidRPr="00057BBC" w:rsidRDefault="00717C5F" w:rsidP="00CE7E0D">
      <w:pPr>
        <w:jc w:val="both"/>
        <w:rPr>
          <w:rFonts w:ascii="Arial Narrow" w:hAnsi="Arial Narrow"/>
          <w:b/>
        </w:rPr>
      </w:pPr>
    </w:p>
    <w:p w14:paraId="4A8AA073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433A4427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2D5566FC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405C8AB8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39427F06" w14:textId="77777777" w:rsidR="0086078B" w:rsidRPr="00057BBC" w:rsidRDefault="0086078B" w:rsidP="00CE7E0D">
      <w:pPr>
        <w:jc w:val="both"/>
        <w:rPr>
          <w:rFonts w:ascii="Arial Narrow" w:hAnsi="Arial Narrow"/>
          <w:b/>
        </w:rPr>
      </w:pPr>
    </w:p>
    <w:p w14:paraId="010B0AB4" w14:textId="77777777" w:rsidR="003B5511" w:rsidRPr="00057BBC" w:rsidRDefault="003B5511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FDC3827" w14:textId="77777777" w:rsidR="00CD256D" w:rsidRPr="00057BBC" w:rsidRDefault="00CD256D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2E62FED8" w14:textId="77777777" w:rsidR="00CD256D" w:rsidRPr="00057BBC" w:rsidRDefault="00CD256D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055B0617" w14:textId="7C0221B0" w:rsidR="00DE27C8" w:rsidRPr="00057BBC" w:rsidRDefault="00CE7E0D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J301031</w:t>
      </w:r>
      <w:r w:rsidR="00B567A2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-J3010419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 : Histoire de la Grèce archaïque et classique</w:t>
      </w:r>
    </w:p>
    <w:p w14:paraId="0031EA38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  <w:u w:val="single"/>
        </w:rPr>
      </w:pPr>
    </w:p>
    <w:p w14:paraId="327D40BD" w14:textId="0AE349F4" w:rsidR="00CE7E0D" w:rsidRPr="00057BBC" w:rsidRDefault="0046726A" w:rsidP="004A4E64">
      <w:pPr>
        <w:rPr>
          <w:rFonts w:ascii="Arial Narrow" w:eastAsiaTheme="minorHAnsi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</w:t>
      </w:r>
      <w:r w:rsidR="0013698F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emestre</w:t>
      </w:r>
      <w:r w:rsidR="00C16D72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 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1</w:t>
      </w:r>
      <w:r w:rsidR="00C16D72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 </w:t>
      </w:r>
      <w:r w:rsidR="00C16D72" w:rsidRPr="00057BBC">
        <w:rPr>
          <w:rFonts w:ascii="Arial Narrow" w:hAnsi="Arial Narrow" w:cs="Arial"/>
          <w:b/>
          <w:color w:val="C00000"/>
          <w:sz w:val="20"/>
          <w:szCs w:val="20"/>
        </w:rPr>
        <w:t>:</w:t>
      </w:r>
      <w:r w:rsidR="004A4E64" w:rsidRPr="00057BBC">
        <w:rPr>
          <w:rFonts w:ascii="Arial Narrow" w:eastAsiaTheme="minorHAnsi" w:hAnsi="Arial Narrow" w:cs="Arial"/>
          <w:b/>
          <w:color w:val="C00000"/>
          <w:sz w:val="20"/>
          <w:szCs w:val="20"/>
        </w:rPr>
        <w:t xml:space="preserve"> </w:t>
      </w:r>
      <w:r w:rsidR="00C83B97" w:rsidRPr="00057BBC">
        <w:rPr>
          <w:rFonts w:ascii="Arial Narrow" w:eastAsia="Songti SC" w:hAnsi="Arial Narrow"/>
          <w:color w:val="C00000"/>
          <w:sz w:val="20"/>
          <w:szCs w:val="20"/>
          <w:lang w:eastAsia="zh-CN" w:bidi="hi-IN"/>
        </w:rPr>
        <w:t xml:space="preserve">: </w:t>
      </w:r>
      <w:r w:rsidR="00C83B97" w:rsidRPr="00057BBC">
        <w:rPr>
          <w:rFonts w:ascii="Arial Narrow" w:eastAsia="MS Mincho" w:hAnsi="Arial Narrow" w:cs="Arial"/>
          <w:b/>
          <w:color w:val="C00000"/>
          <w:sz w:val="20"/>
          <w:szCs w:val="20"/>
          <w:lang w:bidi="hi-IN"/>
        </w:rPr>
        <w:t>Sparte. Entre mythe et histoire</w:t>
      </w:r>
    </w:p>
    <w:p w14:paraId="6DD8EE59" w14:textId="57E16420" w:rsidR="00C16D72" w:rsidRPr="00057BBC" w:rsidRDefault="0046726A" w:rsidP="00CE7E0D">
      <w:pPr>
        <w:jc w:val="both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emestre 2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 : </w:t>
      </w:r>
      <w:r w:rsidR="003514A5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Les femmes dans les cités grecques : une histoire mixte </w:t>
      </w:r>
      <w:r w:rsidR="00A07AB6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</w:p>
    <w:p w14:paraId="53005F0D" w14:textId="77777777" w:rsidR="0013068A" w:rsidRPr="00057BBC" w:rsidRDefault="0013068A" w:rsidP="00CE7E0D">
      <w:pPr>
        <w:jc w:val="both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63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7"/>
        <w:gridCol w:w="638"/>
        <w:gridCol w:w="1038"/>
        <w:gridCol w:w="1260"/>
        <w:gridCol w:w="1814"/>
        <w:gridCol w:w="1985"/>
      </w:tblGrid>
      <w:tr w:rsidR="00BE1C4B" w:rsidRPr="00057BBC" w14:paraId="59BDFA46" w14:textId="77777777" w:rsidTr="004034B9">
        <w:trPr>
          <w:trHeight w:val="425"/>
          <w:jc w:val="center"/>
        </w:trPr>
        <w:tc>
          <w:tcPr>
            <w:tcW w:w="73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63CBFCC" w14:textId="77777777" w:rsidR="00CE7E0D" w:rsidRPr="00057BBC" w:rsidRDefault="00CE7E0D" w:rsidP="000E346C">
            <w:pPr>
              <w:ind w:left="-137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96CB80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1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B09D7E6" w14:textId="77777777" w:rsidR="00CE7E0D" w:rsidRPr="00057BBC" w:rsidRDefault="00335D6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12h –</w:t>
            </w:r>
            <w:r w:rsidR="00CE7E0D" w:rsidRPr="00057BBC">
              <w:rPr>
                <w:rFonts w:ascii="Arial Narrow" w:hAnsi="Arial Narrow"/>
                <w:b/>
                <w:sz w:val="22"/>
              </w:rPr>
              <w:t>13h</w:t>
            </w:r>
          </w:p>
        </w:tc>
        <w:tc>
          <w:tcPr>
            <w:tcW w:w="12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8CC2503" w14:textId="77777777" w:rsidR="00CE7E0D" w:rsidRPr="00064779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064779">
              <w:rPr>
                <w:rFonts w:ascii="Arial Narrow" w:hAnsi="Arial Narrow"/>
                <w:b/>
              </w:rPr>
              <w:t xml:space="preserve">Amphi </w:t>
            </w:r>
            <w:r w:rsidR="004034B9" w:rsidRPr="00064779">
              <w:rPr>
                <w:rFonts w:ascii="Arial Narrow" w:hAnsi="Arial Narrow"/>
                <w:b/>
              </w:rPr>
              <w:t>II B</w:t>
            </w:r>
          </w:p>
          <w:p w14:paraId="23AC69B3" w14:textId="2267DF4F" w:rsidR="004034B9" w:rsidRPr="00064779" w:rsidRDefault="004034B9" w:rsidP="00670D26">
            <w:pPr>
              <w:jc w:val="center"/>
              <w:rPr>
                <w:rFonts w:ascii="Arial Narrow" w:hAnsi="Arial Narrow"/>
                <w:b/>
              </w:rPr>
            </w:pPr>
            <w:r w:rsidRPr="00064779">
              <w:rPr>
                <w:rFonts w:ascii="Arial Narrow" w:hAnsi="Arial Narrow"/>
                <w:b/>
              </w:rPr>
              <w:t>Panthéon</w:t>
            </w:r>
          </w:p>
        </w:tc>
        <w:tc>
          <w:tcPr>
            <w:tcW w:w="18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85FB505" w14:textId="77777777" w:rsidR="00CE7E0D" w:rsidRPr="00057BBC" w:rsidRDefault="004022D8" w:rsidP="00B4679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A. Damet</w:t>
            </w:r>
          </w:p>
        </w:tc>
        <w:tc>
          <w:tcPr>
            <w:tcW w:w="20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AB0551C" w14:textId="1BAC3897" w:rsidR="00CE7E0D" w:rsidRPr="00057BBC" w:rsidRDefault="003853A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</w:t>
            </w:r>
            <w:r w:rsidR="00EC3017" w:rsidRPr="00057BBC">
              <w:rPr>
                <w:rFonts w:ascii="Arial Narrow" w:hAnsi="Arial Narrow"/>
                <w:b/>
              </w:rPr>
              <w:t xml:space="preserve">. </w:t>
            </w:r>
            <w:r w:rsidRPr="00057BBC">
              <w:rPr>
                <w:rFonts w:ascii="Arial Narrow" w:hAnsi="Arial Narrow"/>
                <w:b/>
              </w:rPr>
              <w:t>Sebillotte</w:t>
            </w:r>
            <w:r w:rsidR="00275DB6" w:rsidRPr="00057BBC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4A4E64" w:rsidRPr="00057BBC" w14:paraId="39BD3D87" w14:textId="77777777" w:rsidTr="004034B9">
        <w:trPr>
          <w:trHeight w:val="316"/>
          <w:jc w:val="center"/>
        </w:trPr>
        <w:tc>
          <w:tcPr>
            <w:tcW w:w="73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83726DE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6DB11E1" w14:textId="77777777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D49A88D" w14:textId="77777777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EC1E09" w:rsidRPr="00057BBC">
              <w:rPr>
                <w:rFonts w:ascii="Arial Narrow" w:hAnsi="Arial Narrow"/>
                <w:sz w:val="22"/>
              </w:rPr>
              <w:t>0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2406A3" w:rsidRPr="00057BBC">
              <w:rPr>
                <w:rFonts w:ascii="Arial Narrow" w:hAnsi="Arial Narrow"/>
                <w:sz w:val="22"/>
              </w:rPr>
              <w:t>2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  <w:p w14:paraId="4DD3EB75" w14:textId="77777777" w:rsidR="00B16052" w:rsidRPr="00057BBC" w:rsidRDefault="00B16052" w:rsidP="004A4E64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5FCD739" w14:textId="5F2A3519" w:rsidR="00734101" w:rsidRPr="00064779" w:rsidRDefault="004034B9" w:rsidP="004A4E64">
            <w:pPr>
              <w:jc w:val="center"/>
              <w:rPr>
                <w:rFonts w:ascii="Arial Narrow" w:hAnsi="Arial Narrow"/>
              </w:rPr>
            </w:pPr>
            <w:r w:rsidRPr="00064779">
              <w:rPr>
                <w:rFonts w:ascii="Arial Narrow" w:hAnsi="Arial Narrow"/>
              </w:rPr>
              <w:t>G607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FD978E0" w14:textId="77777777" w:rsidR="004A4E64" w:rsidRPr="00057BBC" w:rsidRDefault="004E7F94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R. Guichar</w:t>
            </w:r>
            <w:r w:rsidR="00E32616" w:rsidRPr="00057BBC">
              <w:rPr>
                <w:rFonts w:ascii="Arial Narrow" w:hAnsi="Arial Narrow"/>
                <w:lang w:eastAsia="ja-JP"/>
              </w:rPr>
              <w:t>r</w:t>
            </w:r>
            <w:r w:rsidRPr="00057BBC">
              <w:rPr>
                <w:rFonts w:ascii="Arial Narrow" w:hAnsi="Arial Narrow"/>
                <w:lang w:eastAsia="ja-JP"/>
              </w:rPr>
              <w:t>ousse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4FF1B0B" w14:textId="3756D346" w:rsidR="004A4E64" w:rsidRPr="00057BBC" w:rsidRDefault="003853AE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E</w:t>
            </w:r>
            <w:r w:rsidR="005C2588" w:rsidRPr="00057BBC">
              <w:rPr>
                <w:rFonts w:ascii="Arial Narrow" w:hAnsi="Arial Narrow"/>
                <w:lang w:eastAsia="ja-JP"/>
              </w:rPr>
              <w:t xml:space="preserve">. </w:t>
            </w:r>
            <w:r w:rsidRPr="00057BBC">
              <w:rPr>
                <w:rFonts w:ascii="Arial Narrow" w:hAnsi="Arial Narrow"/>
                <w:lang w:eastAsia="ja-JP"/>
              </w:rPr>
              <w:t>Le Bail</w:t>
            </w:r>
          </w:p>
        </w:tc>
      </w:tr>
      <w:tr w:rsidR="004A4E64" w:rsidRPr="00057BBC" w14:paraId="7AF2F600" w14:textId="77777777" w:rsidTr="004034B9">
        <w:trPr>
          <w:trHeight w:val="407"/>
          <w:jc w:val="center"/>
        </w:trPr>
        <w:tc>
          <w:tcPr>
            <w:tcW w:w="73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BEE374A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CCBE427" w14:textId="77777777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FC96F0" w14:textId="7CF502AC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D4232F" w:rsidRPr="00057BBC">
              <w:rPr>
                <w:rFonts w:ascii="Arial Narrow" w:hAnsi="Arial Narrow"/>
                <w:sz w:val="22"/>
              </w:rPr>
              <w:t>3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D4232F" w:rsidRPr="00057BBC">
              <w:rPr>
                <w:rFonts w:ascii="Arial Narrow" w:hAnsi="Arial Narrow"/>
                <w:sz w:val="22"/>
              </w:rPr>
              <w:t>5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9376F3F" w14:textId="1398FBBD" w:rsidR="004A4E64" w:rsidRPr="00064779" w:rsidRDefault="004034B9" w:rsidP="004A4E64">
            <w:pPr>
              <w:jc w:val="center"/>
              <w:rPr>
                <w:rFonts w:ascii="Arial Narrow" w:hAnsi="Arial Narrow"/>
              </w:rPr>
            </w:pPr>
            <w:r w:rsidRPr="00064779">
              <w:rPr>
                <w:rFonts w:ascii="Arial Narrow" w:hAnsi="Arial Narrow"/>
              </w:rPr>
              <w:t xml:space="preserve">Salle 53 Panthéon 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EB3999A" w14:textId="77777777" w:rsidR="004A4E64" w:rsidRPr="00057BBC" w:rsidRDefault="004022D8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A. Damet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B18A15A" w14:textId="4148CF9F" w:rsidR="004E7F94" w:rsidRPr="00057BBC" w:rsidRDefault="005C2588" w:rsidP="004E7F9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 xml:space="preserve">R. Guicharrousse </w:t>
            </w:r>
            <w:r w:rsidR="0081562C" w:rsidRPr="00057BBC">
              <w:rPr>
                <w:rFonts w:ascii="Arial Narrow" w:hAnsi="Arial Narrow"/>
                <w:lang w:eastAsia="ja-JP"/>
              </w:rPr>
              <w:t xml:space="preserve"> </w:t>
            </w:r>
          </w:p>
        </w:tc>
      </w:tr>
      <w:tr w:rsidR="004A4E64" w:rsidRPr="00057BBC" w14:paraId="51EFBDAA" w14:textId="77777777" w:rsidTr="004034B9">
        <w:trPr>
          <w:trHeight w:val="264"/>
          <w:jc w:val="center"/>
        </w:trPr>
        <w:tc>
          <w:tcPr>
            <w:tcW w:w="738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5D44507" w14:textId="77777777" w:rsidR="004A4E64" w:rsidRPr="00057BBC" w:rsidRDefault="004A4E64" w:rsidP="004A4E6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3</w:t>
            </w:r>
          </w:p>
        </w:tc>
        <w:tc>
          <w:tcPr>
            <w:tcW w:w="63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B68EE17" w14:textId="77777777" w:rsidR="004A4E64" w:rsidRPr="00057BBC" w:rsidRDefault="004A4E64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10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382CC50" w14:textId="77777777" w:rsidR="004A4E64" w:rsidRPr="00057BBC" w:rsidRDefault="002406A3" w:rsidP="004A4E6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8</w:t>
            </w:r>
            <w:r w:rsidR="001C086C" w:rsidRPr="00057BBC">
              <w:rPr>
                <w:rFonts w:ascii="Arial Narrow" w:hAnsi="Arial Narrow"/>
                <w:sz w:val="22"/>
              </w:rPr>
              <w:t>h-1</w:t>
            </w:r>
            <w:r w:rsidRPr="00057BBC">
              <w:rPr>
                <w:rFonts w:ascii="Arial Narrow" w:hAnsi="Arial Narrow"/>
                <w:sz w:val="22"/>
              </w:rPr>
              <w:t>0</w:t>
            </w:r>
            <w:r w:rsidR="001C086C" w:rsidRPr="00057BBC">
              <w:rPr>
                <w:rFonts w:ascii="Arial Narrow" w:hAnsi="Arial Narrow"/>
                <w:sz w:val="22"/>
              </w:rPr>
              <w:t>h</w:t>
            </w:r>
          </w:p>
          <w:p w14:paraId="1BE4D861" w14:textId="77777777" w:rsidR="00B16052" w:rsidRPr="00057BBC" w:rsidRDefault="00B16052" w:rsidP="004A4E64">
            <w:pPr>
              <w:jc w:val="center"/>
              <w:rPr>
                <w:rFonts w:ascii="Arial Narrow" w:hAnsi="Arial Narrow"/>
                <w:highlight w:val="yellow"/>
              </w:rPr>
            </w:pPr>
          </w:p>
        </w:tc>
        <w:tc>
          <w:tcPr>
            <w:tcW w:w="128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54DC75F" w14:textId="21C22ABA" w:rsidR="00B16052" w:rsidRPr="00064779" w:rsidRDefault="004034B9" w:rsidP="004A4E64">
            <w:pPr>
              <w:jc w:val="center"/>
              <w:rPr>
                <w:rFonts w:ascii="Arial Narrow" w:hAnsi="Arial Narrow"/>
              </w:rPr>
            </w:pPr>
            <w:r w:rsidRPr="00064779">
              <w:rPr>
                <w:rFonts w:ascii="Arial Narrow" w:hAnsi="Arial Narrow"/>
                <w:sz w:val="22"/>
              </w:rPr>
              <w:t>G607</w:t>
            </w:r>
          </w:p>
        </w:tc>
        <w:tc>
          <w:tcPr>
            <w:tcW w:w="185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3E661F4" w14:textId="77777777" w:rsidR="004A4E64" w:rsidRPr="00057BBC" w:rsidRDefault="004E7F94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R. Guichar</w:t>
            </w:r>
            <w:r w:rsidR="00E32616" w:rsidRPr="00057BBC">
              <w:rPr>
                <w:rFonts w:ascii="Arial Narrow" w:hAnsi="Arial Narrow"/>
                <w:lang w:eastAsia="ja-JP"/>
              </w:rPr>
              <w:t>r</w:t>
            </w:r>
            <w:r w:rsidRPr="00057BBC">
              <w:rPr>
                <w:rFonts w:ascii="Arial Narrow" w:hAnsi="Arial Narrow"/>
                <w:lang w:eastAsia="ja-JP"/>
              </w:rPr>
              <w:t>ousse</w:t>
            </w:r>
          </w:p>
        </w:tc>
        <w:tc>
          <w:tcPr>
            <w:tcW w:w="204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8488A55" w14:textId="389E872E" w:rsidR="004A4E64" w:rsidRPr="00057BBC" w:rsidRDefault="003853AE" w:rsidP="004A4E64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E</w:t>
            </w:r>
            <w:r w:rsidR="005C2588" w:rsidRPr="00057BBC">
              <w:rPr>
                <w:rFonts w:ascii="Arial Narrow" w:hAnsi="Arial Narrow"/>
                <w:lang w:eastAsia="ja-JP"/>
              </w:rPr>
              <w:t xml:space="preserve">. </w:t>
            </w:r>
            <w:r w:rsidRPr="00057BBC">
              <w:rPr>
                <w:rFonts w:ascii="Arial Narrow" w:hAnsi="Arial Narrow"/>
                <w:lang w:eastAsia="ja-JP"/>
              </w:rPr>
              <w:t>Le Bail</w:t>
            </w:r>
          </w:p>
        </w:tc>
      </w:tr>
    </w:tbl>
    <w:p w14:paraId="718044A6" w14:textId="30EDF797" w:rsidR="000F77BB" w:rsidRPr="00057BBC" w:rsidRDefault="000F77BB" w:rsidP="000B7DBA">
      <w:pPr>
        <w:jc w:val="both"/>
        <w:rPr>
          <w:rFonts w:ascii="Arial Narrow" w:hAnsi="Arial Narrow"/>
          <w:b/>
        </w:rPr>
      </w:pPr>
    </w:p>
    <w:p w14:paraId="5AAC97EB" w14:textId="77777777" w:rsidR="00B652F7" w:rsidRPr="00057BBC" w:rsidRDefault="00B652F7" w:rsidP="000B7DBA">
      <w:pPr>
        <w:jc w:val="both"/>
        <w:rPr>
          <w:rFonts w:ascii="Arial Narrow" w:hAnsi="Arial Narrow"/>
          <w:b/>
        </w:rPr>
      </w:pPr>
    </w:p>
    <w:p w14:paraId="68A93043" w14:textId="77777777" w:rsidR="00B652F7" w:rsidRPr="00057BBC" w:rsidRDefault="00B652F7" w:rsidP="000B7DBA">
      <w:pPr>
        <w:jc w:val="both"/>
        <w:rPr>
          <w:rFonts w:ascii="Arial Narrow" w:hAnsi="Arial Narrow"/>
          <w:b/>
        </w:rPr>
      </w:pPr>
    </w:p>
    <w:p w14:paraId="359C3901" w14:textId="78D357E4" w:rsidR="00DE27C8" w:rsidRPr="00057BBC" w:rsidRDefault="00B567A2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J3010519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-J3010619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Histoire du monde hellénistique</w:t>
      </w:r>
    </w:p>
    <w:p w14:paraId="2C2F2813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1A7A103" w14:textId="09A6EA89" w:rsidR="00CE7E0D" w:rsidRPr="00057BBC" w:rsidRDefault="0046726A" w:rsidP="000E7611">
      <w:pPr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</w:t>
      </w:r>
      <w:r w:rsidR="000E7611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emestre 1</w:t>
      </w:r>
      <w:r w:rsidR="0024333F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 </w:t>
      </w:r>
      <w:r w:rsidR="0024333F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: 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>Les</w:t>
      </w:r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 cités grecques à l’époque hellénistique </w:t>
      </w:r>
      <w:r w:rsidR="004928FA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(</w:t>
      </w:r>
      <w:r w:rsidR="008F6B2B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336-168</w:t>
      </w:r>
      <w:r w:rsidR="00385BF9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)</w:t>
      </w:r>
      <w:r w:rsidR="008F6B2B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 : </w:t>
      </w:r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>dynamiques institutionnelles, sociales et culturelles.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</w:p>
    <w:p w14:paraId="5CE351F5" w14:textId="031B144D" w:rsidR="00530F48" w:rsidRPr="00057BBC" w:rsidRDefault="0046726A" w:rsidP="00CE7E0D">
      <w:pPr>
        <w:widowControl w:val="0"/>
        <w:rPr>
          <w:rFonts w:ascii="Arial Narrow" w:hAnsi="Arial Narrow" w:cs="Arial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>:</w:t>
      </w:r>
      <w:r w:rsidR="00CE7E0D" w:rsidRPr="00057BBC">
        <w:rPr>
          <w:rFonts w:ascii="Arial Narrow" w:hAnsi="Arial Narrow" w:cs="Arial"/>
          <w:b/>
          <w:bCs/>
          <w:color w:val="C00000"/>
          <w:sz w:val="20"/>
          <w:szCs w:val="20"/>
        </w:rPr>
        <w:t xml:space="preserve"> L’Égypte hellénistique (323-30 av. n.è).</w:t>
      </w:r>
    </w:p>
    <w:p w14:paraId="734C6396" w14:textId="77777777" w:rsidR="0013068A" w:rsidRPr="00057BBC" w:rsidRDefault="0013068A" w:rsidP="00CE7E0D">
      <w:pPr>
        <w:widowControl w:val="0"/>
        <w:rPr>
          <w:rFonts w:ascii="Arial Narrow" w:hAnsi="Arial Narrow" w:cs="Arial"/>
          <w:b/>
          <w:bCs/>
          <w:color w:val="8064A2" w:themeColor="accent4"/>
          <w:sz w:val="20"/>
          <w:szCs w:val="20"/>
        </w:rPr>
      </w:pPr>
    </w:p>
    <w:tbl>
      <w:tblPr>
        <w:tblW w:w="52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9"/>
        <w:gridCol w:w="741"/>
        <w:gridCol w:w="1051"/>
        <w:gridCol w:w="1152"/>
        <w:gridCol w:w="1411"/>
        <w:gridCol w:w="1837"/>
      </w:tblGrid>
      <w:tr w:rsidR="00CE7E0D" w:rsidRPr="00057BBC" w14:paraId="6DDF9324" w14:textId="77777777" w:rsidTr="00951ABB">
        <w:trPr>
          <w:trHeight w:val="240"/>
          <w:jc w:val="center"/>
        </w:trPr>
        <w:tc>
          <w:tcPr>
            <w:tcW w:w="74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53E7D947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0875855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0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5458B1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11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5DB77C3" w14:textId="51666364" w:rsidR="00CE7E0D" w:rsidRPr="00580E92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580E92">
              <w:rPr>
                <w:rFonts w:ascii="Arial Narrow" w:hAnsi="Arial Narrow"/>
                <w:b/>
              </w:rPr>
              <w:t xml:space="preserve">Amphi </w:t>
            </w:r>
            <w:r w:rsidR="004034B9" w:rsidRPr="00580E92">
              <w:rPr>
                <w:rFonts w:ascii="Arial Narrow" w:hAnsi="Arial Narrow"/>
                <w:b/>
              </w:rPr>
              <w:t>Oury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F8E43A4" w14:textId="77777777" w:rsidR="00CE7E0D" w:rsidRPr="00057BBC" w:rsidRDefault="004E7F94" w:rsidP="00670D26">
            <w:pPr>
              <w:spacing w:beforeAutospacing="1" w:afterAutospacing="1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A. Carrara </w:t>
            </w:r>
          </w:p>
        </w:tc>
        <w:tc>
          <w:tcPr>
            <w:tcW w:w="19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3789900" w14:textId="252D04FB" w:rsidR="00316828" w:rsidRPr="00057BBC" w:rsidRDefault="004E7F94" w:rsidP="00670D26">
            <w:pPr>
              <w:pStyle w:val="Titre6"/>
              <w:rPr>
                <w:rFonts w:ascii="Arial Narrow" w:hAnsi="Arial Narrow"/>
                <w:lang w:val="fr-FR" w:eastAsia="ja-JP"/>
              </w:rPr>
            </w:pPr>
            <w:r w:rsidRPr="00057BBC">
              <w:rPr>
                <w:rFonts w:ascii="Arial Narrow" w:hAnsi="Arial Narrow"/>
                <w:lang w:val="fr-FR" w:eastAsia="ja-JP"/>
              </w:rPr>
              <w:t>L. Rossi</w:t>
            </w:r>
          </w:p>
          <w:p w14:paraId="4FC5AF36" w14:textId="692B817F" w:rsidR="00CE7E0D" w:rsidRPr="00057BBC" w:rsidRDefault="00CE7E0D" w:rsidP="00670D26">
            <w:pPr>
              <w:pStyle w:val="Titre6"/>
              <w:rPr>
                <w:rFonts w:ascii="Arial Narrow" w:hAnsi="Arial Narrow"/>
                <w:lang w:val="fr-FR"/>
              </w:rPr>
            </w:pPr>
          </w:p>
        </w:tc>
      </w:tr>
      <w:tr w:rsidR="00CE7E0D" w:rsidRPr="00057BBC" w14:paraId="577310D2" w14:textId="77777777" w:rsidTr="00951ABB">
        <w:trPr>
          <w:trHeight w:val="240"/>
          <w:jc w:val="center"/>
        </w:trPr>
        <w:tc>
          <w:tcPr>
            <w:tcW w:w="744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0" w:type="dxa"/>
            </w:tcMar>
          </w:tcPr>
          <w:p w14:paraId="351CB4D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4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952007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9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E8615E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10h - 12h</w:t>
            </w:r>
          </w:p>
        </w:tc>
        <w:tc>
          <w:tcPr>
            <w:tcW w:w="1184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2EC3D52" w14:textId="77777777" w:rsidR="00CE7E0D" w:rsidRPr="00580E92" w:rsidRDefault="00147985" w:rsidP="00670D2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Marc Bloch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BF95B63" w14:textId="77777777" w:rsidR="00CE7E0D" w:rsidRPr="00057BBC" w:rsidRDefault="00BD23B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A. Carrara</w:t>
            </w:r>
          </w:p>
        </w:tc>
        <w:tc>
          <w:tcPr>
            <w:tcW w:w="1913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14:paraId="5833D4AF" w14:textId="77777777" w:rsidR="00CE7E0D" w:rsidRPr="00057BBC" w:rsidRDefault="003772D2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L.</w:t>
            </w:r>
            <w:r w:rsidR="00937CC3" w:rsidRPr="00057BBC">
              <w:rPr>
                <w:rFonts w:ascii="Arial Narrow" w:hAnsi="Arial Narrow"/>
                <w:lang w:eastAsia="ja-JP"/>
              </w:rPr>
              <w:t xml:space="preserve"> </w:t>
            </w:r>
            <w:r w:rsidRPr="00057BBC">
              <w:rPr>
                <w:rFonts w:ascii="Arial Narrow" w:hAnsi="Arial Narrow"/>
                <w:lang w:eastAsia="ja-JP"/>
              </w:rPr>
              <w:t>Rossi</w:t>
            </w:r>
          </w:p>
        </w:tc>
      </w:tr>
      <w:tr w:rsidR="00CE7E0D" w:rsidRPr="00057BBC" w14:paraId="72D8353C" w14:textId="77777777" w:rsidTr="00951ABB">
        <w:trPr>
          <w:trHeight w:val="276"/>
          <w:jc w:val="center"/>
        </w:trPr>
        <w:tc>
          <w:tcPr>
            <w:tcW w:w="744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4591A8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95CCAB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7D9EEE8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AEE9A3" w14:textId="77777777" w:rsidR="00CE7E0D" w:rsidRPr="00580E92" w:rsidRDefault="00147985" w:rsidP="00670D2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Marc Bloch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45E443" w14:textId="77777777" w:rsidR="00CE7E0D" w:rsidRPr="00057BBC" w:rsidRDefault="00BD23B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A. Carrara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F52B436" w14:textId="77777777" w:rsidR="00CE7E0D" w:rsidRPr="00057BBC" w:rsidRDefault="00BD23BB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L. Rossi</w:t>
            </w:r>
          </w:p>
        </w:tc>
      </w:tr>
      <w:tr w:rsidR="00CE7E0D" w:rsidRPr="00057BBC" w14:paraId="4E678138" w14:textId="77777777" w:rsidTr="00951ABB">
        <w:trPr>
          <w:trHeight w:val="240"/>
          <w:jc w:val="center"/>
        </w:trPr>
        <w:tc>
          <w:tcPr>
            <w:tcW w:w="744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B7F32C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749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9CC29C1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86A97C4" w14:textId="77777777" w:rsidR="00CE7E0D" w:rsidRPr="00057BBC" w:rsidRDefault="00880BB8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- 14</w:t>
            </w:r>
            <w:r w:rsidR="00CE7E0D" w:rsidRPr="00057BBC">
              <w:rPr>
                <w:rFonts w:ascii="Arial Narrow" w:hAnsi="Arial Narrow"/>
                <w:sz w:val="22"/>
                <w:szCs w:val="22"/>
              </w:rPr>
              <w:t>h</w:t>
            </w:r>
          </w:p>
        </w:tc>
        <w:tc>
          <w:tcPr>
            <w:tcW w:w="1184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C4D456C" w14:textId="15B6A8C9" w:rsidR="00CE7E0D" w:rsidRPr="00580E92" w:rsidRDefault="004034B9" w:rsidP="00CF77A2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D619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6D0698" w14:textId="75FA88BF" w:rsidR="00CE7E0D" w:rsidRPr="00057BBC" w:rsidRDefault="00316828" w:rsidP="00670D26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</w:rPr>
              <w:t>S. Wackenier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0A2BE34" w14:textId="46A11A9C" w:rsidR="00CE7E0D" w:rsidRPr="00057BBC" w:rsidRDefault="008A14DE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F. Fontaine </w:t>
            </w:r>
          </w:p>
        </w:tc>
      </w:tr>
    </w:tbl>
    <w:p w14:paraId="36534392" w14:textId="77777777" w:rsidR="0093657E" w:rsidRPr="00057BBC" w:rsidRDefault="0093657E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A3B23FE" w14:textId="77777777" w:rsidR="00EB0D0F" w:rsidRDefault="00EB0D0F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</w:p>
    <w:p w14:paraId="4E0A85E9" w14:textId="0FDADC1E" w:rsidR="00DE27C8" w:rsidRPr="00057BBC" w:rsidRDefault="00B567A2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lastRenderedPageBreak/>
        <w:t>J3010719</w:t>
      </w:r>
      <w:r w:rsidR="007C725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-J3010819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Histoire de l’Empire romain</w:t>
      </w:r>
    </w:p>
    <w:p w14:paraId="58F07C2C" w14:textId="77777777" w:rsidR="00530F48" w:rsidRPr="00057BBC" w:rsidRDefault="00530F48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</w:rPr>
      </w:pPr>
    </w:p>
    <w:p w14:paraId="3D78BBD0" w14:textId="77777777" w:rsidR="000B5033" w:rsidRPr="00057BBC" w:rsidRDefault="000B5033" w:rsidP="000B5033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</w:rPr>
        <w:t>Sujet du cours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 : 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Des dieux à Dieu : Religions de l’Empire romain (I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er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siècle av. J.-C. – V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e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siècle ap. J.-C.) </w:t>
      </w:r>
    </w:p>
    <w:p w14:paraId="5BC9F7D9" w14:textId="77777777" w:rsidR="000F77BB" w:rsidRPr="00057BBC" w:rsidRDefault="000B5033" w:rsidP="00CE7E0D">
      <w:pPr>
        <w:widowControl w:val="0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Semestre 1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 : 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>Les dieux de la cité de Rome et des cités de l’Empire (Italie et provinces), de César aux Sévères (I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vertAlign w:val="superscript"/>
        </w:rPr>
        <w:t>er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siècle av. J.-C. – III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  <w:vertAlign w:val="superscript"/>
        </w:rPr>
        <w:t>e</w:t>
      </w:r>
      <w:r w:rsidR="000F77B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siècle ap. J.-C.)</w:t>
      </w:r>
      <w:r w:rsidR="000F77BB" w:rsidRPr="00057BBC">
        <w:rPr>
          <w:rFonts w:ascii="Arial Narrow" w:hAnsi="Arial Narrow" w:cs="Arial"/>
          <w:color w:val="C00000"/>
          <w:sz w:val="20"/>
          <w:szCs w:val="20"/>
        </w:rPr>
        <w:t> </w:t>
      </w:r>
    </w:p>
    <w:p w14:paraId="2D5583B8" w14:textId="1CD8920E" w:rsidR="00A97205" w:rsidRPr="00057BBC" w:rsidRDefault="00CE7E0D" w:rsidP="00CE7E0D">
      <w:pPr>
        <w:widowControl w:val="0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Semestre 2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> : Vers l’établissement d’un monde chrétien : mutations religieuses et politiques, des Sévères à la dislocation de l’Occident romain (IIIe siècle ap. J.-C. – Ve siècle ap. J.-C.).</w:t>
      </w:r>
    </w:p>
    <w:p w14:paraId="030C98DD" w14:textId="77777777" w:rsidR="0013068A" w:rsidRPr="00057BBC" w:rsidRDefault="0013068A" w:rsidP="00CE7E0D">
      <w:pPr>
        <w:widowControl w:val="0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45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7"/>
        <w:gridCol w:w="982"/>
        <w:gridCol w:w="1375"/>
        <w:gridCol w:w="1398"/>
        <w:gridCol w:w="1348"/>
        <w:gridCol w:w="1390"/>
      </w:tblGrid>
      <w:tr w:rsidR="00CE7E0D" w:rsidRPr="00057BBC" w14:paraId="1564A133" w14:textId="77777777" w:rsidTr="00E579AD">
        <w:trPr>
          <w:trHeight w:val="240"/>
          <w:jc w:val="center"/>
        </w:trPr>
        <w:tc>
          <w:tcPr>
            <w:tcW w:w="73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4AAE30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AD3DAA1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4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C774BF2" w14:textId="77777777" w:rsidR="00CE7E0D" w:rsidRPr="00057BBC" w:rsidRDefault="00DF03D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11h-12h</w:t>
            </w:r>
          </w:p>
        </w:tc>
        <w:tc>
          <w:tcPr>
            <w:tcW w:w="14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7A96DAF" w14:textId="60DA91A4" w:rsidR="00CE7E0D" w:rsidRPr="00580E92" w:rsidRDefault="001C348C" w:rsidP="00335D69">
            <w:pPr>
              <w:rPr>
                <w:rFonts w:ascii="Arial Narrow" w:hAnsi="Arial Narrow"/>
                <w:b/>
              </w:rPr>
            </w:pPr>
            <w:r w:rsidRPr="00580E92">
              <w:rPr>
                <w:rFonts w:ascii="Arial Narrow" w:hAnsi="Arial Narrow"/>
                <w:b/>
              </w:rPr>
              <w:t>Amphi Turgot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9E1CC8E" w14:textId="75229FA8" w:rsidR="005F1ED7" w:rsidRPr="00057BBC" w:rsidRDefault="00B23BAB" w:rsidP="005F1ED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</w:t>
            </w:r>
            <w:r w:rsidR="001C6FF8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Chausson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67158B4" w14:textId="4C53EDE9" w:rsidR="00CE7E0D" w:rsidRPr="00057BBC" w:rsidRDefault="00B23BA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</w:t>
            </w:r>
            <w:r w:rsidR="001C6FF8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Chausson</w:t>
            </w:r>
          </w:p>
        </w:tc>
      </w:tr>
      <w:tr w:rsidR="00B24CF4" w:rsidRPr="00057BBC" w14:paraId="6668A995" w14:textId="77777777" w:rsidTr="00E579AD">
        <w:trPr>
          <w:trHeight w:val="240"/>
          <w:jc w:val="center"/>
        </w:trPr>
        <w:tc>
          <w:tcPr>
            <w:tcW w:w="73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C0A3045" w14:textId="4BEAFBF9" w:rsidR="00B24CF4" w:rsidRPr="00057BBC" w:rsidRDefault="00B24CF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DEAADCC" w14:textId="0CE46F91" w:rsidR="00B24CF4" w:rsidRPr="00057BBC" w:rsidRDefault="00E579A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4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F1A1FB5" w14:textId="64C68642" w:rsidR="00B24CF4" w:rsidRPr="00057BBC" w:rsidRDefault="00E579AD" w:rsidP="00670D26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>9h-11h</w:t>
            </w:r>
          </w:p>
        </w:tc>
        <w:tc>
          <w:tcPr>
            <w:tcW w:w="14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83F503A" w14:textId="6BFBA513" w:rsidR="00B24CF4" w:rsidRPr="00580E92" w:rsidRDefault="000575C7" w:rsidP="001C348C">
            <w:pPr>
              <w:jc w:val="center"/>
              <w:rPr>
                <w:rFonts w:ascii="Arial Narrow" w:hAnsi="Arial Narrow"/>
                <w:bCs/>
              </w:rPr>
            </w:pPr>
            <w:r w:rsidRPr="00580E92">
              <w:rPr>
                <w:rFonts w:ascii="Arial Narrow" w:hAnsi="Arial Narrow"/>
                <w:bCs/>
              </w:rPr>
              <w:t>G307*</w:t>
            </w:r>
          </w:p>
        </w:tc>
        <w:tc>
          <w:tcPr>
            <w:tcW w:w="137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FF58316" w14:textId="028D3C16" w:rsidR="00B24CF4" w:rsidRPr="00057BBC" w:rsidRDefault="00E579AD" w:rsidP="005F1ED7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>R. Lafontaine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8B29772" w14:textId="6D804A14" w:rsidR="00B24CF4" w:rsidRPr="00057BBC" w:rsidRDefault="00E579A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Cs/>
              </w:rPr>
              <w:t>R. Lafontaine</w:t>
            </w:r>
          </w:p>
        </w:tc>
      </w:tr>
      <w:tr w:rsidR="00CE7E0D" w:rsidRPr="00057BBC" w14:paraId="7B09F66E" w14:textId="77777777" w:rsidTr="00E579AD">
        <w:trPr>
          <w:trHeight w:val="330"/>
          <w:jc w:val="center"/>
        </w:trPr>
        <w:tc>
          <w:tcPr>
            <w:tcW w:w="732" w:type="dxa"/>
            <w:tcBorders>
              <w:top w:val="single" w:sz="4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6D7C7F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1E81C8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Mardi 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0659A97" w14:textId="77777777" w:rsidR="00CE7E0D" w:rsidRPr="00057BBC" w:rsidRDefault="007133B0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13h-15h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4E870E5" w14:textId="77777777" w:rsidR="00CE7E0D" w:rsidRPr="00580E92" w:rsidRDefault="007133B0" w:rsidP="008644C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Marc Bloch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FB318" w14:textId="77777777" w:rsidR="00CE7E0D" w:rsidRPr="00057BBC" w:rsidRDefault="00CE7E0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A-F.</w:t>
            </w:r>
            <w:r w:rsidR="007E4CFF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sz w:val="22"/>
                <w:szCs w:val="22"/>
              </w:rPr>
              <w:t>Baroni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AC67883" w14:textId="2C68C746" w:rsidR="00CE7E0D" w:rsidRPr="00057BBC" w:rsidRDefault="00E579A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A-F. Baroni</w:t>
            </w:r>
          </w:p>
        </w:tc>
      </w:tr>
      <w:tr w:rsidR="001774A7" w:rsidRPr="00057BBC" w14:paraId="337C6AB1" w14:textId="77777777" w:rsidTr="00E579AD">
        <w:trPr>
          <w:trHeight w:val="330"/>
          <w:jc w:val="center"/>
        </w:trPr>
        <w:tc>
          <w:tcPr>
            <w:tcW w:w="732" w:type="dxa"/>
            <w:tcBorders>
              <w:top w:val="single" w:sz="4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44D891F" w14:textId="687382A1" w:rsidR="001774A7" w:rsidRPr="00057BBC" w:rsidRDefault="001774A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T.D.3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D923F9B" w14:textId="5A3F1CE9" w:rsidR="001774A7" w:rsidRPr="00057BBC" w:rsidRDefault="001774A7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9EF2E1" w14:textId="06BDA5FC" w:rsidR="001774A7" w:rsidRPr="00057BBC" w:rsidRDefault="001774A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3E29B8" w:rsidRPr="00057BBC">
              <w:rPr>
                <w:rFonts w:ascii="Arial Narrow" w:hAnsi="Arial Narrow"/>
              </w:rPr>
              <w:t>6</w:t>
            </w:r>
            <w:r w:rsidRPr="00057BBC">
              <w:rPr>
                <w:rFonts w:ascii="Arial Narrow" w:hAnsi="Arial Narrow"/>
              </w:rPr>
              <w:t>h-1</w:t>
            </w:r>
            <w:r w:rsidR="003E29B8" w:rsidRPr="00057BBC">
              <w:rPr>
                <w:rFonts w:ascii="Arial Narrow" w:hAnsi="Arial Narrow"/>
              </w:rPr>
              <w:t>8</w:t>
            </w:r>
            <w:r w:rsidRPr="00057BBC">
              <w:rPr>
                <w:rFonts w:ascii="Arial Narrow" w:hAnsi="Arial Narrow"/>
              </w:rPr>
              <w:t>h</w:t>
            </w:r>
          </w:p>
        </w:tc>
        <w:tc>
          <w:tcPr>
            <w:tcW w:w="1459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D865DA" w14:textId="6D03FD19" w:rsidR="001774A7" w:rsidRPr="00580E92" w:rsidRDefault="001C348C" w:rsidP="008644C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F609</w:t>
            </w:r>
          </w:p>
        </w:tc>
        <w:tc>
          <w:tcPr>
            <w:tcW w:w="1372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2C813F1" w14:textId="6F3B9C67" w:rsidR="001774A7" w:rsidRPr="00057BBC" w:rsidRDefault="002072D8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R. Lafontaine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B1E3C9" w14:textId="402EAA78" w:rsidR="001774A7" w:rsidRPr="00057BBC" w:rsidRDefault="00E579A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Cs/>
              </w:rPr>
              <w:t>R. Lafontaine</w:t>
            </w:r>
          </w:p>
        </w:tc>
      </w:tr>
    </w:tbl>
    <w:p w14:paraId="2BE78590" w14:textId="77777777" w:rsidR="000575C7" w:rsidRPr="00057BBC" w:rsidRDefault="000575C7" w:rsidP="000575C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</w:t>
      </w:r>
      <w:r w:rsidRPr="00057BBC">
        <w:rPr>
          <w:rFonts w:ascii="Arial Narrow" w:hAnsi="Arial Narrow"/>
          <w:b/>
        </w:rPr>
        <w:t>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3996B254" w14:textId="77777777" w:rsidR="00602061" w:rsidRPr="00057BBC" w:rsidRDefault="00602061" w:rsidP="00CE7E0D">
      <w:pPr>
        <w:jc w:val="both"/>
        <w:rPr>
          <w:rFonts w:ascii="Arial Narrow" w:hAnsi="Arial Narrow"/>
          <w:b/>
        </w:rPr>
      </w:pPr>
    </w:p>
    <w:p w14:paraId="6544055F" w14:textId="77777777" w:rsidR="00CE7E0D" w:rsidRPr="00057BBC" w:rsidRDefault="00B567A2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J3010919</w:t>
      </w:r>
      <w:r w:rsidR="007C725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-J3011019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 la République romaine</w:t>
      </w:r>
    </w:p>
    <w:p w14:paraId="5AEAA65A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7D5A3E43" w14:textId="5CBE5A5E" w:rsidR="003551B2" w:rsidRPr="00057BBC" w:rsidRDefault="0046726A" w:rsidP="003551B2">
      <w:pPr>
        <w:autoSpaceDE w:val="0"/>
        <w:autoSpaceDN w:val="0"/>
        <w:adjustRightInd w:val="0"/>
        <w:jc w:val="both"/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1</w:t>
      </w:r>
      <w:r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 xml:space="preserve"> :</w:t>
      </w:r>
      <w:r w:rsidR="00FD36F8"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 xml:space="preserve"> </w:t>
      </w:r>
      <w:r w:rsidR="003551B2" w:rsidRPr="00057BBC"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  <w:t>Une grande puissance en Méditerranée : la République romaine à son apogée (270-146 av. n.è.)</w:t>
      </w:r>
    </w:p>
    <w:p w14:paraId="7AC0790C" w14:textId="063D9290" w:rsidR="003551B2" w:rsidRPr="00057BBC" w:rsidRDefault="0046726A" w:rsidP="003551B2">
      <w:pPr>
        <w:autoSpaceDE w:val="0"/>
        <w:autoSpaceDN w:val="0"/>
        <w:adjustRightInd w:val="0"/>
        <w:jc w:val="both"/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B91CB9"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>:</w:t>
      </w:r>
      <w:r w:rsidR="00FD36F8" w:rsidRPr="00057BBC"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  <w:t xml:space="preserve"> </w:t>
      </w:r>
      <w:r w:rsidR="003551B2" w:rsidRPr="00057BBC">
        <w:rPr>
          <w:rFonts w:ascii="Arial Narrow" w:eastAsia="MS ??" w:hAnsi="Arial Narrow" w:cs="Arial"/>
          <w:b/>
          <w:bCs/>
          <w:color w:val="C00000"/>
          <w:kern w:val="2"/>
          <w:sz w:val="22"/>
          <w:szCs w:val="22"/>
          <w:lang w:eastAsia="ja-JP"/>
        </w:rPr>
        <w:t>Des guerres de conquête aux guerres civiles : la République romaine en crise (146-44 av. n.è.)</w:t>
      </w:r>
    </w:p>
    <w:p w14:paraId="62E758E1" w14:textId="77777777" w:rsidR="0013068A" w:rsidRPr="00057BBC" w:rsidRDefault="0013068A" w:rsidP="00530F48">
      <w:pPr>
        <w:autoSpaceDE w:val="0"/>
        <w:autoSpaceDN w:val="0"/>
        <w:adjustRightInd w:val="0"/>
        <w:jc w:val="both"/>
        <w:rPr>
          <w:rFonts w:ascii="Arial Narrow" w:eastAsia="ArialNarrow,Bold" w:hAnsi="Arial Narrow" w:cs="ArialNarrow,Bold"/>
          <w:b/>
          <w:bCs/>
          <w:color w:val="C00000"/>
          <w:sz w:val="20"/>
          <w:szCs w:val="20"/>
          <w:lang w:eastAsia="en-US"/>
        </w:rPr>
      </w:pPr>
    </w:p>
    <w:tbl>
      <w:tblPr>
        <w:tblW w:w="579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0"/>
        <w:gridCol w:w="796"/>
        <w:gridCol w:w="1389"/>
        <w:gridCol w:w="1195"/>
        <w:gridCol w:w="1654"/>
        <w:gridCol w:w="1968"/>
      </w:tblGrid>
      <w:tr w:rsidR="00CE7E0D" w:rsidRPr="00057BBC" w14:paraId="00266274" w14:textId="77777777" w:rsidTr="0001526A">
        <w:trPr>
          <w:trHeight w:val="240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47FC09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40D4B3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4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D0B19FA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11h – 12h 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DF070F9" w14:textId="24E9FCD1" w:rsidR="00CE7E0D" w:rsidRPr="00580E92" w:rsidRDefault="000575C7" w:rsidP="00670D26">
            <w:pPr>
              <w:jc w:val="center"/>
              <w:rPr>
                <w:rFonts w:ascii="Arial Narrow" w:hAnsi="Arial Narrow"/>
                <w:b/>
              </w:rPr>
            </w:pPr>
            <w:r w:rsidRPr="00580E92"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C2AE2B0" w14:textId="77777777" w:rsidR="00CE7E0D" w:rsidRPr="00057BBC" w:rsidRDefault="0000678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</w:t>
            </w:r>
            <w:r w:rsidR="00341EB8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Pittia</w:t>
            </w:r>
          </w:p>
        </w:tc>
        <w:tc>
          <w:tcPr>
            <w:tcW w:w="20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44758CC" w14:textId="77777777" w:rsidR="00CE7E0D" w:rsidRPr="00057BBC" w:rsidRDefault="0000678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S.</w:t>
            </w:r>
            <w:r w:rsidR="00341EB8" w:rsidRPr="00057BBC">
              <w:rPr>
                <w:rFonts w:ascii="Arial Narrow" w:hAnsi="Arial Narrow"/>
                <w:b/>
                <w:sz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</w:rPr>
              <w:t>Pittia</w:t>
            </w:r>
          </w:p>
        </w:tc>
      </w:tr>
      <w:tr w:rsidR="00F11942" w:rsidRPr="00057BBC" w14:paraId="35DC2178" w14:textId="77777777" w:rsidTr="0001526A">
        <w:trPr>
          <w:trHeight w:val="376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B9BB589" w14:textId="77777777" w:rsidR="00F11942" w:rsidRPr="00057BBC" w:rsidRDefault="00F119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80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F9027DA" w14:textId="77777777" w:rsidR="00F11942" w:rsidRPr="00057BBC" w:rsidRDefault="00F8152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450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55D1AD" w14:textId="77777777" w:rsidR="00F11942" w:rsidRPr="00057BBC" w:rsidRDefault="00F8152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13h-15h</w:t>
            </w:r>
            <w:r w:rsidR="00F11942" w:rsidRPr="00057BBC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F59C0DF" w14:textId="21DE5161" w:rsidR="00F11942" w:rsidRPr="00580E92" w:rsidRDefault="000575C7" w:rsidP="00670D2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G307*</w:t>
            </w: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4921D9" w14:textId="2E799B1D" w:rsidR="00F11942" w:rsidRPr="00057BBC" w:rsidRDefault="00A628C9" w:rsidP="00DE7FAD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  <w:lang w:eastAsia="ja-JP"/>
              </w:rPr>
              <w:t>J-C.  Lacam</w:t>
            </w:r>
          </w:p>
        </w:tc>
        <w:tc>
          <w:tcPr>
            <w:tcW w:w="2034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A45EF8" w14:textId="01CEFC5E" w:rsidR="00F11942" w:rsidRPr="00057BBC" w:rsidRDefault="0062169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G. Spadacini</w:t>
            </w:r>
          </w:p>
        </w:tc>
      </w:tr>
      <w:tr w:rsidR="00F11942" w:rsidRPr="00057BBC" w14:paraId="55D15AE7" w14:textId="77777777" w:rsidTr="0001526A">
        <w:trPr>
          <w:trHeight w:val="347"/>
          <w:jc w:val="center"/>
        </w:trPr>
        <w:tc>
          <w:tcPr>
            <w:tcW w:w="671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8FCB61C" w14:textId="77777777" w:rsidR="00F11942" w:rsidRPr="00057BBC" w:rsidRDefault="00F119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80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E32EE1" w14:textId="77777777" w:rsidR="00F11942" w:rsidRPr="00057BBC" w:rsidRDefault="00F119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Mardi </w:t>
            </w:r>
          </w:p>
        </w:tc>
        <w:tc>
          <w:tcPr>
            <w:tcW w:w="14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8A5E5B" w14:textId="77777777" w:rsidR="00F11942" w:rsidRPr="00057BBC" w:rsidRDefault="00F119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12h –14h </w:t>
            </w:r>
          </w:p>
        </w:tc>
        <w:tc>
          <w:tcPr>
            <w:tcW w:w="122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52A332" w14:textId="5BD0461C" w:rsidR="00F11942" w:rsidRPr="00580E92" w:rsidRDefault="000575C7" w:rsidP="00670D2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D632</w:t>
            </w:r>
          </w:p>
        </w:tc>
        <w:tc>
          <w:tcPr>
            <w:tcW w:w="169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4BA2B6" w14:textId="77777777" w:rsidR="00F11942" w:rsidRPr="00057BBC" w:rsidRDefault="00E97B18" w:rsidP="00501AAF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</w:rPr>
              <w:t>S. Pitti</w:t>
            </w:r>
            <w:r w:rsidR="00426D31" w:rsidRPr="00057BBC">
              <w:rPr>
                <w:rFonts w:ascii="Arial Narrow" w:hAnsi="Arial Narrow"/>
              </w:rPr>
              <w:t>a</w:t>
            </w:r>
          </w:p>
        </w:tc>
        <w:tc>
          <w:tcPr>
            <w:tcW w:w="203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7ADE906" w14:textId="77777777" w:rsidR="00F11942" w:rsidRPr="00057BBC" w:rsidRDefault="00EA530B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lang w:eastAsia="ja-JP"/>
              </w:rPr>
              <w:t>S. Pittia</w:t>
            </w:r>
          </w:p>
        </w:tc>
      </w:tr>
      <w:tr w:rsidR="00F11942" w:rsidRPr="00057BBC" w14:paraId="3C85D133" w14:textId="77777777" w:rsidTr="0001526A">
        <w:trPr>
          <w:trHeight w:val="240"/>
          <w:jc w:val="center"/>
        </w:trPr>
        <w:tc>
          <w:tcPr>
            <w:tcW w:w="67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B9933F2" w14:textId="77777777" w:rsidR="00F11942" w:rsidRPr="00057BBC" w:rsidRDefault="00F1194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8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F6AB790" w14:textId="77777777" w:rsidR="00F11942" w:rsidRPr="00057BBC" w:rsidRDefault="00F11942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4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C10D153" w14:textId="77777777" w:rsidR="00F11942" w:rsidRPr="00057BBC" w:rsidRDefault="0001526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566315" w:rsidRPr="00057BBC">
              <w:rPr>
                <w:rFonts w:ascii="Arial Narrow" w:hAnsi="Arial Narrow"/>
                <w:sz w:val="22"/>
                <w:szCs w:val="22"/>
              </w:rPr>
              <w:t>6</w:t>
            </w:r>
            <w:r w:rsidRPr="00057BBC">
              <w:rPr>
                <w:rFonts w:ascii="Arial Narrow" w:hAnsi="Arial Narrow"/>
                <w:sz w:val="22"/>
                <w:szCs w:val="22"/>
              </w:rPr>
              <w:t>h-18h</w:t>
            </w:r>
          </w:p>
        </w:tc>
        <w:tc>
          <w:tcPr>
            <w:tcW w:w="12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3B37F8" w14:textId="43945262" w:rsidR="00F11942" w:rsidRPr="00580E92" w:rsidRDefault="00FE3BCF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G307*</w:t>
            </w:r>
          </w:p>
        </w:tc>
        <w:tc>
          <w:tcPr>
            <w:tcW w:w="16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6DEDE43" w14:textId="000CC91D" w:rsidR="00F11942" w:rsidRPr="00057BBC" w:rsidRDefault="0062169D" w:rsidP="00501AAF">
            <w:pPr>
              <w:jc w:val="center"/>
              <w:rPr>
                <w:rFonts w:ascii="Arial Narrow" w:hAnsi="Arial Narrow"/>
                <w:lang w:eastAsia="ja-JP"/>
              </w:rPr>
            </w:pPr>
            <w:r w:rsidRPr="00057BBC">
              <w:rPr>
                <w:rFonts w:ascii="Arial Narrow" w:hAnsi="Arial Narrow"/>
              </w:rPr>
              <w:t xml:space="preserve">G. Spadacini </w:t>
            </w:r>
          </w:p>
        </w:tc>
        <w:tc>
          <w:tcPr>
            <w:tcW w:w="20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F01A0E2" w14:textId="29FA2B69" w:rsidR="00F11942" w:rsidRPr="00057BBC" w:rsidRDefault="00DE7FAD" w:rsidP="00501AA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lang w:eastAsia="ja-JP"/>
              </w:rPr>
              <w:t>J-C.  Lacam</w:t>
            </w:r>
          </w:p>
        </w:tc>
      </w:tr>
    </w:tbl>
    <w:p w14:paraId="0D160CF0" w14:textId="77777777" w:rsidR="000575C7" w:rsidRPr="00057BBC" w:rsidRDefault="000575C7" w:rsidP="000575C7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</w:t>
      </w:r>
      <w:r w:rsidRPr="00057BBC">
        <w:rPr>
          <w:rFonts w:ascii="Arial Narrow" w:hAnsi="Arial Narrow"/>
          <w:b/>
        </w:rPr>
        <w:t>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74B755DC" w14:textId="77777777" w:rsidR="000F77BB" w:rsidRPr="00057BBC" w:rsidRDefault="000F77BB" w:rsidP="00CE7E0D">
      <w:pPr>
        <w:jc w:val="both"/>
        <w:rPr>
          <w:rFonts w:ascii="Arial Narrow" w:hAnsi="Arial Narrow"/>
          <w:b/>
        </w:rPr>
      </w:pPr>
    </w:p>
    <w:p w14:paraId="20FABF6E" w14:textId="77777777" w:rsidR="00A63E07" w:rsidRDefault="00A63E07" w:rsidP="00CE7E0D">
      <w:pPr>
        <w:jc w:val="both"/>
        <w:rPr>
          <w:rFonts w:ascii="Arial Narrow" w:hAnsi="Arial Narrow"/>
          <w:b/>
        </w:rPr>
      </w:pPr>
    </w:p>
    <w:p w14:paraId="75AAEFBB" w14:textId="77777777" w:rsidR="00FB4658" w:rsidRDefault="00FB4658" w:rsidP="00CE7E0D">
      <w:pPr>
        <w:jc w:val="both"/>
        <w:rPr>
          <w:rFonts w:ascii="Arial Narrow" w:hAnsi="Arial Narrow"/>
          <w:b/>
        </w:rPr>
      </w:pPr>
    </w:p>
    <w:p w14:paraId="3538C512" w14:textId="77777777" w:rsidR="000575C7" w:rsidRPr="00057BBC" w:rsidRDefault="000575C7" w:rsidP="00CE7E0D">
      <w:pPr>
        <w:jc w:val="both"/>
        <w:rPr>
          <w:rFonts w:ascii="Arial Narrow" w:hAnsi="Arial Narrow"/>
          <w:b/>
        </w:rPr>
      </w:pPr>
    </w:p>
    <w:p w14:paraId="0D5272D5" w14:textId="77777777" w:rsidR="00D67186" w:rsidRPr="00057BBC" w:rsidRDefault="00D67186" w:rsidP="007C336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2070851C" w14:textId="64D2FD76" w:rsidR="00585DEE" w:rsidRPr="00057BBC" w:rsidRDefault="0095248C" w:rsidP="007C3364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sz w:val="22"/>
          <w:szCs w:val="22"/>
          <w:u w:val="single"/>
        </w:rPr>
        <w:t>J3011119</w:t>
      </w:r>
      <w:r w:rsidR="00610199" w:rsidRPr="00057BBC">
        <w:rPr>
          <w:rFonts w:ascii="Arial Narrow" w:hAnsi="Arial Narrow" w:cs="Arial"/>
          <w:b/>
          <w:sz w:val="22"/>
          <w:szCs w:val="22"/>
          <w:u w:val="single"/>
        </w:rPr>
        <w:t>-J3011219</w:t>
      </w:r>
      <w:r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: Les provinces </w:t>
      </w:r>
      <w:r w:rsidR="008964BC" w:rsidRPr="00057BBC">
        <w:rPr>
          <w:rFonts w:ascii="Arial Narrow" w:hAnsi="Arial Narrow" w:cs="Arial"/>
          <w:b/>
          <w:sz w:val="22"/>
          <w:szCs w:val="22"/>
          <w:u w:val="single"/>
        </w:rPr>
        <w:t>de l’Occident romain</w:t>
      </w:r>
      <w:r w:rsidR="007C3364" w:rsidRPr="00057BB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</w:p>
    <w:p w14:paraId="185E07B5" w14:textId="77777777" w:rsidR="00585DEE" w:rsidRPr="00057BBC" w:rsidRDefault="00585DEE" w:rsidP="007C3364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6DA7573" w14:textId="45EFEAC4" w:rsidR="00585DEE" w:rsidRPr="00057BBC" w:rsidRDefault="0046726A" w:rsidP="00585DEE">
      <w:pPr>
        <w:spacing w:line="276" w:lineRule="auto"/>
        <w:contextualSpacing/>
        <w:textAlignment w:val="auto"/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</w:pPr>
      <w:bookmarkStart w:id="0" w:name="_Hlk170822147"/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1</w:t>
      </w:r>
      <w:r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 xml:space="preserve"> </w:t>
      </w:r>
      <w:bookmarkEnd w:id="0"/>
      <w:r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>:</w:t>
      </w:r>
      <w:r w:rsidR="00585DEE"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 xml:space="preserve"> Les provinces romaines d’Afrique du Nord, de César à l’édit de Caracalla (48 av. J.-C. - 212 ap. J.-C.)</w:t>
      </w:r>
    </w:p>
    <w:p w14:paraId="48E140FD" w14:textId="51C01F43" w:rsidR="00585DEE" w:rsidRPr="00014DD0" w:rsidRDefault="0046726A" w:rsidP="00585DEE">
      <w:pPr>
        <w:spacing w:line="276" w:lineRule="auto"/>
        <w:contextualSpacing/>
        <w:textAlignment w:val="auto"/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585DEE" w:rsidRPr="00057BBC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>: Les provinces romaines d’Afrique</w:t>
      </w:r>
      <w:r w:rsidR="00014DD0">
        <w:rPr>
          <w:rFonts w:ascii="Times New Roman" w:eastAsia="MS ??" w:hAnsi="Times New Roman"/>
          <w:b/>
          <w:color w:val="C00000"/>
          <w:kern w:val="2"/>
          <w:sz w:val="20"/>
          <w:szCs w:val="20"/>
          <w:lang w:eastAsia="ja-JP"/>
        </w:rPr>
        <w:t xml:space="preserve">, </w:t>
      </w:r>
      <w:r w:rsidR="00014DD0">
        <w:rPr>
          <w:rFonts w:ascii="Times New Roman" w:eastAsia="SimSun" w:hAnsi="Times New Roman"/>
          <w:b/>
          <w:color w:val="C00000"/>
          <w:kern w:val="2"/>
          <w:sz w:val="20"/>
          <w:szCs w:val="20"/>
          <w:lang w:eastAsia="hi-IN" w:bidi="hi-IN"/>
        </w:rPr>
        <w:t>d</w:t>
      </w:r>
      <w:r w:rsidR="00585DEE" w:rsidRPr="00057BBC">
        <w:rPr>
          <w:rFonts w:ascii="Times New Roman" w:eastAsia="SimSun" w:hAnsi="Times New Roman"/>
          <w:b/>
          <w:color w:val="C00000"/>
          <w:kern w:val="2"/>
          <w:sz w:val="20"/>
          <w:szCs w:val="20"/>
          <w:lang w:eastAsia="hi-IN" w:bidi="hi-IN"/>
        </w:rPr>
        <w:t>e l’édit de Caracalla à la prise de Carthage par les Vandales (212 ap. J.-C.-430 ap. J.-C.)</w:t>
      </w:r>
    </w:p>
    <w:p w14:paraId="44E9F101" w14:textId="6AE73928" w:rsidR="00B23BAB" w:rsidRPr="00057BBC" w:rsidRDefault="00B23BAB" w:rsidP="007C3364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505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674"/>
        <w:gridCol w:w="1206"/>
        <w:gridCol w:w="1041"/>
        <w:gridCol w:w="1760"/>
        <w:gridCol w:w="1356"/>
      </w:tblGrid>
      <w:tr w:rsidR="00025216" w:rsidRPr="00057BBC" w14:paraId="5B01BBA3" w14:textId="77777777" w:rsidTr="00025216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65D012AF" w14:textId="77777777" w:rsidR="00025216" w:rsidRPr="00057BBC" w:rsidRDefault="00025216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A69B5D6" w14:textId="0AFF1C56" w:rsidR="00025216" w:rsidRPr="00057BBC" w:rsidRDefault="00025216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Mardi 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471D305" w14:textId="6F4D4D08" w:rsidR="00025216" w:rsidRPr="00057BBC" w:rsidRDefault="00025216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9h-10h</w:t>
            </w:r>
          </w:p>
        </w:tc>
        <w:tc>
          <w:tcPr>
            <w:tcW w:w="10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DB93F75" w14:textId="13CAD854" w:rsidR="00025216" w:rsidRPr="00580E92" w:rsidRDefault="00691D0D" w:rsidP="00EC62A7">
            <w:pPr>
              <w:jc w:val="center"/>
              <w:rPr>
                <w:rFonts w:ascii="Arial Narrow" w:hAnsi="Arial Narrow"/>
                <w:b/>
              </w:rPr>
            </w:pPr>
            <w:r w:rsidRPr="00580E92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6C440C6" w14:textId="4600E2C7" w:rsidR="00025216" w:rsidRPr="00057BBC" w:rsidRDefault="007E09AA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A-F. Baroni</w:t>
            </w:r>
          </w:p>
        </w:tc>
        <w:tc>
          <w:tcPr>
            <w:tcW w:w="13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1F5BA87" w14:textId="1D4EB391" w:rsidR="00025216" w:rsidRPr="00057BBC" w:rsidRDefault="007E09AA" w:rsidP="00EC62A7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A-F. Baroni</w:t>
            </w:r>
          </w:p>
        </w:tc>
      </w:tr>
      <w:tr w:rsidR="00025216" w:rsidRPr="00057BBC" w14:paraId="3BCA6662" w14:textId="77777777" w:rsidTr="00025216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8839F3" w14:textId="77777777" w:rsidR="00025216" w:rsidRPr="00057BBC" w:rsidRDefault="00025216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240208" w14:textId="5F9353E5" w:rsidR="00025216" w:rsidRPr="00057BBC" w:rsidRDefault="00025216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D6ED655" w14:textId="5FACB271" w:rsidR="00025216" w:rsidRPr="00057BBC" w:rsidRDefault="00025216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10h-12h</w:t>
            </w:r>
          </w:p>
        </w:tc>
        <w:tc>
          <w:tcPr>
            <w:tcW w:w="10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40214429" w14:textId="28AC59A0" w:rsidR="00025216" w:rsidRPr="00580E92" w:rsidRDefault="001C348C" w:rsidP="00EC62A7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G303</w:t>
            </w:r>
            <w:r w:rsidR="004B0D65" w:rsidRPr="00580E92">
              <w:rPr>
                <w:rFonts w:ascii="Arial Narrow" w:hAnsi="Arial Narrow"/>
              </w:rPr>
              <w:t>*</w:t>
            </w:r>
          </w:p>
        </w:tc>
        <w:tc>
          <w:tcPr>
            <w:tcW w:w="1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740A518" w14:textId="4A93CCF4" w:rsidR="00025216" w:rsidRPr="00057BBC" w:rsidRDefault="00025216" w:rsidP="00EC62A7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</w:rPr>
              <w:t xml:space="preserve">A-F. Baroni </w:t>
            </w:r>
          </w:p>
        </w:tc>
        <w:tc>
          <w:tcPr>
            <w:tcW w:w="13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60A7F81" w14:textId="31536FE9" w:rsidR="00025216" w:rsidRPr="00057BBC" w:rsidRDefault="00025216" w:rsidP="00EC62A7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Cs/>
              </w:rPr>
              <w:t>A-F. Baroni</w:t>
            </w:r>
          </w:p>
        </w:tc>
      </w:tr>
    </w:tbl>
    <w:p w14:paraId="5BFB8528" w14:textId="374DDEF4" w:rsidR="004B0D65" w:rsidRPr="00057BBC" w:rsidRDefault="004B0D65" w:rsidP="004B0D65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*</w:t>
      </w:r>
      <w:r w:rsidRPr="00057BBC">
        <w:rPr>
          <w:rFonts w:ascii="Arial Narrow" w:hAnsi="Arial Narrow"/>
          <w:b/>
        </w:rPr>
        <w:t>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31361297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6D35B56" w14:textId="1C1A1F78" w:rsidR="00DE27C8" w:rsidRPr="00057BBC" w:rsidRDefault="0095248C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J3011519</w:t>
      </w:r>
      <w:r w:rsidR="0061019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-J3011619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71346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Culture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et identité grecques</w:t>
      </w:r>
    </w:p>
    <w:p w14:paraId="35B46B8E" w14:textId="77777777" w:rsidR="00530F48" w:rsidRPr="00057BBC" w:rsidRDefault="00530F48" w:rsidP="00CE7E0D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15BEC7F" w14:textId="5C0CBA64" w:rsidR="0067035D" w:rsidRPr="00057BBC" w:rsidRDefault="0046726A" w:rsidP="0067035D">
      <w:pPr>
        <w:spacing w:line="276" w:lineRule="auto"/>
        <w:rPr>
          <w:rFonts w:ascii="Arial Narrow" w:eastAsia="MS Mincho" w:hAnsi="Arial Narrow"/>
          <w:b/>
          <w:color w:val="C00000"/>
          <w:sz w:val="20"/>
          <w:szCs w:val="20"/>
          <w:highlight w:val="green"/>
          <w:lang w:bidi="hi-IN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1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:</w:t>
      </w:r>
      <w:r w:rsidR="00D5541C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  <w:r w:rsidR="00BF76A9" w:rsidRPr="00057BBC">
        <w:rPr>
          <w:rFonts w:ascii="Arial Narrow" w:eastAsia="MS Mincho" w:hAnsi="Arial Narrow"/>
          <w:b/>
          <w:color w:val="C00000"/>
          <w:sz w:val="20"/>
          <w:szCs w:val="20"/>
          <w:lang w:bidi="hi-IN"/>
        </w:rPr>
        <w:t>Mythes et politique en Grèce archaïque et classique</w:t>
      </w:r>
    </w:p>
    <w:p w14:paraId="39B1628A" w14:textId="50229B26" w:rsidR="00530F48" w:rsidRPr="00057BBC" w:rsidRDefault="0046726A" w:rsidP="00CE7E0D">
      <w:pPr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Sujet du cours semestre 2</w:t>
      </w:r>
      <w:r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:</w:t>
      </w:r>
      <w:r w:rsidR="00CE7E0D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</w:t>
      </w:r>
      <w:r w:rsidR="00FD36F8" w:rsidRPr="00057BBC">
        <w:rPr>
          <w:rFonts w:ascii="Arial Narrow" w:hAnsi="Arial Narrow"/>
          <w:b/>
          <w:bCs/>
          <w:color w:val="C00000"/>
          <w:sz w:val="20"/>
          <w:szCs w:val="20"/>
        </w:rPr>
        <w:t>Histoire et anthropologie des cités grecques dans l’Empire romain</w:t>
      </w:r>
      <w:r w:rsidR="009B3BC7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 </w:t>
      </w:r>
    </w:p>
    <w:p w14:paraId="04B91032" w14:textId="77777777" w:rsidR="0013068A" w:rsidRPr="00057BBC" w:rsidRDefault="0013068A" w:rsidP="00CE7E0D">
      <w:pPr>
        <w:rPr>
          <w:rFonts w:ascii="Arial Narrow" w:hAnsi="Arial Narrow"/>
          <w:b/>
          <w:bCs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671"/>
        <w:gridCol w:w="1183"/>
        <w:gridCol w:w="1411"/>
        <w:gridCol w:w="1420"/>
        <w:gridCol w:w="1284"/>
      </w:tblGrid>
      <w:tr w:rsidR="00CE7E0D" w:rsidRPr="00057BBC" w14:paraId="6F54ED34" w14:textId="77777777" w:rsidTr="0032572A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0BB0948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03DECB6" w14:textId="4163AED8" w:rsidR="00CE7E0D" w:rsidRPr="00057BBC" w:rsidRDefault="004D72A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Jeudi 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2AEBF69" w14:textId="370751F6" w:rsidR="00CE7E0D" w:rsidRPr="00057BBC" w:rsidRDefault="009947A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10h-11h</w:t>
            </w:r>
          </w:p>
        </w:tc>
        <w:tc>
          <w:tcPr>
            <w:tcW w:w="14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4F1E8F2" w14:textId="3E68E4F3" w:rsidR="00CE7E0D" w:rsidRPr="00580E92" w:rsidRDefault="001270F9" w:rsidP="00670D26">
            <w:pPr>
              <w:jc w:val="center"/>
              <w:rPr>
                <w:rFonts w:ascii="Arial Narrow" w:hAnsi="Arial Narrow"/>
                <w:b/>
              </w:rPr>
            </w:pPr>
            <w:r w:rsidRPr="00580E92">
              <w:rPr>
                <w:rFonts w:ascii="Arial Narrow" w:hAnsi="Arial Narrow"/>
                <w:b/>
              </w:rPr>
              <w:t>Salle 17 Panthéon</w:t>
            </w:r>
          </w:p>
        </w:tc>
        <w:tc>
          <w:tcPr>
            <w:tcW w:w="144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F8288E4" w14:textId="575138C4" w:rsidR="00CE7E0D" w:rsidRPr="00057BBC" w:rsidRDefault="009947A9" w:rsidP="009947A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V.Sebillotte</w:t>
            </w:r>
          </w:p>
        </w:tc>
        <w:tc>
          <w:tcPr>
            <w:tcW w:w="13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DCA9221" w14:textId="77777777" w:rsidR="00CE7E0D" w:rsidRPr="00057BBC" w:rsidRDefault="00BD458B" w:rsidP="00B43CD8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 Lalanne</w:t>
            </w:r>
          </w:p>
        </w:tc>
      </w:tr>
      <w:tr w:rsidR="00CE7E0D" w:rsidRPr="00057BBC" w14:paraId="08A873EB" w14:textId="77777777" w:rsidTr="0032572A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81CCF57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4B025C" w14:textId="0534EE16" w:rsidR="00CE7E0D" w:rsidRPr="00057BBC" w:rsidRDefault="004D72A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A687BE" w14:textId="600A49DA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4D72AD" w:rsidRPr="00057BBC">
              <w:rPr>
                <w:rFonts w:ascii="Arial Narrow" w:hAnsi="Arial Narrow"/>
                <w:sz w:val="22"/>
              </w:rPr>
              <w:t>1h-13h</w:t>
            </w:r>
          </w:p>
        </w:tc>
        <w:tc>
          <w:tcPr>
            <w:tcW w:w="144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1BB27BD6" w14:textId="4D87A5C9" w:rsidR="00CE7E0D" w:rsidRPr="00580E92" w:rsidRDefault="001270F9" w:rsidP="00670D26">
            <w:pPr>
              <w:jc w:val="center"/>
              <w:rPr>
                <w:rFonts w:ascii="Arial Narrow" w:hAnsi="Arial Narrow"/>
                <w:bCs/>
              </w:rPr>
            </w:pPr>
            <w:r w:rsidRPr="00580E92">
              <w:rPr>
                <w:rFonts w:ascii="Arial Narrow" w:hAnsi="Arial Narrow"/>
                <w:bCs/>
              </w:rPr>
              <w:t>Salle 17 Panthéon</w:t>
            </w:r>
          </w:p>
        </w:tc>
        <w:tc>
          <w:tcPr>
            <w:tcW w:w="144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45854E" w14:textId="66A86AFA" w:rsidR="00CE7E0D" w:rsidRPr="00057BBC" w:rsidRDefault="009947A9" w:rsidP="009947A9">
            <w:pPr>
              <w:jc w:val="center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</w:rPr>
              <w:t>V.Sebillotte</w:t>
            </w:r>
          </w:p>
        </w:tc>
        <w:tc>
          <w:tcPr>
            <w:tcW w:w="13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17BC87" w14:textId="77777777" w:rsidR="00CE7E0D" w:rsidRPr="00057BBC" w:rsidRDefault="00BD458B" w:rsidP="00B43CD8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S. Lalanne </w:t>
            </w:r>
          </w:p>
        </w:tc>
      </w:tr>
    </w:tbl>
    <w:p w14:paraId="24BD2565" w14:textId="77777777" w:rsidR="00B23BAB" w:rsidRPr="00057BBC" w:rsidRDefault="00B23BAB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05390F0" w14:textId="77777777" w:rsidR="00B23BAB" w:rsidRPr="00057BBC" w:rsidRDefault="00B23BAB" w:rsidP="00CE7E0D">
      <w:pPr>
        <w:jc w:val="both"/>
        <w:rPr>
          <w:rFonts w:ascii="Arial" w:hAnsi="Arial" w:cs="Arial"/>
          <w:b/>
          <w:sz w:val="18"/>
          <w:szCs w:val="18"/>
        </w:rPr>
      </w:pPr>
    </w:p>
    <w:p w14:paraId="336BAD69" w14:textId="7A6D37DF" w:rsidR="00CE7E0D" w:rsidRPr="00057BBC" w:rsidRDefault="00A7562F" w:rsidP="00CE7E0D">
      <w:pPr>
        <w:jc w:val="both"/>
        <w:rPr>
          <w:rFonts w:ascii="Arial Narrow" w:hAnsi="Arial Narrow" w:cs="Arial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J3011719</w:t>
      </w:r>
      <w:r w:rsidR="00610199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-J3011819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: Bible et Orient</w:t>
      </w:r>
    </w:p>
    <w:p w14:paraId="60541667" w14:textId="77777777" w:rsidR="00DE27C8" w:rsidRPr="00057BBC" w:rsidRDefault="00DE27C8" w:rsidP="00CE7E0D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44E85522" w14:textId="720EC404" w:rsidR="00205C1B" w:rsidRPr="00057BBC" w:rsidRDefault="0046726A" w:rsidP="00CA4C79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205C1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: </w:t>
      </w:r>
      <w:r w:rsidR="00F06BE1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Histoire du Levant biblique, du Nouvel Empire 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égyptien</w:t>
      </w:r>
      <w:r w:rsidR="00F06BE1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à la fin de l’empire assyrien (XVe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 s.- VIIe s. av.J.-C.)</w:t>
      </w:r>
    </w:p>
    <w:p w14:paraId="27630875" w14:textId="76D33D76" w:rsidR="00226546" w:rsidRPr="00057BBC" w:rsidRDefault="0046726A" w:rsidP="00205C1B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205C1B" w:rsidRPr="00057BBC">
        <w:rPr>
          <w:rFonts w:ascii="Arial Narrow" w:hAnsi="Arial Narrow" w:cs="Arial"/>
          <w:b/>
          <w:color w:val="C00000"/>
          <w:sz w:val="20"/>
          <w:szCs w:val="20"/>
        </w:rPr>
        <w:t xml:space="preserve">: 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Histoire du Levant biblique, de la fin de l’empire assyrien à la conquête macédonienne (fin du VIIe.s.-fin du I</w:t>
      </w:r>
      <w:r w:rsidR="00CF3E9D" w:rsidRPr="00057BBC">
        <w:rPr>
          <w:rFonts w:ascii="Arial Narrow" w:hAnsi="Arial Narrow" w:cs="Arial"/>
          <w:b/>
          <w:color w:val="C00000"/>
          <w:sz w:val="20"/>
          <w:szCs w:val="20"/>
        </w:rPr>
        <w:t>V</w:t>
      </w:r>
      <w:r w:rsidR="009B3BC7" w:rsidRPr="00057BBC">
        <w:rPr>
          <w:rFonts w:ascii="Arial Narrow" w:hAnsi="Arial Narrow" w:cs="Arial"/>
          <w:b/>
          <w:color w:val="C00000"/>
          <w:sz w:val="20"/>
          <w:szCs w:val="20"/>
        </w:rPr>
        <w:t>e s. av. J.-C.)</w:t>
      </w:r>
    </w:p>
    <w:p w14:paraId="34831D69" w14:textId="77777777" w:rsidR="0013068A" w:rsidRPr="00057BBC" w:rsidRDefault="0013068A" w:rsidP="00205C1B">
      <w:pPr>
        <w:spacing w:line="276" w:lineRule="auto"/>
        <w:contextualSpacing/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2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9"/>
        <w:gridCol w:w="977"/>
        <w:gridCol w:w="931"/>
        <w:gridCol w:w="1058"/>
        <w:gridCol w:w="1499"/>
        <w:gridCol w:w="1767"/>
      </w:tblGrid>
      <w:tr w:rsidR="001C6FF8" w:rsidRPr="00057BBC" w14:paraId="236BE5FC" w14:textId="77777777" w:rsidTr="00B80DE9">
        <w:trPr>
          <w:trHeight w:val="240"/>
          <w:jc w:val="center"/>
        </w:trPr>
        <w:tc>
          <w:tcPr>
            <w:tcW w:w="70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D48309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57C1020" w14:textId="4B52C8E1" w:rsidR="00CE7E0D" w:rsidRPr="00057BBC" w:rsidRDefault="00F41C9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Mercredi</w:t>
            </w:r>
          </w:p>
        </w:tc>
        <w:tc>
          <w:tcPr>
            <w:tcW w:w="10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3839995" w14:textId="05E7AA8B" w:rsidR="00CE7E0D" w:rsidRPr="00057BBC" w:rsidRDefault="00F41C9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</w:t>
            </w:r>
            <w:r w:rsidR="001C6FF8" w:rsidRPr="00057BBC">
              <w:rPr>
                <w:rFonts w:ascii="Arial Narrow" w:hAnsi="Arial Narrow"/>
                <w:b/>
              </w:rPr>
              <w:t>1</w:t>
            </w:r>
            <w:r w:rsidRPr="00057BBC">
              <w:rPr>
                <w:rFonts w:ascii="Arial Narrow" w:hAnsi="Arial Narrow"/>
                <w:b/>
              </w:rPr>
              <w:t>h-1</w:t>
            </w:r>
            <w:r w:rsidR="001C6FF8" w:rsidRPr="00057BBC">
              <w:rPr>
                <w:rFonts w:ascii="Arial Narrow" w:hAnsi="Arial Narrow"/>
                <w:b/>
              </w:rPr>
              <w:t>2</w:t>
            </w:r>
            <w:r w:rsidRPr="00057BBC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11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AA7A9A4" w14:textId="05B80B62" w:rsidR="00CE7E0D" w:rsidRPr="00580E92" w:rsidRDefault="001C348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580E92">
              <w:rPr>
                <w:rFonts w:ascii="Arial Narrow" w:hAnsi="Arial Narrow"/>
                <w:lang w:val="fr-FR"/>
              </w:rPr>
              <w:t>D632</w:t>
            </w:r>
          </w:p>
        </w:tc>
        <w:tc>
          <w:tcPr>
            <w:tcW w:w="16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D23E17A" w14:textId="03322F9E" w:rsidR="00CE7E0D" w:rsidRPr="00057BBC" w:rsidRDefault="003A1BF0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J. Monerie</w:t>
            </w:r>
          </w:p>
        </w:tc>
        <w:tc>
          <w:tcPr>
            <w:tcW w:w="1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48DEA8D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J. Monerie</w:t>
            </w:r>
          </w:p>
        </w:tc>
      </w:tr>
      <w:tr w:rsidR="001C6FF8" w:rsidRPr="00057BBC" w14:paraId="64A8AAC5" w14:textId="77777777" w:rsidTr="00B80DE9">
        <w:trPr>
          <w:trHeight w:val="240"/>
          <w:jc w:val="center"/>
        </w:trPr>
        <w:tc>
          <w:tcPr>
            <w:tcW w:w="706" w:type="dxa"/>
            <w:tcBorders>
              <w:top w:val="single" w:sz="6" w:space="0" w:color="00000A"/>
              <w:left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D62C85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1ABA81D" w14:textId="76F6FB29" w:rsidR="00CE7E0D" w:rsidRPr="00057BBC" w:rsidRDefault="00F41C95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Mercredi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15D2E89" w14:textId="6D51341B" w:rsidR="00CE7E0D" w:rsidRPr="00057BBC" w:rsidRDefault="00F41C9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1C6FF8" w:rsidRPr="00057BBC">
              <w:rPr>
                <w:rFonts w:ascii="Arial Narrow" w:hAnsi="Arial Narrow"/>
              </w:rPr>
              <w:t>2</w:t>
            </w:r>
            <w:r w:rsidRPr="00057BBC">
              <w:rPr>
                <w:rFonts w:ascii="Arial Narrow" w:hAnsi="Arial Narrow"/>
              </w:rPr>
              <w:t>h-1</w:t>
            </w:r>
            <w:r w:rsidR="001C6FF8" w:rsidRPr="00057BBC">
              <w:rPr>
                <w:rFonts w:ascii="Arial Narrow" w:hAnsi="Arial Narrow"/>
              </w:rPr>
              <w:t>4</w:t>
            </w:r>
            <w:r w:rsidRPr="00057BBC">
              <w:rPr>
                <w:rFonts w:ascii="Arial Narrow" w:hAnsi="Arial Narrow"/>
              </w:rPr>
              <w:t>h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CF1AFB" w14:textId="4B12398A" w:rsidR="00CE7E0D" w:rsidRPr="00580E92" w:rsidRDefault="001C348C" w:rsidP="00670D26">
            <w:pPr>
              <w:jc w:val="center"/>
              <w:rPr>
                <w:rFonts w:ascii="Arial Narrow" w:hAnsi="Arial Narrow"/>
              </w:rPr>
            </w:pPr>
            <w:r w:rsidRPr="00580E92">
              <w:rPr>
                <w:rFonts w:ascii="Arial Narrow" w:hAnsi="Arial Narrow"/>
              </w:rPr>
              <w:t>D6</w:t>
            </w:r>
            <w:r w:rsidR="001270F9" w:rsidRPr="00580E92">
              <w:rPr>
                <w:rFonts w:ascii="Arial Narrow" w:hAnsi="Arial Narrow"/>
              </w:rPr>
              <w:t>10</w:t>
            </w: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A4AE786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 xml:space="preserve">J. Monerie 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6A0DF71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J. Monerie</w:t>
            </w:r>
          </w:p>
        </w:tc>
      </w:tr>
      <w:tr w:rsidR="001C6FF8" w:rsidRPr="00057BBC" w14:paraId="0FA3B32D" w14:textId="77777777" w:rsidTr="00B80DE9">
        <w:trPr>
          <w:trHeight w:val="240"/>
          <w:jc w:val="center"/>
        </w:trPr>
        <w:tc>
          <w:tcPr>
            <w:tcW w:w="706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5AC34A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67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A6D2338" w14:textId="7304DEF0" w:rsidR="00CE7E0D" w:rsidRPr="00057BBC" w:rsidRDefault="00F41C95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Mercredi 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ECDD6E" w14:textId="441F85C0" w:rsidR="00CE7E0D" w:rsidRPr="00057BBC" w:rsidRDefault="00F41C95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BC4081" w:rsidRPr="00057BBC">
              <w:rPr>
                <w:rFonts w:ascii="Arial Narrow" w:hAnsi="Arial Narrow"/>
              </w:rPr>
              <w:t>6</w:t>
            </w:r>
            <w:r w:rsidRPr="00057BBC">
              <w:rPr>
                <w:rFonts w:ascii="Arial Narrow" w:hAnsi="Arial Narrow"/>
              </w:rPr>
              <w:t>h-1</w:t>
            </w:r>
            <w:r w:rsidR="00BC4081" w:rsidRPr="00057BBC">
              <w:rPr>
                <w:rFonts w:ascii="Arial Narrow" w:hAnsi="Arial Narrow"/>
              </w:rPr>
              <w:t>8</w:t>
            </w:r>
            <w:r w:rsidRPr="00057BBC">
              <w:rPr>
                <w:rFonts w:ascii="Arial Narrow" w:hAnsi="Arial Narrow"/>
              </w:rPr>
              <w:t>h</w:t>
            </w:r>
          </w:p>
        </w:tc>
        <w:tc>
          <w:tcPr>
            <w:tcW w:w="114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4F7A6BF" w14:textId="7E3F2CC8" w:rsidR="00CE7E0D" w:rsidRPr="001270F9" w:rsidRDefault="001270F9" w:rsidP="00670D26">
            <w:pPr>
              <w:jc w:val="center"/>
              <w:rPr>
                <w:rFonts w:ascii="Arial Narrow" w:hAnsi="Arial Narrow"/>
                <w:highlight w:val="yellow"/>
              </w:rPr>
            </w:pPr>
            <w:r w:rsidRPr="00580E92">
              <w:rPr>
                <w:rFonts w:ascii="Arial Narrow" w:hAnsi="Arial Narrow"/>
              </w:rPr>
              <w:t>E628</w:t>
            </w: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BC4A26F" w14:textId="77777777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J. Monerie</w:t>
            </w:r>
          </w:p>
        </w:tc>
        <w:tc>
          <w:tcPr>
            <w:tcW w:w="195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1986D3E" w14:textId="05B4DF14" w:rsidR="00CE7E0D" w:rsidRPr="00057BBC" w:rsidRDefault="00CE7E0D" w:rsidP="00670D26">
            <w:pPr>
              <w:pStyle w:val="Titre6"/>
              <w:rPr>
                <w:rFonts w:ascii="Arial Narrow" w:hAnsi="Arial Narrow"/>
                <w:b w:val="0"/>
                <w:lang w:val="fr-FR"/>
              </w:rPr>
            </w:pPr>
            <w:r w:rsidRPr="00057BBC">
              <w:rPr>
                <w:rFonts w:ascii="Arial Narrow" w:hAnsi="Arial Narrow"/>
                <w:b w:val="0"/>
                <w:lang w:val="fr-FR"/>
              </w:rPr>
              <w:t>J. Monerie</w:t>
            </w:r>
          </w:p>
        </w:tc>
      </w:tr>
    </w:tbl>
    <w:p w14:paraId="3F6CFAD7" w14:textId="38C79E79" w:rsidR="008644C6" w:rsidRPr="00057BBC" w:rsidRDefault="008644C6" w:rsidP="00CE7E0D">
      <w:pPr>
        <w:rPr>
          <w:rFonts w:ascii="Arial Narrow" w:hAnsi="Arial Narrow"/>
          <w:b/>
          <w:color w:val="FF0000"/>
        </w:rPr>
      </w:pPr>
    </w:p>
    <w:p w14:paraId="7F34EC60" w14:textId="77777777" w:rsidR="00B23BAB" w:rsidRPr="00057BBC" w:rsidRDefault="00B23BAB" w:rsidP="00CE7E0D">
      <w:pPr>
        <w:rPr>
          <w:rFonts w:ascii="Arial Narrow" w:hAnsi="Arial Narrow"/>
          <w:b/>
        </w:rPr>
      </w:pPr>
    </w:p>
    <w:p w14:paraId="29BC7FCA" w14:textId="77777777" w:rsidR="0093657E" w:rsidRPr="00057BBC" w:rsidRDefault="0093657E" w:rsidP="00CE7E0D">
      <w:pPr>
        <w:rPr>
          <w:rFonts w:ascii="Arial Narrow" w:hAnsi="Arial Narrow"/>
          <w:b/>
        </w:rPr>
      </w:pPr>
    </w:p>
    <w:p w14:paraId="56F70152" w14:textId="77777777" w:rsidR="00593C3B" w:rsidRPr="00057BBC" w:rsidRDefault="00593C3B" w:rsidP="00CE7E0D">
      <w:pPr>
        <w:rPr>
          <w:rFonts w:ascii="Arial Narrow" w:hAnsi="Arial Narrow"/>
          <w:b/>
        </w:rPr>
      </w:pPr>
    </w:p>
    <w:p w14:paraId="5CFA8B91" w14:textId="77777777" w:rsidR="00593C3B" w:rsidRPr="00057BBC" w:rsidRDefault="00593C3B" w:rsidP="00CE7E0D">
      <w:pPr>
        <w:rPr>
          <w:rFonts w:ascii="Arial Narrow" w:hAnsi="Arial Narrow"/>
          <w:b/>
        </w:rPr>
      </w:pPr>
    </w:p>
    <w:p w14:paraId="12C91F48" w14:textId="77777777" w:rsidR="00CE7E0D" w:rsidRPr="00057BBC" w:rsidRDefault="000B2003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J3011319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Espaces grecs</w:t>
      </w:r>
    </w:p>
    <w:p w14:paraId="4AB81B25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48C1CC52" w14:textId="505E2ADA" w:rsidR="00CE7E0D" w:rsidRPr="00057BBC" w:rsidRDefault="0046726A" w:rsidP="00CE7E0D">
      <w:pPr>
        <w:jc w:val="both"/>
        <w:rPr>
          <w:rFonts w:ascii="Arial Narrow" w:hAnsi="Arial Narrow"/>
          <w:b/>
          <w:color w:val="C00000"/>
          <w:sz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</w:rPr>
        <w:t>:</w:t>
      </w:r>
      <w:r w:rsidR="00211257" w:rsidRPr="00057BBC">
        <w:rPr>
          <w:rFonts w:ascii="Arial Narrow" w:hAnsi="Arial Narrow"/>
          <w:b/>
          <w:color w:val="C00000"/>
          <w:sz w:val="20"/>
        </w:rPr>
        <w:t xml:space="preserve"> </w:t>
      </w:r>
      <w:r w:rsidR="00CE7E0D" w:rsidRPr="00057BBC">
        <w:rPr>
          <w:rFonts w:ascii="Arial Narrow" w:hAnsi="Arial Narrow"/>
          <w:b/>
          <w:color w:val="C00000"/>
          <w:sz w:val="20"/>
        </w:rPr>
        <w:t xml:space="preserve">Grèce continentale et égéenne  </w:t>
      </w:r>
    </w:p>
    <w:p w14:paraId="007B6E66" w14:textId="63DF529A" w:rsidR="00CE7E0D" w:rsidRPr="00057BBC" w:rsidRDefault="0046726A" w:rsidP="00530F48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b/>
          <w:color w:val="C00000"/>
          <w:sz w:val="20"/>
        </w:rPr>
        <w:t>:</w:t>
      </w:r>
      <w:r w:rsidR="00CE7E0D" w:rsidRPr="00057BBC">
        <w:rPr>
          <w:rFonts w:ascii="Arial Narrow" w:hAnsi="Arial Narrow"/>
          <w:color w:val="C00000"/>
          <w:sz w:val="20"/>
        </w:rPr>
        <w:t xml:space="preserve"> 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Nourrir les hommes dans le monde grec : économie, production et</w:t>
      </w:r>
      <w:r w:rsidR="00F9776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501491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c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onsommation</w:t>
      </w:r>
      <w:r w:rsidR="00501491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(VIII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ème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-I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vertAlign w:val="superscript"/>
          <w:lang w:eastAsia="ja-JP"/>
        </w:rPr>
        <w:t>er</w:t>
      </w:r>
      <w:r w:rsidR="009606C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s. a.C.)</w:t>
      </w:r>
    </w:p>
    <w:p w14:paraId="49648752" w14:textId="77777777" w:rsidR="00B0243B" w:rsidRPr="00057BBC" w:rsidRDefault="00B0243B" w:rsidP="00530F48">
      <w:pPr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8283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366"/>
        <w:gridCol w:w="1106"/>
        <w:gridCol w:w="1608"/>
        <w:gridCol w:w="953"/>
        <w:gridCol w:w="3250"/>
      </w:tblGrid>
      <w:tr w:rsidR="00CE7E0D" w:rsidRPr="00057BBC" w14:paraId="1E4477B6" w14:textId="77777777" w:rsidTr="003E426B">
        <w:trPr>
          <w:trHeight w:val="994"/>
          <w:jc w:val="center"/>
        </w:trPr>
        <w:tc>
          <w:tcPr>
            <w:tcW w:w="136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A46FE86" w14:textId="77777777" w:rsidR="00CE7E0D" w:rsidRPr="00057BBC" w:rsidRDefault="00CE7E0D" w:rsidP="00670D26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1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09F0863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  <w:p w14:paraId="60119BA9" w14:textId="77777777" w:rsidR="00CE6E31" w:rsidRPr="00057BBC" w:rsidRDefault="00CE6E31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Vendredi</w:t>
            </w:r>
          </w:p>
        </w:tc>
        <w:tc>
          <w:tcPr>
            <w:tcW w:w="16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8D94DA" w14:textId="77777777" w:rsidR="00CE7E0D" w:rsidRPr="00057BBC" w:rsidRDefault="00CE7E0D" w:rsidP="00670D26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S1 : 10h30-12h</w:t>
            </w:r>
          </w:p>
          <w:p w14:paraId="389420F3" w14:textId="77777777" w:rsidR="00CE7E0D" w:rsidRPr="00057BBC" w:rsidRDefault="00CE7E0D" w:rsidP="00670D26">
            <w:pPr>
              <w:spacing w:before="100" w:beforeAutospacing="1" w:after="100" w:afterAutospacing="1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S2 : 9h-10h30</w:t>
            </w:r>
          </w:p>
        </w:tc>
        <w:tc>
          <w:tcPr>
            <w:tcW w:w="9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5C0D522" w14:textId="438EF1E8" w:rsidR="00CE7E0D" w:rsidRPr="00057BBC" w:rsidRDefault="00CE7E0D" w:rsidP="00B75E50">
            <w:pPr>
              <w:pStyle w:val="Titre6"/>
              <w:jc w:val="left"/>
              <w:rPr>
                <w:rFonts w:ascii="Arial Narrow" w:hAnsi="Arial Narrow"/>
                <w:bCs w:val="0"/>
                <w:szCs w:val="24"/>
                <w:lang w:val="fr-FR"/>
              </w:rPr>
            </w:pPr>
            <w:r w:rsidRPr="00057BBC">
              <w:rPr>
                <w:rFonts w:ascii="Arial Narrow" w:hAnsi="Arial Narrow"/>
                <w:bCs w:val="0"/>
                <w:szCs w:val="24"/>
                <w:lang w:val="fr-FR"/>
              </w:rPr>
              <w:t>Michelet salle 3</w:t>
            </w:r>
            <w:r w:rsidR="00B83674">
              <w:rPr>
                <w:rFonts w:ascii="Arial Narrow" w:hAnsi="Arial Narrow"/>
                <w:bCs w:val="0"/>
                <w:szCs w:val="24"/>
                <w:lang w:val="fr-FR"/>
              </w:rPr>
              <w:t>11</w:t>
            </w:r>
          </w:p>
        </w:tc>
        <w:tc>
          <w:tcPr>
            <w:tcW w:w="3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1BD3E6F" w14:textId="694D30B8" w:rsidR="00CE7E0D" w:rsidRPr="00057BBC" w:rsidRDefault="009826A4" w:rsidP="00670D26">
            <w:pPr>
              <w:rPr>
                <w:b/>
              </w:rPr>
            </w:pPr>
            <w:r w:rsidRPr="00057BBC">
              <w:rPr>
                <w:b/>
              </w:rPr>
              <w:t xml:space="preserve">  </w:t>
            </w:r>
            <w:r w:rsidR="003E426B" w:rsidRPr="00057BBC">
              <w:rPr>
                <w:rFonts w:ascii="Times New Roman" w:hAnsi="Times New Roman"/>
                <w:b/>
              </w:rPr>
              <w:t>A. Groussaud</w:t>
            </w:r>
          </w:p>
          <w:p w14:paraId="6CA8197D" w14:textId="77777777" w:rsidR="003E426B" w:rsidRPr="00057BBC" w:rsidRDefault="003B1F3A" w:rsidP="00670D26">
            <w:pPr>
              <w:rPr>
                <w:b/>
              </w:rPr>
            </w:pPr>
            <w:r w:rsidRPr="00057BBC">
              <w:rPr>
                <w:b/>
              </w:rPr>
              <w:t xml:space="preserve">  </w:t>
            </w:r>
          </w:p>
          <w:p w14:paraId="0411144D" w14:textId="0AEACC31" w:rsidR="003B1F3A" w:rsidRPr="00057BBC" w:rsidRDefault="00570DD5" w:rsidP="00670D26">
            <w:pPr>
              <w:rPr>
                <w:b/>
              </w:rPr>
            </w:pPr>
            <w:r w:rsidRPr="00057BBC">
              <w:rPr>
                <w:b/>
              </w:rPr>
              <w:t>V.Capozzoli/</w:t>
            </w:r>
            <w:r w:rsidR="009808DA" w:rsidRPr="00057BBC">
              <w:rPr>
                <w:b/>
              </w:rPr>
              <w:t>A. Carrara</w:t>
            </w:r>
          </w:p>
        </w:tc>
      </w:tr>
      <w:tr w:rsidR="00CE7E0D" w:rsidRPr="00057BBC" w14:paraId="2421B37C" w14:textId="77777777" w:rsidTr="003E426B">
        <w:trPr>
          <w:trHeight w:val="507"/>
          <w:jc w:val="center"/>
        </w:trPr>
        <w:tc>
          <w:tcPr>
            <w:tcW w:w="136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3B13B43" w14:textId="77777777" w:rsidR="00CE7E0D" w:rsidRPr="00057BBC" w:rsidRDefault="00CE7E0D" w:rsidP="00670D26">
            <w:pPr>
              <w:spacing w:before="100" w:beforeAutospacing="1" w:after="100" w:afterAutospacing="1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T.D. </w:t>
            </w:r>
          </w:p>
        </w:tc>
        <w:tc>
          <w:tcPr>
            <w:tcW w:w="1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3B5162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  <w:p w14:paraId="5BADE07C" w14:textId="77777777" w:rsidR="00B75E50" w:rsidRPr="00057BBC" w:rsidRDefault="00B75E50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Vendredi </w:t>
            </w:r>
          </w:p>
        </w:tc>
        <w:tc>
          <w:tcPr>
            <w:tcW w:w="16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889E49E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S1 : 11h-12h30</w:t>
            </w:r>
          </w:p>
          <w:p w14:paraId="1D145219" w14:textId="77777777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S2 :</w:t>
            </w:r>
            <w:r w:rsidR="002E2295" w:rsidRPr="00057BBC">
              <w:rPr>
                <w:rFonts w:ascii="Arial Narrow" w:hAnsi="Arial Narrow"/>
                <w:sz w:val="22"/>
              </w:rPr>
              <w:t>10h30-12h</w:t>
            </w:r>
          </w:p>
        </w:tc>
        <w:tc>
          <w:tcPr>
            <w:tcW w:w="9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9E549C" w14:textId="56CF5CDD" w:rsidR="00CE7E0D" w:rsidRPr="00057BBC" w:rsidRDefault="00CE7E0D" w:rsidP="00670D26">
            <w:pPr>
              <w:spacing w:before="100" w:beforeAutospacing="1" w:after="100" w:afterAutospacing="1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Michelet salle 3</w:t>
            </w:r>
            <w:r w:rsidR="00181E1B">
              <w:rPr>
                <w:rFonts w:ascii="Arial Narrow" w:hAnsi="Arial Narrow"/>
                <w:sz w:val="22"/>
              </w:rPr>
              <w:t>11</w:t>
            </w:r>
          </w:p>
        </w:tc>
        <w:tc>
          <w:tcPr>
            <w:tcW w:w="3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A63207E" w14:textId="5701B50E" w:rsidR="003E426B" w:rsidRPr="00057BBC" w:rsidRDefault="003E426B" w:rsidP="00497573">
            <w:pPr>
              <w:pStyle w:val="Titre6"/>
              <w:spacing w:before="120"/>
              <w:jc w:val="left"/>
              <w:rPr>
                <w:lang w:val="fr-FR"/>
              </w:rPr>
            </w:pPr>
            <w:r w:rsidRPr="00057BBC">
              <w:rPr>
                <w:lang w:val="fr-FR"/>
              </w:rPr>
              <w:t xml:space="preserve">A. Groussaud </w:t>
            </w:r>
          </w:p>
          <w:p w14:paraId="462075A8" w14:textId="77777777" w:rsidR="003E426B" w:rsidRPr="00057BBC" w:rsidRDefault="003E426B" w:rsidP="003E426B">
            <w:pPr>
              <w:rPr>
                <w:rFonts w:ascii="Times New Roman" w:hAnsi="Times New Roman"/>
                <w:b/>
              </w:rPr>
            </w:pPr>
          </w:p>
          <w:p w14:paraId="4BC3730E" w14:textId="6CD8336F" w:rsidR="00CE7E0D" w:rsidRPr="00057BBC" w:rsidRDefault="003E426B" w:rsidP="003E426B">
            <w:pPr>
              <w:rPr>
                <w:b/>
              </w:rPr>
            </w:pPr>
            <w:r w:rsidRPr="00057BBC">
              <w:rPr>
                <w:rFonts w:ascii="Times New Roman" w:hAnsi="Times New Roman"/>
                <w:b/>
              </w:rPr>
              <w:t>Alexis Groussaud</w:t>
            </w:r>
            <w:r w:rsidRPr="00057BBC">
              <w:rPr>
                <w:b/>
              </w:rPr>
              <w:t xml:space="preserve">/ </w:t>
            </w:r>
            <w:r w:rsidR="009808DA" w:rsidRPr="00057BBC">
              <w:rPr>
                <w:b/>
                <w:bCs/>
              </w:rPr>
              <w:t>A. Carrar</w:t>
            </w:r>
            <w:r w:rsidRPr="00057BBC">
              <w:rPr>
                <w:b/>
                <w:bCs/>
              </w:rPr>
              <w:t>a</w:t>
            </w:r>
          </w:p>
        </w:tc>
      </w:tr>
    </w:tbl>
    <w:p w14:paraId="3BEF55E4" w14:textId="77777777" w:rsidR="00CE7E0D" w:rsidRPr="00057BBC" w:rsidRDefault="00CE7E0D" w:rsidP="00CE7E0D">
      <w:pPr>
        <w:jc w:val="center"/>
        <w:rPr>
          <w:rFonts w:ascii="Arial Narrow" w:hAnsi="Arial Narrow"/>
          <w:b/>
          <w:sz w:val="28"/>
        </w:rPr>
      </w:pPr>
    </w:p>
    <w:p w14:paraId="67BEEE5B" w14:textId="77777777" w:rsidR="00211257" w:rsidRPr="00057BBC" w:rsidRDefault="00CE7E0D" w:rsidP="00074A89">
      <w:pPr>
        <w:jc w:val="center"/>
        <w:rPr>
          <w:rFonts w:ascii="Arial Narrow" w:hAnsi="Arial Narrow"/>
          <w:b/>
          <w:sz w:val="28"/>
        </w:rPr>
      </w:pPr>
      <w:r w:rsidRPr="00057BBC">
        <w:br w:type="page"/>
      </w:r>
    </w:p>
    <w:p w14:paraId="275D0589" w14:textId="77777777" w:rsidR="00B40EF5" w:rsidRPr="00F57FF3" w:rsidRDefault="00B40EF5" w:rsidP="003C0CD2">
      <w:pPr>
        <w:jc w:val="center"/>
        <w:rPr>
          <w:rFonts w:ascii="Arial Narrow" w:hAnsi="Arial Narrow"/>
          <w:b/>
          <w:color w:val="FF0000"/>
          <w:sz w:val="44"/>
          <w:szCs w:val="44"/>
        </w:rPr>
      </w:pPr>
    </w:p>
    <w:p w14:paraId="22CB13CB" w14:textId="0B5A6EE5" w:rsidR="00CE7E0D" w:rsidRPr="00F57FF3" w:rsidRDefault="00CE7E0D" w:rsidP="003C0CD2">
      <w:pPr>
        <w:jc w:val="center"/>
        <w:rPr>
          <w:rFonts w:ascii="Arial Narrow" w:hAnsi="Arial Narrow"/>
          <w:b/>
          <w:color w:val="FF0000"/>
          <w:sz w:val="44"/>
          <w:szCs w:val="44"/>
        </w:rPr>
      </w:pPr>
      <w:r w:rsidRPr="00F57FF3">
        <w:rPr>
          <w:rFonts w:ascii="Arial Narrow" w:hAnsi="Arial Narrow"/>
          <w:b/>
          <w:color w:val="FF0000"/>
          <w:sz w:val="44"/>
          <w:szCs w:val="44"/>
        </w:rPr>
        <w:t>HISTOIRE MEDIEVALE</w:t>
      </w:r>
    </w:p>
    <w:p w14:paraId="63C31A73" w14:textId="77777777" w:rsidR="003C0CD2" w:rsidRPr="00057BBC" w:rsidRDefault="003C0CD2" w:rsidP="00CE7E0D">
      <w:pPr>
        <w:jc w:val="both"/>
        <w:rPr>
          <w:rFonts w:ascii="Arial Narrow" w:hAnsi="Arial Narrow"/>
          <w:b/>
        </w:rPr>
      </w:pPr>
    </w:p>
    <w:p w14:paraId="4C214836" w14:textId="77777777" w:rsidR="005A4696" w:rsidRPr="00057BBC" w:rsidRDefault="005A4696" w:rsidP="00CE7E0D">
      <w:pPr>
        <w:jc w:val="both"/>
        <w:rPr>
          <w:rFonts w:ascii="Arial Narrow" w:hAnsi="Arial Narrow"/>
          <w:b/>
        </w:rPr>
      </w:pPr>
    </w:p>
    <w:p w14:paraId="4EDAA776" w14:textId="77777777" w:rsidR="00CE7E0D" w:rsidRPr="00057BBC" w:rsidRDefault="00A41BFE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</w:t>
      </w:r>
      <w:r w:rsidR="0008698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-J3020419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de l’Afrique Médiévale</w:t>
      </w:r>
    </w:p>
    <w:p w14:paraId="36115322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557331C" w14:textId="335AF6F5" w:rsidR="00CE7E0D" w:rsidRPr="00057BBC" w:rsidRDefault="0046726A" w:rsidP="001754DE">
      <w:pPr>
        <w:rPr>
          <w:rFonts w:ascii="Arial Narrow" w:hAnsi="Arial Narrow"/>
          <w:b/>
          <w:bCs/>
          <w:color w:val="C00000"/>
          <w:sz w:val="20"/>
          <w:szCs w:val="20"/>
          <w:highlight w:val="green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</w:rPr>
        <w:t>L’Afrique orientale et l’océan Indien : connexions, circulations, mutations (VIII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  <w:vertAlign w:val="superscript"/>
        </w:rPr>
        <w:t>e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</w:rPr>
        <w:t>-XVII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  <w:vertAlign w:val="superscript"/>
        </w:rPr>
        <w:t>e</w:t>
      </w:r>
      <w:r w:rsidR="0038538D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 siècle</w:t>
      </w:r>
      <w:r w:rsidR="00083EB6" w:rsidRPr="00057BBC">
        <w:rPr>
          <w:rFonts w:ascii="Arial Narrow" w:hAnsi="Arial Narrow"/>
          <w:b/>
          <w:bCs/>
          <w:color w:val="C00000"/>
          <w:sz w:val="20"/>
          <w:szCs w:val="20"/>
        </w:rPr>
        <w:t>)</w:t>
      </w:r>
    </w:p>
    <w:p w14:paraId="3D00BFF5" w14:textId="5A0CDDEF" w:rsidR="00B0243B" w:rsidRPr="00057BBC" w:rsidRDefault="0046726A" w:rsidP="00530F48">
      <w:pPr>
        <w:spacing w:line="276" w:lineRule="auto"/>
        <w:contextualSpacing/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046378" w:rsidRPr="00057BBC">
        <w:rPr>
          <w:rFonts w:ascii="Arial Narrow" w:hAnsi="Arial Narrow"/>
          <w:b/>
          <w:color w:val="C00000"/>
          <w:sz w:val="20"/>
          <w:szCs w:val="20"/>
        </w:rPr>
        <w:t>:</w:t>
      </w:r>
      <w:r w:rsidR="001754DE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4242B9" w:rsidRPr="00057BBC">
        <w:rPr>
          <w:rFonts w:ascii="Arial Narrow" w:hAnsi="Arial Narrow"/>
          <w:b/>
          <w:bCs/>
          <w:color w:val="C00000"/>
          <w:sz w:val="20"/>
          <w:szCs w:val="20"/>
        </w:rPr>
        <w:t>La Corne de l’Afrique et la mer Rouge au Moyen Age</w:t>
      </w:r>
    </w:p>
    <w:p w14:paraId="435077DD" w14:textId="30A820D8" w:rsidR="009D41BE" w:rsidRPr="00057BBC" w:rsidRDefault="004242B9" w:rsidP="00530F48">
      <w:pPr>
        <w:spacing w:line="276" w:lineRule="auto"/>
        <w:contextualSpacing/>
        <w:rPr>
          <w:rFonts w:ascii="Arial Narrow" w:eastAsia="MS ??" w:hAnsi="Arial Narrow"/>
          <w:b/>
          <w:color w:val="8064A2" w:themeColor="accent4"/>
          <w:kern w:val="2"/>
          <w:sz w:val="20"/>
          <w:szCs w:val="20"/>
          <w:lang w:eastAsia="ja-JP"/>
        </w:rPr>
      </w:pPr>
      <w:r w:rsidRPr="00057BBC">
        <w:rPr>
          <w:b/>
          <w:bCs/>
          <w:color w:val="8064A2" w:themeColor="accent4"/>
        </w:rPr>
        <w:t xml:space="preserve">                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60"/>
        <w:gridCol w:w="879"/>
        <w:gridCol w:w="1028"/>
        <w:gridCol w:w="775"/>
        <w:gridCol w:w="1795"/>
        <w:gridCol w:w="1388"/>
      </w:tblGrid>
      <w:tr w:rsidR="00CE7E0D" w:rsidRPr="00057BBC" w14:paraId="22C5172C" w14:textId="77777777" w:rsidTr="00EB4D4B">
        <w:trPr>
          <w:trHeight w:val="240"/>
          <w:jc w:val="center"/>
        </w:trPr>
        <w:tc>
          <w:tcPr>
            <w:tcW w:w="76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0113249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66F7D63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E2A1237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16h – 17h </w:t>
            </w:r>
          </w:p>
        </w:tc>
        <w:tc>
          <w:tcPr>
            <w:tcW w:w="78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F097F59" w14:textId="0A09419F" w:rsidR="00CE7E0D" w:rsidRPr="004F539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4F539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8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A678274" w14:textId="77777777" w:rsidR="00CE7E0D" w:rsidRPr="00057BBC" w:rsidRDefault="000A41E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</w:t>
            </w:r>
            <w:r w:rsidR="00C832D6" w:rsidRPr="00057BBC">
              <w:rPr>
                <w:rFonts w:ascii="Arial Narrow" w:hAnsi="Arial Narrow"/>
                <w:b/>
                <w:sz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</w:rPr>
              <w:t>Vernet</w:t>
            </w:r>
            <w:r w:rsidR="000B49A6" w:rsidRPr="00057BBC">
              <w:rPr>
                <w:rFonts w:ascii="Arial Narrow" w:hAnsi="Arial Narrow"/>
                <w:b/>
                <w:sz w:val="22"/>
              </w:rPr>
              <w:t>-Habasque</w:t>
            </w:r>
          </w:p>
        </w:tc>
        <w:tc>
          <w:tcPr>
            <w:tcW w:w="144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0045F33" w14:textId="77777777" w:rsidR="00CE7E0D" w:rsidRPr="00057BBC" w:rsidRDefault="000A41E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B.</w:t>
            </w:r>
            <w:r w:rsidR="00163674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H</w:t>
            </w:r>
            <w:r w:rsidR="00163674" w:rsidRPr="00057BBC">
              <w:rPr>
                <w:rFonts w:ascii="Arial Narrow" w:hAnsi="Arial Narrow"/>
                <w:b/>
              </w:rPr>
              <w:t>ir</w:t>
            </w:r>
            <w:r w:rsidRPr="00057BBC">
              <w:rPr>
                <w:rFonts w:ascii="Arial Narrow" w:hAnsi="Arial Narrow"/>
                <w:b/>
              </w:rPr>
              <w:t>sch</w:t>
            </w:r>
          </w:p>
        </w:tc>
      </w:tr>
      <w:tr w:rsidR="00CE7E0D" w:rsidRPr="00057BBC" w14:paraId="0F59BC9D" w14:textId="77777777" w:rsidTr="00EB4D4B">
        <w:trPr>
          <w:trHeight w:val="240"/>
          <w:jc w:val="center"/>
        </w:trPr>
        <w:tc>
          <w:tcPr>
            <w:tcW w:w="76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E16BF2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T.D. </w:t>
            </w:r>
            <w:r w:rsidR="004C42A6" w:rsidRPr="00057BBC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9B163DC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Jeudi 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550DD71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17h – 19h 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4C0ED1" w14:textId="0E265B3B" w:rsidR="00CE7E0D" w:rsidRPr="004F539C" w:rsidRDefault="0019769D" w:rsidP="00670D26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F608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E14ECD" w14:textId="77777777" w:rsidR="00CE7E0D" w:rsidRPr="00057BBC" w:rsidRDefault="000A41ED" w:rsidP="00670D26">
            <w:pPr>
              <w:jc w:val="center"/>
            </w:pPr>
            <w:r w:rsidRPr="00057BBC">
              <w:rPr>
                <w:rFonts w:ascii="Arial Narrow" w:hAnsi="Arial Narrow"/>
                <w:sz w:val="22"/>
              </w:rPr>
              <w:t>T.</w:t>
            </w:r>
            <w:r w:rsidR="009536F1" w:rsidRPr="00057BBC">
              <w:rPr>
                <w:rFonts w:ascii="Arial Narrow" w:hAnsi="Arial Narrow"/>
                <w:sz w:val="22"/>
              </w:rPr>
              <w:t xml:space="preserve"> </w:t>
            </w:r>
            <w:r w:rsidRPr="00057BBC">
              <w:rPr>
                <w:rFonts w:ascii="Arial Narrow" w:hAnsi="Arial Narrow"/>
                <w:sz w:val="22"/>
              </w:rPr>
              <w:t>Vernet</w:t>
            </w:r>
            <w:r w:rsidR="000B49A6" w:rsidRPr="00057BBC">
              <w:rPr>
                <w:rFonts w:ascii="Arial Narrow" w:hAnsi="Arial Narrow"/>
                <w:sz w:val="22"/>
              </w:rPr>
              <w:t>-Habasque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898F773" w14:textId="2B1CA4A2" w:rsidR="00CE7E0D" w:rsidRPr="00057BBC" w:rsidRDefault="00587C4B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Ch. Dieme</w:t>
            </w:r>
          </w:p>
        </w:tc>
      </w:tr>
      <w:tr w:rsidR="004C42A6" w:rsidRPr="00057BBC" w14:paraId="268A4167" w14:textId="77777777" w:rsidTr="00EB4D4B">
        <w:trPr>
          <w:trHeight w:val="240"/>
          <w:jc w:val="center"/>
        </w:trPr>
        <w:tc>
          <w:tcPr>
            <w:tcW w:w="768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0A5919B" w14:textId="77777777" w:rsidR="004C42A6" w:rsidRPr="00057BBC" w:rsidRDefault="004C42A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T.D.2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CF8E1F" w14:textId="77777777" w:rsidR="004C42A6" w:rsidRPr="00057BBC" w:rsidRDefault="00E36EC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8C188D" w14:textId="77777777" w:rsidR="004C42A6" w:rsidRPr="00057BBC" w:rsidRDefault="00E36EC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10h-12h</w:t>
            </w:r>
          </w:p>
        </w:tc>
        <w:tc>
          <w:tcPr>
            <w:tcW w:w="78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4969DC9" w14:textId="33B3B266" w:rsidR="004C42A6" w:rsidRPr="004F539C" w:rsidRDefault="0019769D" w:rsidP="00670D26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F610</w:t>
            </w:r>
          </w:p>
        </w:tc>
        <w:tc>
          <w:tcPr>
            <w:tcW w:w="186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2FE336" w14:textId="77777777" w:rsidR="004C42A6" w:rsidRPr="00057BBC" w:rsidRDefault="0031531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T. Vernet-Habasque</w:t>
            </w:r>
          </w:p>
        </w:tc>
        <w:tc>
          <w:tcPr>
            <w:tcW w:w="144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52C7B7D" w14:textId="7BDFECF4" w:rsidR="004C42A6" w:rsidRPr="00057BBC" w:rsidRDefault="00587C4B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Ch. Dieme </w:t>
            </w:r>
          </w:p>
        </w:tc>
      </w:tr>
    </w:tbl>
    <w:p w14:paraId="5D515F21" w14:textId="77777777" w:rsidR="00DE27C8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2E0BEBDF" w14:textId="77777777" w:rsidR="0019769D" w:rsidRPr="00057BBC" w:rsidRDefault="0019769D" w:rsidP="00CE7E0D">
      <w:pPr>
        <w:jc w:val="both"/>
        <w:rPr>
          <w:rFonts w:ascii="Arial Narrow" w:hAnsi="Arial Narrow"/>
          <w:b/>
          <w:i/>
          <w:iCs/>
        </w:rPr>
      </w:pPr>
    </w:p>
    <w:p w14:paraId="7A13AB47" w14:textId="3F5C91C7" w:rsidR="00CE7E0D" w:rsidRPr="00057BBC" w:rsidRDefault="00891F4F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J3020519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-J3020619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L’Empire Byzantin</w:t>
      </w:r>
    </w:p>
    <w:p w14:paraId="46C20ED3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5F9EA925" w14:textId="5136A1A7" w:rsidR="006926F7" w:rsidRPr="00057BBC" w:rsidRDefault="0046726A" w:rsidP="006926F7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6926F7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="008B0E1E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Histoire du monde byzantin. De l’expansion au retrait en Méditerranée, ordres et désordres du monde byzantin (527-711)</w:t>
      </w:r>
    </w:p>
    <w:p w14:paraId="79D3F58C" w14:textId="59B4E71F" w:rsidR="006179E5" w:rsidRPr="00057BBC" w:rsidRDefault="0046726A" w:rsidP="00412831">
      <w:pPr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8B0E1E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Histoire du monde byzantin. Le nouvel empire (717-813)</w:t>
      </w:r>
    </w:p>
    <w:p w14:paraId="49BD476F" w14:textId="77777777" w:rsidR="00B0243B" w:rsidRPr="00057BBC" w:rsidRDefault="00B0243B" w:rsidP="00412831">
      <w:pPr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908"/>
        <w:gridCol w:w="975"/>
        <w:gridCol w:w="1227"/>
        <w:gridCol w:w="1373"/>
        <w:gridCol w:w="1438"/>
      </w:tblGrid>
      <w:tr w:rsidR="00CE7E0D" w:rsidRPr="00057BBC" w14:paraId="2F8971AD" w14:textId="77777777" w:rsidTr="009908DB">
        <w:trPr>
          <w:trHeight w:val="240"/>
          <w:jc w:val="center"/>
        </w:trPr>
        <w:tc>
          <w:tcPr>
            <w:tcW w:w="69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5380006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09C7C0E" w14:textId="62DE1FFF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</w:t>
            </w:r>
            <w:r w:rsidR="009908DB" w:rsidRPr="00057BBC">
              <w:rPr>
                <w:rFonts w:ascii="Arial Narrow" w:hAnsi="Arial Narrow"/>
                <w:b/>
                <w:sz w:val="22"/>
              </w:rPr>
              <w:t>ercredi</w:t>
            </w:r>
          </w:p>
        </w:tc>
        <w:tc>
          <w:tcPr>
            <w:tcW w:w="10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E5022F7" w14:textId="107B88FC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</w:t>
            </w:r>
            <w:r w:rsidR="009908DB" w:rsidRPr="00057BBC">
              <w:rPr>
                <w:rFonts w:ascii="Arial Narrow" w:hAnsi="Arial Narrow"/>
                <w:b/>
                <w:sz w:val="22"/>
              </w:rPr>
              <w:t>3h-14h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35A3D91" w14:textId="467E128F" w:rsidR="00CE7E0D" w:rsidRPr="004F539C" w:rsidRDefault="009908DB" w:rsidP="00670D26">
            <w:pPr>
              <w:jc w:val="center"/>
              <w:rPr>
                <w:rFonts w:ascii="Arial Narrow" w:hAnsi="Arial Narrow"/>
                <w:b/>
              </w:rPr>
            </w:pPr>
            <w:r w:rsidRPr="004F539C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7F8A35D" w14:textId="019C7391" w:rsidR="00CE7E0D" w:rsidRPr="00057BBC" w:rsidRDefault="002C4D1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B. Dumont</w:t>
            </w:r>
          </w:p>
        </w:tc>
        <w:tc>
          <w:tcPr>
            <w:tcW w:w="148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8A00FC2" w14:textId="09B3DBD2" w:rsidR="00CE7E0D" w:rsidRPr="00057BBC" w:rsidRDefault="001243E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S. Métivier</w:t>
            </w:r>
          </w:p>
        </w:tc>
      </w:tr>
      <w:tr w:rsidR="00CE7E0D" w:rsidRPr="00057BBC" w14:paraId="1C1F7C37" w14:textId="77777777" w:rsidTr="009908DB">
        <w:trPr>
          <w:trHeight w:val="393"/>
          <w:jc w:val="center"/>
        </w:trPr>
        <w:tc>
          <w:tcPr>
            <w:tcW w:w="698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6DAB86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E187AF" w14:textId="77777777" w:rsidR="00CE7E0D" w:rsidRPr="00057BBC" w:rsidRDefault="005316B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0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A1F21DD" w14:textId="77777777" w:rsidR="00C14496" w:rsidRPr="00057BBC" w:rsidRDefault="008C3937" w:rsidP="008C393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9</w:t>
            </w:r>
            <w:r w:rsidR="00CE7E0D" w:rsidRPr="00057BBC">
              <w:rPr>
                <w:rFonts w:ascii="Arial Narrow" w:hAnsi="Arial Narrow"/>
                <w:sz w:val="22"/>
              </w:rPr>
              <w:t>h – 1</w:t>
            </w:r>
            <w:r w:rsidRPr="00057BBC">
              <w:rPr>
                <w:rFonts w:ascii="Arial Narrow" w:hAnsi="Arial Narrow"/>
                <w:sz w:val="22"/>
              </w:rPr>
              <w:t>1</w:t>
            </w:r>
            <w:r w:rsidR="00CE7E0D"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62D43B" w14:textId="009ACB70" w:rsidR="00C14496" w:rsidRPr="004F539C" w:rsidRDefault="00D72C5B" w:rsidP="00670D26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E628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74B712" w14:textId="6C90C513" w:rsidR="00CE7E0D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  <w:tc>
          <w:tcPr>
            <w:tcW w:w="148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9A00CFF" w14:textId="6DF81FAF" w:rsidR="00CE7E0D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</w:tr>
      <w:tr w:rsidR="00CE7E0D" w:rsidRPr="00057BBC" w14:paraId="6259BD19" w14:textId="77777777" w:rsidTr="009908DB">
        <w:trPr>
          <w:trHeight w:val="240"/>
          <w:jc w:val="center"/>
        </w:trPr>
        <w:tc>
          <w:tcPr>
            <w:tcW w:w="698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EECFAD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5FA7B3" w14:textId="77777777" w:rsidR="00CE7E0D" w:rsidRPr="00057BBC" w:rsidRDefault="005316B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101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4B174A4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F77F8C" w:rsidRPr="00057BBC">
              <w:rPr>
                <w:rFonts w:ascii="Arial Narrow" w:hAnsi="Arial Narrow"/>
                <w:sz w:val="22"/>
              </w:rPr>
              <w:t>4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F77F8C" w:rsidRPr="00057BBC">
              <w:rPr>
                <w:rFonts w:ascii="Arial Narrow" w:hAnsi="Arial Narrow"/>
                <w:sz w:val="22"/>
              </w:rPr>
              <w:t>6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6D47FA8" w14:textId="5386D439" w:rsidR="00CE7E0D" w:rsidRPr="004F539C" w:rsidRDefault="00D72C5B" w:rsidP="00C14496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F608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324633" w14:textId="55A31F64" w:rsidR="00CE7E0D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B7A6AA3" w14:textId="5AD1FA86" w:rsidR="00A66076" w:rsidRPr="00057BBC" w:rsidRDefault="001243E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B. Dumont</w:t>
            </w:r>
          </w:p>
        </w:tc>
      </w:tr>
    </w:tbl>
    <w:p w14:paraId="66E4BCF1" w14:textId="77777777" w:rsidR="003C0CD2" w:rsidRPr="00057BBC" w:rsidRDefault="003C0CD2" w:rsidP="00CE7E0D">
      <w:pPr>
        <w:jc w:val="both"/>
        <w:rPr>
          <w:rFonts w:ascii="Arial Narrow" w:hAnsi="Arial Narrow"/>
          <w:color w:val="FF0000"/>
          <w:sz w:val="22"/>
        </w:rPr>
      </w:pPr>
    </w:p>
    <w:p w14:paraId="5AFA4F41" w14:textId="77777777" w:rsidR="00CD256D" w:rsidRPr="00057BBC" w:rsidRDefault="00CD256D" w:rsidP="00CE7E0D">
      <w:pPr>
        <w:rPr>
          <w:rFonts w:ascii="Arial Narrow" w:hAnsi="Arial Narrow"/>
          <w:b/>
        </w:rPr>
      </w:pPr>
    </w:p>
    <w:p w14:paraId="1EC943AB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A5404EE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30E4B4FF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16CC7D2A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3E5511D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2CF86580" w14:textId="77777777" w:rsidR="005A4696" w:rsidRPr="00057BBC" w:rsidRDefault="005A4696" w:rsidP="00CE7E0D">
      <w:pPr>
        <w:rPr>
          <w:rFonts w:ascii="Arial Narrow" w:hAnsi="Arial Narrow"/>
          <w:b/>
        </w:rPr>
      </w:pPr>
    </w:p>
    <w:p w14:paraId="664F0AB0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4A4BE226" w14:textId="77777777" w:rsidR="007C3364" w:rsidRPr="00057BBC" w:rsidRDefault="007C3364" w:rsidP="00CE7E0D">
      <w:pPr>
        <w:rPr>
          <w:rFonts w:ascii="Arial Narrow" w:hAnsi="Arial Narrow"/>
          <w:b/>
          <w:i/>
          <w:iCs/>
        </w:rPr>
      </w:pPr>
    </w:p>
    <w:p w14:paraId="2B6B372F" w14:textId="77777777" w:rsidR="007C3364" w:rsidRPr="00057BBC" w:rsidRDefault="007C3364" w:rsidP="00CE7E0D">
      <w:pPr>
        <w:rPr>
          <w:rFonts w:ascii="Arial Narrow" w:hAnsi="Arial Narrow"/>
          <w:b/>
          <w:i/>
          <w:iCs/>
        </w:rPr>
      </w:pPr>
    </w:p>
    <w:p w14:paraId="1E77CA94" w14:textId="77777777" w:rsidR="002E11AB" w:rsidRPr="00057BBC" w:rsidRDefault="002E11AB" w:rsidP="00CE7E0D">
      <w:pPr>
        <w:rPr>
          <w:rFonts w:ascii="Arial Narrow" w:hAnsi="Arial Narrow"/>
          <w:b/>
          <w:i/>
          <w:iCs/>
          <w:u w:val="single"/>
        </w:rPr>
      </w:pPr>
    </w:p>
    <w:p w14:paraId="069ADB34" w14:textId="77777777" w:rsidR="00B10B3B" w:rsidRDefault="00B10B3B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FBF6221" w14:textId="4F18D471" w:rsidR="00CE7E0D" w:rsidRPr="00057BBC" w:rsidRDefault="002541C4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J3020719</w:t>
      </w:r>
      <w:r w:rsidR="00610199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</w:t>
      </w:r>
      <w:r w:rsidR="00455F8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819</w:t>
      </w:r>
      <w:r w:rsidR="00F963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haut Moyen Âge</w:t>
      </w:r>
    </w:p>
    <w:p w14:paraId="58BBEA17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7C246CF1" w14:textId="6E78842E" w:rsidR="00CE7E0D" w:rsidRPr="00057BBC" w:rsidRDefault="0046726A" w:rsidP="00264D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EB24B7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>Femmes, hommes et genre dans les sociétés occidentales du haut Moyen Âge (Ve-Xe s.)</w:t>
      </w:r>
    </w:p>
    <w:p w14:paraId="4351EEE3" w14:textId="5CB97CFB" w:rsidR="00EB24B7" w:rsidRPr="00057BBC" w:rsidRDefault="0046726A" w:rsidP="00EB24B7">
      <w:pPr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EB24B7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EB24B7" w:rsidRPr="00057BBC">
        <w:rPr>
          <w:rFonts w:ascii="Arial Narrow" w:eastAsia="MS ??" w:hAnsi="Arial Narrow"/>
          <w:b/>
          <w:color w:val="C00000"/>
          <w:kern w:val="2"/>
          <w:sz w:val="20"/>
          <w:szCs w:val="20"/>
          <w:lang w:eastAsia="ja-JP"/>
        </w:rPr>
        <w:t>Normes et transgressions dans les sociétés occidentales du haut Moyen Âge (Ve-Xe s.)</w:t>
      </w:r>
    </w:p>
    <w:p w14:paraId="743B4544" w14:textId="77777777" w:rsidR="00B0243B" w:rsidRPr="00057BBC" w:rsidRDefault="00B0243B" w:rsidP="00530F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eastAsia="MS ??" w:hAnsi="Times New Roman"/>
          <w:b/>
          <w:color w:val="8064A2" w:themeColor="accent4"/>
          <w:kern w:val="2"/>
          <w:sz w:val="22"/>
          <w:szCs w:val="22"/>
          <w:lang w:eastAsia="ja-JP"/>
        </w:rPr>
      </w:pPr>
    </w:p>
    <w:tbl>
      <w:tblPr>
        <w:tblW w:w="554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859"/>
        <w:gridCol w:w="1393"/>
        <w:gridCol w:w="1257"/>
        <w:gridCol w:w="1648"/>
        <w:gridCol w:w="1522"/>
      </w:tblGrid>
      <w:tr w:rsidR="00CE7E0D" w:rsidRPr="00057BBC" w14:paraId="635CE52B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9817BE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77A12B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  <w:caps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4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12D0E95" w14:textId="0EFAC22E" w:rsidR="00CE7E0D" w:rsidRPr="00057BBC" w:rsidRDefault="00D72C5B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13h-14h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8955FFD" w14:textId="0600B422" w:rsidR="00CE7E0D" w:rsidRPr="004F539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4F539C">
              <w:rPr>
                <w:rFonts w:ascii="Arial Narrow" w:hAnsi="Arial Narrow"/>
                <w:b/>
              </w:rPr>
              <w:t xml:space="preserve">Amphi </w:t>
            </w:r>
            <w:r w:rsidR="00D72C5B" w:rsidRPr="004F539C">
              <w:rPr>
                <w:rFonts w:ascii="Arial Narrow" w:hAnsi="Arial Narrow"/>
                <w:b/>
              </w:rPr>
              <w:t xml:space="preserve">II B Panthéon 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5906279" w14:textId="7F098349" w:rsidR="00CE7E0D" w:rsidRPr="00057BBC" w:rsidRDefault="006A0EF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S. Joye </w:t>
            </w:r>
          </w:p>
        </w:tc>
        <w:tc>
          <w:tcPr>
            <w:tcW w:w="15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  <w:vAlign w:val="center"/>
          </w:tcPr>
          <w:p w14:paraId="4F1E9592" w14:textId="1D4B5616" w:rsidR="00CE7E0D" w:rsidRPr="00057BBC" w:rsidRDefault="006A0EF4" w:rsidP="00670D26">
            <w:pPr>
              <w:jc w:val="center"/>
              <w:rPr>
                <w:rFonts w:ascii="Arial Narrow" w:hAnsi="Arial Narrow"/>
                <w:b/>
                <w:shd w:val="clear" w:color="auto" w:fill="00FFFF"/>
              </w:rPr>
            </w:pPr>
            <w:r w:rsidRPr="00057BBC">
              <w:rPr>
                <w:rFonts w:ascii="Arial Narrow" w:hAnsi="Arial Narrow"/>
                <w:b/>
              </w:rPr>
              <w:t>S. Joye</w:t>
            </w:r>
          </w:p>
        </w:tc>
      </w:tr>
      <w:tr w:rsidR="001243ED" w:rsidRPr="00057BBC" w14:paraId="04213FB3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DD0885F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7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40C97FA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caps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45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2F2837" w14:textId="20852C78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B448F4">
              <w:rPr>
                <w:rFonts w:ascii="Arial Narrow" w:hAnsi="Arial Narrow"/>
                <w:sz w:val="22"/>
                <w:szCs w:val="22"/>
              </w:rPr>
              <w:t>4</w:t>
            </w:r>
            <w:r w:rsidRPr="00057BBC">
              <w:rPr>
                <w:rFonts w:ascii="Arial Narrow" w:hAnsi="Arial Narrow"/>
                <w:sz w:val="22"/>
                <w:szCs w:val="22"/>
              </w:rPr>
              <w:t>h</w:t>
            </w:r>
            <w:r w:rsidR="00B448F4">
              <w:rPr>
                <w:rFonts w:ascii="Arial Narrow" w:hAnsi="Arial Narrow"/>
                <w:sz w:val="22"/>
                <w:szCs w:val="22"/>
              </w:rPr>
              <w:t>30</w:t>
            </w:r>
            <w:r w:rsidRPr="00057BBC">
              <w:rPr>
                <w:rFonts w:ascii="Arial Narrow" w:hAnsi="Arial Narrow"/>
                <w:sz w:val="22"/>
                <w:szCs w:val="22"/>
              </w:rPr>
              <w:t>-1</w:t>
            </w:r>
            <w:r w:rsidR="00B448F4">
              <w:rPr>
                <w:rFonts w:ascii="Arial Narrow" w:hAnsi="Arial Narrow"/>
                <w:sz w:val="22"/>
                <w:szCs w:val="22"/>
              </w:rPr>
              <w:t>6</w:t>
            </w:r>
            <w:r w:rsidRPr="00057BBC">
              <w:rPr>
                <w:rFonts w:ascii="Arial Narrow" w:hAnsi="Arial Narrow"/>
                <w:sz w:val="22"/>
                <w:szCs w:val="22"/>
              </w:rPr>
              <w:t>h</w:t>
            </w:r>
            <w:r w:rsidR="00B448F4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6268A04" w14:textId="29033BC6" w:rsidR="001243ED" w:rsidRPr="004F539C" w:rsidRDefault="00B448F4" w:rsidP="001243ED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Salle Picard</w:t>
            </w:r>
          </w:p>
        </w:tc>
        <w:tc>
          <w:tcPr>
            <w:tcW w:w="170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F899299" w14:textId="30849611" w:rsidR="001243ED" w:rsidRPr="00057BBC" w:rsidRDefault="006A0EF4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C. de Cazanove Hannecart </w:t>
            </w:r>
          </w:p>
        </w:tc>
        <w:tc>
          <w:tcPr>
            <w:tcW w:w="1577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BC9B492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  <w:tr w:rsidR="001243ED" w:rsidRPr="00057BBC" w14:paraId="4A95C156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9576D8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2FCF484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caps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3D40B2" w14:textId="7F35390B" w:rsidR="001243ED" w:rsidRPr="00057BBC" w:rsidRDefault="007D64E9" w:rsidP="001243E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18h-20h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1E7D737" w14:textId="43300D74" w:rsidR="001243ED" w:rsidRPr="004F539C" w:rsidRDefault="007D64E9" w:rsidP="001243ED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F609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63817B3" w14:textId="7CEE9048" w:rsidR="001243ED" w:rsidRPr="00057BBC" w:rsidRDefault="006A0EF4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M. Laprade 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F1E2C7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  <w:tr w:rsidR="001243ED" w:rsidRPr="00057BBC" w14:paraId="7613887B" w14:textId="77777777" w:rsidTr="001C348C">
        <w:trPr>
          <w:trHeight w:val="240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E26E04C" w14:textId="77777777" w:rsidR="001243ED" w:rsidRPr="00057BBC" w:rsidRDefault="001243ED" w:rsidP="001243E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3</w:t>
            </w:r>
          </w:p>
        </w:tc>
        <w:tc>
          <w:tcPr>
            <w:tcW w:w="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477BE91" w14:textId="77777777" w:rsidR="001243ED" w:rsidRPr="00057BBC" w:rsidRDefault="001243ED" w:rsidP="001243E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Jeudi </w:t>
            </w:r>
          </w:p>
        </w:tc>
        <w:tc>
          <w:tcPr>
            <w:tcW w:w="1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0D69D5C" w14:textId="77777777" w:rsidR="001243ED" w:rsidRPr="00057BBC" w:rsidRDefault="001243ED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 – 15h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5FC6B6" w14:textId="77777777" w:rsidR="001243ED" w:rsidRPr="004F539C" w:rsidRDefault="001243ED" w:rsidP="001243ED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Marc Bloch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70A5D" w14:textId="1495C25A" w:rsidR="001243ED" w:rsidRPr="00057BBC" w:rsidRDefault="006A0EF4" w:rsidP="006A0EF4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C. de Cazanove Hannecart</w:t>
            </w:r>
          </w:p>
        </w:tc>
        <w:tc>
          <w:tcPr>
            <w:tcW w:w="1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3547E2" w14:textId="33FADB58" w:rsidR="001243ED" w:rsidRPr="00057BBC" w:rsidRDefault="006A0EF4" w:rsidP="001243E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T. Lienhard</w:t>
            </w:r>
          </w:p>
        </w:tc>
      </w:tr>
    </w:tbl>
    <w:p w14:paraId="5B99E30C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3115E1A0" w14:textId="3C10625A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J302191</w:t>
      </w:r>
      <w:r w:rsidR="00DD339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-J3022019</w:t>
      </w:r>
      <w:r w:rsidR="00DD339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bas Moyen Age</w:t>
      </w:r>
    </w:p>
    <w:p w14:paraId="4D53321E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2F7D7252" w14:textId="2C11E622" w:rsidR="00CE7E0D" w:rsidRPr="00057BBC" w:rsidRDefault="0046726A" w:rsidP="00264DEA">
      <w:pPr>
        <w:spacing w:line="276" w:lineRule="auto"/>
        <w:contextualSpacing/>
        <w:rPr>
          <w:rFonts w:ascii="Arial Narrow" w:eastAsia="MS ??" w:hAnsi="Arial Narrow" w:cs="Arial"/>
          <w:b/>
          <w:color w:val="C00000"/>
          <w:kern w:val="2"/>
          <w:sz w:val="22"/>
          <w:szCs w:val="22"/>
          <w:highlight w:val="green"/>
          <w:lang w:eastAsia="ja-JP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264DEA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Le prince et </w:t>
      </w:r>
      <w:r w:rsidR="00230DE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les arts (France, Italie, XIVe-XVe siècle)</w:t>
      </w:r>
    </w:p>
    <w:p w14:paraId="203B8C87" w14:textId="30CB925A" w:rsidR="009D41BE" w:rsidRPr="00057BBC" w:rsidRDefault="0046726A" w:rsidP="00CE7E0D">
      <w:pPr>
        <w:rPr>
          <w:rFonts w:ascii="Arial Narrow" w:hAnsi="Arial Narrow"/>
          <w:b/>
          <w:color w:val="C00000"/>
          <w:sz w:val="20"/>
          <w:szCs w:val="20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color w:val="C00000"/>
          <w:sz w:val="20"/>
          <w:szCs w:val="20"/>
        </w:rPr>
        <w:t>:</w:t>
      </w:r>
      <w:r w:rsidR="00264DEA" w:rsidRPr="00057BBC">
        <w:rPr>
          <w:color w:val="C00000"/>
          <w:sz w:val="22"/>
        </w:rPr>
        <w:t xml:space="preserve"> </w:t>
      </w:r>
      <w:r w:rsidR="00264DEA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 xml:space="preserve">Le prince </w:t>
      </w:r>
      <w:r w:rsidR="00A72A2B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et l’animal</w:t>
      </w:r>
      <w:r w:rsidR="00603C0E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 xml:space="preserve"> </w:t>
      </w:r>
      <w:r w:rsidR="00264DEA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(</w:t>
      </w:r>
      <w:r w:rsidR="00230DED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Occident, XIII</w:t>
      </w:r>
      <w:r w:rsidR="00AF5E9F" w:rsidRPr="00057BBC">
        <w:rPr>
          <w:rFonts w:ascii="Arial Narrow" w:hAnsi="Arial Narrow"/>
          <w:b/>
          <w:color w:val="C00000"/>
          <w:sz w:val="20"/>
          <w:szCs w:val="20"/>
          <w:lang w:eastAsia="en-US"/>
        </w:rPr>
        <w:t>e-XVe siècle)</w:t>
      </w:r>
    </w:p>
    <w:p w14:paraId="64612594" w14:textId="77777777" w:rsidR="00B0243B" w:rsidRPr="00057BBC" w:rsidRDefault="00B0243B" w:rsidP="00CE7E0D">
      <w:pPr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5"/>
        <w:gridCol w:w="922"/>
        <w:gridCol w:w="1251"/>
        <w:gridCol w:w="1306"/>
        <w:gridCol w:w="1207"/>
        <w:gridCol w:w="1216"/>
      </w:tblGrid>
      <w:tr w:rsidR="00EC2538" w:rsidRPr="00057BBC" w14:paraId="153416D7" w14:textId="77777777" w:rsidTr="00EC2538">
        <w:trPr>
          <w:trHeight w:val="240"/>
          <w:jc w:val="center"/>
        </w:trPr>
        <w:tc>
          <w:tcPr>
            <w:tcW w:w="72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278AE57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692F36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91A8F1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 – 10h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50AE131" w14:textId="5E463CBC" w:rsidR="00CE7E0D" w:rsidRPr="004F539C" w:rsidRDefault="001C348C" w:rsidP="00670D26">
            <w:pPr>
              <w:jc w:val="center"/>
              <w:rPr>
                <w:rFonts w:ascii="Arial Narrow" w:hAnsi="Arial Narrow"/>
                <w:b/>
              </w:rPr>
            </w:pPr>
            <w:r w:rsidRPr="004F539C">
              <w:rPr>
                <w:rFonts w:ascii="Arial Narrow" w:hAnsi="Arial Narrow"/>
                <w:b/>
              </w:rPr>
              <w:t>D63</w:t>
            </w:r>
            <w:r w:rsidR="0027071D" w:rsidRPr="004F539C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12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D6E051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O. Mattéoni</w:t>
            </w:r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0C7347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O. Mattéoni</w:t>
            </w:r>
          </w:p>
        </w:tc>
      </w:tr>
      <w:tr w:rsidR="00EC2538" w:rsidRPr="00057BBC" w14:paraId="181CD961" w14:textId="77777777" w:rsidTr="00EC2538">
        <w:trPr>
          <w:trHeight w:val="240"/>
          <w:jc w:val="center"/>
        </w:trPr>
        <w:tc>
          <w:tcPr>
            <w:tcW w:w="721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A5D01A3" w14:textId="77777777" w:rsidR="00EA2ED4" w:rsidRPr="00057BBC" w:rsidRDefault="00EA2ED4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D14814A" w14:textId="77777777" w:rsidR="00EA2ED4" w:rsidRPr="00057BBC" w:rsidRDefault="00434136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31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6B0BAC5" w14:textId="77777777" w:rsidR="00A31F67" w:rsidRPr="00057BBC" w:rsidRDefault="00A31F67" w:rsidP="00A31F6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36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4F9C499" w14:textId="1D16616F" w:rsidR="00EA2ED4" w:rsidRPr="004F539C" w:rsidRDefault="0027071D" w:rsidP="00670D26">
            <w:pPr>
              <w:jc w:val="center"/>
              <w:rPr>
                <w:rFonts w:ascii="Arial Narrow" w:hAnsi="Arial Narrow"/>
              </w:rPr>
            </w:pPr>
            <w:r w:rsidRPr="004F539C">
              <w:rPr>
                <w:rFonts w:ascii="Arial Narrow" w:hAnsi="Arial Narrow"/>
              </w:rPr>
              <w:t>G607</w:t>
            </w:r>
          </w:p>
        </w:tc>
        <w:tc>
          <w:tcPr>
            <w:tcW w:w="12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CF801CA" w14:textId="37E4D1B8" w:rsidR="00EA2ED4" w:rsidRPr="00057BBC" w:rsidRDefault="008B46C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E. Schmit</w:t>
            </w:r>
          </w:p>
        </w:tc>
        <w:tc>
          <w:tcPr>
            <w:tcW w:w="12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6984EB" w14:textId="22CBB52A" w:rsidR="00EA2ED4" w:rsidRPr="00057BBC" w:rsidRDefault="00D208E3" w:rsidP="00D1350B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Foronda</w:t>
            </w:r>
          </w:p>
        </w:tc>
      </w:tr>
      <w:tr w:rsidR="00EC2538" w:rsidRPr="00057BBC" w14:paraId="16259AAB" w14:textId="77777777" w:rsidTr="00EC2538">
        <w:trPr>
          <w:trHeight w:val="240"/>
          <w:jc w:val="center"/>
        </w:trPr>
        <w:tc>
          <w:tcPr>
            <w:tcW w:w="72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D3AA26F" w14:textId="78183154" w:rsidR="00EC2538" w:rsidRPr="00057BBC" w:rsidRDefault="00EC2538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</w:t>
            </w:r>
            <w:r w:rsidR="00A4443B" w:rsidRPr="00057BB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9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D7654BE" w14:textId="2045067D" w:rsidR="00EC2538" w:rsidRPr="00057BBC" w:rsidRDefault="00EC2538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</w:t>
            </w:r>
            <w:r w:rsidR="00041CC4">
              <w:rPr>
                <w:rFonts w:ascii="Arial Narrow" w:hAnsi="Arial Narrow"/>
              </w:rPr>
              <w:t>ercredi</w:t>
            </w:r>
          </w:p>
        </w:tc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F9DBD64" w14:textId="2BB65544" w:rsidR="00EC2538" w:rsidRPr="00057BBC" w:rsidRDefault="00EC2538" w:rsidP="00E5134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</w:t>
            </w:r>
            <w:r w:rsidR="00041CC4">
              <w:rPr>
                <w:rFonts w:ascii="Arial Narrow" w:hAnsi="Arial Narrow"/>
              </w:rPr>
              <w:t>0h-12h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17759EE" w14:textId="23BE958A" w:rsidR="00EC2538" w:rsidRPr="004F539C" w:rsidRDefault="00EA3C39" w:rsidP="001C348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Marc Bloch</w:t>
            </w:r>
          </w:p>
        </w:tc>
        <w:tc>
          <w:tcPr>
            <w:tcW w:w="12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AC1C691" w14:textId="0063B0EF" w:rsidR="00EC2538" w:rsidRPr="00057BBC" w:rsidRDefault="008B46C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M. Dejoux</w:t>
            </w:r>
          </w:p>
        </w:tc>
        <w:tc>
          <w:tcPr>
            <w:tcW w:w="1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6EB90FB" w14:textId="45D66857" w:rsidR="00EC2538" w:rsidRPr="00057BBC" w:rsidRDefault="00D208E3" w:rsidP="00D1350B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Foronda</w:t>
            </w:r>
          </w:p>
        </w:tc>
      </w:tr>
    </w:tbl>
    <w:p w14:paraId="647B006C" w14:textId="19025476" w:rsidR="00A72A2B" w:rsidRPr="00057BBC" w:rsidRDefault="00A72A2B" w:rsidP="00A72A2B">
      <w:pPr>
        <w:jc w:val="both"/>
        <w:rPr>
          <w:rFonts w:ascii="Arial Narrow" w:hAnsi="Arial Narrow"/>
          <w:b/>
        </w:rPr>
      </w:pPr>
    </w:p>
    <w:p w14:paraId="422D7BA8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0E38BFAA" w14:textId="77777777" w:rsidR="005A4696" w:rsidRPr="00057BBC" w:rsidRDefault="005A4696" w:rsidP="00CE7E0D">
      <w:pPr>
        <w:jc w:val="both"/>
        <w:rPr>
          <w:rFonts w:ascii="Arial Narrow" w:hAnsi="Arial Narrow"/>
          <w:b/>
        </w:rPr>
      </w:pPr>
    </w:p>
    <w:p w14:paraId="10E37C90" w14:textId="77777777" w:rsidR="005A4696" w:rsidRPr="00057BBC" w:rsidRDefault="005A4696" w:rsidP="00CE7E0D">
      <w:pPr>
        <w:jc w:val="both"/>
        <w:rPr>
          <w:rFonts w:ascii="Arial Narrow" w:hAnsi="Arial Narrow"/>
          <w:b/>
        </w:rPr>
      </w:pPr>
    </w:p>
    <w:p w14:paraId="41569482" w14:textId="77777777" w:rsidR="007C3364" w:rsidRPr="00057BBC" w:rsidRDefault="007C336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6BBB212" w14:textId="77777777" w:rsidR="007C3364" w:rsidRPr="00057BBC" w:rsidRDefault="007C336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5EDADEE" w14:textId="318C1984" w:rsidR="00CE7E0D" w:rsidRPr="00057BBC" w:rsidRDefault="002541C4" w:rsidP="00CE7E0D">
      <w:pPr>
        <w:jc w:val="both"/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J3020919</w:t>
      </w:r>
      <w:r w:rsidR="006C65C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-J3021019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économique et sociale de l’Occident au Moyen </w:t>
      </w:r>
      <w:r w:rsidR="00CE7E0D" w:rsidRPr="00057BBC"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  <w:t>Âge</w:t>
      </w:r>
    </w:p>
    <w:p w14:paraId="76A23D39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color w:val="000000" w:themeColor="text1"/>
        </w:rPr>
      </w:pPr>
    </w:p>
    <w:p w14:paraId="24075D8C" w14:textId="4CF64D98" w:rsidR="00BC36DF" w:rsidRPr="00057BBC" w:rsidRDefault="0046726A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BC36DF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bookmarkStart w:id="1" w:name="_Hlk144800881"/>
      <w:r w:rsidR="00212F15" w:rsidRPr="00057BBC">
        <w:rPr>
          <w:rFonts w:ascii="Arial Narrow" w:hAnsi="Arial Narrow"/>
          <w:b/>
          <w:color w:val="C00000"/>
          <w:sz w:val="20"/>
          <w:szCs w:val="20"/>
        </w:rPr>
        <w:t>Affaires de familles dans l’Occident médiéval (Xe- XIIIe siècle)</w:t>
      </w:r>
      <w:bookmarkEnd w:id="1"/>
      <w:r w:rsidR="00212F15" w:rsidRPr="00057BBC">
        <w:rPr>
          <w:rFonts w:ascii="Arial Narrow" w:hAnsi="Arial Narrow"/>
          <w:b/>
          <w:color w:val="C00000"/>
          <w:sz w:val="20"/>
          <w:szCs w:val="20"/>
        </w:rPr>
        <w:t xml:space="preserve">. Parenté et société </w:t>
      </w:r>
    </w:p>
    <w:p w14:paraId="458CC7E5" w14:textId="13E8B04C" w:rsidR="009D41BE" w:rsidRPr="00057BBC" w:rsidRDefault="0046726A" w:rsidP="00530F48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BC36DF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212F15" w:rsidRPr="00057BBC">
        <w:rPr>
          <w:rFonts w:ascii="Arial Narrow" w:hAnsi="Arial Narrow"/>
          <w:b/>
          <w:color w:val="C00000"/>
          <w:sz w:val="20"/>
          <w:szCs w:val="20"/>
        </w:rPr>
        <w:t xml:space="preserve">Affaires de familles dans l’Occident médiéval (Xe- XIIIe siècle). </w:t>
      </w:r>
      <w:r w:rsidR="00BC36DF" w:rsidRPr="00057BBC">
        <w:rPr>
          <w:rFonts w:ascii="Arial Narrow" w:hAnsi="Arial Narrow"/>
          <w:b/>
          <w:color w:val="C00000"/>
          <w:sz w:val="20"/>
          <w:szCs w:val="20"/>
        </w:rPr>
        <w:t xml:space="preserve">Pouvoir, espace, église </w:t>
      </w:r>
    </w:p>
    <w:p w14:paraId="7BDA3019" w14:textId="77777777" w:rsidR="00D413EE" w:rsidRPr="00057BBC" w:rsidRDefault="00D413EE" w:rsidP="00530F48">
      <w:pPr>
        <w:jc w:val="both"/>
        <w:rPr>
          <w:rFonts w:ascii="Arial Narrow" w:hAnsi="Arial Narrow"/>
          <w:b/>
          <w:color w:val="8064A2" w:themeColor="accent4"/>
        </w:rPr>
      </w:pPr>
    </w:p>
    <w:tbl>
      <w:tblPr>
        <w:tblW w:w="516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8"/>
        <w:gridCol w:w="893"/>
        <w:gridCol w:w="1303"/>
        <w:gridCol w:w="1205"/>
        <w:gridCol w:w="1371"/>
        <w:gridCol w:w="1387"/>
      </w:tblGrid>
      <w:tr w:rsidR="00CE7E0D" w:rsidRPr="00057BBC" w14:paraId="619634DF" w14:textId="77777777" w:rsidTr="000F554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70" w:type="dxa"/>
            </w:tcMar>
          </w:tcPr>
          <w:p w14:paraId="44DD83E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0119AAA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50B4A6ED" w14:textId="77777777" w:rsidR="00CE7E0D" w:rsidRPr="00057BBC" w:rsidRDefault="00EE31C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8</w:t>
            </w:r>
            <w:r w:rsidR="00147985" w:rsidRPr="00057BBC">
              <w:rPr>
                <w:rFonts w:ascii="Arial Narrow" w:hAnsi="Arial Narrow"/>
                <w:b/>
                <w:sz w:val="22"/>
              </w:rPr>
              <w:t>h</w:t>
            </w:r>
            <w:r w:rsidRPr="00057BBC">
              <w:rPr>
                <w:rFonts w:ascii="Arial Narrow" w:hAnsi="Arial Narrow"/>
                <w:b/>
                <w:sz w:val="22"/>
              </w:rPr>
              <w:t>30</w:t>
            </w:r>
            <w:r w:rsidR="00147985" w:rsidRPr="00057BBC">
              <w:rPr>
                <w:rFonts w:ascii="Arial Narrow" w:hAnsi="Arial Narrow"/>
                <w:b/>
                <w:sz w:val="22"/>
              </w:rPr>
              <w:t>-</w:t>
            </w:r>
            <w:r w:rsidRPr="00057BBC">
              <w:rPr>
                <w:rFonts w:ascii="Arial Narrow" w:hAnsi="Arial Narrow"/>
                <w:b/>
                <w:sz w:val="22"/>
              </w:rPr>
              <w:t>9</w:t>
            </w:r>
            <w:r w:rsidR="00147985" w:rsidRPr="00057BBC">
              <w:rPr>
                <w:rFonts w:ascii="Arial Narrow" w:hAnsi="Arial Narrow"/>
                <w:b/>
                <w:sz w:val="22"/>
              </w:rPr>
              <w:t>h</w:t>
            </w:r>
            <w:r w:rsidRPr="00057BBC">
              <w:rPr>
                <w:rFonts w:ascii="Arial Narrow" w:hAnsi="Arial Narrow"/>
                <w:b/>
                <w:sz w:val="22"/>
              </w:rPr>
              <w:t>30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3D74BF45" w14:textId="20127FD2" w:rsidR="00CE7E0D" w:rsidRPr="00370FEC" w:rsidRDefault="0027071D" w:rsidP="00670D26">
            <w:pPr>
              <w:jc w:val="center"/>
              <w:rPr>
                <w:rFonts w:ascii="Arial Narrow" w:hAnsi="Arial Narrow"/>
                <w:b/>
              </w:rPr>
            </w:pPr>
            <w:r w:rsidRPr="00370FEC">
              <w:rPr>
                <w:rFonts w:ascii="Arial Narrow" w:hAnsi="Arial Narrow"/>
                <w:b/>
              </w:rPr>
              <w:t>Amphi II</w:t>
            </w:r>
            <w:r w:rsidR="000F554E" w:rsidRPr="00370FEC">
              <w:rPr>
                <w:rFonts w:ascii="Arial Narrow" w:hAnsi="Arial Narrow"/>
                <w:b/>
              </w:rPr>
              <w:t xml:space="preserve"> A Panthéon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42DA91F5" w14:textId="6D8783AD" w:rsidR="00CE7E0D" w:rsidRPr="00057BBC" w:rsidRDefault="001A7F0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Mazel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561E4051" w14:textId="7F7FE69A" w:rsidR="00CE7E0D" w:rsidRPr="00057BBC" w:rsidRDefault="001A7F0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Mazel</w:t>
            </w:r>
          </w:p>
        </w:tc>
      </w:tr>
      <w:tr w:rsidR="00CE7E0D" w:rsidRPr="00057BBC" w14:paraId="674F9F99" w14:textId="77777777" w:rsidTr="000F554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A7739D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AF38783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A27738" w14:textId="387A79BE" w:rsidR="00CE7E0D" w:rsidRPr="00057BBC" w:rsidRDefault="00DE051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</w:t>
            </w:r>
            <w:r w:rsidR="00F5756C">
              <w:rPr>
                <w:rFonts w:ascii="Arial Narrow" w:hAnsi="Arial Narrow"/>
              </w:rPr>
              <w:t>h-15h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2C475E4" w14:textId="50A43716" w:rsidR="00F254F2" w:rsidRPr="00370FEC" w:rsidRDefault="00F5756C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Picard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5EB5770" w14:textId="12B6CDAC" w:rsidR="00CE7E0D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0863296" w14:textId="1BF8DEB2" w:rsidR="00CE7E0D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</w:tr>
      <w:tr w:rsidR="001A7F00" w:rsidRPr="00057BBC" w14:paraId="4EB8E0FE" w14:textId="77777777" w:rsidTr="000F554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338D73B" w14:textId="6A9B0F86" w:rsidR="001A7F00" w:rsidRPr="00057BBC" w:rsidRDefault="001A7F00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6A5A5AF" w14:textId="6D9616EF" w:rsidR="001A7F00" w:rsidRPr="00057BBC" w:rsidRDefault="001A7F00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Jeudi 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D20DB5" w14:textId="3308AC23" w:rsidR="001A7F00" w:rsidRPr="00057BBC" w:rsidRDefault="001A7F00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DE051A" w:rsidRPr="00057BBC">
              <w:rPr>
                <w:rFonts w:ascii="Arial Narrow" w:hAnsi="Arial Narrow"/>
                <w:sz w:val="22"/>
                <w:szCs w:val="22"/>
              </w:rPr>
              <w:t>5</w:t>
            </w:r>
            <w:r w:rsidRPr="00057BBC">
              <w:rPr>
                <w:rFonts w:ascii="Arial Narrow" w:hAnsi="Arial Narrow"/>
                <w:sz w:val="22"/>
                <w:szCs w:val="22"/>
              </w:rPr>
              <w:t>h</w:t>
            </w:r>
            <w:r w:rsidR="00F5756C">
              <w:rPr>
                <w:rFonts w:ascii="Arial Narrow" w:hAnsi="Arial Narrow"/>
                <w:sz w:val="22"/>
                <w:szCs w:val="22"/>
              </w:rPr>
              <w:t>-17h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649825" w14:textId="438EF2C6" w:rsidR="001A7F00" w:rsidRPr="00370FEC" w:rsidRDefault="00F5756C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Picard 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22D908C" w14:textId="2A0A4982" w:rsidR="001A7F00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90EFACF" w14:textId="57A94B09" w:rsidR="001A7F00" w:rsidRPr="00057BBC" w:rsidRDefault="00501A8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</w:tr>
      <w:tr w:rsidR="00E457FE" w:rsidRPr="00057BBC" w14:paraId="5FA774C1" w14:textId="77777777" w:rsidTr="000F554E">
        <w:trPr>
          <w:trHeight w:val="240"/>
          <w:jc w:val="center"/>
        </w:trPr>
        <w:tc>
          <w:tcPr>
            <w:tcW w:w="680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22ED9C8" w14:textId="1A215BC3" w:rsidR="00E457FE" w:rsidRPr="00057BBC" w:rsidRDefault="00E457F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T.D.3</w:t>
            </w:r>
          </w:p>
        </w:tc>
        <w:tc>
          <w:tcPr>
            <w:tcW w:w="895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A659117" w14:textId="3CC4C8C7" w:rsidR="00E457FE" w:rsidRPr="00057BBC" w:rsidRDefault="00E457FE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Vendredi </w:t>
            </w:r>
          </w:p>
        </w:tc>
        <w:tc>
          <w:tcPr>
            <w:tcW w:w="137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57C0B7B" w14:textId="51A907A8" w:rsidR="00E457FE" w:rsidRPr="00057BBC" w:rsidRDefault="008D3D58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10h-12h</w:t>
            </w:r>
          </w:p>
        </w:tc>
        <w:tc>
          <w:tcPr>
            <w:tcW w:w="122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D1255C" w14:textId="437E719D" w:rsidR="00E457FE" w:rsidRPr="00370FEC" w:rsidRDefault="000F554E" w:rsidP="00670D26">
            <w:pPr>
              <w:jc w:val="center"/>
              <w:rPr>
                <w:rFonts w:ascii="Arial Narrow" w:hAnsi="Arial Narrow"/>
              </w:rPr>
            </w:pPr>
            <w:r w:rsidRPr="00370FEC">
              <w:rPr>
                <w:rFonts w:ascii="Arial Narrow" w:hAnsi="Arial Narrow"/>
              </w:rPr>
              <w:t>F609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C92EC53" w14:textId="51C1EBC9" w:rsidR="00E457FE" w:rsidRPr="00057BBC" w:rsidRDefault="00E457F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  <w:tc>
          <w:tcPr>
            <w:tcW w:w="1436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B8104F1" w14:textId="7C88052F" w:rsidR="00E457FE" w:rsidRPr="00057BBC" w:rsidRDefault="00E457F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Madeline</w:t>
            </w:r>
          </w:p>
        </w:tc>
      </w:tr>
    </w:tbl>
    <w:p w14:paraId="74AA9B34" w14:textId="77777777" w:rsidR="000A74C6" w:rsidRPr="00057BBC" w:rsidRDefault="000A74C6" w:rsidP="00CE7E0D">
      <w:pPr>
        <w:jc w:val="both"/>
        <w:rPr>
          <w:rFonts w:ascii="Arial Narrow" w:hAnsi="Arial Narrow"/>
          <w:b/>
          <w:color w:val="FF0000"/>
          <w:sz w:val="22"/>
        </w:rPr>
      </w:pPr>
    </w:p>
    <w:p w14:paraId="381D9F54" w14:textId="77777777" w:rsidR="00856001" w:rsidRPr="00057BBC" w:rsidRDefault="00856001" w:rsidP="00CE7E0D">
      <w:pPr>
        <w:jc w:val="both"/>
        <w:rPr>
          <w:rFonts w:ascii="Arial Narrow" w:hAnsi="Arial Narrow"/>
          <w:b/>
        </w:rPr>
      </w:pPr>
    </w:p>
    <w:p w14:paraId="63763CDE" w14:textId="77777777" w:rsidR="00CE7E0D" w:rsidRPr="00057BBC" w:rsidRDefault="00CF548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J3021119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 l’Islam Médiéval</w:t>
      </w:r>
    </w:p>
    <w:p w14:paraId="6B551BEA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4A0A0B4E" w14:textId="796E8BFD" w:rsidR="00A7715A" w:rsidRPr="00057BBC" w:rsidRDefault="00C754EA" w:rsidP="00A7715A">
      <w:pPr>
        <w:jc w:val="both"/>
        <w:rPr>
          <w:rFonts w:ascii="Arial Narrow" w:eastAsia="Calibri" w:hAnsi="Arial Narrow" w:cs="Gentium Plus"/>
          <w:b/>
          <w:color w:val="C00000"/>
          <w:szCs w:val="21"/>
          <w:lang w:eastAsia="en-US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7976F5" w:rsidRPr="00057BBC">
        <w:rPr>
          <w:rFonts w:ascii="Arial Narrow" w:hAnsi="Arial Narrow"/>
          <w:b/>
          <w:color w:val="C00000"/>
          <w:sz w:val="20"/>
        </w:rPr>
        <w:t>: La fabrique de l’empire islamique jusqu’à la fin de l’époque omeyyade (750)</w:t>
      </w:r>
    </w:p>
    <w:p w14:paraId="5A781E21" w14:textId="5D155893" w:rsidR="000E7611" w:rsidRPr="00057BBC" w:rsidRDefault="00C754EA" w:rsidP="00530F48">
      <w:pPr>
        <w:jc w:val="both"/>
        <w:rPr>
          <w:rFonts w:ascii="Arial Narrow" w:eastAsia="Cambria" w:hAnsi="Arial Narrow" w:cs="Gentium Plus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046720" w:rsidRPr="00057BBC">
        <w:rPr>
          <w:rFonts w:ascii="Arial Narrow" w:hAnsi="Arial Narrow"/>
          <w:b/>
          <w:color w:val="C00000"/>
          <w:sz w:val="20"/>
        </w:rPr>
        <w:t xml:space="preserve">: </w:t>
      </w:r>
      <w:r w:rsidR="007976F5" w:rsidRPr="00057BBC">
        <w:rPr>
          <w:rFonts w:ascii="Arial Narrow" w:eastAsia="Cambria" w:hAnsi="Arial Narrow" w:cs="Gentium Plus"/>
          <w:b/>
          <w:color w:val="C00000"/>
          <w:sz w:val="20"/>
          <w:szCs w:val="20"/>
        </w:rPr>
        <w:t>Une histoire sociale de la première époque abbasside (750-900)</w:t>
      </w:r>
    </w:p>
    <w:p w14:paraId="1188C6C9" w14:textId="77777777" w:rsidR="00D413EE" w:rsidRPr="00057BBC" w:rsidRDefault="00D413EE" w:rsidP="00530F48">
      <w:pPr>
        <w:jc w:val="both"/>
        <w:rPr>
          <w:rFonts w:ascii="Times New Roman" w:eastAsia="Calibri" w:hAnsi="Times New Roman" w:cs="Gentium Plus"/>
          <w:b/>
          <w:bCs/>
          <w:color w:val="C00000"/>
          <w:sz w:val="20"/>
          <w:szCs w:val="20"/>
          <w:lang w:eastAsia="en-US"/>
        </w:rPr>
      </w:pPr>
    </w:p>
    <w:tbl>
      <w:tblPr>
        <w:tblW w:w="551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87"/>
        <w:gridCol w:w="886"/>
        <w:gridCol w:w="969"/>
        <w:gridCol w:w="1335"/>
        <w:gridCol w:w="1298"/>
        <w:gridCol w:w="2128"/>
      </w:tblGrid>
      <w:tr w:rsidR="007C64B0" w:rsidRPr="00057BBC" w14:paraId="537683F7" w14:textId="77777777" w:rsidTr="00E4093C">
        <w:trPr>
          <w:trHeight w:val="240"/>
          <w:jc w:val="center"/>
        </w:trPr>
        <w:tc>
          <w:tcPr>
            <w:tcW w:w="68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D28B0E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D18653E" w14:textId="77777777" w:rsidR="00CE7E0D" w:rsidRPr="00057BBC" w:rsidRDefault="00196467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  <w:r w:rsidR="00CE7E0D" w:rsidRPr="00057BBC">
              <w:rPr>
                <w:rFonts w:ascii="Arial Narrow" w:hAnsi="Arial Narrow"/>
                <w:b/>
                <w:sz w:val="22"/>
              </w:rPr>
              <w:t xml:space="preserve"> </w:t>
            </w:r>
          </w:p>
        </w:tc>
        <w:tc>
          <w:tcPr>
            <w:tcW w:w="99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BF0B9A4" w14:textId="77777777" w:rsidR="00CE7E0D" w:rsidRPr="00057BBC" w:rsidRDefault="0019646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13h-14h</w:t>
            </w:r>
          </w:p>
        </w:tc>
        <w:tc>
          <w:tcPr>
            <w:tcW w:w="13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D0E924E" w14:textId="6876332C" w:rsidR="00CE7E0D" w:rsidRPr="00370FEC" w:rsidRDefault="000F554E" w:rsidP="00670D26">
            <w:pPr>
              <w:jc w:val="center"/>
              <w:rPr>
                <w:rFonts w:ascii="Arial Narrow" w:hAnsi="Arial Narrow"/>
                <w:b/>
              </w:rPr>
            </w:pPr>
            <w:r w:rsidRPr="00370FE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3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30FB059" w14:textId="77777777" w:rsidR="00CE7E0D" w:rsidRPr="00057BBC" w:rsidRDefault="00E000D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A.</w:t>
            </w:r>
            <w:r w:rsidR="007A2499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Nef</w:t>
            </w:r>
          </w:p>
        </w:tc>
        <w:tc>
          <w:tcPr>
            <w:tcW w:w="221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BED2377" w14:textId="77777777" w:rsidR="00CE7E0D" w:rsidRPr="00057BBC" w:rsidRDefault="00E000D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A.</w:t>
            </w:r>
            <w:r w:rsidR="007A2499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Nef</w:t>
            </w:r>
          </w:p>
        </w:tc>
      </w:tr>
      <w:tr w:rsidR="007C64B0" w:rsidRPr="00057BBC" w14:paraId="1ABE1FA9" w14:textId="77777777" w:rsidTr="00E4093C">
        <w:trPr>
          <w:trHeight w:val="240"/>
          <w:jc w:val="center"/>
        </w:trPr>
        <w:tc>
          <w:tcPr>
            <w:tcW w:w="687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4B17EC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858C520" w14:textId="129106D0" w:rsidR="00CE7E0D" w:rsidRPr="00057BBC" w:rsidRDefault="00E4093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8F1EA2" w14:textId="3838004E" w:rsidR="00CE7E0D" w:rsidRPr="00057BBC" w:rsidRDefault="0083015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C11531" w:rsidRPr="00057BBC">
              <w:rPr>
                <w:rFonts w:ascii="Arial Narrow" w:hAnsi="Arial Narrow"/>
                <w:sz w:val="22"/>
              </w:rPr>
              <w:t>1</w:t>
            </w:r>
            <w:r w:rsidRPr="00057BBC">
              <w:rPr>
                <w:rFonts w:ascii="Arial Narrow" w:hAnsi="Arial Narrow"/>
                <w:sz w:val="22"/>
              </w:rPr>
              <w:t>h –</w:t>
            </w:r>
            <w:r w:rsidR="00CE7E0D" w:rsidRPr="00057BBC">
              <w:rPr>
                <w:rFonts w:ascii="Arial Narrow" w:hAnsi="Arial Narrow"/>
                <w:sz w:val="22"/>
              </w:rPr>
              <w:t>1</w:t>
            </w:r>
            <w:r w:rsidR="00C11531" w:rsidRPr="00057BBC">
              <w:rPr>
                <w:rFonts w:ascii="Arial Narrow" w:hAnsi="Arial Narrow"/>
                <w:sz w:val="22"/>
              </w:rPr>
              <w:t>3</w:t>
            </w:r>
            <w:r w:rsidR="00CE7E0D"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D972E07" w14:textId="17E070A3" w:rsidR="00CE7E0D" w:rsidRPr="00370FEC" w:rsidRDefault="000F554E" w:rsidP="00670D26">
            <w:pPr>
              <w:jc w:val="center"/>
              <w:rPr>
                <w:rFonts w:ascii="Arial Narrow" w:hAnsi="Arial Narrow"/>
              </w:rPr>
            </w:pPr>
            <w:r w:rsidRPr="00370FEC">
              <w:rPr>
                <w:rFonts w:ascii="Arial Narrow" w:hAnsi="Arial Narrow"/>
              </w:rPr>
              <w:t>F607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CDA213" w14:textId="77777777" w:rsidR="00CE7E0D" w:rsidRPr="00057BBC" w:rsidRDefault="00ED6579" w:rsidP="007C64B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M. Boudier </w:t>
            </w:r>
          </w:p>
        </w:tc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ACFA372" w14:textId="4A7AA408" w:rsidR="00CE7E0D" w:rsidRPr="00057BBC" w:rsidRDefault="003218F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Z. Lépinay</w:t>
            </w:r>
          </w:p>
        </w:tc>
      </w:tr>
      <w:tr w:rsidR="007C64B0" w:rsidRPr="00057BBC" w14:paraId="7573EE80" w14:textId="77777777" w:rsidTr="00E4093C">
        <w:trPr>
          <w:trHeight w:val="410"/>
          <w:jc w:val="center"/>
        </w:trPr>
        <w:tc>
          <w:tcPr>
            <w:tcW w:w="687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AD168A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0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A92C88" w14:textId="0A041698" w:rsidR="00CE7E0D" w:rsidRPr="00057BBC" w:rsidRDefault="00E4093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99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B1E3106" w14:textId="6B171AB3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E4093C" w:rsidRPr="00057BBC">
              <w:rPr>
                <w:rFonts w:ascii="Arial Narrow" w:hAnsi="Arial Narrow"/>
                <w:sz w:val="22"/>
              </w:rPr>
              <w:t>4</w:t>
            </w:r>
            <w:r w:rsidRPr="00057BBC">
              <w:rPr>
                <w:rFonts w:ascii="Arial Narrow" w:hAnsi="Arial Narrow"/>
                <w:sz w:val="22"/>
              </w:rPr>
              <w:t>h – 1</w:t>
            </w:r>
            <w:r w:rsidR="00E4093C" w:rsidRPr="00057BBC">
              <w:rPr>
                <w:rFonts w:ascii="Arial Narrow" w:hAnsi="Arial Narrow"/>
                <w:sz w:val="22"/>
              </w:rPr>
              <w:t>6</w:t>
            </w:r>
            <w:r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38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4BA84B" w14:textId="49AB30BA" w:rsidR="00CE7E0D" w:rsidRPr="00370FEC" w:rsidRDefault="00C8119C" w:rsidP="00670D26">
            <w:pPr>
              <w:jc w:val="center"/>
              <w:rPr>
                <w:rFonts w:ascii="Arial Narrow" w:hAnsi="Arial Narrow"/>
              </w:rPr>
            </w:pPr>
            <w:r w:rsidRPr="00370FEC">
              <w:rPr>
                <w:rFonts w:ascii="Arial Narrow" w:hAnsi="Arial Narrow"/>
              </w:rPr>
              <w:t>F6</w:t>
            </w:r>
            <w:r w:rsidR="000F554E" w:rsidRPr="00370FEC">
              <w:rPr>
                <w:rFonts w:ascii="Arial Narrow" w:hAnsi="Arial Narrow"/>
              </w:rPr>
              <w:t>09</w:t>
            </w:r>
          </w:p>
        </w:tc>
        <w:tc>
          <w:tcPr>
            <w:tcW w:w="132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1841B69" w14:textId="77777777" w:rsidR="00CE7E0D" w:rsidRPr="00057BBC" w:rsidRDefault="00872878" w:rsidP="00670D26">
            <w:pPr>
              <w:jc w:val="center"/>
              <w:rPr>
                <w:rFonts w:ascii="Arial Narrow" w:hAnsi="Arial Narrow"/>
                <w:highlight w:val="green"/>
              </w:rPr>
            </w:pPr>
            <w:r w:rsidRPr="00057BBC">
              <w:rPr>
                <w:rFonts w:ascii="Arial Narrow" w:hAnsi="Arial Narrow"/>
              </w:rPr>
              <w:t>M. Boudier</w:t>
            </w:r>
          </w:p>
        </w:tc>
        <w:tc>
          <w:tcPr>
            <w:tcW w:w="221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1C8701" w14:textId="189BAC58" w:rsidR="00CE7E0D" w:rsidRPr="00057BBC" w:rsidRDefault="003218F4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Z. Lépinay</w:t>
            </w:r>
          </w:p>
        </w:tc>
      </w:tr>
    </w:tbl>
    <w:p w14:paraId="7B91AD17" w14:textId="77777777" w:rsidR="000E7611" w:rsidRPr="00057BBC" w:rsidRDefault="000E7611" w:rsidP="00CE7E0D">
      <w:pPr>
        <w:jc w:val="both"/>
        <w:rPr>
          <w:rFonts w:ascii="Arial Narrow" w:hAnsi="Arial Narrow"/>
          <w:b/>
        </w:rPr>
      </w:pPr>
    </w:p>
    <w:p w14:paraId="7B62EFAF" w14:textId="77777777" w:rsidR="00F91B74" w:rsidRPr="00057BBC" w:rsidRDefault="00F91B74" w:rsidP="00CE7E0D">
      <w:pPr>
        <w:jc w:val="both"/>
        <w:rPr>
          <w:rFonts w:ascii="Arial Narrow" w:hAnsi="Arial Narrow"/>
          <w:b/>
        </w:rPr>
      </w:pPr>
    </w:p>
    <w:p w14:paraId="07DB7637" w14:textId="77777777" w:rsidR="00F91B74" w:rsidRPr="00057BBC" w:rsidRDefault="00F91B74" w:rsidP="00CE7E0D">
      <w:pPr>
        <w:jc w:val="both"/>
        <w:rPr>
          <w:rFonts w:ascii="Arial Narrow" w:hAnsi="Arial Narrow"/>
          <w:b/>
        </w:rPr>
      </w:pPr>
    </w:p>
    <w:p w14:paraId="4AFF0795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047A0E45" w14:textId="77777777" w:rsidR="0030512A" w:rsidRDefault="0030512A" w:rsidP="00CE7E0D">
      <w:pPr>
        <w:jc w:val="both"/>
        <w:rPr>
          <w:rFonts w:ascii="Arial Narrow" w:hAnsi="Arial Narrow"/>
          <w:b/>
          <w:i/>
          <w:iCs/>
        </w:rPr>
      </w:pPr>
    </w:p>
    <w:p w14:paraId="21402386" w14:textId="77777777" w:rsidR="0027071D" w:rsidRDefault="0027071D" w:rsidP="00CE7E0D">
      <w:pPr>
        <w:jc w:val="both"/>
        <w:rPr>
          <w:rFonts w:ascii="Arial Narrow" w:hAnsi="Arial Narrow"/>
          <w:b/>
          <w:i/>
          <w:iCs/>
        </w:rPr>
      </w:pPr>
    </w:p>
    <w:p w14:paraId="66B8695F" w14:textId="77777777" w:rsidR="0027071D" w:rsidRPr="00057BBC" w:rsidRDefault="0027071D" w:rsidP="00CE7E0D">
      <w:pPr>
        <w:jc w:val="both"/>
        <w:rPr>
          <w:rFonts w:ascii="Arial Narrow" w:hAnsi="Arial Narrow"/>
          <w:b/>
          <w:i/>
          <w:iCs/>
        </w:rPr>
      </w:pPr>
    </w:p>
    <w:p w14:paraId="4FC611D4" w14:textId="77777777" w:rsidR="00A55C8C" w:rsidRPr="00057BBC" w:rsidRDefault="00A55C8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EAA50A8" w14:textId="263B6608" w:rsidR="00CE7E0D" w:rsidRPr="00057BBC" w:rsidRDefault="00CF548C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J3021319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-J3021419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La Méditerranée Médiévale (VII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– XIII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siècles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>)</w:t>
      </w:r>
    </w:p>
    <w:p w14:paraId="10F8A547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color w:val="002060"/>
        </w:rPr>
      </w:pPr>
    </w:p>
    <w:p w14:paraId="06E4F5E8" w14:textId="0FA93F29" w:rsidR="00856001" w:rsidRPr="00057BBC" w:rsidRDefault="0046726A" w:rsidP="00856001">
      <w:pPr>
        <w:pStyle w:val="PrformatHTML"/>
        <w:spacing w:line="276" w:lineRule="auto"/>
        <w:contextualSpacing/>
        <w:rPr>
          <w:rFonts w:asciiTheme="majorBidi" w:hAnsiTheme="majorBidi" w:cstheme="majorBidi"/>
          <w:b/>
          <w:color w:val="C00000"/>
          <w:sz w:val="22"/>
          <w:szCs w:val="22"/>
          <w:highlight w:val="green"/>
        </w:rPr>
      </w:pPr>
      <w:r w:rsidRPr="00057BBC">
        <w:rPr>
          <w:rFonts w:ascii="Arial Narrow" w:hAnsi="Arial Narrow" w:cs="Arial"/>
          <w:b/>
          <w:color w:val="C0000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</w:rPr>
        <w:t xml:space="preserve">: </w:t>
      </w:r>
      <w:bookmarkStart w:id="2" w:name="_Hlk106105266"/>
      <w:r w:rsidR="00856001" w:rsidRPr="00057BBC">
        <w:rPr>
          <w:rFonts w:ascii="Arial Narrow" w:hAnsi="Arial Narrow" w:cstheme="majorBidi"/>
          <w:b/>
          <w:color w:val="C00000"/>
        </w:rPr>
        <w:t>Croisades et expansion latine en Orient fin XIe-mi-</w:t>
      </w:r>
      <w:bookmarkEnd w:id="2"/>
      <w:r w:rsidR="00856001" w:rsidRPr="00057BBC">
        <w:rPr>
          <w:rFonts w:asciiTheme="majorBidi" w:hAnsiTheme="majorBidi" w:cstheme="majorBidi"/>
          <w:b/>
          <w:color w:val="C00000"/>
          <w:sz w:val="22"/>
          <w:szCs w:val="22"/>
        </w:rPr>
        <w:t xml:space="preserve"> </w:t>
      </w:r>
      <w:r w:rsidR="00856001" w:rsidRPr="00057BBC">
        <w:rPr>
          <w:rFonts w:ascii="Arial Narrow" w:hAnsi="Arial Narrow" w:cstheme="majorBidi"/>
          <w:b/>
          <w:color w:val="C00000"/>
        </w:rPr>
        <w:t>XIVe siècle. Dominations et confrontations</w:t>
      </w:r>
    </w:p>
    <w:p w14:paraId="43F12512" w14:textId="1AD6C24A" w:rsidR="000E7611" w:rsidRPr="00057BBC" w:rsidRDefault="0046726A" w:rsidP="00530F48">
      <w:pPr>
        <w:pStyle w:val="PrformatHTML"/>
        <w:jc w:val="both"/>
        <w:rPr>
          <w:rFonts w:ascii="Arial Narrow" w:hAnsi="Arial Narrow"/>
          <w:b/>
          <w:color w:val="C00000"/>
        </w:rPr>
      </w:pPr>
      <w:r w:rsidRPr="00057BBC">
        <w:rPr>
          <w:rFonts w:ascii="Arial Narrow" w:hAnsi="Arial Narrow" w:cs="Arial"/>
          <w:b/>
          <w:color w:val="C00000"/>
          <w:u w:val="single"/>
        </w:rPr>
        <w:t xml:space="preserve">Sujet du cours semestre 2 </w:t>
      </w:r>
      <w:r w:rsidR="00405C5B" w:rsidRPr="00057BBC">
        <w:rPr>
          <w:rFonts w:ascii="Arial Narrow" w:hAnsi="Arial Narrow"/>
          <w:b/>
          <w:color w:val="C00000"/>
        </w:rPr>
        <w:t xml:space="preserve">: </w:t>
      </w:r>
      <w:bookmarkStart w:id="3" w:name="_Hlk46128019"/>
      <w:r w:rsidR="00856001" w:rsidRPr="00057BBC">
        <w:rPr>
          <w:rFonts w:ascii="Arial Narrow" w:hAnsi="Arial Narrow"/>
          <w:b/>
          <w:color w:val="C00000"/>
        </w:rPr>
        <w:t>Croisades et expansion latine en Orient fin XI</w:t>
      </w:r>
      <w:r w:rsidR="00856001" w:rsidRPr="00057BBC">
        <w:rPr>
          <w:rFonts w:ascii="Arial Narrow" w:hAnsi="Arial Narrow"/>
          <w:b/>
          <w:color w:val="C00000"/>
          <w:vertAlign w:val="superscript"/>
        </w:rPr>
        <w:t>e</w:t>
      </w:r>
      <w:r w:rsidR="00856001" w:rsidRPr="00057BBC">
        <w:rPr>
          <w:rFonts w:ascii="Arial Narrow" w:hAnsi="Arial Narrow"/>
          <w:b/>
          <w:color w:val="C00000"/>
        </w:rPr>
        <w:t>-mi-XIV</w:t>
      </w:r>
      <w:r w:rsidR="00856001" w:rsidRPr="00057BBC">
        <w:rPr>
          <w:rFonts w:ascii="Arial Narrow" w:hAnsi="Arial Narrow"/>
          <w:b/>
          <w:color w:val="C00000"/>
          <w:vertAlign w:val="superscript"/>
        </w:rPr>
        <w:t>e</w:t>
      </w:r>
      <w:r w:rsidR="00856001" w:rsidRPr="00057BBC">
        <w:rPr>
          <w:rFonts w:ascii="Arial Narrow" w:hAnsi="Arial Narrow"/>
          <w:b/>
          <w:color w:val="C00000"/>
        </w:rPr>
        <w:t> siècle. Aspects économiques, sociaux et culturels</w:t>
      </w:r>
      <w:bookmarkEnd w:id="3"/>
    </w:p>
    <w:p w14:paraId="4265CB4A" w14:textId="77777777" w:rsidR="00D413EE" w:rsidRPr="00057BBC" w:rsidRDefault="00D413EE" w:rsidP="00530F48">
      <w:pPr>
        <w:pStyle w:val="PrformatHTML"/>
        <w:jc w:val="both"/>
        <w:rPr>
          <w:rFonts w:ascii="Times New Roman" w:hAnsi="Times New Roman"/>
          <w:b/>
          <w:color w:val="8064A2" w:themeColor="accent4"/>
          <w:sz w:val="22"/>
          <w:szCs w:val="22"/>
          <w:highlight w:val="green"/>
        </w:rPr>
      </w:pPr>
    </w:p>
    <w:tbl>
      <w:tblPr>
        <w:tblW w:w="529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0"/>
        <w:gridCol w:w="932"/>
        <w:gridCol w:w="1295"/>
        <w:gridCol w:w="974"/>
        <w:gridCol w:w="1357"/>
        <w:gridCol w:w="1718"/>
      </w:tblGrid>
      <w:tr w:rsidR="00CC64D8" w:rsidRPr="00057BBC" w14:paraId="399C7662" w14:textId="77777777" w:rsidTr="00286C55">
        <w:trPr>
          <w:trHeight w:val="240"/>
          <w:jc w:val="center"/>
        </w:trPr>
        <w:tc>
          <w:tcPr>
            <w:tcW w:w="73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15280CBE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C7D896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3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70CE69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13h – 14h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4F83011" w14:textId="2DCF2733" w:rsidR="00CE7E0D" w:rsidRPr="00370FEC" w:rsidRDefault="00C8119C" w:rsidP="00670D26">
            <w:pPr>
              <w:jc w:val="center"/>
              <w:rPr>
                <w:rFonts w:ascii="Arial Narrow" w:hAnsi="Arial Narrow"/>
                <w:b/>
              </w:rPr>
            </w:pPr>
            <w:r w:rsidRPr="00370FEC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39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058A889" w14:textId="3D3675C8" w:rsidR="00CE7E0D" w:rsidRPr="00057BBC" w:rsidRDefault="00F74ED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T. Tanase</w:t>
            </w: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44657A1" w14:textId="2F817EAA" w:rsidR="00CE7E0D" w:rsidRPr="00057BBC" w:rsidRDefault="00F74ED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T. Tanase </w:t>
            </w:r>
          </w:p>
        </w:tc>
      </w:tr>
      <w:tr w:rsidR="00CE7E0D" w:rsidRPr="00057BBC" w14:paraId="16B79E76" w14:textId="77777777" w:rsidTr="00286C55">
        <w:trPr>
          <w:trHeight w:val="442"/>
          <w:jc w:val="center"/>
        </w:trPr>
        <w:tc>
          <w:tcPr>
            <w:tcW w:w="736" w:type="dxa"/>
            <w:tcBorders>
              <w:top w:val="single" w:sz="6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2765E9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3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17FAFB" w14:textId="77777777" w:rsidR="00CE7E0D" w:rsidRPr="00057BBC" w:rsidRDefault="00763FAB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Mercredi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D04627F" w14:textId="77777777" w:rsidR="00CE7E0D" w:rsidRPr="00057BBC" w:rsidRDefault="00763FAB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</w:t>
            </w:r>
            <w:r w:rsidR="006874B2" w:rsidRPr="00057BBC">
              <w:rPr>
                <w:rFonts w:ascii="Arial Narrow" w:hAnsi="Arial Narrow"/>
                <w:sz w:val="22"/>
              </w:rPr>
              <w:t>5h</w:t>
            </w:r>
            <w:r w:rsidRPr="00057BBC">
              <w:rPr>
                <w:rFonts w:ascii="Arial Narrow" w:hAnsi="Arial Narrow"/>
                <w:sz w:val="22"/>
              </w:rPr>
              <w:t xml:space="preserve"> – </w:t>
            </w:r>
            <w:r w:rsidR="006874B2" w:rsidRPr="00057BBC">
              <w:rPr>
                <w:rFonts w:ascii="Arial Narrow" w:hAnsi="Arial Narrow"/>
                <w:sz w:val="22"/>
              </w:rPr>
              <w:t>17h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719F390" w14:textId="60A7FF0A" w:rsidR="00755F87" w:rsidRPr="00370FEC" w:rsidRDefault="0027071D" w:rsidP="00670D26">
            <w:pPr>
              <w:jc w:val="center"/>
              <w:rPr>
                <w:rFonts w:ascii="Arial Narrow" w:hAnsi="Arial Narrow"/>
              </w:rPr>
            </w:pPr>
            <w:r w:rsidRPr="00370FEC">
              <w:rPr>
                <w:rFonts w:ascii="Arial Narrow" w:hAnsi="Arial Narrow"/>
              </w:rPr>
              <w:t>G606</w:t>
            </w:r>
          </w:p>
        </w:tc>
        <w:tc>
          <w:tcPr>
            <w:tcW w:w="139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82033D6" w14:textId="76A52ABA" w:rsidR="00CE7E0D" w:rsidRPr="00057BBC" w:rsidRDefault="006B6A2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E. Vagnon </w:t>
            </w:r>
          </w:p>
        </w:tc>
        <w:tc>
          <w:tcPr>
            <w:tcW w:w="1778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0EEB4C1" w14:textId="76154C24" w:rsidR="006B6A2D" w:rsidRPr="00057BBC" w:rsidRDefault="006B6A2D" w:rsidP="00B8674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W. Tannous </w:t>
            </w:r>
          </w:p>
          <w:p w14:paraId="1984CCF5" w14:textId="13CE8D74" w:rsidR="00CE7E0D" w:rsidRPr="00057BBC" w:rsidRDefault="0030512A" w:rsidP="0030512A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     </w:t>
            </w:r>
          </w:p>
        </w:tc>
      </w:tr>
      <w:tr w:rsidR="00286C55" w:rsidRPr="00057BBC" w14:paraId="2AD05F16" w14:textId="77777777" w:rsidTr="00286C55">
        <w:trPr>
          <w:trHeight w:val="388"/>
          <w:jc w:val="center"/>
        </w:trPr>
        <w:tc>
          <w:tcPr>
            <w:tcW w:w="73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D46C4F9" w14:textId="77777777" w:rsidR="00286C55" w:rsidRPr="00057BBC" w:rsidRDefault="00286C55" w:rsidP="00286C55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EFF4F76" w14:textId="77777777" w:rsidR="00286C55" w:rsidRPr="00057BBC" w:rsidRDefault="00286C55" w:rsidP="00286C55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3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39834E3" w14:textId="77777777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11h – 13h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31CC31" w14:textId="75695621" w:rsidR="00286C55" w:rsidRPr="00370FEC" w:rsidRDefault="0027071D" w:rsidP="00286C55">
            <w:pPr>
              <w:jc w:val="center"/>
              <w:rPr>
                <w:rFonts w:ascii="Arial Narrow" w:hAnsi="Arial Narrow"/>
              </w:rPr>
            </w:pPr>
            <w:r w:rsidRPr="00370FEC">
              <w:rPr>
                <w:rFonts w:ascii="Arial Narrow" w:hAnsi="Arial Narrow"/>
              </w:rPr>
              <w:t>F609</w:t>
            </w:r>
          </w:p>
        </w:tc>
        <w:tc>
          <w:tcPr>
            <w:tcW w:w="139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E736AF0" w14:textId="08677B28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T. Tanase </w:t>
            </w:r>
          </w:p>
          <w:p w14:paraId="3CDA4BAF" w14:textId="77777777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7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F408117" w14:textId="77777777" w:rsidR="00286C55" w:rsidRPr="00057BBC" w:rsidRDefault="00286C55" w:rsidP="00286C55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T. Tanase </w:t>
            </w:r>
          </w:p>
          <w:p w14:paraId="1D9651E4" w14:textId="731BA377" w:rsidR="00286C55" w:rsidRPr="00057BBC" w:rsidRDefault="00286C55" w:rsidP="00286C55">
            <w:pPr>
              <w:rPr>
                <w:rFonts w:ascii="Arial Narrow" w:hAnsi="Arial Narrow"/>
              </w:rPr>
            </w:pPr>
          </w:p>
        </w:tc>
      </w:tr>
    </w:tbl>
    <w:p w14:paraId="52DA8C2D" w14:textId="77777777" w:rsidR="006E7C23" w:rsidRDefault="006E7C23" w:rsidP="00CE7E0D">
      <w:pPr>
        <w:jc w:val="both"/>
        <w:rPr>
          <w:rFonts w:ascii="Arial Narrow" w:hAnsi="Arial Narrow" w:cs="Arial"/>
          <w:b/>
          <w:highlight w:val="green"/>
        </w:rPr>
      </w:pPr>
    </w:p>
    <w:p w14:paraId="279A5D4A" w14:textId="77777777" w:rsidR="00867FF6" w:rsidRPr="00057BBC" w:rsidRDefault="00867FF6" w:rsidP="00CE7E0D">
      <w:pPr>
        <w:jc w:val="both"/>
        <w:rPr>
          <w:rFonts w:ascii="Arial Narrow" w:hAnsi="Arial Narrow" w:cs="Arial"/>
          <w:b/>
          <w:highlight w:val="green"/>
        </w:rPr>
      </w:pPr>
    </w:p>
    <w:p w14:paraId="520E4745" w14:textId="77777777" w:rsidR="00CE7E0D" w:rsidRPr="00057BBC" w:rsidRDefault="004764FC" w:rsidP="00CE7E0D">
      <w:pPr>
        <w:jc w:val="both"/>
        <w:rPr>
          <w:rFonts w:ascii="Arial Narrow" w:hAnsi="Arial Narrow" w:cs="Arial"/>
          <w:b/>
          <w:i/>
          <w:iCs/>
          <w:color w:val="FF0000"/>
          <w:sz w:val="22"/>
          <w:szCs w:val="22"/>
        </w:rPr>
      </w:pP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J3020119</w:t>
      </w:r>
      <w:r w:rsidR="005049A7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-J3020219</w:t>
      </w:r>
      <w:r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 xml:space="preserve"> : 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  <w:u w:val="single"/>
        </w:rPr>
        <w:t>Sociétés en contact à l'époque médiévale (cultures et pouvoirs</w:t>
      </w:r>
      <w:r w:rsidR="00CE7E0D" w:rsidRPr="00057BBC">
        <w:rPr>
          <w:rFonts w:ascii="Arial Narrow" w:hAnsi="Arial Narrow" w:cs="Arial"/>
          <w:b/>
          <w:i/>
          <w:iCs/>
          <w:sz w:val="22"/>
          <w:szCs w:val="22"/>
        </w:rPr>
        <w:t>)</w:t>
      </w:r>
      <w:r w:rsidR="00CE7E0D" w:rsidRPr="00057BBC">
        <w:rPr>
          <w:rFonts w:ascii="Arial Narrow" w:hAnsi="Arial Narrow" w:cs="Arial"/>
          <w:b/>
          <w:i/>
          <w:iCs/>
          <w:color w:val="FF0000"/>
          <w:sz w:val="22"/>
          <w:szCs w:val="22"/>
        </w:rPr>
        <w:t xml:space="preserve"> </w:t>
      </w:r>
    </w:p>
    <w:p w14:paraId="5C0EFDBE" w14:textId="77777777" w:rsidR="00DE27C8" w:rsidRPr="00057BBC" w:rsidRDefault="00DE27C8" w:rsidP="00CE7E0D">
      <w:pPr>
        <w:jc w:val="both"/>
        <w:rPr>
          <w:rFonts w:ascii="Arial Narrow" w:hAnsi="Arial Narrow" w:cs="Arial"/>
          <w:b/>
          <w:i/>
          <w:iCs/>
          <w:color w:val="FF0000"/>
        </w:rPr>
      </w:pPr>
    </w:p>
    <w:p w14:paraId="08D10174" w14:textId="77777777" w:rsidR="0044284B" w:rsidRPr="00057BBC" w:rsidRDefault="0044284B" w:rsidP="00CE7E0D">
      <w:pPr>
        <w:jc w:val="both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</w:rPr>
        <w:t>Sujet du cours : L’horizon impérial des monarchies européennes </w:t>
      </w:r>
    </w:p>
    <w:p w14:paraId="490D63DD" w14:textId="1D000E90" w:rsidR="00C531B9" w:rsidRPr="00057BBC" w:rsidRDefault="00952AD0" w:rsidP="00A80797">
      <w:pPr>
        <w:spacing w:line="276" w:lineRule="auto"/>
        <w:contextualSpacing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="00A55C8C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1</w:t>
      </w:r>
      <w:r w:rsidR="00A55C8C" w:rsidRPr="00057BBC">
        <w:rPr>
          <w:rFonts w:ascii="Arial Narrow" w:hAnsi="Arial Narrow"/>
          <w:b/>
          <w:color w:val="C00000"/>
          <w:sz w:val="20"/>
          <w:szCs w:val="20"/>
        </w:rPr>
        <w:t xml:space="preserve"> :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="005A4696" w:rsidRPr="00057BBC">
        <w:rPr>
          <w:rFonts w:ascii="Arial Narrow" w:hAnsi="Arial Narrow"/>
          <w:b/>
          <w:color w:val="C00000"/>
          <w:sz w:val="20"/>
          <w:szCs w:val="20"/>
        </w:rPr>
        <w:t>Imaginaire et gouvernement impérial des rois d’Angleterre (XIe-XIIIe siècle)</w:t>
      </w:r>
    </w:p>
    <w:p w14:paraId="3B569623" w14:textId="15933F15" w:rsidR="00480B38" w:rsidRPr="00057BBC" w:rsidRDefault="00C531B9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2 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: Les empires d’Alphonse X</w:t>
      </w:r>
    </w:p>
    <w:p w14:paraId="3B943CEB" w14:textId="77777777" w:rsidR="00D413EE" w:rsidRPr="00057BBC" w:rsidRDefault="00D413EE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4871" w:type="pct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740"/>
        <w:gridCol w:w="746"/>
        <w:gridCol w:w="952"/>
        <w:gridCol w:w="1240"/>
        <w:gridCol w:w="1284"/>
        <w:gridCol w:w="1500"/>
      </w:tblGrid>
      <w:tr w:rsidR="00C226C9" w:rsidRPr="00057BBC" w14:paraId="180F8F73" w14:textId="77777777" w:rsidTr="005B1A0A">
        <w:trPr>
          <w:trHeight w:val="210"/>
          <w:jc w:val="center"/>
        </w:trPr>
        <w:tc>
          <w:tcPr>
            <w:tcW w:w="7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03CA906A" w14:textId="77777777" w:rsidR="00C226C9" w:rsidRPr="00057BBC" w:rsidRDefault="00C226C9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7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0D12E1DE" w14:textId="77777777" w:rsidR="00C226C9" w:rsidRPr="00057BBC" w:rsidRDefault="00C226C9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0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286FAD55" w14:textId="77777777" w:rsidR="00C226C9" w:rsidRPr="00057BBC" w:rsidRDefault="0020738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9h-10h</w:t>
            </w:r>
          </w:p>
        </w:tc>
        <w:tc>
          <w:tcPr>
            <w:tcW w:w="13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  <w:tcMar>
              <w:left w:w="107" w:type="dxa"/>
            </w:tcMar>
          </w:tcPr>
          <w:p w14:paraId="5F596BBF" w14:textId="77777777" w:rsidR="00C226C9" w:rsidRPr="00057BBC" w:rsidRDefault="00C226C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Salle Picard 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</w:tcPr>
          <w:p w14:paraId="04875E60" w14:textId="29D02A51" w:rsidR="00C226C9" w:rsidRPr="00057BBC" w:rsidRDefault="005B1A0A" w:rsidP="00CA4C7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F. </w:t>
            </w:r>
            <w:r w:rsidR="00C531B9" w:rsidRPr="00057BBC">
              <w:rPr>
                <w:rFonts w:ascii="Arial Narrow" w:hAnsi="Arial Narrow"/>
                <w:b/>
              </w:rPr>
              <w:t>Madeline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FBFBF" w:themeFill="background1" w:themeFillShade="BF"/>
          </w:tcPr>
          <w:p w14:paraId="583C3023" w14:textId="6E5671B4" w:rsidR="00C226C9" w:rsidRPr="00057BBC" w:rsidRDefault="005B1A0A" w:rsidP="00CA4C79">
            <w:pPr>
              <w:rPr>
                <w:rFonts w:ascii="Arial Narrow" w:hAnsi="Arial Narrow"/>
                <w:b/>
                <w:highlight w:val="green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F. </w:t>
            </w:r>
            <w:r w:rsidR="00C531B9" w:rsidRPr="00057BBC">
              <w:rPr>
                <w:rFonts w:ascii="Arial Narrow" w:hAnsi="Arial Narrow"/>
                <w:b/>
                <w:sz w:val="22"/>
              </w:rPr>
              <w:t>Foronda</w:t>
            </w:r>
          </w:p>
        </w:tc>
      </w:tr>
      <w:tr w:rsidR="00C226C9" w:rsidRPr="00057BBC" w14:paraId="1CFC580F" w14:textId="77777777" w:rsidTr="005B1A0A">
        <w:trPr>
          <w:trHeight w:val="210"/>
          <w:jc w:val="center"/>
        </w:trPr>
        <w:tc>
          <w:tcPr>
            <w:tcW w:w="74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27FEF55D" w14:textId="77777777" w:rsidR="00C226C9" w:rsidRPr="00057BBC" w:rsidRDefault="00C226C9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TD 1</w:t>
            </w:r>
          </w:p>
        </w:tc>
        <w:tc>
          <w:tcPr>
            <w:tcW w:w="75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7B17A84E" w14:textId="77777777" w:rsidR="00C226C9" w:rsidRPr="00057BBC" w:rsidRDefault="00C226C9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00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55A0A907" w14:textId="77777777" w:rsidR="00C226C9" w:rsidRPr="00057BBC" w:rsidRDefault="0020738D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10h-12h</w:t>
            </w:r>
          </w:p>
        </w:tc>
        <w:tc>
          <w:tcPr>
            <w:tcW w:w="13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</w:tcPr>
          <w:p w14:paraId="0F815294" w14:textId="77777777" w:rsidR="00C226C9" w:rsidRPr="00057BBC" w:rsidRDefault="00C226C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Salle Picard </w:t>
            </w:r>
          </w:p>
        </w:tc>
        <w:tc>
          <w:tcPr>
            <w:tcW w:w="131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6F49B3DB" w14:textId="0C779C2F" w:rsidR="00C226C9" w:rsidRPr="00057BBC" w:rsidRDefault="005B1A0A" w:rsidP="00CA4C79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F. </w:t>
            </w:r>
            <w:r w:rsidR="00C531B9" w:rsidRPr="00057BBC">
              <w:rPr>
                <w:rFonts w:ascii="Arial Narrow" w:hAnsi="Arial Narrow"/>
              </w:rPr>
              <w:t>Madeline</w:t>
            </w:r>
          </w:p>
        </w:tc>
        <w:tc>
          <w:tcPr>
            <w:tcW w:w="157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14:paraId="7985CC52" w14:textId="23108FD3" w:rsidR="00C226C9" w:rsidRPr="00057BBC" w:rsidRDefault="005B1A0A" w:rsidP="00CA4C79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F. </w:t>
            </w:r>
            <w:r w:rsidR="00C531B9" w:rsidRPr="00057BBC">
              <w:rPr>
                <w:rFonts w:ascii="Arial Narrow" w:hAnsi="Arial Narrow"/>
                <w:sz w:val="22"/>
              </w:rPr>
              <w:t>Foronda</w:t>
            </w:r>
          </w:p>
        </w:tc>
      </w:tr>
    </w:tbl>
    <w:p w14:paraId="17CAEB14" w14:textId="77777777" w:rsidR="005E498D" w:rsidRPr="00057BBC" w:rsidRDefault="005E498D" w:rsidP="00153753">
      <w:pPr>
        <w:rPr>
          <w:rFonts w:ascii="Arial Narrow" w:hAnsi="Arial Narrow"/>
          <w:sz w:val="22"/>
        </w:rPr>
      </w:pPr>
    </w:p>
    <w:p w14:paraId="5EA91782" w14:textId="77777777" w:rsidR="00227987" w:rsidRPr="00057BBC" w:rsidRDefault="00227987" w:rsidP="00CE7E0D">
      <w:pPr>
        <w:jc w:val="both"/>
        <w:rPr>
          <w:rFonts w:ascii="Arial Narrow" w:hAnsi="Arial Narrow"/>
          <w:b/>
        </w:rPr>
      </w:pPr>
    </w:p>
    <w:p w14:paraId="08F9C1F1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2A1D4BF1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61DB2674" w14:textId="77777777" w:rsidR="00FE5083" w:rsidRPr="00057BBC" w:rsidRDefault="00FE5083" w:rsidP="00CE7E0D">
      <w:pPr>
        <w:jc w:val="both"/>
        <w:rPr>
          <w:rFonts w:ascii="Arial Narrow" w:hAnsi="Arial Narrow"/>
          <w:b/>
        </w:rPr>
      </w:pPr>
    </w:p>
    <w:p w14:paraId="707311A0" w14:textId="77777777" w:rsidR="00530F48" w:rsidRPr="00057BBC" w:rsidRDefault="00530F48" w:rsidP="00CE7E0D">
      <w:pPr>
        <w:jc w:val="both"/>
        <w:rPr>
          <w:rFonts w:ascii="Arial Narrow" w:hAnsi="Arial Narrow"/>
          <w:b/>
        </w:rPr>
      </w:pPr>
    </w:p>
    <w:p w14:paraId="7F016C88" w14:textId="77777777" w:rsidR="007C3364" w:rsidRPr="00057BBC" w:rsidRDefault="007C3364" w:rsidP="00CE7E0D">
      <w:pPr>
        <w:jc w:val="both"/>
        <w:rPr>
          <w:rFonts w:ascii="Arial Narrow" w:hAnsi="Arial Narrow"/>
          <w:b/>
        </w:rPr>
      </w:pPr>
    </w:p>
    <w:p w14:paraId="59B4E854" w14:textId="77777777" w:rsidR="00BE6B75" w:rsidRPr="00057BBC" w:rsidRDefault="00BE6B75" w:rsidP="00CE7E0D">
      <w:pPr>
        <w:jc w:val="both"/>
        <w:rPr>
          <w:rFonts w:ascii="Arial Narrow" w:hAnsi="Arial Narrow"/>
          <w:b/>
        </w:rPr>
      </w:pPr>
    </w:p>
    <w:p w14:paraId="26E456DA" w14:textId="77777777" w:rsidR="00A55C8C" w:rsidRPr="00057BBC" w:rsidRDefault="00A55C8C" w:rsidP="00CE7E0D">
      <w:pPr>
        <w:jc w:val="both"/>
        <w:rPr>
          <w:rFonts w:ascii="Arial Narrow" w:hAnsi="Arial Narrow"/>
          <w:b/>
        </w:rPr>
      </w:pPr>
    </w:p>
    <w:p w14:paraId="0074A077" w14:textId="77777777" w:rsidR="00A55C8C" w:rsidRPr="00057BBC" w:rsidRDefault="00A55C8C" w:rsidP="00CE7E0D">
      <w:pPr>
        <w:jc w:val="both"/>
        <w:rPr>
          <w:rFonts w:ascii="Arial Narrow" w:hAnsi="Arial Narrow"/>
          <w:b/>
        </w:rPr>
      </w:pPr>
    </w:p>
    <w:p w14:paraId="0D1E5147" w14:textId="77777777" w:rsidR="00185905" w:rsidRPr="00057BBC" w:rsidRDefault="004764FC" w:rsidP="00CE7E0D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  <w:u w:val="single"/>
        </w:rPr>
        <w:t>J3021519</w:t>
      </w:r>
      <w:r w:rsidR="005049A7" w:rsidRPr="00057BBC">
        <w:rPr>
          <w:rFonts w:ascii="Arial Narrow" w:hAnsi="Arial Narrow"/>
          <w:b/>
          <w:u w:val="single"/>
        </w:rPr>
        <w:t>-J3021619</w:t>
      </w:r>
      <w:r w:rsidRPr="00057BBC">
        <w:rPr>
          <w:rFonts w:ascii="Arial Narrow" w:hAnsi="Arial Narrow"/>
          <w:b/>
          <w:u w:val="single"/>
        </w:rPr>
        <w:t xml:space="preserve"> </w:t>
      </w:r>
      <w:r w:rsidR="00CE7E0D" w:rsidRPr="00057BBC">
        <w:rPr>
          <w:rFonts w:ascii="Arial Narrow" w:hAnsi="Arial Narrow"/>
          <w:b/>
          <w:u w:val="single"/>
        </w:rPr>
        <w:t xml:space="preserve">: Histoire </w:t>
      </w:r>
      <w:r w:rsidR="00F236DB" w:rsidRPr="00057BBC">
        <w:rPr>
          <w:rFonts w:ascii="Arial Narrow" w:hAnsi="Arial Narrow"/>
          <w:b/>
          <w:u w:val="single"/>
        </w:rPr>
        <w:t>sociale et culturelle de l’Occident latin (XIIe-XVe siècles</w:t>
      </w:r>
      <w:r w:rsidR="00F236DB" w:rsidRPr="00057BBC">
        <w:rPr>
          <w:rFonts w:ascii="Arial Narrow" w:hAnsi="Arial Narrow"/>
          <w:b/>
        </w:rPr>
        <w:t>)</w:t>
      </w:r>
      <w:r w:rsidR="00D413EE" w:rsidRPr="00057BBC">
        <w:rPr>
          <w:rFonts w:ascii="Arial Narrow" w:hAnsi="Arial Narrow"/>
          <w:b/>
        </w:rPr>
        <w:t xml:space="preserve"> </w:t>
      </w:r>
    </w:p>
    <w:p w14:paraId="189C9AA3" w14:textId="4C3E4D0A" w:rsidR="000E7611" w:rsidRPr="00057BBC" w:rsidRDefault="00AD5E38" w:rsidP="00CE7E0D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  <w:color w:val="C00000"/>
          <w:u w:val="single"/>
        </w:rPr>
        <w:t>Cet e</w:t>
      </w:r>
      <w:r w:rsidR="002C1F7B" w:rsidRPr="00057BBC">
        <w:rPr>
          <w:rFonts w:ascii="Arial Narrow" w:hAnsi="Arial Narrow"/>
          <w:b/>
          <w:color w:val="C00000"/>
          <w:u w:val="single"/>
        </w:rPr>
        <w:t>nseignement</w:t>
      </w:r>
      <w:r w:rsidRPr="00057BBC">
        <w:rPr>
          <w:rFonts w:ascii="Arial Narrow" w:hAnsi="Arial Narrow"/>
          <w:b/>
          <w:color w:val="C00000"/>
          <w:u w:val="single"/>
        </w:rPr>
        <w:t xml:space="preserve"> est</w:t>
      </w:r>
      <w:r w:rsidR="002C1F7B" w:rsidRPr="00057BBC">
        <w:rPr>
          <w:rFonts w:ascii="Arial Narrow" w:hAnsi="Arial Narrow"/>
          <w:b/>
          <w:color w:val="C00000"/>
          <w:u w:val="single"/>
        </w:rPr>
        <w:t xml:space="preserve"> suspendu cette année</w:t>
      </w:r>
      <w:r w:rsidR="002C1F7B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</w:p>
    <w:p w14:paraId="4AE523EC" w14:textId="77777777" w:rsidR="00E16418" w:rsidRPr="00057BBC" w:rsidRDefault="00E16418" w:rsidP="00CE7E0D">
      <w:pPr>
        <w:jc w:val="both"/>
        <w:rPr>
          <w:rFonts w:ascii="Arial Narrow" w:hAnsi="Arial Narrow"/>
          <w:b/>
          <w:color w:val="7030A0"/>
          <w:sz w:val="20"/>
          <w:szCs w:val="20"/>
        </w:rPr>
      </w:pPr>
    </w:p>
    <w:p w14:paraId="46EA786E" w14:textId="77777777" w:rsidR="00830152" w:rsidRPr="00057BBC" w:rsidRDefault="00830152" w:rsidP="00CE7E0D">
      <w:pPr>
        <w:jc w:val="both"/>
        <w:rPr>
          <w:rFonts w:ascii="Arial Narrow" w:hAnsi="Arial Narrow"/>
          <w:b/>
        </w:rPr>
      </w:pPr>
    </w:p>
    <w:p w14:paraId="3829709A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2C1AF286" w14:textId="77777777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J302171</w:t>
      </w:r>
      <w:r w:rsidR="00335DC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-J3021819</w:t>
      </w:r>
      <w:r w:rsidR="00335DC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 :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Cultures matérielles de l'Occident médiéval</w:t>
      </w:r>
    </w:p>
    <w:p w14:paraId="20AD7308" w14:textId="77777777" w:rsidR="006F34E9" w:rsidRPr="00057BBC" w:rsidRDefault="006F34E9" w:rsidP="00752A5E">
      <w:pPr>
        <w:widowControl w:val="0"/>
        <w:jc w:val="both"/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0774716F" w14:textId="3D835C63" w:rsidR="006F34E9" w:rsidRPr="00057BBC" w:rsidRDefault="00C754EA" w:rsidP="006F34E9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6F34E9" w:rsidRPr="00057BBC">
        <w:rPr>
          <w:rFonts w:ascii="Arial Narrow" w:hAnsi="Arial Narrow"/>
          <w:b/>
          <w:color w:val="C00000"/>
          <w:sz w:val="20"/>
          <w:szCs w:val="20"/>
        </w:rPr>
        <w:t xml:space="preserve">: Être parisien. </w:t>
      </w:r>
      <w:r w:rsidR="006F34E9" w:rsidRPr="00057BBC">
        <w:rPr>
          <w:rFonts w:ascii="Arial Narrow" w:eastAsia="SimSun" w:hAnsi="Arial Narrow" w:cs="Lucida Sans"/>
          <w:b/>
          <w:color w:val="C00000"/>
          <w:sz w:val="20"/>
          <w:szCs w:val="20"/>
          <w:lang w:eastAsia="hi-IN" w:bidi="hi-IN"/>
        </w:rPr>
        <w:t>Vivre et mourir à Paris au Moyen Âge </w:t>
      </w:r>
    </w:p>
    <w:p w14:paraId="283AC561" w14:textId="4DAFD336" w:rsidR="00C8781C" w:rsidRPr="00057BBC" w:rsidRDefault="00C754EA" w:rsidP="00752A5E">
      <w:pPr>
        <w:widowControl w:val="0"/>
        <w:jc w:val="both"/>
        <w:rPr>
          <w:rFonts w:ascii="Arial Narrow" w:eastAsia="SimSun" w:hAnsi="Arial Narrow" w:cs="Lucida Sans"/>
          <w:b/>
          <w:color w:val="C00000"/>
          <w:sz w:val="20"/>
          <w:szCs w:val="20"/>
          <w:lang w:eastAsia="hi-IN" w:bidi="hi-IN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1F5E2C" w:rsidRPr="00057BBC">
        <w:rPr>
          <w:rFonts w:ascii="Arial Narrow" w:eastAsia="SimSun" w:hAnsi="Arial Narrow" w:cs="Lucida Sans"/>
          <w:b/>
          <w:color w:val="C00000"/>
          <w:sz w:val="20"/>
          <w:szCs w:val="20"/>
          <w:lang w:eastAsia="hi-IN" w:bidi="hi-IN"/>
        </w:rPr>
        <w:t>La vie des objets. Production, consommation et échanges à Paris au Moyen Âge</w:t>
      </w:r>
    </w:p>
    <w:p w14:paraId="186D018D" w14:textId="77777777" w:rsidR="00D413EE" w:rsidRPr="00057BBC" w:rsidRDefault="00D413EE" w:rsidP="00752A5E">
      <w:pPr>
        <w:widowControl w:val="0"/>
        <w:jc w:val="both"/>
        <w:rPr>
          <w:rFonts w:ascii="Arial Narrow" w:eastAsia="SimSun" w:hAnsi="Arial Narrow" w:cs="Lucida Sans"/>
          <w:b/>
          <w:color w:val="8064A2" w:themeColor="accent4"/>
          <w:sz w:val="20"/>
          <w:szCs w:val="20"/>
          <w:lang w:eastAsia="hi-IN" w:bidi="hi-IN"/>
        </w:rPr>
      </w:pPr>
    </w:p>
    <w:tbl>
      <w:tblPr>
        <w:tblW w:w="7342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928"/>
        <w:gridCol w:w="1428"/>
        <w:gridCol w:w="751"/>
        <w:gridCol w:w="1786"/>
        <w:gridCol w:w="1786"/>
      </w:tblGrid>
      <w:tr w:rsidR="00494F2F" w:rsidRPr="00057BBC" w14:paraId="240509B5" w14:textId="0F439EC0" w:rsidTr="00EC62A7">
        <w:trPr>
          <w:trHeight w:val="240"/>
          <w:jc w:val="center"/>
        </w:trPr>
        <w:tc>
          <w:tcPr>
            <w:tcW w:w="66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1B2EE4E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2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86D1EE4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Vendredi</w:t>
            </w:r>
          </w:p>
        </w:tc>
        <w:tc>
          <w:tcPr>
            <w:tcW w:w="142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D471B13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14h-15h</w:t>
            </w:r>
          </w:p>
        </w:tc>
        <w:tc>
          <w:tcPr>
            <w:tcW w:w="75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BE66052" w14:textId="23671E45" w:rsidR="00494F2F" w:rsidRPr="004830F8" w:rsidRDefault="00C8119C" w:rsidP="00494F2F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  <w:sz w:val="22"/>
              </w:rPr>
              <w:t>D63</w:t>
            </w:r>
            <w:r w:rsidR="0027071D" w:rsidRPr="004830F8">
              <w:rPr>
                <w:rFonts w:ascii="Arial Narrow" w:hAnsi="Arial Narrow"/>
                <w:b/>
                <w:sz w:val="22"/>
              </w:rPr>
              <w:t>3</w:t>
            </w: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FB079E0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H. Noizet </w:t>
            </w:r>
          </w:p>
          <w:p w14:paraId="6040763E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C0C0C0"/>
            <w:vAlign w:val="center"/>
          </w:tcPr>
          <w:p w14:paraId="5300B13C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D. Arribet-Deroin </w:t>
            </w:r>
          </w:p>
          <w:p w14:paraId="302DEC7D" w14:textId="77777777" w:rsidR="00494F2F" w:rsidRPr="00057BBC" w:rsidRDefault="00494F2F" w:rsidP="00494F2F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494F2F" w:rsidRPr="00057BBC" w14:paraId="07EFBAD6" w14:textId="6CD64ED9" w:rsidTr="00EC62A7">
        <w:trPr>
          <w:trHeight w:val="240"/>
          <w:jc w:val="center"/>
        </w:trPr>
        <w:tc>
          <w:tcPr>
            <w:tcW w:w="663" w:type="dxa"/>
            <w:tcBorders>
              <w:top w:val="single" w:sz="18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522EC8" w14:textId="77777777" w:rsidR="00494F2F" w:rsidRPr="00057BBC" w:rsidRDefault="00494F2F" w:rsidP="00494F2F">
            <w:pPr>
              <w:spacing w:before="100" w:beforeAutospacing="1" w:after="100" w:afterAutospacing="1"/>
              <w:jc w:val="center"/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28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BD99A2E" w14:textId="77777777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</w:tc>
        <w:tc>
          <w:tcPr>
            <w:tcW w:w="1428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5FCA35E" w14:textId="77777777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15h-17h</w:t>
            </w:r>
          </w:p>
        </w:tc>
        <w:tc>
          <w:tcPr>
            <w:tcW w:w="751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813F9A8" w14:textId="74CE8C10" w:rsidR="00494F2F" w:rsidRPr="004830F8" w:rsidRDefault="0027071D" w:rsidP="00494F2F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  <w:sz w:val="22"/>
              </w:rPr>
              <w:t>F609</w:t>
            </w: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351BDF" w14:textId="77777777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H. Noizet</w:t>
            </w:r>
          </w:p>
          <w:p w14:paraId="007AF403" w14:textId="77777777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18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vAlign w:val="center"/>
          </w:tcPr>
          <w:p w14:paraId="5C9C2B14" w14:textId="77777777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D. Arribet-Deroin</w:t>
            </w:r>
          </w:p>
          <w:p w14:paraId="749BDA0F" w14:textId="6E2D87C3" w:rsidR="00494F2F" w:rsidRPr="00057BBC" w:rsidRDefault="00494F2F" w:rsidP="00494F2F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12DF4983" w14:textId="77777777" w:rsidR="000E7611" w:rsidRPr="00F57FF3" w:rsidRDefault="000E7611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1B13D430" w14:textId="77777777" w:rsidR="000A74C6" w:rsidRPr="00F57FF3" w:rsidRDefault="000A74C6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62BFE9FF" w14:textId="77777777" w:rsidR="000A74C6" w:rsidRPr="00F57FF3" w:rsidRDefault="000A74C6" w:rsidP="00CE7E0D">
      <w:pPr>
        <w:jc w:val="center"/>
        <w:rPr>
          <w:rFonts w:ascii="Arial Narrow" w:hAnsi="Arial Narrow"/>
          <w:b/>
          <w:color w:val="FF0000"/>
          <w:sz w:val="32"/>
          <w:szCs w:val="32"/>
        </w:rPr>
      </w:pPr>
    </w:p>
    <w:p w14:paraId="7557A217" w14:textId="77777777" w:rsidR="006E7C23" w:rsidRPr="00F57FF3" w:rsidRDefault="006E7C2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3F7D978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0C451D2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303D7CF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455F701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1E74B40" w14:textId="77777777" w:rsidR="00FE5083" w:rsidRPr="00F57FF3" w:rsidRDefault="00FE5083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68E2D79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6A69F73E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F6A492B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9783B13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7647F91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5D7FCB7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468D25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653C537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8FB911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776B4C1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746BED13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00FF1FA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154956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70D91A00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21927363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4491A59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64A148E2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B6FA06F" w14:textId="77777777" w:rsidR="001704D2" w:rsidRPr="00F57FF3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6D479B0" w14:textId="77777777" w:rsidR="00A55757" w:rsidRPr="00F57FF3" w:rsidRDefault="00A55757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8ED8F55" w14:textId="77777777" w:rsidR="001704D2" w:rsidRDefault="001704D2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83BE3E7" w14:textId="77777777" w:rsidR="00193EF6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953BA5F" w14:textId="77777777" w:rsidR="00193EF6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5C061E45" w14:textId="77777777" w:rsidR="00193EF6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0ED1645D" w14:textId="77777777" w:rsidR="00193EF6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3FD7F87E" w14:textId="77777777" w:rsidR="00193EF6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40057C3" w14:textId="77777777" w:rsidR="00193EF6" w:rsidRPr="00F57FF3" w:rsidRDefault="00193EF6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1E537F7B" w14:textId="77777777" w:rsidR="00EC2C9F" w:rsidRPr="00F57FF3" w:rsidRDefault="00EC2C9F" w:rsidP="0091773F">
      <w:pPr>
        <w:rPr>
          <w:rFonts w:ascii="Arial Narrow" w:hAnsi="Arial Narrow"/>
          <w:b/>
          <w:color w:val="FF0000"/>
          <w:sz w:val="32"/>
          <w:szCs w:val="32"/>
        </w:rPr>
      </w:pPr>
    </w:p>
    <w:p w14:paraId="4A699FF0" w14:textId="5129869D" w:rsidR="00EC2C9F" w:rsidRPr="00F57FF3" w:rsidRDefault="00CE7E0D" w:rsidP="00EC2C9F">
      <w:pPr>
        <w:jc w:val="center"/>
        <w:rPr>
          <w:rFonts w:ascii="Arial Narrow" w:hAnsi="Arial Narrow"/>
          <w:b/>
          <w:i/>
          <w:iCs/>
          <w:color w:val="FF0000"/>
          <w:sz w:val="44"/>
          <w:szCs w:val="44"/>
        </w:rPr>
      </w:pPr>
      <w:r w:rsidRPr="00F57FF3">
        <w:rPr>
          <w:rFonts w:ascii="Arial Narrow" w:hAnsi="Arial Narrow"/>
          <w:b/>
          <w:i/>
          <w:iCs/>
          <w:color w:val="FF0000"/>
          <w:sz w:val="44"/>
          <w:szCs w:val="44"/>
        </w:rPr>
        <w:t>HISTOIRE MODERNE</w:t>
      </w:r>
    </w:p>
    <w:p w14:paraId="0F370389" w14:textId="77777777" w:rsidR="00CE7E0D" w:rsidRPr="00057BBC" w:rsidRDefault="00CE7E0D" w:rsidP="00CE7E0D">
      <w:pPr>
        <w:jc w:val="center"/>
        <w:rPr>
          <w:rFonts w:ascii="Arial Narrow" w:hAnsi="Arial Narrow"/>
          <w:b/>
          <w:color w:val="FF0000"/>
          <w:sz w:val="28"/>
        </w:rPr>
      </w:pPr>
    </w:p>
    <w:p w14:paraId="4C8F5FE2" w14:textId="4D4A9109" w:rsidR="00CE7E0D" w:rsidRPr="00057BBC" w:rsidRDefault="00CE7E0D" w:rsidP="00CE7E0D">
      <w:pPr>
        <w:tabs>
          <w:tab w:val="left" w:pos="6804"/>
        </w:tabs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</w:t>
      </w:r>
      <w:r w:rsidR="007832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3011</w:t>
      </w:r>
      <w:r w:rsidR="002D2D5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-J3030219</w:t>
      </w:r>
      <w:r w:rsidR="00D413EE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Guerre et société à l’époque Moderne</w:t>
      </w:r>
    </w:p>
    <w:p w14:paraId="34174F77" w14:textId="77777777" w:rsidR="00DE27C8" w:rsidRPr="00057BBC" w:rsidRDefault="00DE27C8" w:rsidP="00CE7E0D">
      <w:pPr>
        <w:tabs>
          <w:tab w:val="left" w:pos="6804"/>
        </w:tabs>
        <w:jc w:val="both"/>
        <w:rPr>
          <w:rFonts w:ascii="Arial Narrow" w:hAnsi="Arial Narrow"/>
          <w:b/>
        </w:rPr>
      </w:pPr>
    </w:p>
    <w:p w14:paraId="4024EB71" w14:textId="68112804" w:rsidR="000E7611" w:rsidRPr="00057BBC" w:rsidRDefault="00CE7E0D" w:rsidP="00CE7E0D">
      <w:pPr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u w:val="single"/>
        </w:rPr>
        <w:t>Sujet du cours</w:t>
      </w:r>
      <w:r w:rsidR="00D413EE" w:rsidRPr="00057BBC">
        <w:rPr>
          <w:rFonts w:ascii="Arial Narrow" w:hAnsi="Arial Narrow"/>
          <w:b/>
          <w:color w:val="C00000"/>
          <w:sz w:val="20"/>
          <w:u w:val="single"/>
        </w:rPr>
        <w:t> </w:t>
      </w:r>
      <w:r w:rsidR="00DD34C0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: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</w:t>
      </w:r>
      <w:r w:rsidR="00DD34C0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La </w:t>
      </w:r>
      <w:r w:rsidR="00D413EE" w:rsidRPr="00057BBC">
        <w:rPr>
          <w:rFonts w:ascii="Arial Narrow" w:hAnsi="Arial Narrow"/>
          <w:b/>
          <w:bCs/>
          <w:color w:val="C00000"/>
          <w:sz w:val="20"/>
          <w:szCs w:val="20"/>
        </w:rPr>
        <w:t>France</w:t>
      </w:r>
      <w:r w:rsidR="00DD34C0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 dans l’Europe en guerre (1688-1815)</w:t>
      </w:r>
    </w:p>
    <w:p w14:paraId="660DC5BA" w14:textId="77777777" w:rsidR="00D413EE" w:rsidRPr="00057BBC" w:rsidRDefault="00D413EE" w:rsidP="00CE7E0D">
      <w:pPr>
        <w:rPr>
          <w:rFonts w:ascii="Arial Narrow" w:hAnsi="Arial Narrow"/>
          <w:b/>
          <w:color w:val="C00000"/>
          <w:sz w:val="20"/>
          <w:szCs w:val="20"/>
        </w:rPr>
      </w:pP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87"/>
        <w:gridCol w:w="931"/>
        <w:gridCol w:w="1102"/>
        <w:gridCol w:w="835"/>
        <w:gridCol w:w="1904"/>
        <w:gridCol w:w="1503"/>
      </w:tblGrid>
      <w:tr w:rsidR="00CE7E0D" w:rsidRPr="00057BBC" w14:paraId="66274409" w14:textId="77777777" w:rsidTr="00057BBC">
        <w:trPr>
          <w:trHeight w:val="240"/>
          <w:jc w:val="center"/>
        </w:trPr>
        <w:tc>
          <w:tcPr>
            <w:tcW w:w="68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36913B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26EA4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1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CF6EE4D" w14:textId="77777777" w:rsidR="00CE7E0D" w:rsidRPr="00057BBC" w:rsidRDefault="00C55C2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</w:t>
            </w:r>
            <w:r w:rsidR="00CC7BA4" w:rsidRPr="00057BBC">
              <w:rPr>
                <w:rFonts w:ascii="Arial Narrow" w:hAnsi="Arial Narrow"/>
                <w:b/>
              </w:rPr>
              <w:t>h-</w:t>
            </w:r>
            <w:r w:rsidRPr="00057BBC">
              <w:rPr>
                <w:rFonts w:ascii="Arial Narrow" w:hAnsi="Arial Narrow"/>
                <w:b/>
              </w:rPr>
              <w:t>10</w:t>
            </w:r>
            <w:r w:rsidR="00CC7BA4" w:rsidRPr="00057BBC">
              <w:rPr>
                <w:rFonts w:ascii="Arial Narrow" w:hAnsi="Arial Narrow"/>
                <w:b/>
              </w:rPr>
              <w:t>h</w:t>
            </w:r>
          </w:p>
        </w:tc>
        <w:tc>
          <w:tcPr>
            <w:tcW w:w="8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820DC83" w14:textId="2AA8653B" w:rsidR="00CE7E0D" w:rsidRPr="004830F8" w:rsidRDefault="00C8119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4830F8">
              <w:rPr>
                <w:rFonts w:ascii="Arial Narrow" w:hAnsi="Arial Narrow"/>
                <w:lang w:val="fr-FR"/>
              </w:rPr>
              <w:t>D633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1ADE28B" w14:textId="77777777" w:rsidR="00E119A2" w:rsidRPr="00057BBC" w:rsidRDefault="00E119A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P. Vo-Ha/ </w:t>
            </w:r>
          </w:p>
          <w:p w14:paraId="6FB84D93" w14:textId="2F4914C0" w:rsidR="00CE7E0D" w:rsidRPr="00057BBC" w:rsidRDefault="00E119A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Q. Censier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C850541" w14:textId="31B74BA9" w:rsidR="00CE7E0D" w:rsidRPr="00057BBC" w:rsidRDefault="00F02D10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V. Martin</w:t>
            </w:r>
          </w:p>
        </w:tc>
      </w:tr>
      <w:tr w:rsidR="00CE7E0D" w:rsidRPr="00057BBC" w14:paraId="3943A271" w14:textId="77777777" w:rsidTr="00057BBC">
        <w:trPr>
          <w:trHeight w:val="240"/>
          <w:jc w:val="center"/>
        </w:trPr>
        <w:tc>
          <w:tcPr>
            <w:tcW w:w="68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B69FAA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BC22D16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348A352" w14:textId="77777777" w:rsidR="00CE7E0D" w:rsidRPr="00057BBC" w:rsidRDefault="003A513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</w:t>
            </w:r>
            <w:r w:rsidR="005C06D8" w:rsidRPr="00057BBC">
              <w:rPr>
                <w:rFonts w:ascii="Arial Narrow" w:hAnsi="Arial Narrow"/>
              </w:rPr>
              <w:t>h-1</w:t>
            </w:r>
            <w:r w:rsidRPr="00057BBC">
              <w:rPr>
                <w:rFonts w:ascii="Arial Narrow" w:hAnsi="Arial Narrow"/>
              </w:rPr>
              <w:t>2</w:t>
            </w:r>
            <w:r w:rsidR="00CC7BA4" w:rsidRPr="00057BBC">
              <w:rPr>
                <w:rFonts w:ascii="Arial Narrow" w:hAnsi="Arial Narrow"/>
              </w:rPr>
              <w:t>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4AE6437" w14:textId="57B12ED5" w:rsidR="00CE7E0D" w:rsidRPr="004830F8" w:rsidRDefault="00D45219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D619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47939B" w14:textId="411E195D" w:rsidR="00CE7E0D" w:rsidRPr="00057BBC" w:rsidRDefault="00E119A2" w:rsidP="00EC2C9F">
            <w:pPr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>P. Vo-Ha/ Q. Censier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F68471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  <w:tr w:rsidR="00CE7E0D" w:rsidRPr="00057BBC" w14:paraId="692E761F" w14:textId="77777777" w:rsidTr="00057BBC">
        <w:trPr>
          <w:trHeight w:val="240"/>
          <w:jc w:val="center"/>
        </w:trPr>
        <w:tc>
          <w:tcPr>
            <w:tcW w:w="689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2BB962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17C2C7D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C3747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C584795" w14:textId="50E04D4E" w:rsidR="00CE7E0D" w:rsidRPr="004830F8" w:rsidRDefault="004C101F" w:rsidP="004C101F">
            <w:pPr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 xml:space="preserve">  </w:t>
            </w:r>
            <w:r w:rsidR="00D45219" w:rsidRPr="004830F8">
              <w:rPr>
                <w:rFonts w:ascii="Arial Narrow" w:hAnsi="Arial Narrow"/>
              </w:rPr>
              <w:t>D619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1BF021D" w14:textId="3ABFE6F1" w:rsidR="00CE7E0D" w:rsidRPr="00057BBC" w:rsidRDefault="00E119A2" w:rsidP="00EC2C9F">
            <w:pPr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>P. Vo-Ha/ Q. Censier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67C0C410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</w:tbl>
    <w:p w14:paraId="36767B13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7A5C4C62" w14:textId="77777777" w:rsidR="00CE7E0D" w:rsidRPr="00057BBC" w:rsidRDefault="002D2D5C" w:rsidP="00CE7E0D">
      <w:pPr>
        <w:tabs>
          <w:tab w:val="left" w:pos="6804"/>
        </w:tabs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J3030319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-J3030419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du droit privé de l’ancien régime</w:t>
      </w:r>
    </w:p>
    <w:p w14:paraId="0D6DB9A2" w14:textId="77777777" w:rsidR="00DE27C8" w:rsidRPr="00057BBC" w:rsidRDefault="00DE27C8" w:rsidP="00CE7E0D">
      <w:pPr>
        <w:tabs>
          <w:tab w:val="left" w:pos="6804"/>
        </w:tabs>
        <w:jc w:val="both"/>
        <w:rPr>
          <w:rFonts w:ascii="Arial Narrow" w:hAnsi="Arial Narrow"/>
          <w:b/>
          <w:i/>
          <w:iCs/>
        </w:rPr>
      </w:pPr>
    </w:p>
    <w:p w14:paraId="7AE4AE49" w14:textId="511F4F76" w:rsidR="000E7611" w:rsidRPr="00057BBC" w:rsidRDefault="00CE7E0D" w:rsidP="00CE7E0D">
      <w:pPr>
        <w:pStyle w:val="Titreprincipal"/>
        <w:jc w:val="left"/>
        <w:rPr>
          <w:b/>
          <w:color w:val="C00000"/>
          <w:sz w:val="20"/>
          <w:szCs w:val="20"/>
        </w:rPr>
      </w:pPr>
      <w:r w:rsidRPr="00057BBC">
        <w:rPr>
          <w:b/>
          <w:color w:val="C00000"/>
          <w:sz w:val="20"/>
          <w:szCs w:val="20"/>
          <w:u w:val="single"/>
        </w:rPr>
        <w:t>Sujet du cours</w:t>
      </w:r>
      <w:r w:rsidRPr="00057BBC">
        <w:rPr>
          <w:b/>
          <w:color w:val="C00000"/>
          <w:sz w:val="20"/>
          <w:szCs w:val="20"/>
        </w:rPr>
        <w:t> </w:t>
      </w:r>
      <w:r w:rsidR="000A5F95" w:rsidRPr="00057BBC">
        <w:rPr>
          <w:b/>
          <w:color w:val="C00000"/>
          <w:sz w:val="20"/>
          <w:szCs w:val="20"/>
        </w:rPr>
        <w:t>le droit des personnes, du mariage, de la famille et des successions</w:t>
      </w:r>
      <w:r w:rsidR="00AF1F39" w:rsidRPr="00057BBC">
        <w:rPr>
          <w:b/>
          <w:color w:val="C00000"/>
          <w:sz w:val="20"/>
          <w:szCs w:val="20"/>
        </w:rPr>
        <w:t>, du XVIe au XVIIIe siècles</w:t>
      </w:r>
      <w:r w:rsidRPr="00057BBC">
        <w:rPr>
          <w:b/>
          <w:color w:val="C00000"/>
          <w:sz w:val="20"/>
          <w:szCs w:val="20"/>
        </w:rPr>
        <w:t>.</w:t>
      </w:r>
    </w:p>
    <w:p w14:paraId="2BB8DC9C" w14:textId="77777777" w:rsidR="00D413EE" w:rsidRPr="00057BBC" w:rsidRDefault="00D413EE" w:rsidP="00CE7E0D">
      <w:pPr>
        <w:pStyle w:val="Titreprincipal"/>
        <w:jc w:val="left"/>
        <w:rPr>
          <w:b/>
          <w:color w:val="C00000"/>
          <w:sz w:val="20"/>
          <w:szCs w:val="20"/>
        </w:rPr>
      </w:pPr>
    </w:p>
    <w:tbl>
      <w:tblPr>
        <w:tblW w:w="515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9"/>
        <w:gridCol w:w="908"/>
        <w:gridCol w:w="1001"/>
        <w:gridCol w:w="931"/>
        <w:gridCol w:w="1380"/>
        <w:gridCol w:w="1936"/>
      </w:tblGrid>
      <w:tr w:rsidR="00CE7E0D" w:rsidRPr="00057BBC" w14:paraId="7649E7E1" w14:textId="77777777" w:rsidTr="00AF1F39">
        <w:trPr>
          <w:trHeight w:val="240"/>
          <w:jc w:val="center"/>
        </w:trPr>
        <w:tc>
          <w:tcPr>
            <w:tcW w:w="67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31FF2A6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50A328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341CDC6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13h – 14h</w:t>
            </w:r>
          </w:p>
        </w:tc>
        <w:tc>
          <w:tcPr>
            <w:tcW w:w="95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E7FDF26" w14:textId="7BC7600E" w:rsidR="00CE7E0D" w:rsidRPr="004830F8" w:rsidRDefault="00C8119C" w:rsidP="00670D26">
            <w:pPr>
              <w:pStyle w:val="Titre6"/>
              <w:rPr>
                <w:rFonts w:ascii="Arial Narrow" w:hAnsi="Arial Narrow"/>
                <w:lang w:val="fr-FR"/>
              </w:rPr>
            </w:pPr>
            <w:r w:rsidRPr="004830F8">
              <w:rPr>
                <w:rFonts w:ascii="Arial Narrow" w:hAnsi="Arial Narrow"/>
                <w:lang w:val="fr-FR"/>
              </w:rPr>
              <w:t>D633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AA093D0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N. Hissung-Convert</w:t>
            </w:r>
          </w:p>
        </w:tc>
        <w:tc>
          <w:tcPr>
            <w:tcW w:w="20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2D5378B1" w14:textId="6AD3DB7A" w:rsidR="00CE7E0D" w:rsidRPr="00057BBC" w:rsidRDefault="00AF1F3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M. Peguera Poch</w:t>
            </w:r>
          </w:p>
        </w:tc>
      </w:tr>
      <w:tr w:rsidR="00CE7E0D" w:rsidRPr="00057BBC" w14:paraId="5FB152F3" w14:textId="77777777" w:rsidTr="00AF1F39">
        <w:trPr>
          <w:trHeight w:val="240"/>
          <w:jc w:val="center"/>
        </w:trPr>
        <w:tc>
          <w:tcPr>
            <w:tcW w:w="670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C518AD1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0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4732F1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04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97A182C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– 16h</w:t>
            </w:r>
          </w:p>
        </w:tc>
        <w:tc>
          <w:tcPr>
            <w:tcW w:w="95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3BFE3AE8" w14:textId="0D253702" w:rsidR="00CE7E0D" w:rsidRPr="004830F8" w:rsidRDefault="00C8119C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D633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26B7D7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N. Hissung-Convert</w:t>
            </w:r>
          </w:p>
        </w:tc>
        <w:tc>
          <w:tcPr>
            <w:tcW w:w="202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F67799E" w14:textId="7CB40C20" w:rsidR="00CE7E0D" w:rsidRPr="00057BBC" w:rsidRDefault="00AF1F3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M. Peguera Poch</w:t>
            </w:r>
          </w:p>
        </w:tc>
      </w:tr>
    </w:tbl>
    <w:p w14:paraId="30C82918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09DD3804" w14:textId="77777777" w:rsidR="00D11768" w:rsidRPr="00057BBC" w:rsidRDefault="002D2D5C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J3030519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-J3030619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</w:t>
      </w:r>
      <w:r w:rsidR="005049A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Histoire des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sociétés et des économies européennes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(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XVII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et XVIII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siècles</w:t>
      </w:r>
      <w:r w:rsidR="00004C17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)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.</w:t>
      </w:r>
    </w:p>
    <w:p w14:paraId="07068AB6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06BAB112" w14:textId="67C4062C" w:rsidR="00CE7E0D" w:rsidRPr="00057BBC" w:rsidRDefault="00CE7E0D" w:rsidP="00CE7E0D">
      <w:pPr>
        <w:jc w:val="both"/>
        <w:rPr>
          <w:rFonts w:ascii="Arial Narrow" w:eastAsiaTheme="minorHAnsi" w:hAnsi="Arial Narrow"/>
          <w:b/>
          <w:color w:val="C00000"/>
          <w:sz w:val="20"/>
          <w:szCs w:val="20"/>
          <w:shd w:val="clear" w:color="auto" w:fill="FFFFFF"/>
          <w:lang w:eastAsia="en-US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</w:t>
      </w:r>
      <w:r w:rsidR="00D11768"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7479DB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 xml:space="preserve">Economies et sociétés en crises </w:t>
      </w:r>
      <w:r w:rsidR="001704D2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>(Ancien régime et Révolution)</w:t>
      </w:r>
    </w:p>
    <w:p w14:paraId="4327BB2F" w14:textId="352B7CDC" w:rsidR="00D11768" w:rsidRPr="00057BBC" w:rsidRDefault="00682069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>S</w:t>
      </w:r>
      <w:r w:rsidR="00C754EA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>:</w:t>
      </w:r>
      <w:r w:rsidR="00D44991" w:rsidRPr="00057BBC">
        <w:rPr>
          <w:rFonts w:ascii="Arial Narrow" w:eastAsiaTheme="minorHAnsi" w:hAnsi="Arial Narrow"/>
          <w:b/>
          <w:color w:val="C00000"/>
          <w:sz w:val="20"/>
          <w:szCs w:val="20"/>
          <w:shd w:val="clear" w:color="auto" w:fill="FFFFFF"/>
          <w:lang w:eastAsia="en-US"/>
        </w:rPr>
        <w:t xml:space="preserve"> </w:t>
      </w:r>
      <w:r w:rsidR="007479DB" w:rsidRPr="00057BBC">
        <w:rPr>
          <w:rFonts w:ascii="Arial Narrow" w:eastAsiaTheme="minorHAnsi" w:hAnsi="Arial Narrow"/>
          <w:b/>
          <w:color w:val="C00000"/>
          <w:sz w:val="20"/>
          <w:szCs w:val="20"/>
          <w:shd w:val="clear" w:color="auto" w:fill="FFFFFF"/>
          <w:lang w:eastAsia="en-US"/>
        </w:rPr>
        <w:t>Faire face aux crises (XVII-XVIIIe siècle)</w:t>
      </w:r>
    </w:p>
    <w:p w14:paraId="77212518" w14:textId="25C14AA7" w:rsidR="00CB5D50" w:rsidRPr="00057BBC" w:rsidRDefault="00CE7E0D" w:rsidP="00CE7E0D">
      <w:pPr>
        <w:jc w:val="both"/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  <w:r w:rsidR="00C754EA"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Semestre 2 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7479DB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>La France révolutionnaire : une période de crises ?</w:t>
      </w:r>
      <w:r w:rsidR="001704D2" w:rsidRPr="00057BBC">
        <w:rPr>
          <w:rFonts w:ascii="Arial Narrow" w:eastAsiaTheme="minorHAnsi" w:hAnsi="Arial Narrow"/>
          <w:b/>
          <w:bCs/>
          <w:color w:val="C00000"/>
          <w:sz w:val="20"/>
          <w:szCs w:val="20"/>
          <w:lang w:eastAsia="en-US"/>
        </w:rPr>
        <w:t xml:space="preserve"> </w:t>
      </w:r>
    </w:p>
    <w:p w14:paraId="1693F10A" w14:textId="77777777" w:rsidR="00D413EE" w:rsidRPr="00057BBC" w:rsidRDefault="00D413EE" w:rsidP="00CE7E0D">
      <w:pPr>
        <w:jc w:val="both"/>
        <w:rPr>
          <w:rFonts w:ascii="Arial Narrow" w:eastAsiaTheme="minorHAnsi" w:hAnsi="Arial Narrow"/>
          <w:b/>
          <w:color w:val="8064A2" w:themeColor="accent4"/>
          <w:sz w:val="20"/>
          <w:szCs w:val="20"/>
          <w:shd w:val="clear" w:color="auto" w:fill="FFFFFF"/>
          <w:lang w:eastAsia="en-US"/>
        </w:rPr>
      </w:pPr>
    </w:p>
    <w:tbl>
      <w:tblPr>
        <w:tblW w:w="529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00"/>
        <w:gridCol w:w="698"/>
        <w:gridCol w:w="1033"/>
        <w:gridCol w:w="1321"/>
        <w:gridCol w:w="1574"/>
        <w:gridCol w:w="1687"/>
      </w:tblGrid>
      <w:tr w:rsidR="00CE7E0D" w:rsidRPr="00057BBC" w14:paraId="2E646CCA" w14:textId="77777777" w:rsidTr="00FD5737">
        <w:trPr>
          <w:trHeight w:val="240"/>
          <w:jc w:val="center"/>
        </w:trPr>
        <w:tc>
          <w:tcPr>
            <w:tcW w:w="70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D9900C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1BFC443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0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4D8FC62" w14:textId="507AFBA8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553A83" w:rsidRPr="00057BB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 – 1</w:t>
            </w:r>
            <w:r w:rsidR="00553A83"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136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356FE5E" w14:textId="77777777" w:rsidR="00CE7E0D" w:rsidRPr="00057BBC" w:rsidRDefault="00FD573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B69208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Conchon</w:t>
            </w:r>
          </w:p>
        </w:tc>
        <w:tc>
          <w:tcPr>
            <w:tcW w:w="174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B12E192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Conchon</w:t>
            </w:r>
          </w:p>
        </w:tc>
      </w:tr>
      <w:tr w:rsidR="00CE7E0D" w:rsidRPr="00057BBC" w14:paraId="3D9C793E" w14:textId="77777777" w:rsidTr="00FD5737">
        <w:trPr>
          <w:trHeight w:val="240"/>
          <w:jc w:val="center"/>
        </w:trPr>
        <w:tc>
          <w:tcPr>
            <w:tcW w:w="704" w:type="dxa"/>
            <w:tcBorders>
              <w:top w:val="single" w:sz="12" w:space="0" w:color="00000A"/>
              <w:left w:val="single" w:sz="18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DAE578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46191B8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075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1FFCFD" w14:textId="0270C504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553A83"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Pr="00057BBC">
              <w:rPr>
                <w:rFonts w:ascii="Arial Narrow" w:hAnsi="Arial Narrow"/>
                <w:sz w:val="22"/>
                <w:szCs w:val="22"/>
              </w:rPr>
              <w:t>h – 1</w:t>
            </w:r>
            <w:r w:rsidR="00553A83" w:rsidRPr="00057BBC">
              <w:rPr>
                <w:rFonts w:ascii="Arial Narrow" w:hAnsi="Arial Narrow"/>
                <w:sz w:val="22"/>
                <w:szCs w:val="22"/>
              </w:rPr>
              <w:t>3</w:t>
            </w:r>
            <w:r w:rsidRPr="00057BBC">
              <w:rPr>
                <w:rFonts w:ascii="Arial Narrow" w:hAnsi="Arial Narrow"/>
                <w:sz w:val="22"/>
                <w:szCs w:val="22"/>
              </w:rPr>
              <w:t xml:space="preserve">h </w:t>
            </w:r>
          </w:p>
        </w:tc>
        <w:tc>
          <w:tcPr>
            <w:tcW w:w="1367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C3931C8" w14:textId="77777777" w:rsidR="00CE7E0D" w:rsidRPr="00057BBC" w:rsidRDefault="00FD573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Marc Bloch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9377E27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A.</w:t>
            </w:r>
            <w:r w:rsidR="00C947F2" w:rsidRPr="00057BBC">
              <w:rPr>
                <w:rFonts w:ascii="Arial Narrow" w:hAnsi="Arial Narrow"/>
              </w:rPr>
              <w:t xml:space="preserve"> </w:t>
            </w:r>
            <w:r w:rsidRPr="00057BBC">
              <w:rPr>
                <w:rFonts w:ascii="Arial Narrow" w:hAnsi="Arial Narrow"/>
              </w:rPr>
              <w:t>Conchon</w:t>
            </w:r>
          </w:p>
        </w:tc>
        <w:tc>
          <w:tcPr>
            <w:tcW w:w="1742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0EF765C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A.</w:t>
            </w:r>
            <w:r w:rsidR="00C947F2" w:rsidRPr="00057BBC">
              <w:rPr>
                <w:rFonts w:ascii="Arial Narrow" w:hAnsi="Arial Narrow"/>
              </w:rPr>
              <w:t xml:space="preserve"> </w:t>
            </w:r>
            <w:r w:rsidRPr="00057BBC">
              <w:rPr>
                <w:rFonts w:ascii="Arial Narrow" w:hAnsi="Arial Narrow"/>
              </w:rPr>
              <w:t>Conchon</w:t>
            </w:r>
          </w:p>
        </w:tc>
      </w:tr>
    </w:tbl>
    <w:p w14:paraId="19054B03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7B1B772C" w14:textId="77777777" w:rsidR="00CD256D" w:rsidRPr="00057BBC" w:rsidRDefault="00CD256D" w:rsidP="00CE7E0D">
      <w:pPr>
        <w:jc w:val="both"/>
        <w:rPr>
          <w:rFonts w:ascii="Arial Narrow" w:hAnsi="Arial Narrow"/>
          <w:b/>
        </w:rPr>
      </w:pPr>
    </w:p>
    <w:p w14:paraId="48FAD255" w14:textId="77777777" w:rsidR="00D413EE" w:rsidRPr="00057BBC" w:rsidRDefault="00D413EE" w:rsidP="00CE7E0D">
      <w:pPr>
        <w:jc w:val="both"/>
        <w:rPr>
          <w:rFonts w:ascii="Arial Narrow" w:hAnsi="Arial Narrow"/>
          <w:b/>
        </w:rPr>
      </w:pPr>
    </w:p>
    <w:p w14:paraId="63151778" w14:textId="77777777" w:rsidR="00FA4504" w:rsidRPr="00057BBC" w:rsidRDefault="00FA450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14BA2779" w14:textId="77777777" w:rsidR="00FA4504" w:rsidRPr="00057BBC" w:rsidRDefault="00FA4504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393BEC21" w14:textId="77777777" w:rsidR="008F6521" w:rsidRDefault="008F6521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45B9537" w14:textId="77777777" w:rsidR="008F6521" w:rsidRDefault="008F6521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F258D1B" w14:textId="4ADE7C83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J303071</w:t>
      </w:r>
      <w:r w:rsidR="002D2D5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-J3030819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 : Histoire de la </w:t>
      </w:r>
      <w:r w:rsidR="0072118E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Révolution Française</w:t>
      </w:r>
      <w:r w:rsidRPr="00057BBC">
        <w:rPr>
          <w:rFonts w:ascii="Arial Narrow" w:hAnsi="Arial Narrow"/>
          <w:b/>
          <w:i/>
          <w:iCs/>
          <w:u w:val="single"/>
        </w:rPr>
        <w:t>.</w:t>
      </w:r>
    </w:p>
    <w:p w14:paraId="34F12FE9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36862E12" w14:textId="1C3FD02C" w:rsidR="00BE6B75" w:rsidRPr="00057BBC" w:rsidRDefault="00656B5A" w:rsidP="00627902">
      <w:pPr>
        <w:suppressAutoHyphens w:val="0"/>
        <w:spacing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 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: Etats-Unis, France, colonies françaises 1763-1804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680"/>
        <w:gridCol w:w="984"/>
        <w:gridCol w:w="1634"/>
        <w:gridCol w:w="1411"/>
        <w:gridCol w:w="1245"/>
      </w:tblGrid>
      <w:tr w:rsidR="00CE7E0D" w:rsidRPr="00057BBC" w14:paraId="64B36657" w14:textId="77777777" w:rsidTr="00434136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709337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6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707FF12" w14:textId="5B641A45" w:rsidR="00CE7E0D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00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8D14124" w14:textId="457354A1" w:rsidR="00CE7E0D" w:rsidRPr="00057BBC" w:rsidRDefault="00B114EA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</w:t>
            </w:r>
            <w:r w:rsidR="00437F27" w:rsidRPr="00057BBC">
              <w:rPr>
                <w:rFonts w:ascii="Arial Narrow" w:hAnsi="Arial Narrow"/>
                <w:b/>
              </w:rPr>
              <w:t>2</w:t>
            </w:r>
            <w:r w:rsidRPr="00057BBC">
              <w:rPr>
                <w:rFonts w:ascii="Arial Narrow" w:hAnsi="Arial Narrow"/>
                <w:b/>
              </w:rPr>
              <w:t>h</w:t>
            </w:r>
            <w:r w:rsidR="00C8119C" w:rsidRPr="00057BBC">
              <w:rPr>
                <w:rFonts w:ascii="Arial Narrow" w:hAnsi="Arial Narrow"/>
                <w:b/>
              </w:rPr>
              <w:t>30</w:t>
            </w:r>
            <w:r w:rsidRPr="00057BBC">
              <w:rPr>
                <w:rFonts w:ascii="Arial Narrow" w:hAnsi="Arial Narrow"/>
                <w:b/>
              </w:rPr>
              <w:t>-1</w:t>
            </w:r>
            <w:r w:rsidR="00437F27" w:rsidRPr="00057BBC">
              <w:rPr>
                <w:rFonts w:ascii="Arial Narrow" w:hAnsi="Arial Narrow"/>
                <w:b/>
              </w:rPr>
              <w:t>3</w:t>
            </w:r>
            <w:r w:rsidRPr="00057BBC">
              <w:rPr>
                <w:rFonts w:ascii="Arial Narrow" w:hAnsi="Arial Narrow"/>
                <w:b/>
              </w:rPr>
              <w:t>h</w:t>
            </w:r>
            <w:r w:rsidR="00C8119C" w:rsidRPr="00057BBC">
              <w:rPr>
                <w:rFonts w:ascii="Arial Narrow" w:hAnsi="Arial Narrow"/>
                <w:b/>
              </w:rPr>
              <w:t>30</w:t>
            </w:r>
          </w:p>
        </w:tc>
        <w:tc>
          <w:tcPr>
            <w:tcW w:w="16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EBCAF43" w14:textId="611F60FD" w:rsidR="00CE7E0D" w:rsidRPr="004830F8" w:rsidRDefault="00C8119C" w:rsidP="00670D26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 xml:space="preserve">Amphi </w:t>
            </w:r>
            <w:r w:rsidR="00D45219" w:rsidRPr="004830F8">
              <w:rPr>
                <w:rFonts w:ascii="Arial Narrow" w:hAnsi="Arial Narrow"/>
                <w:b/>
              </w:rPr>
              <w:t xml:space="preserve">IV Panthéon </w:t>
            </w:r>
          </w:p>
        </w:tc>
        <w:tc>
          <w:tcPr>
            <w:tcW w:w="14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79C6520" w14:textId="14A35825" w:rsidR="00CE7E0D" w:rsidRPr="00057BBC" w:rsidRDefault="002D1ED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P. Serna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5E0308C" w14:textId="46B742E3" w:rsidR="00CE7E0D" w:rsidRPr="00057BBC" w:rsidRDefault="002D1ED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Serna </w:t>
            </w:r>
          </w:p>
        </w:tc>
      </w:tr>
      <w:tr w:rsidR="00CE7E0D" w:rsidRPr="00057BBC" w14:paraId="19D65791" w14:textId="77777777" w:rsidTr="00434136">
        <w:trPr>
          <w:trHeight w:val="289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169FEA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T.D. </w:t>
            </w:r>
            <w:r w:rsidR="00434136"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5A5D53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BB1624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 – 17h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4D2683" w14:textId="77777777" w:rsidR="00CE7E0D" w:rsidRPr="004830F8" w:rsidRDefault="00C87A13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Marc Bloch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CB5BB6" w14:textId="3E843DF2" w:rsidR="00CE7E0D" w:rsidRPr="00057BBC" w:rsidRDefault="002D1ED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Régent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D8A3313" w14:textId="71EB1FE6" w:rsidR="00CE7E0D" w:rsidRPr="00057BBC" w:rsidRDefault="00160CF1" w:rsidP="00521831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Antunes</w:t>
            </w:r>
          </w:p>
        </w:tc>
      </w:tr>
      <w:tr w:rsidR="00CE7E0D" w:rsidRPr="00057BBC" w14:paraId="13B36364" w14:textId="77777777" w:rsidTr="00434136">
        <w:trPr>
          <w:trHeight w:val="289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EEA0C3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T.D. </w:t>
            </w:r>
            <w:r w:rsidR="00434136" w:rsidRPr="00057BBC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3E3C98B" w14:textId="595541A8" w:rsidR="00CE7E0D" w:rsidRPr="00057BBC" w:rsidRDefault="00D25E36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Lundi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B77D03" w14:textId="2FE47C94" w:rsidR="00CE7E0D" w:rsidRPr="00057BBC" w:rsidRDefault="00D25E3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12h-14h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43B9AD" w14:textId="20F8ADE0" w:rsidR="00CE7E0D" w:rsidRPr="004830F8" w:rsidRDefault="00C8119C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D6</w:t>
            </w:r>
            <w:r w:rsidR="00CC08FE" w:rsidRPr="004830F8">
              <w:rPr>
                <w:rFonts w:ascii="Arial Narrow" w:hAnsi="Arial Narrow"/>
              </w:rPr>
              <w:t>33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36F6AB" w14:textId="0093A722" w:rsidR="00CE7E0D" w:rsidRPr="00057BBC" w:rsidRDefault="002D1ED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Régent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2A1C947" w14:textId="51A4DDCF" w:rsidR="00CE7E0D" w:rsidRPr="00057BBC" w:rsidRDefault="00FB5AA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Antunes</w:t>
            </w:r>
          </w:p>
        </w:tc>
      </w:tr>
      <w:tr w:rsidR="00CE7E0D" w:rsidRPr="00057BBC" w14:paraId="2E13720A" w14:textId="77777777" w:rsidTr="00434136">
        <w:trPr>
          <w:trHeight w:val="289"/>
          <w:jc w:val="center"/>
        </w:trPr>
        <w:tc>
          <w:tcPr>
            <w:tcW w:w="66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F8A87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T.D. </w:t>
            </w:r>
            <w:r w:rsidR="00434136" w:rsidRPr="00057BBC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68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6352AA" w14:textId="104AA348" w:rsidR="00CE7E0D" w:rsidRPr="00057BBC" w:rsidRDefault="00160CF1" w:rsidP="00670D26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0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672C82" w14:textId="54501E57" w:rsidR="00CE7E0D" w:rsidRPr="00057BBC" w:rsidRDefault="00F63FAA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</w:t>
            </w:r>
            <w:r w:rsidR="00160CF1">
              <w:rPr>
                <w:rFonts w:ascii="Arial Narrow" w:hAnsi="Arial Narrow"/>
                <w:sz w:val="22"/>
                <w:szCs w:val="22"/>
              </w:rPr>
              <w:t>7h-19h</w:t>
            </w:r>
          </w:p>
        </w:tc>
        <w:tc>
          <w:tcPr>
            <w:tcW w:w="1695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234E85" w14:textId="41420D9B" w:rsidR="00CE7E0D" w:rsidRPr="004830F8" w:rsidRDefault="00160CF1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M. Bloch</w:t>
            </w:r>
          </w:p>
        </w:tc>
        <w:tc>
          <w:tcPr>
            <w:tcW w:w="147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0880F3E" w14:textId="7C1858D5" w:rsidR="00CE7E0D" w:rsidRPr="00057BBC" w:rsidRDefault="002D1EDE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Régent</w:t>
            </w:r>
          </w:p>
        </w:tc>
        <w:tc>
          <w:tcPr>
            <w:tcW w:w="128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BDAFF0" w14:textId="4F1DDA08" w:rsidR="00CE7E0D" w:rsidRPr="00057BBC" w:rsidRDefault="006377A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F. Régent </w:t>
            </w:r>
          </w:p>
        </w:tc>
      </w:tr>
    </w:tbl>
    <w:p w14:paraId="71945314" w14:textId="77777777" w:rsidR="00DA00BB" w:rsidRPr="00057BBC" w:rsidRDefault="00DA00BB" w:rsidP="00CE7E0D">
      <w:pPr>
        <w:jc w:val="both"/>
        <w:rPr>
          <w:rFonts w:ascii="Arial Narrow" w:hAnsi="Arial Narrow"/>
          <w:b/>
          <w:i/>
          <w:iCs/>
        </w:rPr>
      </w:pPr>
    </w:p>
    <w:p w14:paraId="258F9AED" w14:textId="4929AD72" w:rsidR="00CE7E0D" w:rsidRPr="00057BBC" w:rsidRDefault="006072A5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J3030919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</w:t>
      </w:r>
      <w:r w:rsidR="00E122EF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3031019 :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Histoire des Sciences</w:t>
      </w:r>
    </w:p>
    <w:p w14:paraId="429D18FF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11373DA8" w14:textId="77777777" w:rsidR="00CE7E0D" w:rsidRPr="00057BBC" w:rsidRDefault="00CE7E0D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</w:t>
      </w:r>
      <w:r w:rsidR="00434136" w:rsidRPr="00057BBC">
        <w:rPr>
          <w:rFonts w:ascii="Arial Narrow" w:hAnsi="Arial Narrow"/>
          <w:b/>
          <w:color w:val="C00000"/>
          <w:sz w:val="20"/>
          <w:szCs w:val="20"/>
        </w:rPr>
        <w:t> 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5A494D" w:rsidRPr="00057BBC">
        <w:rPr>
          <w:rFonts w:ascii="Arial Narrow" w:hAnsi="Arial Narrow" w:cs="Garamond-Bold"/>
          <w:b/>
          <w:bCs/>
          <w:color w:val="C00000"/>
          <w:sz w:val="20"/>
          <w:szCs w:val="20"/>
        </w:rPr>
        <w:t>Les sciences et le gouvernement des hommes et de la nature (XVIIe-fin XIXe siècle)</w:t>
      </w:r>
    </w:p>
    <w:p w14:paraId="0F451B6B" w14:textId="77777777" w:rsidR="009A56E1" w:rsidRPr="00057BBC" w:rsidRDefault="009A56E1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  <w:t>Semestre 1</w:t>
      </w: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</w:rPr>
        <w:t> : Gouverner les sciences</w:t>
      </w:r>
    </w:p>
    <w:p w14:paraId="60C8D9D0" w14:textId="1530BEDF" w:rsidR="007F4A1A" w:rsidRPr="00057BBC" w:rsidRDefault="007F4A1A" w:rsidP="00CE7E0D">
      <w:pPr>
        <w:rPr>
          <w:rFonts w:ascii="Arial Narrow" w:hAnsi="Arial Narrow" w:cs="Garamond-Bold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  <w:u w:val="single"/>
        </w:rPr>
        <w:t>Semestre 2</w:t>
      </w:r>
      <w:r w:rsidRPr="00057BBC">
        <w:rPr>
          <w:rFonts w:ascii="Arial Narrow" w:hAnsi="Arial Narrow" w:cs="Garamond-Bold"/>
          <w:b/>
          <w:bCs/>
          <w:color w:val="C00000"/>
          <w:sz w:val="20"/>
          <w:szCs w:val="20"/>
        </w:rPr>
        <w:t> : Gouverner la nature</w:t>
      </w:r>
    </w:p>
    <w:p w14:paraId="50111F1D" w14:textId="77777777" w:rsidR="00D413EE" w:rsidRPr="00057BBC" w:rsidRDefault="00D413EE" w:rsidP="00CE7E0D">
      <w:pPr>
        <w:rPr>
          <w:rFonts w:ascii="Arial Narrow" w:hAnsi="Arial Narrow" w:cs="Garamond-Bold"/>
          <w:b/>
          <w:bCs/>
          <w:color w:val="8064A2" w:themeColor="accent4"/>
          <w:sz w:val="20"/>
          <w:szCs w:val="20"/>
        </w:rPr>
      </w:pPr>
    </w:p>
    <w:tbl>
      <w:tblPr>
        <w:tblW w:w="500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00"/>
        <w:gridCol w:w="955"/>
        <w:gridCol w:w="1047"/>
        <w:gridCol w:w="1224"/>
        <w:gridCol w:w="1382"/>
        <w:gridCol w:w="1314"/>
      </w:tblGrid>
      <w:tr w:rsidR="00EC43EB" w:rsidRPr="00057BBC" w14:paraId="16C30EC7" w14:textId="77777777" w:rsidTr="00CC08FE">
        <w:trPr>
          <w:trHeight w:val="240"/>
          <w:jc w:val="center"/>
        </w:trPr>
        <w:tc>
          <w:tcPr>
            <w:tcW w:w="71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70" w:type="dxa"/>
            </w:tcMar>
          </w:tcPr>
          <w:p w14:paraId="1458DB9A" w14:textId="77777777" w:rsidR="00EC43EB" w:rsidRPr="00057BBC" w:rsidRDefault="00EC43EB" w:rsidP="005B4B1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CM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2FED7106" w14:textId="77777777" w:rsidR="00EC43EB" w:rsidRPr="00057BBC" w:rsidRDefault="00EC43EB" w:rsidP="005B4B1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4315B0FF" w14:textId="77777777" w:rsidR="00EC43EB" w:rsidRPr="00057BBC" w:rsidRDefault="00EC43EB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10h-11h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3233FADB" w14:textId="1F01428C" w:rsidR="00EC43EB" w:rsidRPr="004830F8" w:rsidRDefault="00C8119C" w:rsidP="005B4B11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0F2B83B2" w14:textId="77777777" w:rsidR="00EC43EB" w:rsidRPr="00057BBC" w:rsidRDefault="00EC43EB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J-L Chappey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1367F8DE" w14:textId="77777777" w:rsidR="00EC43EB" w:rsidRPr="00057BBC" w:rsidRDefault="00EC43EB" w:rsidP="005B4B11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J-L Chappey</w:t>
            </w:r>
          </w:p>
        </w:tc>
      </w:tr>
      <w:tr w:rsidR="005A494D" w:rsidRPr="00057BBC" w14:paraId="52D0376A" w14:textId="77777777" w:rsidTr="00CC08FE">
        <w:trPr>
          <w:trHeight w:val="240"/>
          <w:jc w:val="center"/>
        </w:trPr>
        <w:tc>
          <w:tcPr>
            <w:tcW w:w="71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41AAFA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D063F8" w14:textId="188DB263" w:rsidR="00CE7E0D" w:rsidRPr="00057BBC" w:rsidRDefault="006A0359" w:rsidP="00670D26">
            <w:pPr>
              <w:jc w:val="both"/>
              <w:rPr>
                <w:rFonts w:ascii="Arial Narrow" w:hAnsi="Arial Narrow"/>
                <w:color w:val="00B050"/>
              </w:rPr>
            </w:pPr>
            <w:r w:rsidRPr="00057BBC">
              <w:rPr>
                <w:rFonts w:ascii="Arial Narrow" w:hAnsi="Arial Narrow"/>
              </w:rPr>
              <w:t>Mercredi</w:t>
            </w:r>
            <w:r w:rsidR="001C501C" w:rsidRPr="00057BBC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9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B97E893" w14:textId="5DF2808B" w:rsidR="00CE7E0D" w:rsidRPr="00057BBC" w:rsidRDefault="00CC08FE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12h-14h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DC2342E" w14:textId="257F2580" w:rsidR="00CE7E0D" w:rsidRPr="004830F8" w:rsidRDefault="00C8119C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G3</w:t>
            </w:r>
            <w:r w:rsidR="00CC08FE" w:rsidRPr="004830F8">
              <w:rPr>
                <w:rFonts w:ascii="Arial Narrow" w:hAnsi="Arial Narrow"/>
              </w:rPr>
              <w:t>07*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58AE51" w14:textId="47CE6B68" w:rsidR="00CE7E0D" w:rsidRPr="00057BBC" w:rsidRDefault="005D7E9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O. Goldman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B241898" w14:textId="2C5FAEE5" w:rsidR="00CE7E0D" w:rsidRPr="00057BBC" w:rsidRDefault="006A0359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J. Vincent</w:t>
            </w:r>
          </w:p>
        </w:tc>
      </w:tr>
      <w:tr w:rsidR="006A0359" w:rsidRPr="00057BBC" w14:paraId="57BD5BE1" w14:textId="77777777" w:rsidTr="00CC08FE">
        <w:trPr>
          <w:trHeight w:val="240"/>
          <w:jc w:val="center"/>
        </w:trPr>
        <w:tc>
          <w:tcPr>
            <w:tcW w:w="712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8EAC031" w14:textId="77777777" w:rsidR="006A0359" w:rsidRPr="00057BBC" w:rsidRDefault="006A0359" w:rsidP="006A0359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9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0DBD3BF" w14:textId="2168C1A0" w:rsidR="006A0359" w:rsidRPr="00057BBC" w:rsidRDefault="006A0359" w:rsidP="006A0359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09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5705DB" w14:textId="3730E606" w:rsidR="006A0359" w:rsidRPr="00057BBC" w:rsidRDefault="00CC08FE" w:rsidP="006A035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14h-16h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885045" w14:textId="46F17002" w:rsidR="006A0359" w:rsidRPr="004830F8" w:rsidRDefault="00CC08FE" w:rsidP="006A0359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G307*</w:t>
            </w:r>
          </w:p>
        </w:tc>
        <w:tc>
          <w:tcPr>
            <w:tcW w:w="142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7C1E66" w14:textId="74BFF0C1" w:rsidR="006A0359" w:rsidRPr="005D7E93" w:rsidRDefault="005D7E93" w:rsidP="006A0359">
            <w:pPr>
              <w:jc w:val="center"/>
              <w:rPr>
                <w:rFonts w:ascii="Arial Narrow" w:hAnsi="Arial Narrow"/>
                <w:bCs/>
              </w:rPr>
            </w:pPr>
            <w:r w:rsidRPr="005D7E93">
              <w:rPr>
                <w:rFonts w:ascii="Arial Narrow" w:hAnsi="Arial Narrow"/>
                <w:bCs/>
              </w:rPr>
              <w:t>J-L Chappey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65A72182" w14:textId="0B8104BE" w:rsidR="006A0359" w:rsidRPr="00057BBC" w:rsidRDefault="006A0359" w:rsidP="006A0359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J. Vincent</w:t>
            </w:r>
          </w:p>
        </w:tc>
      </w:tr>
    </w:tbl>
    <w:p w14:paraId="77E91438" w14:textId="77777777" w:rsidR="00057BBC" w:rsidRPr="00057BBC" w:rsidRDefault="00057BBC" w:rsidP="00057BBC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167AB6E9" w14:textId="77777777" w:rsidR="001F709D" w:rsidRPr="00057BBC" w:rsidRDefault="001F709D" w:rsidP="00CE7E0D">
      <w:pPr>
        <w:rPr>
          <w:rFonts w:ascii="Arial Narrow" w:hAnsi="Arial Narrow"/>
          <w:b/>
        </w:rPr>
      </w:pPr>
    </w:p>
    <w:p w14:paraId="49FE77A4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47CE886B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27E1DACA" w14:textId="77777777" w:rsidR="001329E2" w:rsidRPr="00057BBC" w:rsidRDefault="001329E2" w:rsidP="00CE7E0D">
      <w:pPr>
        <w:rPr>
          <w:rFonts w:ascii="Arial Narrow" w:hAnsi="Arial Narrow"/>
          <w:b/>
        </w:rPr>
      </w:pPr>
    </w:p>
    <w:p w14:paraId="721092C9" w14:textId="77777777" w:rsidR="00DE27C8" w:rsidRPr="00057BBC" w:rsidRDefault="00DE27C8" w:rsidP="00CE7E0D">
      <w:pPr>
        <w:rPr>
          <w:rFonts w:ascii="Arial Narrow" w:hAnsi="Arial Narrow"/>
          <w:b/>
          <w:i/>
          <w:iCs/>
        </w:rPr>
      </w:pPr>
    </w:p>
    <w:p w14:paraId="04A827AF" w14:textId="77777777" w:rsidR="007435FA" w:rsidRPr="00057BBC" w:rsidRDefault="007435FA" w:rsidP="00CE7E0D">
      <w:pPr>
        <w:rPr>
          <w:rFonts w:ascii="Arial Narrow" w:hAnsi="Arial Narrow"/>
          <w:b/>
          <w:i/>
          <w:iCs/>
        </w:rPr>
      </w:pPr>
    </w:p>
    <w:p w14:paraId="62A8F2DA" w14:textId="77777777" w:rsidR="000425AC" w:rsidRPr="00057BBC" w:rsidRDefault="000425AC" w:rsidP="00CE7E0D">
      <w:pPr>
        <w:rPr>
          <w:rFonts w:ascii="Arial Narrow" w:hAnsi="Arial Narrow"/>
          <w:b/>
          <w:i/>
          <w:iCs/>
          <w:u w:val="single"/>
        </w:rPr>
      </w:pPr>
    </w:p>
    <w:p w14:paraId="3A683F5D" w14:textId="77777777" w:rsidR="00C508D4" w:rsidRDefault="00C508D4" w:rsidP="00CE7E0D">
      <w:pPr>
        <w:rPr>
          <w:rFonts w:ascii="Arial Narrow" w:hAnsi="Arial Narrow"/>
          <w:b/>
          <w:i/>
          <w:iCs/>
          <w:u w:val="single"/>
        </w:rPr>
      </w:pPr>
    </w:p>
    <w:p w14:paraId="3D5512DD" w14:textId="77777777" w:rsidR="00C508D4" w:rsidRPr="00057BBC" w:rsidRDefault="00C508D4" w:rsidP="00CE7E0D">
      <w:pPr>
        <w:rPr>
          <w:rFonts w:ascii="Arial Narrow" w:hAnsi="Arial Narrow"/>
          <w:b/>
          <w:i/>
          <w:iCs/>
          <w:u w:val="single"/>
        </w:rPr>
      </w:pPr>
    </w:p>
    <w:p w14:paraId="7CC7B8E5" w14:textId="1E72E333" w:rsidR="00CE7E0D" w:rsidRPr="00057BBC" w:rsidRDefault="002F0EC1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J3031319</w:t>
      </w:r>
      <w:r w:rsidR="00E5663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-J3031419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</w:t>
      </w:r>
      <w:r w:rsidR="00CE7E0D" w:rsidRPr="00057BBC">
        <w:rPr>
          <w:rFonts w:ascii="Arial Narrow" w:hAnsi="Arial Narrow"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Les Amériques modernes de la colonisation aux révolutions</w:t>
      </w:r>
    </w:p>
    <w:p w14:paraId="5EA7ED45" w14:textId="77777777" w:rsidR="00DE27C8" w:rsidRPr="00057BBC" w:rsidRDefault="00DE27C8" w:rsidP="00CE7E0D">
      <w:pPr>
        <w:rPr>
          <w:rFonts w:ascii="Arial Narrow" w:hAnsi="Arial Narrow"/>
          <w:b/>
        </w:rPr>
      </w:pPr>
    </w:p>
    <w:p w14:paraId="48E27997" w14:textId="52289C13" w:rsidR="00D0782C" w:rsidRPr="00057BBC" w:rsidRDefault="00CE7E0D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="00D0782C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 </w:t>
      </w:r>
      <w:r w:rsidR="00D0782C" w:rsidRPr="00057BBC">
        <w:rPr>
          <w:rFonts w:ascii="Arial Narrow" w:hAnsi="Arial Narrow"/>
          <w:b/>
          <w:color w:val="C00000"/>
          <w:sz w:val="20"/>
          <w:szCs w:val="20"/>
        </w:rPr>
        <w:t xml:space="preserve">: Sociétés et conflits aux Amériques, </w:t>
      </w:r>
      <w:r w:rsidR="00BF5CFF" w:rsidRPr="00057BBC">
        <w:rPr>
          <w:rFonts w:ascii="Arial Narrow" w:hAnsi="Arial Narrow"/>
          <w:b/>
          <w:color w:val="C00000"/>
          <w:sz w:val="20"/>
          <w:szCs w:val="20"/>
        </w:rPr>
        <w:t>du milieu du XVe au</w:t>
      </w:r>
      <w:r w:rsidR="00247263">
        <w:rPr>
          <w:rFonts w:ascii="Arial Narrow" w:hAnsi="Arial Narrow"/>
          <w:b/>
          <w:color w:val="C00000"/>
          <w:sz w:val="20"/>
          <w:szCs w:val="20"/>
        </w:rPr>
        <w:t xml:space="preserve"> début du</w:t>
      </w:r>
      <w:r w:rsidR="00BF5CFF" w:rsidRPr="00057BBC">
        <w:rPr>
          <w:rFonts w:ascii="Arial Narrow" w:hAnsi="Arial Narrow"/>
          <w:b/>
          <w:color w:val="C00000"/>
          <w:sz w:val="20"/>
          <w:szCs w:val="20"/>
        </w:rPr>
        <w:t xml:space="preserve"> XIXe siècle</w:t>
      </w:r>
      <w:r w:rsidR="00774029" w:rsidRPr="00057BBC">
        <w:rPr>
          <w:rFonts w:ascii="Arial Narrow" w:hAnsi="Arial Narrow"/>
          <w:b/>
          <w:color w:val="C00000"/>
          <w:sz w:val="20"/>
          <w:szCs w:val="20"/>
        </w:rPr>
        <w:t xml:space="preserve"> </w:t>
      </w:r>
    </w:p>
    <w:p w14:paraId="22DDD5BC" w14:textId="77777777" w:rsidR="00D413EE" w:rsidRPr="00057BBC" w:rsidRDefault="00D413EE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534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861"/>
        <w:gridCol w:w="1134"/>
        <w:gridCol w:w="1237"/>
        <w:gridCol w:w="1464"/>
        <w:gridCol w:w="1965"/>
      </w:tblGrid>
      <w:tr w:rsidR="00CE7E0D" w:rsidRPr="00057BBC" w14:paraId="0C16AC1D" w14:textId="77777777" w:rsidTr="007F0805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4CA875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8B79A0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1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69CF4EE" w14:textId="0CC4E2ED" w:rsidR="00CE7E0D" w:rsidRPr="00057BBC" w:rsidRDefault="007F0805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15h-16h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E6D27FF" w14:textId="3A7E29E0" w:rsidR="00CE7E0D" w:rsidRPr="004830F8" w:rsidRDefault="007F0805" w:rsidP="00670D26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5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CA4642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G. Salinero</w:t>
            </w:r>
          </w:p>
        </w:tc>
        <w:tc>
          <w:tcPr>
            <w:tcW w:w="20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79A362EA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G. Salinero</w:t>
            </w:r>
          </w:p>
        </w:tc>
      </w:tr>
      <w:tr w:rsidR="00CE7E0D" w:rsidRPr="00057BBC" w14:paraId="1772D513" w14:textId="77777777" w:rsidTr="007F0805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CD586D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8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6A1AED6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3BCEFFC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12h – 14h 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24F386B" w14:textId="696374BB" w:rsidR="00CE7E0D" w:rsidRPr="004830F8" w:rsidRDefault="001B2202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D6</w:t>
            </w:r>
            <w:r w:rsidR="00011A7E" w:rsidRPr="004830F8">
              <w:rPr>
                <w:rFonts w:ascii="Arial Narrow" w:hAnsi="Arial Narrow"/>
              </w:rPr>
              <w:t>20</w:t>
            </w:r>
          </w:p>
        </w:tc>
        <w:tc>
          <w:tcPr>
            <w:tcW w:w="15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4183F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Salinero</w:t>
            </w:r>
          </w:p>
        </w:tc>
        <w:tc>
          <w:tcPr>
            <w:tcW w:w="204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92E548" w14:textId="77777777" w:rsidR="00CE7E0D" w:rsidRPr="00057BBC" w:rsidRDefault="00025C8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Salinero</w:t>
            </w:r>
          </w:p>
        </w:tc>
      </w:tr>
      <w:tr w:rsidR="00CE7E0D" w:rsidRPr="00057BBC" w14:paraId="57A6043F" w14:textId="77777777" w:rsidTr="007F0805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14:paraId="2B64EC2E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861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C575FA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Mercredi</w:t>
            </w:r>
          </w:p>
        </w:tc>
        <w:tc>
          <w:tcPr>
            <w:tcW w:w="117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74BECC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– 16h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6C7A341" w14:textId="32E07743" w:rsidR="00CE7E0D" w:rsidRPr="004830F8" w:rsidRDefault="001B2202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D6</w:t>
            </w:r>
            <w:r w:rsidR="00011A7E" w:rsidRPr="004830F8">
              <w:rPr>
                <w:rFonts w:ascii="Arial Narrow" w:hAnsi="Arial Narrow"/>
              </w:rPr>
              <w:t>20</w:t>
            </w:r>
          </w:p>
        </w:tc>
        <w:tc>
          <w:tcPr>
            <w:tcW w:w="1508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3CEABFD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Salinero</w:t>
            </w:r>
          </w:p>
        </w:tc>
        <w:tc>
          <w:tcPr>
            <w:tcW w:w="2045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8" w:type="dxa"/>
            </w:tcMar>
          </w:tcPr>
          <w:p w14:paraId="1AA8C54E" w14:textId="77777777" w:rsidR="00CE7E0D" w:rsidRPr="00057BBC" w:rsidRDefault="00025C8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Salinero</w:t>
            </w:r>
          </w:p>
        </w:tc>
      </w:tr>
    </w:tbl>
    <w:p w14:paraId="62860D6E" w14:textId="77777777" w:rsidR="005B4B11" w:rsidRPr="00057BBC" w:rsidRDefault="005B4B11" w:rsidP="00D27A9D">
      <w:pPr>
        <w:jc w:val="both"/>
        <w:rPr>
          <w:rFonts w:ascii="Arial Narrow" w:hAnsi="Arial Narrow"/>
          <w:b/>
        </w:rPr>
      </w:pPr>
    </w:p>
    <w:p w14:paraId="0DF3D7A8" w14:textId="77777777" w:rsidR="000425AC" w:rsidRPr="00057BBC" w:rsidRDefault="000425AC" w:rsidP="00D27A9D">
      <w:pPr>
        <w:jc w:val="both"/>
        <w:rPr>
          <w:rFonts w:ascii="Arial Narrow" w:hAnsi="Arial Narrow"/>
          <w:b/>
        </w:rPr>
      </w:pPr>
    </w:p>
    <w:p w14:paraId="4BBE2A86" w14:textId="77777777" w:rsidR="0005156B" w:rsidRPr="00057BBC" w:rsidRDefault="00D27A9D" w:rsidP="00D27A9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J303151</w:t>
      </w:r>
      <w:r w:rsidR="002F0EC1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6C700C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J3031619</w:t>
      </w:r>
      <w:r w:rsidR="002F0EC1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Les mondes méditerranéen et atlantique à l’époque moderne</w:t>
      </w:r>
    </w:p>
    <w:p w14:paraId="074284C5" w14:textId="77777777" w:rsidR="00DE27C8" w:rsidRPr="00057BBC" w:rsidRDefault="00DE27C8" w:rsidP="00D27A9D">
      <w:pPr>
        <w:jc w:val="both"/>
        <w:rPr>
          <w:rFonts w:ascii="Arial Narrow" w:hAnsi="Arial Narrow"/>
          <w:b/>
          <w:i/>
          <w:iCs/>
        </w:rPr>
      </w:pPr>
    </w:p>
    <w:p w14:paraId="0CB39061" w14:textId="3B721DEB" w:rsidR="009A452D" w:rsidRPr="00057BBC" w:rsidRDefault="00EE609A" w:rsidP="00D27A9D">
      <w:pPr>
        <w:jc w:val="both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emestre 1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Géopolitique de la Méditerranée (fin du XVe siècle- milieu du XVIIIe siècle)</w:t>
      </w:r>
      <w:r w:rsidR="003976E2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</w:p>
    <w:p w14:paraId="7B0A2596" w14:textId="7EBEDA11" w:rsidR="00D27A9D" w:rsidRPr="00057BBC" w:rsidRDefault="00EE609A" w:rsidP="00BE6B75">
      <w:pPr>
        <w:jc w:val="both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emestre 2</w:t>
      </w:r>
      <w:r w:rsidR="009A452D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945FF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Etrangers, minorités et communautés en Italie (fin du XVe siècle- milieu du XVIIIe siècle)</w:t>
      </w:r>
    </w:p>
    <w:p w14:paraId="1EC6985C" w14:textId="77777777" w:rsidR="00D413EE" w:rsidRPr="00057BBC" w:rsidRDefault="00D413EE" w:rsidP="00BE6B75">
      <w:pPr>
        <w:jc w:val="both"/>
        <w:rPr>
          <w:rFonts w:ascii="Arial Narrow" w:eastAsia="MS ??" w:hAnsi="Arial Narrow" w:cs="Arial"/>
          <w:b/>
          <w:color w:val="8064A2" w:themeColor="accent4"/>
          <w:kern w:val="2"/>
          <w:sz w:val="20"/>
          <w:szCs w:val="20"/>
          <w:lang w:eastAsia="ja-JP"/>
        </w:rPr>
      </w:pPr>
    </w:p>
    <w:tbl>
      <w:tblPr>
        <w:tblW w:w="566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477"/>
        <w:gridCol w:w="949"/>
        <w:gridCol w:w="974"/>
        <w:gridCol w:w="1147"/>
        <w:gridCol w:w="1521"/>
        <w:gridCol w:w="1443"/>
      </w:tblGrid>
      <w:tr w:rsidR="00E9555A" w:rsidRPr="00057BBC" w14:paraId="51C46FAA" w14:textId="77777777" w:rsidTr="001B2202">
        <w:trPr>
          <w:trHeight w:val="240"/>
          <w:jc w:val="center"/>
        </w:trPr>
        <w:tc>
          <w:tcPr>
            <w:tcW w:w="152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F50E82C" w14:textId="77777777" w:rsidR="00D27A9D" w:rsidRPr="00057BBC" w:rsidRDefault="00D27A9D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DE7C369" w14:textId="13370B99" w:rsidR="005B5C6E" w:rsidRPr="00057BBC" w:rsidRDefault="00B07E95" w:rsidP="00D27A9D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0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F4094C5" w14:textId="113DE953" w:rsidR="00D27A9D" w:rsidRPr="00057BBC" w:rsidRDefault="001B2202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15h-16h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B982CB3" w14:textId="3E90128D" w:rsidR="00D27A9D" w:rsidRPr="004830F8" w:rsidRDefault="00011A7E" w:rsidP="00D27A9D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D633</w:t>
            </w:r>
          </w:p>
        </w:tc>
        <w:tc>
          <w:tcPr>
            <w:tcW w:w="15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7F78E7E" w14:textId="77777777" w:rsidR="00D27A9D" w:rsidRPr="00057BBC" w:rsidRDefault="00D27A9D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J-F</w:t>
            </w:r>
            <w:r w:rsidR="00E9555A" w:rsidRPr="00057BBC">
              <w:rPr>
                <w:rFonts w:ascii="Arial Narrow" w:hAnsi="Arial Narrow"/>
                <w:b/>
              </w:rPr>
              <w:t>.</w:t>
            </w:r>
            <w:r w:rsidR="00CD4A92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Chauvard</w:t>
            </w:r>
          </w:p>
        </w:tc>
        <w:tc>
          <w:tcPr>
            <w:tcW w:w="14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F224BD8" w14:textId="77777777" w:rsidR="00D27A9D" w:rsidRPr="00057BBC" w:rsidRDefault="00D27A9D" w:rsidP="00D27A9D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J-F.</w:t>
            </w:r>
            <w:r w:rsidR="00CD4A92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Chauvard</w:t>
            </w:r>
          </w:p>
        </w:tc>
      </w:tr>
      <w:tr w:rsidR="00E9555A" w:rsidRPr="00057BBC" w14:paraId="1CC1491A" w14:textId="77777777" w:rsidTr="001B2202">
        <w:trPr>
          <w:trHeight w:val="240"/>
          <w:jc w:val="center"/>
        </w:trPr>
        <w:tc>
          <w:tcPr>
            <w:tcW w:w="152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7FCB08F" w14:textId="77777777" w:rsidR="00D27A9D" w:rsidRPr="00057BBC" w:rsidRDefault="00D27A9D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0E5C0E" w14:textId="0C78B5D5" w:rsidR="00D27A9D" w:rsidRPr="00057BBC" w:rsidRDefault="00B07E95" w:rsidP="00D27A9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10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5EE538A" w14:textId="1B2F7D20" w:rsidR="00D27A9D" w:rsidRPr="00057BBC" w:rsidRDefault="001B2202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3078F6D" w14:textId="37E8A512" w:rsidR="00D27A9D" w:rsidRPr="004830F8" w:rsidRDefault="00011A7E" w:rsidP="00D27A9D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F607</w:t>
            </w:r>
          </w:p>
        </w:tc>
        <w:tc>
          <w:tcPr>
            <w:tcW w:w="15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4162E94" w14:textId="7B72B4F1" w:rsidR="00D27A9D" w:rsidRPr="00057BBC" w:rsidRDefault="00EE609A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G. Calafat </w:t>
            </w:r>
          </w:p>
        </w:tc>
        <w:tc>
          <w:tcPr>
            <w:tcW w:w="14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059F69" w14:textId="350C85B1" w:rsidR="00D27A9D" w:rsidRPr="00057BBC" w:rsidRDefault="00EE609A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G. Narcy</w:t>
            </w:r>
          </w:p>
        </w:tc>
      </w:tr>
      <w:tr w:rsidR="00FC7921" w:rsidRPr="00057BBC" w14:paraId="11470A75" w14:textId="77777777" w:rsidTr="001B2202">
        <w:trPr>
          <w:trHeight w:val="240"/>
          <w:jc w:val="center"/>
        </w:trPr>
        <w:tc>
          <w:tcPr>
            <w:tcW w:w="1526" w:type="dxa"/>
            <w:tcBorders>
              <w:top w:val="single" w:sz="12" w:space="0" w:color="00000A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E1E28A3" w14:textId="77777777" w:rsidR="00FC7921" w:rsidRPr="00057BBC" w:rsidRDefault="00F972EE" w:rsidP="00E9555A">
            <w:pPr>
              <w:ind w:left="118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9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609C5EA" w14:textId="457D6F90" w:rsidR="00FC7921" w:rsidRPr="00057BBC" w:rsidRDefault="00B07E95" w:rsidP="00D27A9D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0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FA6D89" w14:textId="784BA4F6" w:rsidR="00FC7921" w:rsidRPr="00057BBC" w:rsidRDefault="001B2202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12h-14h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548FE35" w14:textId="428353B4" w:rsidR="00FC7921" w:rsidRPr="004830F8" w:rsidRDefault="00011A7E" w:rsidP="00D27A9D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F607</w:t>
            </w:r>
          </w:p>
        </w:tc>
        <w:tc>
          <w:tcPr>
            <w:tcW w:w="15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4CFE22" w14:textId="5CCA7BF0" w:rsidR="00FC7921" w:rsidRPr="00057BBC" w:rsidRDefault="00EE609A" w:rsidP="00D27A9D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G. Calafat</w:t>
            </w:r>
          </w:p>
        </w:tc>
        <w:tc>
          <w:tcPr>
            <w:tcW w:w="14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0BE581C" w14:textId="415630C4" w:rsidR="00FC7921" w:rsidRPr="00057BBC" w:rsidRDefault="00814D23" w:rsidP="00D27A9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Struillou</w:t>
            </w:r>
          </w:p>
        </w:tc>
      </w:tr>
    </w:tbl>
    <w:p w14:paraId="524743C6" w14:textId="77777777" w:rsidR="00DE27C8" w:rsidRPr="00057BBC" w:rsidRDefault="00DE27C8" w:rsidP="00CE7E0D">
      <w:pPr>
        <w:jc w:val="both"/>
        <w:rPr>
          <w:rFonts w:ascii="Arial Narrow" w:hAnsi="Arial Narrow"/>
          <w:b/>
        </w:rPr>
      </w:pPr>
    </w:p>
    <w:p w14:paraId="7DBB5494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3541D10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DE7B00B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20BF186A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65D649D2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64144E89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5F3110CC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55D2010C" w14:textId="77777777" w:rsidR="000425AC" w:rsidRDefault="000425AC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175AE519" w14:textId="77777777" w:rsidR="00247263" w:rsidRPr="00057BBC" w:rsidRDefault="00247263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748C101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1D703D3" w14:textId="6D2132C7" w:rsidR="00CF5CBC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J303171</w:t>
      </w:r>
      <w:r w:rsidR="00CD4623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-J3031819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moderne de l’Allemagne et de l’Europe centrale</w:t>
      </w:r>
    </w:p>
    <w:p w14:paraId="086C11F7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40BAA37F" w14:textId="77777777" w:rsidR="00CB5D50" w:rsidRPr="00057BBC" w:rsidRDefault="00CF5CBC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 : Histoires d’Empires en Europe (</w:t>
      </w:r>
      <w:r w:rsidR="00146027" w:rsidRPr="00057BBC">
        <w:rPr>
          <w:rFonts w:ascii="Arial Narrow" w:hAnsi="Arial Narrow"/>
          <w:b/>
          <w:color w:val="C00000"/>
          <w:sz w:val="20"/>
          <w:szCs w:val="20"/>
        </w:rPr>
        <w:t>XVIIe-XVIIIe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siècle)</w:t>
      </w:r>
    </w:p>
    <w:p w14:paraId="6A51347C" w14:textId="77777777" w:rsidR="00DE4444" w:rsidRPr="00057BBC" w:rsidRDefault="00B61CC0" w:rsidP="00CB5D50">
      <w:pPr>
        <w:suppressAutoHyphens w:val="0"/>
        <w:spacing w:after="160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Semestre 1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 :    Empereurs et impératrices (Saint-Empire, 1618-1</w:t>
      </w:r>
      <w:r w:rsidR="00146027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790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)</w:t>
      </w:r>
    </w:p>
    <w:p w14:paraId="6CB1AD9C" w14:textId="1EEC4CF6" w:rsidR="00CE7E0D" w:rsidRPr="00057BBC" w:rsidRDefault="005B5782" w:rsidP="00CB5D50">
      <w:pPr>
        <w:suppressAutoHyphens w:val="0"/>
        <w:spacing w:after="160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Semestre 2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 :</w:t>
      </w:r>
      <w:r w:rsidR="005624E0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 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Histoires de frontières (Saint-Empire, Monarchie des Habsbourg, empire ottoman 1699-1774)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9"/>
        <w:gridCol w:w="708"/>
        <w:gridCol w:w="1022"/>
        <w:gridCol w:w="778"/>
        <w:gridCol w:w="1687"/>
        <w:gridCol w:w="1683"/>
      </w:tblGrid>
      <w:tr w:rsidR="00CE7E0D" w:rsidRPr="00057BBC" w14:paraId="1DE4E29D" w14:textId="77777777" w:rsidTr="00E340EF">
        <w:trPr>
          <w:trHeight w:val="240"/>
          <w:jc w:val="center"/>
        </w:trPr>
        <w:tc>
          <w:tcPr>
            <w:tcW w:w="74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75E1F3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>Cours</w:t>
            </w:r>
          </w:p>
        </w:tc>
        <w:tc>
          <w:tcPr>
            <w:tcW w:w="7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0DFC629" w14:textId="77777777" w:rsidR="00CE7E0D" w:rsidRPr="00057BBC" w:rsidRDefault="00CE7E0D" w:rsidP="00670D26">
            <w:pPr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 xml:space="preserve">Lundi </w:t>
            </w:r>
          </w:p>
        </w:tc>
        <w:tc>
          <w:tcPr>
            <w:tcW w:w="10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C1FC9E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  <w:sz w:val="21"/>
              </w:rPr>
            </w:pPr>
            <w:r w:rsidRPr="00057BBC">
              <w:rPr>
                <w:rFonts w:ascii="Arial Narrow" w:hAnsi="Arial Narrow"/>
                <w:b/>
                <w:sz w:val="21"/>
              </w:rPr>
              <w:t>13h – 14h</w:t>
            </w:r>
          </w:p>
        </w:tc>
        <w:tc>
          <w:tcPr>
            <w:tcW w:w="7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4051EA0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Picard </w:t>
            </w:r>
          </w:p>
        </w:tc>
        <w:tc>
          <w:tcPr>
            <w:tcW w:w="17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74C92C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C. Lebeau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12569027" w14:textId="77777777" w:rsidR="00CE7E0D" w:rsidRPr="00057BBC" w:rsidRDefault="004566DA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C. Lebeau</w:t>
            </w:r>
          </w:p>
        </w:tc>
      </w:tr>
      <w:tr w:rsidR="00CE7E0D" w:rsidRPr="00057BBC" w14:paraId="023DEDCF" w14:textId="77777777" w:rsidTr="00E340EF">
        <w:trPr>
          <w:trHeight w:val="240"/>
          <w:jc w:val="center"/>
        </w:trPr>
        <w:tc>
          <w:tcPr>
            <w:tcW w:w="74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70D66E9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D5D4A41" w14:textId="77777777" w:rsidR="00CE7E0D" w:rsidRPr="00057BBC" w:rsidRDefault="00CE7E0D" w:rsidP="00670D26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0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EF690D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- 16h</w:t>
            </w:r>
          </w:p>
        </w:tc>
        <w:tc>
          <w:tcPr>
            <w:tcW w:w="7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41F008A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Picard </w:t>
            </w:r>
          </w:p>
        </w:tc>
        <w:tc>
          <w:tcPr>
            <w:tcW w:w="175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647AB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S.</w:t>
            </w:r>
            <w:r w:rsidR="006D00FC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sz w:val="22"/>
                <w:szCs w:val="22"/>
              </w:rPr>
              <w:t>Schick</w:t>
            </w:r>
          </w:p>
        </w:tc>
        <w:tc>
          <w:tcPr>
            <w:tcW w:w="17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4DC46405" w14:textId="77777777" w:rsidR="00CE7E0D" w:rsidRPr="00057BBC" w:rsidRDefault="006A013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S.</w:t>
            </w:r>
            <w:r w:rsidR="006D00FC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sz w:val="22"/>
                <w:szCs w:val="22"/>
              </w:rPr>
              <w:t>Schick</w:t>
            </w:r>
          </w:p>
        </w:tc>
      </w:tr>
    </w:tbl>
    <w:p w14:paraId="1CD8D772" w14:textId="77777777" w:rsidR="00CA4C79" w:rsidRPr="00057BBC" w:rsidRDefault="00CA4C79" w:rsidP="00CE7E0D">
      <w:pPr>
        <w:jc w:val="both"/>
        <w:rPr>
          <w:rFonts w:ascii="Arial Narrow" w:hAnsi="Arial Narrow"/>
          <w:b/>
        </w:rPr>
      </w:pPr>
    </w:p>
    <w:p w14:paraId="2F762B67" w14:textId="77777777" w:rsidR="004A0867" w:rsidRDefault="004A0867" w:rsidP="00CE7E0D">
      <w:pPr>
        <w:jc w:val="both"/>
        <w:rPr>
          <w:rFonts w:ascii="Arial Narrow" w:hAnsi="Arial Narrow"/>
          <w:b/>
        </w:rPr>
      </w:pPr>
    </w:p>
    <w:p w14:paraId="38A7F597" w14:textId="77777777" w:rsidR="00886FD9" w:rsidRPr="00057BBC" w:rsidRDefault="00886FD9" w:rsidP="00CE7E0D">
      <w:pPr>
        <w:jc w:val="both"/>
        <w:rPr>
          <w:rFonts w:ascii="Arial Narrow" w:hAnsi="Arial Narrow"/>
          <w:b/>
        </w:rPr>
      </w:pPr>
    </w:p>
    <w:p w14:paraId="636BEB1A" w14:textId="77777777" w:rsidR="00CE7E0D" w:rsidRPr="00057BBC" w:rsidRDefault="00CD462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J3031919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-J3032019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Renaissance, Humanisme, Réforme</w:t>
      </w:r>
    </w:p>
    <w:p w14:paraId="7EB68CDD" w14:textId="77777777" w:rsidR="00DE27C8" w:rsidRPr="00057BBC" w:rsidRDefault="00DE27C8" w:rsidP="00CE7E0D">
      <w:pPr>
        <w:jc w:val="both"/>
        <w:rPr>
          <w:rFonts w:ascii="Arial Narrow" w:hAnsi="Arial Narrow"/>
          <w:b/>
          <w:i/>
          <w:iCs/>
        </w:rPr>
      </w:pPr>
    </w:p>
    <w:p w14:paraId="01B85A8B" w14:textId="1C0DEDD3" w:rsidR="00CC4127" w:rsidRPr="00920F32" w:rsidRDefault="00CE7E0D" w:rsidP="00CE7E0D">
      <w:pPr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</w:t>
      </w:r>
      <w:r w:rsidRPr="00920F32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920F32" w:rsidRPr="00920F32">
        <w:rPr>
          <w:rFonts w:ascii="Arial Narrow" w:hAnsi="Arial Narrow"/>
          <w:b/>
          <w:bCs/>
          <w:color w:val="C00000"/>
          <w:sz w:val="20"/>
          <w:szCs w:val="20"/>
        </w:rPr>
        <w:t>Le livre et l'imprimé à la Renaissance (XVIe-début XVIIe)</w:t>
      </w:r>
    </w:p>
    <w:p w14:paraId="25E1995E" w14:textId="77777777" w:rsidR="00D413EE" w:rsidRPr="00057BBC" w:rsidRDefault="00D413EE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23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30"/>
        <w:gridCol w:w="682"/>
        <w:gridCol w:w="1016"/>
        <w:gridCol w:w="996"/>
        <w:gridCol w:w="1757"/>
        <w:gridCol w:w="1750"/>
      </w:tblGrid>
      <w:tr w:rsidR="00CE7E0D" w:rsidRPr="00057BBC" w14:paraId="6F8E8D3F" w14:textId="77777777" w:rsidTr="00011A7E">
        <w:trPr>
          <w:trHeight w:val="240"/>
          <w:jc w:val="center"/>
        </w:trPr>
        <w:tc>
          <w:tcPr>
            <w:tcW w:w="73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18763C9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6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AFF729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0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4DC778F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8h – 9h </w:t>
            </w:r>
          </w:p>
        </w:tc>
        <w:tc>
          <w:tcPr>
            <w:tcW w:w="10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8E354DC" w14:textId="45DC894F" w:rsidR="00CE7E0D" w:rsidRPr="004830F8" w:rsidRDefault="00011A7E" w:rsidP="00670D26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Amphi Oury</w:t>
            </w:r>
          </w:p>
        </w:tc>
        <w:tc>
          <w:tcPr>
            <w:tcW w:w="18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43B405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J.-M. Le Gall</w:t>
            </w:r>
          </w:p>
        </w:tc>
        <w:tc>
          <w:tcPr>
            <w:tcW w:w="18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01FD080" w14:textId="77777777" w:rsidR="00CE7E0D" w:rsidRPr="00057BBC" w:rsidRDefault="003C507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J-M. Le Gall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  <w:tr w:rsidR="00CE7E0D" w:rsidRPr="00057BBC" w14:paraId="47E212BC" w14:textId="77777777" w:rsidTr="00011A7E">
        <w:trPr>
          <w:trHeight w:val="240"/>
          <w:jc w:val="center"/>
        </w:trPr>
        <w:tc>
          <w:tcPr>
            <w:tcW w:w="736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ACDA66B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E762C83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6968F08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9h – 11h 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78F9FFE4" w14:textId="23C72A1D" w:rsidR="00CE7E0D" w:rsidRPr="004830F8" w:rsidRDefault="00011A7E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F609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DAD3CD" w14:textId="5E04679A" w:rsidR="00CE7E0D" w:rsidRPr="00057BBC" w:rsidRDefault="00814D23" w:rsidP="005E01B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="005E01B5" w:rsidRPr="00057BBC">
              <w:rPr>
                <w:rFonts w:ascii="Arial Narrow" w:hAnsi="Arial Narrow"/>
              </w:rPr>
              <w:t>Goldman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3C35A91" w14:textId="77777777" w:rsidR="008E3013" w:rsidRDefault="00814D2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="005E01B5" w:rsidRPr="00057BBC">
              <w:rPr>
                <w:rFonts w:ascii="Arial Narrow" w:hAnsi="Arial Narrow"/>
              </w:rPr>
              <w:t>Goldman</w:t>
            </w:r>
            <w:r w:rsidR="008E3013" w:rsidRPr="008E3013">
              <w:rPr>
                <w:rFonts w:ascii="Arial Narrow" w:hAnsi="Arial Narrow"/>
              </w:rPr>
              <w:t>/</w:t>
            </w:r>
          </w:p>
          <w:p w14:paraId="4AFC309F" w14:textId="028E2F90" w:rsidR="00CE7E0D" w:rsidRPr="00057BBC" w:rsidRDefault="008E3013" w:rsidP="00670D26">
            <w:pPr>
              <w:jc w:val="center"/>
              <w:rPr>
                <w:rFonts w:ascii="Arial Narrow" w:hAnsi="Arial Narrow"/>
                <w:highlight w:val="yellow"/>
              </w:rPr>
            </w:pPr>
            <w:r w:rsidRPr="008E3013">
              <w:rPr>
                <w:rFonts w:ascii="Arial Narrow" w:hAnsi="Arial Narrow"/>
                <w:sz w:val="22"/>
                <w:szCs w:val="22"/>
              </w:rPr>
              <w:t xml:space="preserve"> J-M. Le Gall</w:t>
            </w:r>
          </w:p>
        </w:tc>
      </w:tr>
      <w:tr w:rsidR="00CE7E0D" w:rsidRPr="00057BBC" w14:paraId="79C10F0E" w14:textId="77777777" w:rsidTr="00011A7E">
        <w:trPr>
          <w:trHeight w:val="240"/>
          <w:jc w:val="center"/>
        </w:trPr>
        <w:tc>
          <w:tcPr>
            <w:tcW w:w="736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6F5A15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68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3C82A4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6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46CB23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12h – 14h</w:t>
            </w:r>
          </w:p>
        </w:tc>
        <w:tc>
          <w:tcPr>
            <w:tcW w:w="10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FD72EB" w14:textId="03C10EE9" w:rsidR="00CE7E0D" w:rsidRPr="004830F8" w:rsidRDefault="00011A7E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G307*</w:t>
            </w:r>
          </w:p>
        </w:tc>
        <w:tc>
          <w:tcPr>
            <w:tcW w:w="182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E2E8F24" w14:textId="41C7205B" w:rsidR="00CE7E0D" w:rsidRPr="00057BBC" w:rsidRDefault="00814D23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O. Goldman</w:t>
            </w:r>
          </w:p>
        </w:tc>
        <w:tc>
          <w:tcPr>
            <w:tcW w:w="180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B3635F7" w14:textId="7EF55D91" w:rsidR="00CE7E0D" w:rsidRPr="00057BBC" w:rsidRDefault="00814D23" w:rsidP="00670D26">
            <w:pPr>
              <w:jc w:val="center"/>
              <w:rPr>
                <w:rFonts w:ascii="Arial Narrow" w:hAnsi="Arial Narrow"/>
                <w:highlight w:val="yellow"/>
              </w:rPr>
            </w:pPr>
            <w:r>
              <w:rPr>
                <w:rFonts w:ascii="Arial Narrow" w:hAnsi="Arial Narrow"/>
              </w:rPr>
              <w:t xml:space="preserve">O. </w:t>
            </w:r>
            <w:r w:rsidR="005E01B5" w:rsidRPr="00057BBC">
              <w:rPr>
                <w:rFonts w:ascii="Arial Narrow" w:hAnsi="Arial Narrow"/>
              </w:rPr>
              <w:t>Goldman</w:t>
            </w:r>
          </w:p>
        </w:tc>
      </w:tr>
    </w:tbl>
    <w:p w14:paraId="26678C5C" w14:textId="77777777" w:rsidR="00011A7E" w:rsidRPr="00057BBC" w:rsidRDefault="00011A7E" w:rsidP="00011A7E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0005B838" w14:textId="77777777" w:rsidR="00A157E9" w:rsidRPr="00057BBC" w:rsidRDefault="00A157E9" w:rsidP="00CE7E0D">
      <w:pPr>
        <w:jc w:val="both"/>
        <w:rPr>
          <w:rFonts w:ascii="Arial Narrow" w:hAnsi="Arial Narrow"/>
          <w:b/>
        </w:rPr>
      </w:pPr>
    </w:p>
    <w:p w14:paraId="636E6F0D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8BE80C9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1AD4F6CE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9E716A5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15858C06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67063410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7923FA21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49BE86EE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3BFA616F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328FA9EA" w14:textId="77777777" w:rsidR="00AD5FE9" w:rsidRPr="00057BBC" w:rsidRDefault="00AD5FE9" w:rsidP="00CE7E0D">
      <w:pPr>
        <w:jc w:val="both"/>
        <w:rPr>
          <w:rFonts w:ascii="Arial Narrow" w:hAnsi="Arial Narrow"/>
          <w:b/>
        </w:rPr>
      </w:pPr>
    </w:p>
    <w:p w14:paraId="6DC03918" w14:textId="77777777" w:rsidR="00AD5FE9" w:rsidRPr="00057BBC" w:rsidRDefault="00AD5FE9" w:rsidP="00CE7E0D">
      <w:pPr>
        <w:jc w:val="both"/>
        <w:rPr>
          <w:rFonts w:ascii="Arial Narrow" w:hAnsi="Arial Narrow"/>
          <w:b/>
        </w:rPr>
      </w:pPr>
    </w:p>
    <w:p w14:paraId="24E017E1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72194017" w14:textId="77777777" w:rsidR="000425AC" w:rsidRPr="00057BBC" w:rsidRDefault="000425AC" w:rsidP="00CE7E0D">
      <w:pPr>
        <w:jc w:val="both"/>
        <w:rPr>
          <w:rFonts w:ascii="Arial Narrow" w:hAnsi="Arial Narrow"/>
          <w:b/>
        </w:rPr>
      </w:pPr>
    </w:p>
    <w:p w14:paraId="0106084D" w14:textId="77777777" w:rsidR="00AD5FE9" w:rsidRPr="00057BBC" w:rsidRDefault="00AD5FE9" w:rsidP="00CE7E0D">
      <w:pPr>
        <w:jc w:val="both"/>
        <w:rPr>
          <w:rFonts w:ascii="Arial Narrow" w:hAnsi="Arial Narrow"/>
          <w:b/>
          <w:u w:val="single"/>
        </w:rPr>
      </w:pPr>
    </w:p>
    <w:p w14:paraId="7678EA6C" w14:textId="025B3B7E" w:rsidR="00CE7E0D" w:rsidRPr="00057BBC" w:rsidRDefault="000E7788" w:rsidP="00CE7E0D">
      <w:pPr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057BBC">
        <w:rPr>
          <w:rFonts w:ascii="Arial Narrow" w:hAnsi="Arial Narrow"/>
          <w:b/>
          <w:sz w:val="22"/>
          <w:szCs w:val="22"/>
          <w:u w:val="single"/>
        </w:rPr>
        <w:t>J3031119</w:t>
      </w:r>
      <w:r w:rsidR="004308B5" w:rsidRPr="00057BBC">
        <w:rPr>
          <w:rFonts w:ascii="Arial Narrow" w:hAnsi="Arial Narrow"/>
          <w:b/>
          <w:sz w:val="22"/>
          <w:szCs w:val="22"/>
          <w:u w:val="single"/>
        </w:rPr>
        <w:t>-J3031219</w:t>
      </w:r>
      <w:r w:rsidRPr="00057BBC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sz w:val="22"/>
          <w:szCs w:val="22"/>
          <w:u w:val="single"/>
        </w:rPr>
        <w:t xml:space="preserve">: Histoire des relations internationales à l’époque moderne </w:t>
      </w:r>
    </w:p>
    <w:p w14:paraId="17C62647" w14:textId="77777777" w:rsidR="005624E0" w:rsidRPr="00057BBC" w:rsidRDefault="005624E0" w:rsidP="005624E0">
      <w:pPr>
        <w:suppressAutoHyphens w:val="0"/>
        <w:textAlignment w:val="auto"/>
        <w:rPr>
          <w:rFonts w:ascii="Arial Narrow" w:hAnsi="Arial Narrow" w:cs="Arial"/>
          <w:b/>
          <w:sz w:val="20"/>
          <w:szCs w:val="20"/>
          <w:highlight w:val="green"/>
        </w:rPr>
      </w:pPr>
    </w:p>
    <w:p w14:paraId="389C140C" w14:textId="25E42802" w:rsidR="00CC4127" w:rsidRPr="00057BBC" w:rsidRDefault="005624E0" w:rsidP="00BE6B75">
      <w:pPr>
        <w:suppressAutoHyphens w:val="0"/>
        <w:textAlignment w:val="auto"/>
        <w:rPr>
          <w:rFonts w:ascii="Arial Narrow" w:hAnsi="Arial Narrow" w:cs="Arial"/>
          <w:b/>
          <w:color w:val="C00000"/>
          <w:sz w:val="20"/>
          <w:szCs w:val="20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BE49A0" w:rsidRPr="00057BBC">
        <w:rPr>
          <w:rFonts w:ascii="Arial Narrow" w:hAnsi="Arial Narrow" w:cs="Arial"/>
          <w:b/>
          <w:color w:val="C00000"/>
          <w:sz w:val="20"/>
          <w:szCs w:val="20"/>
        </w:rPr>
        <w:t>Géopolitique, acteurs et pratiques, fin XVe-XVIIIe siècles</w:t>
      </w:r>
    </w:p>
    <w:p w14:paraId="62362180" w14:textId="77777777" w:rsidR="00D413EE" w:rsidRPr="00057BBC" w:rsidRDefault="00D413EE" w:rsidP="00BE6B75">
      <w:pPr>
        <w:suppressAutoHyphens w:val="0"/>
        <w:textAlignment w:val="auto"/>
        <w:rPr>
          <w:rFonts w:ascii="Arial Narrow" w:hAnsi="Arial Narrow" w:cs="Arial"/>
          <w:b/>
          <w:color w:val="8064A2" w:themeColor="accent4"/>
          <w:sz w:val="20"/>
          <w:szCs w:val="20"/>
        </w:rPr>
      </w:pPr>
    </w:p>
    <w:tbl>
      <w:tblPr>
        <w:tblW w:w="518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89"/>
        <w:gridCol w:w="936"/>
        <w:gridCol w:w="1117"/>
        <w:gridCol w:w="1211"/>
        <w:gridCol w:w="1254"/>
        <w:gridCol w:w="1530"/>
        <w:gridCol w:w="21"/>
      </w:tblGrid>
      <w:tr w:rsidR="00CE7E0D" w:rsidRPr="00057BBC" w14:paraId="27080660" w14:textId="77777777" w:rsidTr="00814D23">
        <w:trPr>
          <w:trHeight w:val="511"/>
          <w:jc w:val="center"/>
        </w:trPr>
        <w:tc>
          <w:tcPr>
            <w:tcW w:w="79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6B9F43D" w14:textId="77777777" w:rsidR="00CE7E0D" w:rsidRPr="00057BBC" w:rsidRDefault="00CE7E0D" w:rsidP="0030512A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6DBA6DF" w14:textId="77777777" w:rsidR="00CE7E0D" w:rsidRPr="00057BBC" w:rsidRDefault="00501E60" w:rsidP="0030512A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1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239D8345" w14:textId="77777777" w:rsidR="00CE7E0D" w:rsidRPr="00057BBC" w:rsidRDefault="00501E60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8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 xml:space="preserve">h –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9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CC1A1C4" w14:textId="23AFFE36" w:rsidR="00CE7E0D" w:rsidRPr="004830F8" w:rsidRDefault="0014436B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B67C2C7" w14:textId="77777777" w:rsidR="00CE7E0D" w:rsidRPr="00057BBC" w:rsidRDefault="00CE7E0D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</w:p>
          <w:p w14:paraId="36A83FC2" w14:textId="77777777" w:rsidR="00CE7E0D" w:rsidRPr="00057BBC" w:rsidRDefault="00EB6A57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J-M Le Gall</w:t>
            </w:r>
          </w:p>
          <w:p w14:paraId="6FA2CBCB" w14:textId="77777777" w:rsidR="00CE7E0D" w:rsidRPr="00057BBC" w:rsidRDefault="00CE7E0D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3710E2D" w14:textId="77777777" w:rsidR="00BE49A0" w:rsidRPr="00057BBC" w:rsidRDefault="00BE49A0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</w:p>
          <w:p w14:paraId="3339AFB0" w14:textId="5BE365D5" w:rsidR="00CE7E0D" w:rsidRPr="00057BBC" w:rsidRDefault="005F52C0" w:rsidP="0030512A">
            <w:pPr>
              <w:spacing w:line="16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Martin </w:t>
            </w:r>
          </w:p>
          <w:p w14:paraId="4715B686" w14:textId="77777777" w:rsidR="005D1265" w:rsidRPr="00057BBC" w:rsidRDefault="005D1265" w:rsidP="0030512A">
            <w:pPr>
              <w:spacing w:line="168" w:lineRule="auto"/>
              <w:rPr>
                <w:rFonts w:ascii="Arial Narrow" w:hAnsi="Arial Narrow"/>
                <w:b/>
              </w:rPr>
            </w:pPr>
          </w:p>
        </w:tc>
      </w:tr>
      <w:tr w:rsidR="00814D23" w:rsidRPr="00057BBC" w14:paraId="0D9FAACB" w14:textId="77777777" w:rsidTr="00814D23">
        <w:trPr>
          <w:trHeight w:val="641"/>
          <w:jc w:val="center"/>
        </w:trPr>
        <w:tc>
          <w:tcPr>
            <w:tcW w:w="798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9E96697" w14:textId="25C1409B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TD 1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A11A745" w14:textId="77777777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1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24AB1A5" w14:textId="77777777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68DEDE4" w14:textId="4A064BBF" w:rsidR="00814D23" w:rsidRPr="004830F8" w:rsidRDefault="00011A7E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G606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DEC33B2" w14:textId="71C28F17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A. Wegener</w:t>
            </w:r>
          </w:p>
        </w:tc>
        <w:tc>
          <w:tcPr>
            <w:tcW w:w="1612" w:type="dxa"/>
            <w:gridSpan w:val="2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8C838E" w14:textId="3D67E7DA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  <w:tr w:rsidR="00814D23" w:rsidRPr="00057BBC" w14:paraId="2FCD7B1E" w14:textId="77777777" w:rsidTr="00814D23">
        <w:trPr>
          <w:gridAfter w:val="1"/>
          <w:wAfter w:w="22" w:type="dxa"/>
          <w:trHeight w:val="544"/>
          <w:jc w:val="center"/>
        </w:trPr>
        <w:tc>
          <w:tcPr>
            <w:tcW w:w="798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167D6CF" w14:textId="239C57E3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TD 2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7A88B5B" w14:textId="77777777" w:rsidR="00814D23" w:rsidRPr="00057BBC" w:rsidRDefault="00814D23" w:rsidP="00814D23">
            <w:pPr>
              <w:spacing w:line="168" w:lineRule="auto"/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1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F6F8D4" w14:textId="77777777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12h-14h</w:t>
            </w:r>
          </w:p>
        </w:tc>
        <w:tc>
          <w:tcPr>
            <w:tcW w:w="125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8B49D87" w14:textId="563E1407" w:rsidR="00814D23" w:rsidRPr="004830F8" w:rsidRDefault="00011A7E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G606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0C2CF1" w14:textId="5DC7228A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A. Wegener</w:t>
            </w:r>
          </w:p>
        </w:tc>
        <w:tc>
          <w:tcPr>
            <w:tcW w:w="159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F359EC" w14:textId="64BA35EC" w:rsidR="00814D23" w:rsidRPr="00057BBC" w:rsidRDefault="00814D23" w:rsidP="00814D23">
            <w:pPr>
              <w:spacing w:line="168" w:lineRule="auto"/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V. Martin</w:t>
            </w:r>
          </w:p>
        </w:tc>
      </w:tr>
    </w:tbl>
    <w:p w14:paraId="78F8F334" w14:textId="77777777" w:rsidR="00CE7E0D" w:rsidRPr="00057BBC" w:rsidRDefault="00CE7E0D" w:rsidP="00CE7E0D">
      <w:pPr>
        <w:jc w:val="center"/>
        <w:rPr>
          <w:rFonts w:ascii="Arial Narrow" w:hAnsi="Arial Narrow"/>
          <w:sz w:val="32"/>
          <w:szCs w:val="32"/>
        </w:rPr>
      </w:pPr>
    </w:p>
    <w:p w14:paraId="019712C5" w14:textId="77777777" w:rsidR="00CE7E0D" w:rsidRPr="00057BBC" w:rsidRDefault="00CE7E0D" w:rsidP="00CE7E0D">
      <w:pPr>
        <w:jc w:val="center"/>
        <w:rPr>
          <w:rFonts w:ascii="Arial Narrow" w:hAnsi="Arial Narrow"/>
          <w:sz w:val="32"/>
          <w:szCs w:val="32"/>
        </w:rPr>
      </w:pPr>
    </w:p>
    <w:p w14:paraId="56A67D67" w14:textId="77777777" w:rsidR="00E33F97" w:rsidRPr="00057BBC" w:rsidRDefault="00E33F97" w:rsidP="00AF37DB">
      <w:pPr>
        <w:rPr>
          <w:rFonts w:ascii="Arial Narrow" w:hAnsi="Arial Narrow"/>
          <w:sz w:val="32"/>
          <w:szCs w:val="32"/>
        </w:rPr>
      </w:pPr>
    </w:p>
    <w:p w14:paraId="754841E2" w14:textId="77777777" w:rsidR="00C531B9" w:rsidRPr="00057BBC" w:rsidRDefault="00C531B9" w:rsidP="00805950">
      <w:pPr>
        <w:rPr>
          <w:rFonts w:ascii="Arial Narrow" w:hAnsi="Arial Narrow"/>
          <w:sz w:val="32"/>
          <w:szCs w:val="32"/>
        </w:rPr>
      </w:pPr>
    </w:p>
    <w:p w14:paraId="02F65F86" w14:textId="77777777" w:rsidR="0030512A" w:rsidRPr="00057BBC" w:rsidRDefault="0030512A" w:rsidP="00805950">
      <w:pPr>
        <w:rPr>
          <w:rFonts w:ascii="Arial Narrow" w:hAnsi="Arial Narrow"/>
          <w:sz w:val="32"/>
          <w:szCs w:val="32"/>
        </w:rPr>
      </w:pPr>
    </w:p>
    <w:p w14:paraId="6B19DC65" w14:textId="77777777" w:rsidR="0030512A" w:rsidRPr="00057BBC" w:rsidRDefault="0030512A" w:rsidP="00805950">
      <w:pPr>
        <w:rPr>
          <w:rFonts w:ascii="Arial Narrow" w:hAnsi="Arial Narrow"/>
          <w:sz w:val="32"/>
          <w:szCs w:val="32"/>
        </w:rPr>
      </w:pPr>
    </w:p>
    <w:p w14:paraId="718F7725" w14:textId="77777777" w:rsidR="0030512A" w:rsidRPr="00057BBC" w:rsidRDefault="0030512A" w:rsidP="00805950">
      <w:pPr>
        <w:rPr>
          <w:rFonts w:ascii="Arial Narrow" w:hAnsi="Arial Narrow"/>
          <w:sz w:val="32"/>
          <w:szCs w:val="32"/>
        </w:rPr>
      </w:pPr>
    </w:p>
    <w:p w14:paraId="4C25C3F1" w14:textId="77777777" w:rsidR="00E36C64" w:rsidRPr="00057BBC" w:rsidRDefault="00E36C64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A463344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070AB48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D71C7AF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6C91B7FB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67F42A8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8C959B6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0E678C7E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DB7DA81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534DCD6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740356C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74D06B5A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B49F5CA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605D929F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8184195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7D205DC5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F55AE59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49D95B8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47044D80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A9EC757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D9144DC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D95534B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09559F79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5074670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2B4667D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CD3B49E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18C44B69" w14:textId="77777777" w:rsidR="000425AC" w:rsidRPr="00057BBC" w:rsidRDefault="000425AC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327CAC2B" w14:textId="77777777" w:rsidR="00C56CD7" w:rsidRDefault="00C56CD7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27B9B3AC" w14:textId="77777777" w:rsidR="00C56CD7" w:rsidRPr="00057BBC" w:rsidRDefault="00C56CD7" w:rsidP="00630A9C">
      <w:pPr>
        <w:rPr>
          <w:rFonts w:ascii="Arial Narrow" w:hAnsi="Arial Narrow"/>
          <w:b/>
          <w:color w:val="FF0000"/>
          <w:sz w:val="32"/>
          <w:szCs w:val="32"/>
        </w:rPr>
      </w:pPr>
    </w:p>
    <w:p w14:paraId="5FDACC97" w14:textId="77777777" w:rsidR="00CE7E0D" w:rsidRPr="00F57FF3" w:rsidRDefault="00CE7E0D" w:rsidP="00CE7E0D">
      <w:pPr>
        <w:jc w:val="center"/>
        <w:rPr>
          <w:rFonts w:ascii="Arial Narrow" w:hAnsi="Arial Narrow"/>
          <w:b/>
          <w:color w:val="FF0000"/>
          <w:sz w:val="44"/>
          <w:szCs w:val="44"/>
        </w:rPr>
      </w:pPr>
      <w:r w:rsidRPr="00F57FF3">
        <w:rPr>
          <w:rFonts w:ascii="Arial Narrow" w:hAnsi="Arial Narrow"/>
          <w:b/>
          <w:color w:val="FF0000"/>
          <w:sz w:val="44"/>
          <w:szCs w:val="44"/>
        </w:rPr>
        <w:t>HISTOIRE CONTEMPORAINE</w:t>
      </w:r>
    </w:p>
    <w:p w14:paraId="3D028004" w14:textId="77777777" w:rsidR="00CD256D" w:rsidRPr="00057BBC" w:rsidRDefault="00CD256D" w:rsidP="00CE7E0D">
      <w:pPr>
        <w:jc w:val="both"/>
        <w:rPr>
          <w:rFonts w:ascii="Arial Narrow" w:hAnsi="Arial Narrow"/>
          <w:b/>
        </w:rPr>
      </w:pPr>
    </w:p>
    <w:p w14:paraId="23F5DEB0" w14:textId="77777777" w:rsidR="00276F66" w:rsidRPr="00057BBC" w:rsidRDefault="00CE517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J3040319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culturelle au XIX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siècle</w:t>
      </w:r>
    </w:p>
    <w:p w14:paraId="24AD1A3A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2A6CD97C" w14:textId="7F6A795F" w:rsidR="00FE7051" w:rsidRPr="00057BBC" w:rsidRDefault="008C7164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FE7051" w:rsidRPr="00057BBC">
        <w:rPr>
          <w:rFonts w:ascii="Arial Narrow" w:hAnsi="Arial Narrow"/>
          <w:b/>
          <w:color w:val="C00000"/>
          <w:sz w:val="20"/>
          <w:szCs w:val="20"/>
        </w:rPr>
        <w:t>: L’Europe à l’heure anglaise, 1815-1914</w:t>
      </w:r>
    </w:p>
    <w:p w14:paraId="2FE46C4E" w14:textId="46D1102F" w:rsidR="00BA6CE8" w:rsidRPr="00057BBC" w:rsidRDefault="008C7164" w:rsidP="00BE6B75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FE7051" w:rsidRPr="00057BBC">
        <w:rPr>
          <w:rFonts w:ascii="Arial Narrow" w:hAnsi="Arial Narrow"/>
          <w:b/>
          <w:color w:val="C00000"/>
          <w:sz w:val="20"/>
          <w:szCs w:val="20"/>
        </w:rPr>
        <w:t>: L’Europe face à la modernité</w:t>
      </w:r>
    </w:p>
    <w:p w14:paraId="7EDF76D0" w14:textId="77777777" w:rsidR="000B7DBA" w:rsidRPr="00057BBC" w:rsidRDefault="000B7DBA" w:rsidP="00BE6B75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4"/>
        <w:gridCol w:w="753"/>
        <w:gridCol w:w="936"/>
        <w:gridCol w:w="862"/>
        <w:gridCol w:w="1576"/>
        <w:gridCol w:w="1766"/>
      </w:tblGrid>
      <w:tr w:rsidR="00CE7E0D" w:rsidRPr="00057BBC" w14:paraId="761A12CC" w14:textId="77777777" w:rsidTr="003A6DE0">
        <w:trPr>
          <w:trHeight w:val="240"/>
          <w:jc w:val="center"/>
        </w:trPr>
        <w:tc>
          <w:tcPr>
            <w:tcW w:w="72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91BC17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7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8D9662A" w14:textId="77777777" w:rsidR="00CE7E0D" w:rsidRPr="00057BBC" w:rsidRDefault="0057360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9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7315017" w14:textId="47A0F168" w:rsidR="00CE7E0D" w:rsidRPr="00057BBC" w:rsidRDefault="003A6DE0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8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BFBFBF" w:themeFill="background1" w:themeFillShade="BF"/>
            <w:tcMar>
              <w:left w:w="85" w:type="dxa"/>
            </w:tcMar>
          </w:tcPr>
          <w:p w14:paraId="39DA85B5" w14:textId="3B9B4094" w:rsidR="00CE7E0D" w:rsidRPr="004830F8" w:rsidRDefault="003A6DE0" w:rsidP="00670D26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G307*</w:t>
            </w:r>
          </w:p>
        </w:tc>
        <w:tc>
          <w:tcPr>
            <w:tcW w:w="16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F483445" w14:textId="77777777" w:rsidR="00CE7E0D" w:rsidRPr="00057BBC" w:rsidRDefault="00F6155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CH</w:t>
            </w:r>
            <w:r w:rsidR="00CD3742" w:rsidRPr="00057BBC">
              <w:rPr>
                <w:rFonts w:ascii="Arial Narrow" w:hAnsi="Arial Narrow"/>
                <w:b/>
              </w:rPr>
              <w:t>-</w:t>
            </w:r>
            <w:r w:rsidRPr="00057BBC">
              <w:rPr>
                <w:rFonts w:ascii="Arial Narrow" w:hAnsi="Arial Narrow"/>
                <w:b/>
              </w:rPr>
              <w:t>F</w:t>
            </w:r>
            <w:r w:rsidR="00CD3742" w:rsidRPr="00057BBC">
              <w:rPr>
                <w:rFonts w:ascii="Arial Narrow" w:hAnsi="Arial Narrow"/>
                <w:b/>
              </w:rPr>
              <w:t xml:space="preserve">. </w:t>
            </w:r>
            <w:r w:rsidRPr="00057BBC">
              <w:rPr>
                <w:rFonts w:ascii="Arial Narrow" w:hAnsi="Arial Narrow"/>
                <w:b/>
              </w:rPr>
              <w:t>MATHIS</w:t>
            </w:r>
          </w:p>
        </w:tc>
        <w:tc>
          <w:tcPr>
            <w:tcW w:w="18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009E16E" w14:textId="77777777" w:rsidR="00CE7E0D" w:rsidRPr="00057BBC" w:rsidRDefault="00CD374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CH-F. MATHIS</w:t>
            </w:r>
          </w:p>
        </w:tc>
      </w:tr>
      <w:tr w:rsidR="00CE7E0D" w:rsidRPr="00057BBC" w14:paraId="622D8109" w14:textId="77777777" w:rsidTr="003A6DE0">
        <w:trPr>
          <w:trHeight w:val="240"/>
          <w:jc w:val="center"/>
        </w:trPr>
        <w:tc>
          <w:tcPr>
            <w:tcW w:w="729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150142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76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21A8FB" w14:textId="77777777" w:rsidR="00CE7E0D" w:rsidRPr="00057BBC" w:rsidRDefault="0057360E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5C8159" w14:textId="69780890" w:rsidR="00CE7E0D" w:rsidRPr="00057BBC" w:rsidRDefault="003A6DE0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13420C" w:rsidRPr="00057BBC">
              <w:rPr>
                <w:rFonts w:ascii="Arial Narrow" w:hAnsi="Arial Narrow"/>
              </w:rPr>
              <w:t>h-1</w:t>
            </w:r>
            <w:r>
              <w:rPr>
                <w:rFonts w:ascii="Arial Narrow" w:hAnsi="Arial Narrow"/>
              </w:rPr>
              <w:t>2</w:t>
            </w:r>
            <w:r w:rsidR="0013420C" w:rsidRPr="00057BBC">
              <w:rPr>
                <w:rFonts w:ascii="Arial Narrow" w:hAnsi="Arial Narrow"/>
              </w:rPr>
              <w:t>h</w:t>
            </w:r>
          </w:p>
        </w:tc>
        <w:tc>
          <w:tcPr>
            <w:tcW w:w="87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5DDAF6D7" w14:textId="59F8E784" w:rsidR="00CE7E0D" w:rsidRPr="004830F8" w:rsidRDefault="003A6DE0" w:rsidP="004243A0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G307*</w:t>
            </w:r>
          </w:p>
        </w:tc>
        <w:tc>
          <w:tcPr>
            <w:tcW w:w="163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3C8932" w14:textId="77777777" w:rsidR="00CE7E0D" w:rsidRPr="00057BBC" w:rsidRDefault="00CD37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CH-F. MATHIS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1681D02" w14:textId="77777777" w:rsidR="00CE7E0D" w:rsidRPr="00057BBC" w:rsidRDefault="00CD3742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CH-F. MATHIS</w:t>
            </w:r>
          </w:p>
        </w:tc>
      </w:tr>
    </w:tbl>
    <w:p w14:paraId="786DD5EA" w14:textId="77777777" w:rsidR="003A6DE0" w:rsidRPr="00886FD9" w:rsidRDefault="003A6DE0" w:rsidP="003A6DE0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06BC0FAA" w14:textId="77777777" w:rsidR="004E2C8A" w:rsidRPr="00057BBC" w:rsidRDefault="004E2C8A" w:rsidP="00CF5D3A">
      <w:pPr>
        <w:jc w:val="both"/>
        <w:rPr>
          <w:rFonts w:ascii="Arial Narrow" w:hAnsi="Arial Narrow"/>
          <w:b/>
        </w:rPr>
      </w:pPr>
    </w:p>
    <w:p w14:paraId="77B1949E" w14:textId="77777777" w:rsidR="00CF5D3A" w:rsidRPr="00057BBC" w:rsidRDefault="00CE5173" w:rsidP="00CF5D3A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J3040519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-J3040619</w:t>
      </w:r>
      <w:r w:rsidR="00CF5D3A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des sociétés arabes contemporaines</w:t>
      </w:r>
    </w:p>
    <w:p w14:paraId="1D53451A" w14:textId="77777777" w:rsidR="00BE6B75" w:rsidRPr="00057BBC" w:rsidRDefault="00BE6B75" w:rsidP="00CF5D3A">
      <w:pPr>
        <w:jc w:val="both"/>
        <w:rPr>
          <w:rFonts w:ascii="Arial Narrow" w:hAnsi="Arial Narrow"/>
          <w:b/>
          <w:i/>
          <w:iCs/>
        </w:rPr>
      </w:pPr>
    </w:p>
    <w:p w14:paraId="729F6383" w14:textId="77777777" w:rsidR="00BA6CE8" w:rsidRPr="00057BBC" w:rsidRDefault="00C61488" w:rsidP="00C61488">
      <w:pPr>
        <w:suppressAutoHyphens w:val="0"/>
        <w:spacing w:after="160" w:line="259" w:lineRule="auto"/>
        <w:jc w:val="center"/>
        <w:textAlignment w:val="auto"/>
        <w:rPr>
          <w:rFonts w:ascii="Arial Narrow" w:hAnsi="Arial Narrow"/>
          <w:bCs/>
          <w:color w:val="8064A2" w:themeColor="accent4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8064A2" w:themeColor="accent4"/>
          <w:kern w:val="2"/>
          <w:sz w:val="20"/>
          <w:szCs w:val="20"/>
          <w:u w:val="single"/>
        </w:rPr>
        <w:t>S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ujet du cours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> :</w:t>
      </w:r>
      <w:r w:rsidRPr="00057BBC">
        <w:rPr>
          <w:rFonts w:ascii="Arial Narrow" w:hAnsi="Arial Narrow"/>
          <w:bCs/>
          <w:color w:val="C00000"/>
          <w:kern w:val="2"/>
          <w:sz w:val="20"/>
          <w:szCs w:val="20"/>
        </w:rPr>
        <w:t xml:space="preserve"> 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>« Afrique du Nord et au Moyen-Orient en guerres. XIX-XXIe siècles. »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7"/>
        <w:gridCol w:w="977"/>
        <w:gridCol w:w="1106"/>
        <w:gridCol w:w="1190"/>
        <w:gridCol w:w="1225"/>
        <w:gridCol w:w="1442"/>
      </w:tblGrid>
      <w:tr w:rsidR="0005160C" w:rsidRPr="00057BBC" w14:paraId="1232F1BB" w14:textId="77777777" w:rsidTr="0005160C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67B98B01" w14:textId="77777777" w:rsidR="0005160C" w:rsidRPr="00057BBC" w:rsidRDefault="0005160C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4168D4A" w14:textId="77777777" w:rsidR="0005160C" w:rsidRPr="00057BBC" w:rsidRDefault="00F23CA4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Mercredi 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00372741" w14:textId="28AA95F5" w:rsidR="0005160C" w:rsidRPr="00057BBC" w:rsidRDefault="00762C04" w:rsidP="00023DA9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10h-11h</w:t>
            </w:r>
          </w:p>
        </w:tc>
        <w:tc>
          <w:tcPr>
            <w:tcW w:w="12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EE99425" w14:textId="0F7BB7CB" w:rsidR="0005160C" w:rsidRPr="004830F8" w:rsidRDefault="003A6DE0" w:rsidP="00CF5D3A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1E53DBD" w14:textId="77777777" w:rsidR="0005160C" w:rsidRPr="00057BBC" w:rsidRDefault="0005160C" w:rsidP="00CF5D3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Vermeren</w:t>
            </w:r>
          </w:p>
        </w:tc>
        <w:tc>
          <w:tcPr>
            <w:tcW w:w="14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27E4BE9" w14:textId="77777777" w:rsidR="0005160C" w:rsidRPr="00057BBC" w:rsidRDefault="0005160C" w:rsidP="00CF5D3A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P. Vermeren</w:t>
            </w:r>
          </w:p>
        </w:tc>
      </w:tr>
      <w:tr w:rsidR="0005160C" w:rsidRPr="00057BBC" w14:paraId="32AFA3CE" w14:textId="77777777" w:rsidTr="0005160C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7703C5E" w14:textId="77777777" w:rsidR="0005160C" w:rsidRPr="00057BBC" w:rsidRDefault="0005160C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C8CD26" w14:textId="77777777" w:rsidR="0005160C" w:rsidRPr="00057BBC" w:rsidRDefault="0005160C" w:rsidP="00CF5D3A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Mercredi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2D72ECF8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8h-10h</w:t>
            </w:r>
          </w:p>
        </w:tc>
        <w:tc>
          <w:tcPr>
            <w:tcW w:w="12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CF9A87B" w14:textId="77777777" w:rsidR="0005160C" w:rsidRPr="004830F8" w:rsidRDefault="0005160C" w:rsidP="00CF5D3A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Marc Bloch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0C14DFB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Ph. Pétriat </w:t>
            </w:r>
          </w:p>
        </w:tc>
        <w:tc>
          <w:tcPr>
            <w:tcW w:w="14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2D93AC0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Ph. Pétriat </w:t>
            </w:r>
          </w:p>
        </w:tc>
      </w:tr>
      <w:tr w:rsidR="0005160C" w:rsidRPr="00057BBC" w14:paraId="45777A99" w14:textId="77777777" w:rsidTr="0005160C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72BE2D4" w14:textId="77777777" w:rsidR="0005160C" w:rsidRPr="00057BBC" w:rsidRDefault="0005160C" w:rsidP="00CF5D3A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7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A997B4" w14:textId="77777777" w:rsidR="0005160C" w:rsidRPr="00057BBC" w:rsidRDefault="008C3B7D" w:rsidP="00CF5D3A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Mardi </w:t>
            </w:r>
          </w:p>
        </w:tc>
        <w:tc>
          <w:tcPr>
            <w:tcW w:w="118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4A2D8475" w14:textId="77777777" w:rsidR="0005160C" w:rsidRPr="00057BBC" w:rsidRDefault="008C3B7D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11h-13h</w:t>
            </w:r>
          </w:p>
        </w:tc>
        <w:tc>
          <w:tcPr>
            <w:tcW w:w="1216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3F5734" w14:textId="1F4B95CB" w:rsidR="0005160C" w:rsidRPr="004830F8" w:rsidRDefault="003A6DE0" w:rsidP="00CF5D3A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 xml:space="preserve">Salle 11 Panthéon 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C014E31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Ph. Pétriat</w:t>
            </w:r>
          </w:p>
        </w:tc>
        <w:tc>
          <w:tcPr>
            <w:tcW w:w="149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92181A5" w14:textId="77777777" w:rsidR="0005160C" w:rsidRPr="00057BBC" w:rsidRDefault="0005160C" w:rsidP="00CF5D3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Ph. Pétriat</w:t>
            </w:r>
          </w:p>
        </w:tc>
      </w:tr>
    </w:tbl>
    <w:p w14:paraId="0A1FF196" w14:textId="77777777" w:rsidR="005B75C3" w:rsidRPr="00057BBC" w:rsidRDefault="005B75C3" w:rsidP="00CE7E0D">
      <w:pPr>
        <w:jc w:val="both"/>
        <w:rPr>
          <w:rFonts w:ascii="Arial Narrow" w:hAnsi="Arial Narrow"/>
          <w:b/>
        </w:rPr>
      </w:pPr>
    </w:p>
    <w:p w14:paraId="0683BA13" w14:textId="77777777" w:rsidR="00CE7E0D" w:rsidRPr="00057BBC" w:rsidRDefault="00CE5173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J3040719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-J3040819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sociale du XX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>ème</w:t>
      </w:r>
      <w:r w:rsidR="00FA48CE" w:rsidRPr="00057BBC">
        <w:rPr>
          <w:rFonts w:ascii="Arial Narrow" w:hAnsi="Arial Narrow"/>
          <w:b/>
          <w:i/>
          <w:iCs/>
          <w:sz w:val="22"/>
          <w:szCs w:val="22"/>
          <w:u w:val="single"/>
          <w:vertAlign w:val="superscript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siècle </w:t>
      </w:r>
    </w:p>
    <w:p w14:paraId="64D6F4D9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64F61C9A" w14:textId="77777777" w:rsidR="00330E5B" w:rsidRPr="00057BBC" w:rsidRDefault="00805950" w:rsidP="00330E5B">
      <w:pPr>
        <w:tabs>
          <w:tab w:val="left" w:pos="2426"/>
          <w:tab w:val="right" w:pos="9066"/>
        </w:tabs>
        <w:suppressAutoHyphens w:val="0"/>
        <w:spacing w:before="60"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 S1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> : Santé des populations, épidémies, pollutions et protection sociale (fin XIXe début XXIe siècles)</w:t>
      </w:r>
    </w:p>
    <w:p w14:paraId="60067AE7" w14:textId="2CA58543" w:rsidR="009C37D5" w:rsidRPr="00057BBC" w:rsidRDefault="00ED40C9" w:rsidP="00330E5B">
      <w:pPr>
        <w:tabs>
          <w:tab w:val="left" w:pos="2426"/>
          <w:tab w:val="right" w:pos="9066"/>
        </w:tabs>
        <w:suppressAutoHyphens w:val="0"/>
        <w:spacing w:before="60" w:after="160" w:line="259" w:lineRule="auto"/>
        <w:jc w:val="both"/>
        <w:textAlignment w:val="auto"/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</w:t>
      </w:r>
      <w:r w:rsidR="009C37D5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 xml:space="preserve"> S</w:t>
      </w:r>
      <w:r w:rsidR="00805950"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2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330E5B" w:rsidRPr="00057BBC">
        <w:rPr>
          <w:rFonts w:ascii="Arial Narrow" w:eastAsia="MS ??" w:hAnsi="Arial Narrow"/>
          <w:b/>
          <w:bCs/>
          <w:color w:val="C00000"/>
          <w:kern w:val="2"/>
          <w:sz w:val="22"/>
          <w:szCs w:val="22"/>
          <w:lang w:eastAsia="ja-JP"/>
        </w:rPr>
        <w:t xml:space="preserve">L’air de la ville rend-il libre ? Une histoire sociale de la fabrique du politique au XXe siècle en Europe et en Amérique vue des grandes villes </w:t>
      </w:r>
    </w:p>
    <w:tbl>
      <w:tblPr>
        <w:tblW w:w="482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72"/>
        <w:gridCol w:w="732"/>
        <w:gridCol w:w="1033"/>
        <w:gridCol w:w="693"/>
        <w:gridCol w:w="1593"/>
        <w:gridCol w:w="1578"/>
      </w:tblGrid>
      <w:tr w:rsidR="00805950" w:rsidRPr="00057BBC" w14:paraId="666F216E" w14:textId="51874192" w:rsidTr="00EC62A7">
        <w:trPr>
          <w:trHeight w:val="240"/>
          <w:jc w:val="center"/>
        </w:trPr>
        <w:tc>
          <w:tcPr>
            <w:tcW w:w="77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3A5E002" w14:textId="77777777" w:rsidR="00805950" w:rsidRPr="00057BBC" w:rsidRDefault="00805950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D8FA2BD" w14:textId="77777777" w:rsidR="00805950" w:rsidRPr="00057BBC" w:rsidRDefault="00805950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07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A6309CC" w14:textId="77777777" w:rsidR="00805950" w:rsidRPr="00057BBC" w:rsidRDefault="00805950" w:rsidP="008059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 – 10h</w:t>
            </w:r>
          </w:p>
        </w:tc>
        <w:tc>
          <w:tcPr>
            <w:tcW w:w="69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47BA87B" w14:textId="77777777" w:rsidR="00805950" w:rsidRPr="00057BBC" w:rsidRDefault="00805950" w:rsidP="00805950">
            <w:pPr>
              <w:pStyle w:val="Titre6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Picard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13CE2506" w14:textId="77777777" w:rsidR="00805950" w:rsidRPr="00057BBC" w:rsidRDefault="00805950" w:rsidP="008059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J. Rainhorn</w:t>
            </w:r>
          </w:p>
        </w:tc>
        <w:tc>
          <w:tcPr>
            <w:tcW w:w="16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vAlign w:val="center"/>
          </w:tcPr>
          <w:p w14:paraId="4CEB70FB" w14:textId="58ECEEE2" w:rsidR="00805950" w:rsidRPr="00057BBC" w:rsidRDefault="00805950" w:rsidP="008059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C. Vorms</w:t>
            </w:r>
          </w:p>
        </w:tc>
      </w:tr>
      <w:tr w:rsidR="00805950" w:rsidRPr="00057BBC" w14:paraId="63F33DCF" w14:textId="7F5A1915" w:rsidTr="00EC62A7">
        <w:trPr>
          <w:trHeight w:val="240"/>
          <w:jc w:val="center"/>
        </w:trPr>
        <w:tc>
          <w:tcPr>
            <w:tcW w:w="779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0627963" w14:textId="77777777" w:rsidR="00805950" w:rsidRPr="00057BBC" w:rsidRDefault="00805950" w:rsidP="0080595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73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D7B18A" w14:textId="77777777" w:rsidR="00805950" w:rsidRPr="00057BBC" w:rsidRDefault="00805950" w:rsidP="00805950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Mardi</w:t>
            </w:r>
          </w:p>
        </w:tc>
        <w:tc>
          <w:tcPr>
            <w:tcW w:w="107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9C2EE86" w14:textId="77777777" w:rsidR="00805950" w:rsidRPr="00057BBC" w:rsidRDefault="00805950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10h – 12h </w:t>
            </w:r>
          </w:p>
        </w:tc>
        <w:tc>
          <w:tcPr>
            <w:tcW w:w="693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6455A08" w14:textId="77777777" w:rsidR="00805950" w:rsidRPr="00057BBC" w:rsidRDefault="00805950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Picard 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773FC19B" w14:textId="77777777" w:rsidR="00805950" w:rsidRPr="00057BBC" w:rsidRDefault="00805950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J. Rainhorn</w:t>
            </w:r>
          </w:p>
        </w:tc>
        <w:tc>
          <w:tcPr>
            <w:tcW w:w="16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vAlign w:val="center"/>
          </w:tcPr>
          <w:p w14:paraId="3E813AE8" w14:textId="14954313" w:rsidR="00805950" w:rsidRPr="00057BBC" w:rsidRDefault="00805950" w:rsidP="008059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C. Vorms</w:t>
            </w:r>
          </w:p>
        </w:tc>
      </w:tr>
    </w:tbl>
    <w:p w14:paraId="6D4B6F97" w14:textId="77777777" w:rsidR="007F1CB7" w:rsidRPr="00057BBC" w:rsidRDefault="007F1CB7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C761CC7" w14:textId="77777777" w:rsidR="006B1996" w:rsidRDefault="006B199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8D3E377" w14:textId="77777777" w:rsidR="006B1996" w:rsidRDefault="006B1996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E5F67C2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D72139B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25F75EB0" w14:textId="7D1C3033" w:rsidR="00BE6B75" w:rsidRPr="00057BBC" w:rsidRDefault="00863233" w:rsidP="00CE7E0D">
      <w:pPr>
        <w:jc w:val="both"/>
        <w:rPr>
          <w:rFonts w:ascii="Arial Narrow" w:hAnsi="Arial Narrow"/>
          <w:b/>
          <w:i/>
          <w:iCs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J3040919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-J3041019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Contemporaine des relations Internationales</w:t>
      </w:r>
      <w:r w:rsidR="00CE7E0D" w:rsidRPr="00057BBC">
        <w:rPr>
          <w:rFonts w:ascii="Arial Narrow" w:hAnsi="Arial Narrow"/>
          <w:b/>
          <w:i/>
          <w:iCs/>
          <w:u w:val="single"/>
        </w:rPr>
        <w:t xml:space="preserve"> </w:t>
      </w:r>
    </w:p>
    <w:p w14:paraId="17F28F10" w14:textId="257C207F" w:rsidR="00CE7E0D" w:rsidRPr="00057BBC" w:rsidRDefault="00CE7E0D" w:rsidP="00CE7E0D">
      <w:pPr>
        <w:jc w:val="both"/>
        <w:rPr>
          <w:rFonts w:ascii="Arial Narrow" w:hAnsi="Arial Narrow"/>
          <w:b/>
          <w:i/>
          <w:iCs/>
        </w:rPr>
      </w:pPr>
      <w:r w:rsidRPr="00057BBC">
        <w:rPr>
          <w:rFonts w:ascii="Arial Narrow" w:hAnsi="Arial Narrow"/>
          <w:b/>
          <w:i/>
          <w:iCs/>
        </w:rPr>
        <w:t xml:space="preserve"> </w:t>
      </w:r>
    </w:p>
    <w:p w14:paraId="40FE7128" w14:textId="4DDB0760" w:rsidR="00DA16B7" w:rsidRPr="00057BBC" w:rsidRDefault="00CE7E0D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 : </w:t>
      </w:r>
      <w:r w:rsidR="00F325A7" w:rsidRPr="00057BBC">
        <w:rPr>
          <w:rFonts w:ascii="Arial Narrow" w:hAnsi="Arial Narrow"/>
          <w:b/>
          <w:color w:val="C00000"/>
          <w:sz w:val="20"/>
          <w:szCs w:val="20"/>
        </w:rPr>
        <w:t xml:space="preserve">Les Européens et le multilatéralisme : coexistence, coopérations, contestations </w:t>
      </w:r>
      <w:r w:rsidR="00476DE0" w:rsidRPr="00057BBC">
        <w:rPr>
          <w:rFonts w:ascii="Arial Narrow" w:hAnsi="Arial Narrow"/>
          <w:b/>
          <w:color w:val="C00000"/>
          <w:sz w:val="20"/>
          <w:szCs w:val="20"/>
        </w:rPr>
        <w:t>(1856-1975)</w:t>
      </w:r>
    </w:p>
    <w:p w14:paraId="279003DA" w14:textId="77777777" w:rsidR="000B7DBA" w:rsidRPr="00057BBC" w:rsidRDefault="000B7DBA" w:rsidP="00CE7E0D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03"/>
        <w:gridCol w:w="867"/>
        <w:gridCol w:w="1257"/>
        <w:gridCol w:w="1016"/>
        <w:gridCol w:w="1239"/>
        <w:gridCol w:w="1335"/>
      </w:tblGrid>
      <w:tr w:rsidR="00101DC8" w:rsidRPr="00057BBC" w14:paraId="62EE93A7" w14:textId="77777777" w:rsidTr="00564406">
        <w:trPr>
          <w:trHeight w:val="364"/>
          <w:jc w:val="center"/>
        </w:trPr>
        <w:tc>
          <w:tcPr>
            <w:tcW w:w="92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7C47E09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8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C7F477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Lundi</w:t>
            </w:r>
          </w:p>
        </w:tc>
        <w:tc>
          <w:tcPr>
            <w:tcW w:w="13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69E54E9C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10h – 11h </w:t>
            </w:r>
          </w:p>
        </w:tc>
        <w:tc>
          <w:tcPr>
            <w:tcW w:w="10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D05A14C" w14:textId="0ABD482E" w:rsidR="00CE7E0D" w:rsidRPr="004830F8" w:rsidRDefault="00987AF7" w:rsidP="00A77BA7">
            <w:pPr>
              <w:jc w:val="center"/>
              <w:rPr>
                <w:rFonts w:ascii="Arial Narrow" w:hAnsi="Arial Narrow"/>
                <w:b/>
              </w:rPr>
            </w:pPr>
            <w:r w:rsidRPr="004830F8">
              <w:rPr>
                <w:rFonts w:ascii="Arial Narrow" w:hAnsi="Arial Narrow"/>
                <w:b/>
              </w:rPr>
              <w:t>D63</w:t>
            </w:r>
            <w:r w:rsidR="00722851" w:rsidRPr="004830F8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26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C09A64A" w14:textId="3515151E" w:rsidR="00CE7E0D" w:rsidRPr="00057BBC" w:rsidRDefault="005D1F53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L. Badel</w:t>
            </w:r>
          </w:p>
        </w:tc>
        <w:tc>
          <w:tcPr>
            <w:tcW w:w="138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193D623E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L. Badel</w:t>
            </w:r>
          </w:p>
        </w:tc>
      </w:tr>
      <w:tr w:rsidR="00101DC8" w:rsidRPr="00057BBC" w14:paraId="5940BAB2" w14:textId="77777777" w:rsidTr="00564406">
        <w:trPr>
          <w:trHeight w:val="238"/>
          <w:jc w:val="center"/>
        </w:trPr>
        <w:tc>
          <w:tcPr>
            <w:tcW w:w="92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1B2A610" w14:textId="27B9216C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T.D. </w:t>
            </w:r>
            <w:r w:rsidR="00564406" w:rsidRPr="00057BBC">
              <w:rPr>
                <w:rFonts w:ascii="Arial Narrow" w:hAnsi="Arial Narrow"/>
                <w:b/>
                <w:sz w:val="22"/>
              </w:rPr>
              <w:t>1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D99718F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Lundi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A621D6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16h – 18h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A6CF2FF" w14:textId="0A2D99F7" w:rsidR="00CE7E0D" w:rsidRPr="004830F8" w:rsidRDefault="00722851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G607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78E7D8A" w14:textId="405C817A" w:rsidR="00354F8A" w:rsidRDefault="00354F8A" w:rsidP="00354F8A">
            <w:pPr>
              <w:pStyle w:val="Titre5"/>
              <w:jc w:val="left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</w:rPr>
              <w:t xml:space="preserve">  </w:t>
            </w:r>
            <w:r w:rsidRPr="00057BBC">
              <w:rPr>
                <w:rFonts w:ascii="Arial Narrow" w:hAnsi="Arial Narrow"/>
                <w:b w:val="0"/>
                <w:i w:val="0"/>
              </w:rPr>
              <w:t>A. Couderc</w:t>
            </w:r>
          </w:p>
          <w:p w14:paraId="50B2FBD3" w14:textId="307315EA" w:rsidR="00CE7E0D" w:rsidRPr="00057BBC" w:rsidRDefault="00354F8A" w:rsidP="00354F8A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</w:rPr>
              <w:t xml:space="preserve">   A. Frondizi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73A9A9" w14:textId="5B325EDE" w:rsidR="00CE7E0D" w:rsidRPr="00057BBC" w:rsidRDefault="00564406" w:rsidP="00670D26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>J-M. Guieu</w:t>
            </w:r>
          </w:p>
        </w:tc>
      </w:tr>
      <w:tr w:rsidR="00101DC8" w:rsidRPr="00057BBC" w14:paraId="26CE832A" w14:textId="77777777" w:rsidTr="00564406">
        <w:trPr>
          <w:trHeight w:val="238"/>
          <w:jc w:val="center"/>
        </w:trPr>
        <w:tc>
          <w:tcPr>
            <w:tcW w:w="920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34713B6" w14:textId="3DD85909" w:rsidR="00101DC8" w:rsidRPr="00057BBC" w:rsidRDefault="00101DC8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</w:t>
            </w:r>
            <w:r w:rsidR="00564406" w:rsidRPr="00057BBC">
              <w:rPr>
                <w:rFonts w:ascii="Arial Narrow" w:hAnsi="Arial Narrow"/>
                <w:b/>
                <w:sz w:val="22"/>
              </w:rPr>
              <w:t>2</w:t>
            </w:r>
          </w:p>
        </w:tc>
        <w:tc>
          <w:tcPr>
            <w:tcW w:w="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CBE6CF" w14:textId="76804E00" w:rsidR="00101DC8" w:rsidRPr="00057BBC" w:rsidRDefault="004F6137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 xml:space="preserve">Jeudi </w:t>
            </w:r>
          </w:p>
        </w:tc>
        <w:tc>
          <w:tcPr>
            <w:tcW w:w="13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1628E28" w14:textId="2AE8DBA5" w:rsidR="00101DC8" w:rsidRPr="00057BBC" w:rsidRDefault="004F6137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11h-13h</w:t>
            </w:r>
          </w:p>
        </w:tc>
        <w:tc>
          <w:tcPr>
            <w:tcW w:w="10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F47137" w14:textId="3D8C3792" w:rsidR="00101DC8" w:rsidRPr="004830F8" w:rsidRDefault="00722851" w:rsidP="00670D26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>G607</w:t>
            </w:r>
          </w:p>
        </w:tc>
        <w:tc>
          <w:tcPr>
            <w:tcW w:w="12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C3752D5" w14:textId="06EA8D2D" w:rsidR="007411B4" w:rsidRDefault="007411B4" w:rsidP="007411B4">
            <w:pPr>
              <w:pStyle w:val="Titre5"/>
              <w:jc w:val="left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</w:rPr>
              <w:t xml:space="preserve">  </w:t>
            </w:r>
            <w:r w:rsidRPr="00057BBC">
              <w:rPr>
                <w:rFonts w:ascii="Arial Narrow" w:hAnsi="Arial Narrow"/>
                <w:b w:val="0"/>
                <w:i w:val="0"/>
              </w:rPr>
              <w:t>A. Couderc</w:t>
            </w:r>
          </w:p>
          <w:p w14:paraId="48A83F45" w14:textId="7AD12EF9" w:rsidR="00101DC8" w:rsidRPr="00057BBC" w:rsidRDefault="007411B4" w:rsidP="007411B4">
            <w:pPr>
              <w:pStyle w:val="Titre5"/>
              <w:jc w:val="left"/>
              <w:rPr>
                <w:rFonts w:ascii="Arial Narrow" w:hAnsi="Arial Narrow"/>
                <w:b w:val="0"/>
                <w:i w:val="0"/>
              </w:rPr>
            </w:pPr>
            <w:r>
              <w:rPr>
                <w:rFonts w:ascii="Arial Narrow" w:hAnsi="Arial Narrow"/>
                <w:b w:val="0"/>
                <w:i w:val="0"/>
              </w:rPr>
              <w:t xml:space="preserve">   A. Frondizi 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90104E" w14:textId="77777777" w:rsidR="00101DC8" w:rsidRPr="00057BBC" w:rsidRDefault="0044382E" w:rsidP="00670D26">
            <w:pPr>
              <w:pStyle w:val="Titre5"/>
              <w:jc w:val="center"/>
              <w:rPr>
                <w:rFonts w:ascii="Arial Narrow" w:hAnsi="Arial Narrow"/>
                <w:b w:val="0"/>
                <w:i w:val="0"/>
              </w:rPr>
            </w:pPr>
            <w:r w:rsidRPr="00057BBC">
              <w:rPr>
                <w:rFonts w:ascii="Arial Narrow" w:hAnsi="Arial Narrow"/>
                <w:b w:val="0"/>
                <w:i w:val="0"/>
              </w:rPr>
              <w:t>J.-M. Guieu</w:t>
            </w:r>
          </w:p>
        </w:tc>
      </w:tr>
    </w:tbl>
    <w:p w14:paraId="76B5363A" w14:textId="77777777" w:rsidR="002072D8" w:rsidRPr="00057BBC" w:rsidRDefault="002072D8" w:rsidP="00CE7E0D">
      <w:pPr>
        <w:jc w:val="both"/>
        <w:rPr>
          <w:rFonts w:ascii="Arial Narrow" w:hAnsi="Arial Narrow"/>
          <w:b/>
        </w:rPr>
      </w:pPr>
    </w:p>
    <w:p w14:paraId="393485FB" w14:textId="77777777" w:rsidR="00BE6B75" w:rsidRPr="00057BBC" w:rsidRDefault="00DB6AB4" w:rsidP="009E7F55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J3041119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-J3041219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Histoire contemporaine de l’Amérique du Nor</w:t>
      </w:r>
      <w:r w:rsidR="00BE6B7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d</w:t>
      </w:r>
    </w:p>
    <w:p w14:paraId="6F799523" w14:textId="581859A9" w:rsidR="0024747D" w:rsidRPr="00057BBC" w:rsidRDefault="0024747D" w:rsidP="009E7F55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color w:val="222222"/>
          <w:kern w:val="2"/>
          <w:sz w:val="22"/>
          <w:szCs w:val="22"/>
        </w:rPr>
        <w:t> </w:t>
      </w:r>
    </w:p>
    <w:p w14:paraId="265B592D" w14:textId="27EECE6A" w:rsidR="0024747D" w:rsidRPr="00057BBC" w:rsidRDefault="0024747D" w:rsidP="0024747D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C00000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</w:t>
      </w:r>
      <w:r w:rsidR="00DB3BF7"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 xml:space="preserve"> S1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 : </w:t>
      </w:r>
      <w:r w:rsidR="001D4738"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>Religions, politique et société au</w:t>
      </w:r>
      <w:r w:rsidR="005C7E20">
        <w:rPr>
          <w:rFonts w:ascii="Arial Narrow" w:hAnsi="Arial Narrow"/>
          <w:b/>
          <w:bCs/>
          <w:color w:val="C00000"/>
          <w:kern w:val="2"/>
          <w:sz w:val="20"/>
          <w:szCs w:val="20"/>
        </w:rPr>
        <w:t>x</w:t>
      </w:r>
      <w:r w:rsidR="001D4738"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 Etats-Unis (XVIIIe- XXIe siècles)</w:t>
      </w:r>
    </w:p>
    <w:p w14:paraId="1978D7C3" w14:textId="66B6C850" w:rsidR="00DA16B7" w:rsidRPr="00057BBC" w:rsidRDefault="00DB3BF7" w:rsidP="00BE6B75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C00000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 S2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 : Le siècle américain </w:t>
      </w:r>
    </w:p>
    <w:p w14:paraId="58349A15" w14:textId="77777777" w:rsidR="000B7DBA" w:rsidRPr="00057BBC" w:rsidRDefault="000B7DBA" w:rsidP="00BE6B75">
      <w:pPr>
        <w:shd w:val="clear" w:color="auto" w:fill="FFFFFF"/>
        <w:suppressAutoHyphens w:val="0"/>
        <w:textAlignment w:val="auto"/>
        <w:rPr>
          <w:rFonts w:ascii="Arial Narrow" w:hAnsi="Arial Narrow"/>
          <w:b/>
          <w:bCs/>
          <w:color w:val="8064A2" w:themeColor="accent4"/>
          <w:kern w:val="2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967"/>
        <w:gridCol w:w="1020"/>
        <w:gridCol w:w="1083"/>
        <w:gridCol w:w="1441"/>
        <w:gridCol w:w="1442"/>
      </w:tblGrid>
      <w:tr w:rsidR="000B7DBA" w:rsidRPr="00057BBC" w14:paraId="2E8A4256" w14:textId="77777777" w:rsidTr="00C22C3A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BFA011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  <w:sz w:val="22"/>
              </w:rPr>
              <w:t>Cours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08EAD5" w14:textId="5D0201C3" w:rsidR="00CE7E0D" w:rsidRPr="00057BBC" w:rsidRDefault="00722851" w:rsidP="00670D26">
            <w:pPr>
              <w:jc w:val="both"/>
              <w:rPr>
                <w:rFonts w:ascii="Arial Narrow" w:hAnsi="Arial Narrow"/>
                <w:b/>
                <w:color w:val="212121"/>
              </w:rPr>
            </w:pPr>
            <w:r>
              <w:rPr>
                <w:rFonts w:ascii="Arial Narrow" w:hAnsi="Arial Narrow"/>
                <w:b/>
                <w:color w:val="212121"/>
              </w:rPr>
              <w:t>Jeudi</w:t>
            </w:r>
          </w:p>
        </w:tc>
        <w:tc>
          <w:tcPr>
            <w:tcW w:w="10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E25C38C" w14:textId="421B19D0" w:rsidR="00CE7E0D" w:rsidRPr="00057BBC" w:rsidRDefault="00722851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>
              <w:rPr>
                <w:rFonts w:ascii="Arial Narrow" w:hAnsi="Arial Narrow"/>
                <w:b/>
                <w:color w:val="212121"/>
              </w:rPr>
              <w:t>10h-11h</w:t>
            </w:r>
          </w:p>
        </w:tc>
        <w:tc>
          <w:tcPr>
            <w:tcW w:w="108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9CBA75A" w14:textId="23E0EDA7" w:rsidR="00CE7E0D" w:rsidRPr="004830F8" w:rsidRDefault="00722851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 w:rsidRPr="004830F8">
              <w:rPr>
                <w:rFonts w:ascii="Arial Narrow" w:hAnsi="Arial Narrow"/>
                <w:b/>
                <w:color w:val="212121"/>
              </w:rPr>
              <w:t>Salle 02 Panthéon</w:t>
            </w:r>
          </w:p>
        </w:tc>
        <w:tc>
          <w:tcPr>
            <w:tcW w:w="15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4E00B33" w14:textId="0937D49C" w:rsidR="00CE7E0D" w:rsidRPr="00057BBC" w:rsidRDefault="001D4738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</w:rPr>
              <w:t xml:space="preserve">F. Michel </w:t>
            </w:r>
          </w:p>
        </w:tc>
        <w:tc>
          <w:tcPr>
            <w:tcW w:w="14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21A85C2" w14:textId="1BD4FF3D" w:rsidR="00CE7E0D" w:rsidRPr="00057BBC" w:rsidRDefault="001D4738" w:rsidP="00670D26">
            <w:pPr>
              <w:jc w:val="center"/>
              <w:rPr>
                <w:rFonts w:ascii="Arial Narrow" w:hAnsi="Arial Narrow"/>
                <w:b/>
                <w:color w:val="212121"/>
              </w:rPr>
            </w:pPr>
            <w:r w:rsidRPr="00057BBC">
              <w:rPr>
                <w:rFonts w:ascii="Arial Narrow" w:hAnsi="Arial Narrow"/>
                <w:b/>
                <w:color w:val="212121"/>
              </w:rPr>
              <w:t xml:space="preserve">N. Vaicbourdt </w:t>
            </w:r>
          </w:p>
        </w:tc>
      </w:tr>
      <w:tr w:rsidR="004C46AF" w:rsidRPr="00057BBC" w14:paraId="775A49AD" w14:textId="77777777" w:rsidTr="00C22C3A">
        <w:trPr>
          <w:trHeight w:val="268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91FB57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0803526" w14:textId="6EF5F65E" w:rsidR="00CE7E0D" w:rsidRPr="00057BBC" w:rsidRDefault="00722851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Jeudi 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183B3C4" w14:textId="6C14E728" w:rsidR="00CE7E0D" w:rsidRPr="00057BBC" w:rsidRDefault="00722851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11h-13h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494528C" w14:textId="56CE44A2" w:rsidR="00CE7E0D" w:rsidRPr="004830F8" w:rsidRDefault="00722851" w:rsidP="000D6441">
            <w:pPr>
              <w:jc w:val="center"/>
              <w:rPr>
                <w:rFonts w:ascii="Arial Narrow" w:hAnsi="Arial Narrow"/>
              </w:rPr>
            </w:pPr>
            <w:r w:rsidRPr="004830F8">
              <w:rPr>
                <w:rFonts w:ascii="Arial Narrow" w:hAnsi="Arial Narrow"/>
              </w:rPr>
              <w:t xml:space="preserve">Salle 211 Panthéon 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92FB7E0" w14:textId="77777777" w:rsidR="00CE7E0D" w:rsidRPr="00057BBC" w:rsidRDefault="005B4B11" w:rsidP="00BD0F88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F. Michel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6ADDF3F" w14:textId="77777777" w:rsidR="00CE7E0D" w:rsidRPr="00057BBC" w:rsidRDefault="005B4B11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N. Vaicbourdt</w:t>
            </w:r>
          </w:p>
        </w:tc>
      </w:tr>
      <w:tr w:rsidR="004C46AF" w:rsidRPr="00057BBC" w14:paraId="540679E4" w14:textId="77777777" w:rsidTr="00C22C3A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DC9713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TD 2</w:t>
            </w:r>
          </w:p>
        </w:tc>
        <w:tc>
          <w:tcPr>
            <w:tcW w:w="99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4098FD2" w14:textId="38562734" w:rsidR="00CE7E0D" w:rsidRPr="00057BBC" w:rsidRDefault="00722851" w:rsidP="00670D26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Jeudi </w:t>
            </w:r>
          </w:p>
        </w:tc>
        <w:tc>
          <w:tcPr>
            <w:tcW w:w="107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DDF2548" w14:textId="124553E6" w:rsidR="00CE7E0D" w:rsidRPr="00057BBC" w:rsidRDefault="00722851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</w:rPr>
              <w:t>13h-15h</w:t>
            </w:r>
          </w:p>
        </w:tc>
        <w:tc>
          <w:tcPr>
            <w:tcW w:w="1086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4A62BA1" w14:textId="0D9E0E66" w:rsidR="00CE7E0D" w:rsidRPr="004830F8" w:rsidRDefault="00722851" w:rsidP="00670D26">
            <w:pPr>
              <w:jc w:val="center"/>
              <w:rPr>
                <w:rFonts w:ascii="Arial Narrow" w:hAnsi="Arial Narrow"/>
                <w:b/>
                <w:bCs/>
              </w:rPr>
            </w:pPr>
            <w:r w:rsidRPr="004830F8">
              <w:rPr>
                <w:rFonts w:ascii="Arial Narrow" w:hAnsi="Arial Narrow"/>
              </w:rPr>
              <w:t>Salle 211 Panthéon</w:t>
            </w:r>
          </w:p>
        </w:tc>
        <w:tc>
          <w:tcPr>
            <w:tcW w:w="151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5E46540" w14:textId="20072567" w:rsidR="00CE7E0D" w:rsidRPr="00057BBC" w:rsidRDefault="007C53EC" w:rsidP="00BD0F88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F. Michel</w:t>
            </w:r>
          </w:p>
        </w:tc>
        <w:tc>
          <w:tcPr>
            <w:tcW w:w="147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60D3711" w14:textId="77777777" w:rsidR="00CE7E0D" w:rsidRPr="00057BBC" w:rsidRDefault="005B4B11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N. Vaicbourdt</w:t>
            </w:r>
          </w:p>
        </w:tc>
      </w:tr>
    </w:tbl>
    <w:p w14:paraId="177EFD31" w14:textId="77777777" w:rsidR="000D6441" w:rsidRDefault="000D6441" w:rsidP="00CE7E0D">
      <w:pPr>
        <w:jc w:val="both"/>
        <w:rPr>
          <w:rFonts w:ascii="Arial Narrow" w:hAnsi="Arial Narrow"/>
          <w:b/>
        </w:rPr>
      </w:pPr>
    </w:p>
    <w:p w14:paraId="25580D11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3A436AA6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2D1457C9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2A774B7F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1AA40094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695D7DAA" w14:textId="77777777" w:rsidR="006B1996" w:rsidRDefault="006B1996" w:rsidP="00CE7E0D">
      <w:pPr>
        <w:jc w:val="both"/>
        <w:rPr>
          <w:rFonts w:ascii="Arial Narrow" w:hAnsi="Arial Narrow"/>
          <w:b/>
        </w:rPr>
      </w:pPr>
    </w:p>
    <w:p w14:paraId="23C92F3D" w14:textId="77777777" w:rsidR="006B1996" w:rsidRPr="00057BBC" w:rsidRDefault="006B1996" w:rsidP="00CE7E0D">
      <w:pPr>
        <w:jc w:val="both"/>
        <w:rPr>
          <w:rFonts w:ascii="Arial Narrow" w:hAnsi="Arial Narrow"/>
          <w:b/>
        </w:rPr>
      </w:pPr>
    </w:p>
    <w:p w14:paraId="7DC400B6" w14:textId="77777777" w:rsidR="00CE7E0D" w:rsidRPr="00057BBC" w:rsidRDefault="00DB6AB4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J3041319</w:t>
      </w:r>
      <w:r w:rsidR="004308B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-J3041419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l’Amérique Latine </w:t>
      </w:r>
    </w:p>
    <w:p w14:paraId="635C43FF" w14:textId="77777777" w:rsidR="00CE7E0D" w:rsidRPr="00057BBC" w:rsidRDefault="00CE7E0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(Histoire contemporaine des mondes hispaniques)</w:t>
      </w:r>
    </w:p>
    <w:p w14:paraId="64B9C884" w14:textId="77777777" w:rsidR="00BE6B75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28B82DA9" w14:textId="6B67CD85" w:rsidR="002102A7" w:rsidRPr="006F6CE2" w:rsidRDefault="002102A7" w:rsidP="00CE7E0D">
      <w:pPr>
        <w:jc w:val="both"/>
        <w:rPr>
          <w:rFonts w:ascii="Arial Narrow" w:hAnsi="Arial Narrow"/>
          <w:b/>
          <w:color w:val="C00000"/>
          <w:sz w:val="20"/>
          <w:szCs w:val="20"/>
          <w:u w:val="single"/>
        </w:rPr>
      </w:pPr>
      <w:r w:rsidRPr="002102A7">
        <w:rPr>
          <w:rFonts w:ascii="Arial Narrow" w:hAnsi="Arial Narrow"/>
          <w:b/>
          <w:color w:val="C00000"/>
          <w:sz w:val="20"/>
          <w:szCs w:val="20"/>
          <w:u w:val="single"/>
        </w:rPr>
        <w:t>Semestre 1</w:t>
      </w:r>
      <w:r w:rsidRPr="006F6CE2">
        <w:rPr>
          <w:rFonts w:ascii="Arial Narrow" w:hAnsi="Arial Narrow"/>
          <w:b/>
          <w:color w:val="C00000"/>
          <w:sz w:val="20"/>
          <w:szCs w:val="20"/>
        </w:rPr>
        <w:t xml:space="preserve"> : </w:t>
      </w:r>
      <w:r w:rsidR="006F6CE2" w:rsidRPr="006F6CE2">
        <w:rPr>
          <w:rFonts w:ascii="Arial Narrow" w:hAnsi="Arial Narrow"/>
          <w:b/>
          <w:bCs/>
          <w:color w:val="C00000"/>
          <w:sz w:val="20"/>
          <w:szCs w:val="20"/>
        </w:rPr>
        <w:t> Construire la République : le XIX</w:t>
      </w:r>
      <w:r w:rsidR="006F6CE2" w:rsidRPr="006F6CE2">
        <w:rPr>
          <w:rFonts w:ascii="Arial Narrow" w:hAnsi="Arial Narrow"/>
          <w:b/>
          <w:bCs/>
          <w:color w:val="C00000"/>
          <w:sz w:val="20"/>
          <w:szCs w:val="20"/>
          <w:vertAlign w:val="superscript"/>
        </w:rPr>
        <w:t>e</w:t>
      </w:r>
      <w:r w:rsidR="006F6CE2" w:rsidRPr="006F6CE2">
        <w:rPr>
          <w:rFonts w:ascii="Arial Narrow" w:hAnsi="Arial Narrow"/>
          <w:b/>
          <w:bCs/>
          <w:color w:val="C00000"/>
          <w:sz w:val="20"/>
          <w:szCs w:val="20"/>
        </w:rPr>
        <w:t xml:space="preserve"> siècle latino-américain </w:t>
      </w:r>
    </w:p>
    <w:p w14:paraId="2FD97AA6" w14:textId="0B5338CA" w:rsidR="00DA16B7" w:rsidRPr="00057BBC" w:rsidRDefault="00CE7E0D" w:rsidP="00CE7E0D">
      <w:pPr>
        <w:jc w:val="both"/>
        <w:rPr>
          <w:rFonts w:ascii="Arial Narrow" w:hAnsi="Arial Narrow"/>
          <w:b/>
          <w:color w:val="C00000"/>
          <w:sz w:val="20"/>
        </w:rPr>
      </w:pPr>
      <w:r w:rsidRPr="00057BBC">
        <w:rPr>
          <w:rFonts w:ascii="Arial Narrow" w:hAnsi="Arial Narrow"/>
          <w:b/>
          <w:color w:val="C00000"/>
          <w:sz w:val="20"/>
          <w:u w:val="single"/>
        </w:rPr>
        <w:t>S</w:t>
      </w:r>
      <w:r w:rsidR="00A37E6E">
        <w:rPr>
          <w:rFonts w:ascii="Arial Narrow" w:hAnsi="Arial Narrow"/>
          <w:b/>
          <w:color w:val="C00000"/>
          <w:sz w:val="20"/>
          <w:u w:val="single"/>
        </w:rPr>
        <w:t>emestre 2</w:t>
      </w:r>
      <w:r w:rsidR="002E167E" w:rsidRPr="00057BBC">
        <w:rPr>
          <w:rFonts w:ascii="Arial Narrow" w:hAnsi="Arial Narrow"/>
          <w:b/>
          <w:color w:val="C00000"/>
          <w:sz w:val="20"/>
          <w:u w:val="single"/>
        </w:rPr>
        <w:t> </w:t>
      </w:r>
      <w:r w:rsidR="002E167E" w:rsidRPr="00057BBC">
        <w:rPr>
          <w:rFonts w:ascii="Arial Narrow" w:hAnsi="Arial Narrow"/>
          <w:b/>
          <w:color w:val="C00000"/>
          <w:sz w:val="20"/>
        </w:rPr>
        <w:t xml:space="preserve">: </w:t>
      </w:r>
      <w:r w:rsidR="006C05C2" w:rsidRPr="00057BBC">
        <w:rPr>
          <w:rFonts w:ascii="Arial Narrow" w:hAnsi="Arial Narrow"/>
          <w:b/>
          <w:color w:val="C00000"/>
          <w:sz w:val="20"/>
        </w:rPr>
        <w:t xml:space="preserve">Une histoire politique et sociale de l’engagement dans l’Amérique latine du XXe siècle </w:t>
      </w:r>
    </w:p>
    <w:p w14:paraId="4D9650F4" w14:textId="77777777" w:rsidR="000B7DBA" w:rsidRPr="00057BBC" w:rsidRDefault="000B7DBA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4"/>
        <w:gridCol w:w="967"/>
        <w:gridCol w:w="981"/>
        <w:gridCol w:w="1048"/>
        <w:gridCol w:w="1380"/>
        <w:gridCol w:w="1577"/>
      </w:tblGrid>
      <w:tr w:rsidR="00C81A27" w:rsidRPr="00057BBC" w14:paraId="05E26BC3" w14:textId="77777777" w:rsidTr="00E12B84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4542F4EA" w14:textId="77777777" w:rsidR="00C81A27" w:rsidRPr="00057BBC" w:rsidRDefault="00C81A27" w:rsidP="00C81A2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34BAA135" w14:textId="77777777" w:rsidR="00C81A27" w:rsidRPr="00057BBC" w:rsidRDefault="00C81A27" w:rsidP="00C81A27">
            <w:pPr>
              <w:pStyle w:val="Titre4"/>
              <w:rPr>
                <w:rFonts w:ascii="Arial Narrow" w:hAnsi="Arial Narrow"/>
                <w:lang w:val="fr-FR"/>
              </w:rPr>
            </w:pPr>
            <w:r w:rsidRPr="00057BBC">
              <w:rPr>
                <w:rFonts w:ascii="Arial Narrow" w:hAnsi="Arial Narrow"/>
                <w:lang w:val="fr-FR"/>
              </w:rPr>
              <w:t>Mardi</w:t>
            </w:r>
          </w:p>
        </w:tc>
        <w:tc>
          <w:tcPr>
            <w:tcW w:w="10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6C72CD1" w14:textId="77777777" w:rsidR="00C81A27" w:rsidRPr="00057BBC" w:rsidRDefault="00C81A27" w:rsidP="00C81A2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108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20F4177" w14:textId="6ED00B6E" w:rsidR="00C81A27" w:rsidRPr="007F2BD9" w:rsidRDefault="007A0D9D" w:rsidP="00C81A2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7F2BD9">
              <w:rPr>
                <w:rFonts w:ascii="Arial Narrow" w:hAnsi="Arial Narrow"/>
                <w:b/>
                <w:color w:val="000000" w:themeColor="text1"/>
              </w:rPr>
              <w:t>D633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7425CB1A" w14:textId="77777777" w:rsidR="00C81A27" w:rsidRPr="00057BBC" w:rsidRDefault="00C81A27" w:rsidP="00E12B84">
            <w:pPr>
              <w:rPr>
                <w:b/>
              </w:rPr>
            </w:pPr>
          </w:p>
          <w:p w14:paraId="2E4F4FAB" w14:textId="7C6C9AF8" w:rsidR="00E12B84" w:rsidRPr="00057BBC" w:rsidRDefault="00672699" w:rsidP="00E12B84">
            <w:pPr>
              <w:rPr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    G. Verdo</w:t>
            </w:r>
          </w:p>
        </w:tc>
        <w:tc>
          <w:tcPr>
            <w:tcW w:w="16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D35866A" w14:textId="77777777" w:rsidR="00E12B84" w:rsidRPr="00057BBC" w:rsidRDefault="00E12B84" w:rsidP="00E12B84">
            <w:pPr>
              <w:rPr>
                <w:rFonts w:ascii="Arial Narrow" w:hAnsi="Arial Narrow"/>
                <w:b/>
              </w:rPr>
            </w:pPr>
          </w:p>
          <w:p w14:paraId="33B01A01" w14:textId="4F2302F6" w:rsidR="00C81A27" w:rsidRPr="00057BBC" w:rsidRDefault="00B70D62" w:rsidP="00E12B84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E. Palieraki </w:t>
            </w:r>
          </w:p>
        </w:tc>
      </w:tr>
      <w:tr w:rsidR="00C81A27" w:rsidRPr="00057BBC" w14:paraId="6D7D8048" w14:textId="77777777" w:rsidTr="00E12B84">
        <w:trPr>
          <w:trHeight w:val="240"/>
          <w:jc w:val="center"/>
        </w:trPr>
        <w:tc>
          <w:tcPr>
            <w:tcW w:w="664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A4CD1AF" w14:textId="77777777" w:rsidR="00C81A27" w:rsidRPr="00057BBC" w:rsidRDefault="00C81A27" w:rsidP="00C81A2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015091B" w14:textId="77777777" w:rsidR="00C81A27" w:rsidRPr="00057BBC" w:rsidRDefault="00C81A27" w:rsidP="00C81A2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Mardi </w:t>
            </w:r>
          </w:p>
        </w:tc>
        <w:tc>
          <w:tcPr>
            <w:tcW w:w="101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20B252D" w14:textId="77777777" w:rsidR="00C81A27" w:rsidRPr="00057BBC" w:rsidRDefault="00C81A27" w:rsidP="00C81A2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15h- 17h</w:t>
            </w:r>
          </w:p>
        </w:tc>
        <w:tc>
          <w:tcPr>
            <w:tcW w:w="108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109E1D6C" w14:textId="3C77519E" w:rsidR="00C81A27" w:rsidRPr="007F2BD9" w:rsidRDefault="007A0D9D" w:rsidP="00C81A2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F2BD9">
              <w:rPr>
                <w:rFonts w:ascii="Arial Narrow" w:hAnsi="Arial Narrow"/>
                <w:color w:val="000000" w:themeColor="text1"/>
              </w:rPr>
              <w:t>D633</w:t>
            </w:r>
          </w:p>
        </w:tc>
        <w:tc>
          <w:tcPr>
            <w:tcW w:w="141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CDB6532" w14:textId="1873600F" w:rsidR="00C81A27" w:rsidRPr="00057BBC" w:rsidRDefault="006C05C2" w:rsidP="00C81A27">
            <w:pPr>
              <w:rPr>
                <w:bCs/>
              </w:rPr>
            </w:pPr>
            <w:r w:rsidRPr="00057BBC">
              <w:rPr>
                <w:rFonts w:ascii="Arial Narrow" w:hAnsi="Arial Narrow"/>
                <w:bCs/>
                <w:sz w:val="22"/>
                <w:szCs w:val="22"/>
              </w:rPr>
              <w:t xml:space="preserve">   </w:t>
            </w:r>
            <w:r w:rsidR="00672699">
              <w:rPr>
                <w:rFonts w:ascii="Arial Narrow" w:hAnsi="Arial Narrow"/>
                <w:bCs/>
                <w:sz w:val="22"/>
                <w:szCs w:val="22"/>
              </w:rPr>
              <w:t xml:space="preserve">  </w:t>
            </w:r>
            <w:r w:rsidR="006F6CE2" w:rsidRPr="00057BBC">
              <w:rPr>
                <w:rFonts w:ascii="Arial Narrow" w:hAnsi="Arial Narrow"/>
              </w:rPr>
              <w:t>E. Palieraki</w:t>
            </w:r>
          </w:p>
        </w:tc>
        <w:tc>
          <w:tcPr>
            <w:tcW w:w="163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7C5E20B" w14:textId="11B5E9A2" w:rsidR="00C81A27" w:rsidRPr="00057BBC" w:rsidRDefault="0027460A" w:rsidP="00C81A2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E. Palieraki</w:t>
            </w:r>
          </w:p>
        </w:tc>
      </w:tr>
    </w:tbl>
    <w:p w14:paraId="063ABCD9" w14:textId="77777777" w:rsidR="005D6FA9" w:rsidRDefault="005D6FA9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1680AC6" w14:textId="77777777" w:rsidR="007A0D9D" w:rsidRPr="00057BBC" w:rsidRDefault="007A0D9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3983186" w14:textId="193E5BD9" w:rsidR="00CE7E0D" w:rsidRPr="00057BBC" w:rsidRDefault="00002E29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J3041519</w:t>
      </w:r>
      <w:r w:rsidR="00F53EC5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-J3041619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</w:t>
      </w:r>
      <w:r w:rsidR="0001005F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contemporaine de l’Afrique subsaharienne </w:t>
      </w:r>
    </w:p>
    <w:p w14:paraId="475DA7E0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</w:rPr>
      </w:pPr>
    </w:p>
    <w:p w14:paraId="30B0CD47" w14:textId="5BF70AE7" w:rsidR="004B3206" w:rsidRPr="00057BBC" w:rsidRDefault="00C82248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 S1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: L’Afrique dans les mondialisations (sociétés, économies) XIXe-XXe siècles</w:t>
      </w:r>
    </w:p>
    <w:p w14:paraId="6E58B3CF" w14:textId="6EFE07D3" w:rsidR="00D01E04" w:rsidRPr="00057BBC" w:rsidRDefault="00C82248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 S2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 : Histoire de l’Afrique du </w:t>
      </w:r>
      <w:r w:rsidR="007412DE" w:rsidRPr="00057BBC">
        <w:rPr>
          <w:rFonts w:ascii="Arial Narrow" w:hAnsi="Arial Narrow"/>
          <w:b/>
          <w:color w:val="C00000"/>
          <w:sz w:val="20"/>
          <w:szCs w:val="20"/>
        </w:rPr>
        <w:t>Sud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XIXe- XXe</w:t>
      </w:r>
      <w:r w:rsidR="00D01E04" w:rsidRPr="00057BBC">
        <w:rPr>
          <w:rFonts w:ascii="Arial Narrow" w:hAnsi="Arial Narrow"/>
          <w:b/>
          <w:color w:val="C00000"/>
          <w:sz w:val="20"/>
          <w:szCs w:val="20"/>
        </w:rPr>
        <w:t xml:space="preserve"> siècles</w:t>
      </w:r>
    </w:p>
    <w:p w14:paraId="24BAD814" w14:textId="77777777" w:rsidR="0001005F" w:rsidRPr="00057BBC" w:rsidRDefault="0001005F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813"/>
        <w:gridCol w:w="1119"/>
        <w:gridCol w:w="1112"/>
        <w:gridCol w:w="1302"/>
        <w:gridCol w:w="1141"/>
        <w:gridCol w:w="1130"/>
      </w:tblGrid>
      <w:tr w:rsidR="009516D6" w:rsidRPr="00057BBC" w14:paraId="4240FD39" w14:textId="77777777" w:rsidTr="009516D6">
        <w:trPr>
          <w:trHeight w:val="240"/>
          <w:jc w:val="center"/>
        </w:trPr>
        <w:tc>
          <w:tcPr>
            <w:tcW w:w="82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A174BBB" w14:textId="77777777" w:rsidR="009516D6" w:rsidRPr="00057BBC" w:rsidRDefault="009516D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7AC12BF5" w14:textId="77777777" w:rsidR="009516D6" w:rsidRPr="00057BBC" w:rsidRDefault="009516D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Vendredi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FC04CD7" w14:textId="08A6DC19" w:rsidR="009516D6" w:rsidRPr="00057BBC" w:rsidRDefault="007A0D9D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13h-14h</w:t>
            </w:r>
          </w:p>
        </w:tc>
        <w:tc>
          <w:tcPr>
            <w:tcW w:w="13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6F50B13D" w14:textId="78839B56" w:rsidR="009516D6" w:rsidRPr="007F2BD9" w:rsidRDefault="007A0D9D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 xml:space="preserve">Marc Bloch 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</w:tcPr>
          <w:p w14:paraId="38F008C4" w14:textId="3F14BB60" w:rsidR="009516D6" w:rsidRPr="00057BBC" w:rsidRDefault="009516D6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S. Sanchez</w:t>
            </w:r>
          </w:p>
        </w:tc>
        <w:tc>
          <w:tcPr>
            <w:tcW w:w="11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5AC68E6" w14:textId="69FD63F1" w:rsidR="009516D6" w:rsidRPr="00057BBC" w:rsidRDefault="009516D6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A. Hugon</w:t>
            </w:r>
          </w:p>
        </w:tc>
      </w:tr>
      <w:tr w:rsidR="009516D6" w:rsidRPr="00057BBC" w14:paraId="6FCF5908" w14:textId="77777777" w:rsidTr="009516D6">
        <w:trPr>
          <w:trHeight w:val="240"/>
          <w:jc w:val="center"/>
        </w:trPr>
        <w:tc>
          <w:tcPr>
            <w:tcW w:w="82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23F39FD" w14:textId="77777777" w:rsidR="009516D6" w:rsidRPr="00057BBC" w:rsidRDefault="009516D6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113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A08749" w14:textId="77777777" w:rsidR="009516D6" w:rsidRPr="00057BBC" w:rsidRDefault="009516D6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Vendredi</w:t>
            </w:r>
          </w:p>
        </w:tc>
        <w:tc>
          <w:tcPr>
            <w:tcW w:w="11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72D655" w14:textId="0C843872" w:rsidR="009516D6" w:rsidRPr="00057BBC" w:rsidRDefault="007A0D9D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14h-16h</w:t>
            </w:r>
          </w:p>
        </w:tc>
        <w:tc>
          <w:tcPr>
            <w:tcW w:w="135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03955A6B" w14:textId="3647B2D8" w:rsidR="009516D6" w:rsidRPr="007F2BD9" w:rsidRDefault="007A0D9D" w:rsidP="00670D26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Marc Bloch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EA426E8" w14:textId="03BFA426" w:rsidR="009516D6" w:rsidRPr="00057BBC" w:rsidRDefault="009516D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S. Sanchez</w:t>
            </w:r>
          </w:p>
        </w:tc>
        <w:tc>
          <w:tcPr>
            <w:tcW w:w="116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13BA5EB1" w14:textId="6B8D167A" w:rsidR="009516D6" w:rsidRPr="00057BBC" w:rsidRDefault="009516D6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A. Hugon</w:t>
            </w:r>
          </w:p>
        </w:tc>
      </w:tr>
    </w:tbl>
    <w:p w14:paraId="0097729C" w14:textId="77777777" w:rsidR="00575007" w:rsidRPr="00057BBC" w:rsidRDefault="00575007" w:rsidP="00CE7E0D">
      <w:pPr>
        <w:jc w:val="both"/>
        <w:rPr>
          <w:rFonts w:ascii="Arial Narrow" w:hAnsi="Arial Narrow"/>
          <w:b/>
        </w:rPr>
      </w:pPr>
    </w:p>
    <w:p w14:paraId="4779F66E" w14:textId="77777777" w:rsidR="00B10B3B" w:rsidRDefault="00B10B3B" w:rsidP="003B5511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28D985A" w14:textId="0692C41B" w:rsidR="003B5511" w:rsidRPr="00057BBC" w:rsidRDefault="003B5511" w:rsidP="003B5511">
      <w:pPr>
        <w:jc w:val="both"/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J3041719-J3041819 : </w:t>
      </w:r>
      <w:r w:rsidRPr="00057BBC">
        <w:rPr>
          <w:rFonts w:ascii="Arial Narrow" w:hAnsi="Arial Narrow"/>
          <w:b/>
          <w:i/>
          <w:iCs/>
          <w:color w:val="000000" w:themeColor="text1"/>
          <w:sz w:val="22"/>
          <w:szCs w:val="22"/>
          <w:u w:val="single"/>
        </w:rPr>
        <w:t>Histoire culturelle et politique des sociétés contemporaines.</w:t>
      </w:r>
    </w:p>
    <w:p w14:paraId="1C37BA0E" w14:textId="77777777" w:rsidR="006F6BB4" w:rsidRPr="00057BBC" w:rsidRDefault="006F6BB4" w:rsidP="003B5511">
      <w:pPr>
        <w:jc w:val="both"/>
        <w:rPr>
          <w:rFonts w:ascii="Arial Narrow" w:hAnsi="Arial Narrow"/>
          <w:b/>
          <w:color w:val="FF0000"/>
          <w:u w:val="single"/>
        </w:rPr>
      </w:pPr>
    </w:p>
    <w:p w14:paraId="5F609518" w14:textId="1C8E46C9" w:rsidR="004F4A57" w:rsidRPr="00057BBC" w:rsidRDefault="00B77437" w:rsidP="003B5511">
      <w:pPr>
        <w:jc w:val="both"/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se déroulera uniquement au semestre 1</w:t>
      </w:r>
    </w:p>
    <w:p w14:paraId="1DB5BCA3" w14:textId="5AB3DABD" w:rsidR="003B5511" w:rsidRPr="00057BBC" w:rsidRDefault="003B5511" w:rsidP="003B5511">
      <w:pPr>
        <w:jc w:val="both"/>
        <w:rPr>
          <w:rFonts w:ascii="Arial" w:hAnsi="Arial" w:cs="Arial"/>
          <w:b/>
          <w:bCs/>
          <w:color w:val="943634" w:themeColor="accent2" w:themeShade="BF"/>
          <w:kern w:val="2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bCs/>
          <w:color w:val="C00000"/>
          <w:kern w:val="2"/>
          <w:sz w:val="20"/>
          <w:szCs w:val="20"/>
        </w:rPr>
        <w:t xml:space="preserve"> : 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>Crises et imaginaires de crise (XX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  <w:vertAlign w:val="superscript"/>
        </w:rPr>
        <w:t>e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>-XXI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  <w:vertAlign w:val="superscript"/>
        </w:rPr>
        <w:t>e</w:t>
      </w:r>
      <w:r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 xml:space="preserve"> </w:t>
      </w:r>
      <w:r w:rsidR="007F2D61" w:rsidRPr="00057BBC">
        <w:rPr>
          <w:rFonts w:ascii="Arial" w:hAnsi="Arial" w:cs="Arial"/>
          <w:b/>
          <w:bCs/>
          <w:color w:val="C00000"/>
          <w:kern w:val="2"/>
          <w:sz w:val="20"/>
          <w:szCs w:val="20"/>
        </w:rPr>
        <w:t>siècles)</w:t>
      </w:r>
      <w:r w:rsidR="007F2D61">
        <w:rPr>
          <w:rFonts w:ascii="Arial" w:hAnsi="Arial" w:cs="Arial"/>
          <w:b/>
          <w:bCs/>
          <w:color w:val="C00000"/>
          <w:kern w:val="2"/>
          <w:sz w:val="20"/>
          <w:szCs w:val="20"/>
        </w:rPr>
        <w:t xml:space="preserve"> -</w:t>
      </w:r>
      <w:r w:rsidR="00D8570F">
        <w:rPr>
          <w:rFonts w:ascii="Arial" w:hAnsi="Arial" w:cs="Arial"/>
          <w:b/>
          <w:bCs/>
          <w:color w:val="C00000"/>
          <w:kern w:val="2"/>
          <w:sz w:val="20"/>
          <w:szCs w:val="20"/>
        </w:rPr>
        <w:t xml:space="preserve"> Europe occidentale</w:t>
      </w:r>
    </w:p>
    <w:p w14:paraId="34E4A7A7" w14:textId="77777777" w:rsidR="0001005F" w:rsidRPr="00057BBC" w:rsidRDefault="0001005F" w:rsidP="003B5511">
      <w:pPr>
        <w:jc w:val="both"/>
        <w:rPr>
          <w:rFonts w:ascii="Arial Narrow" w:hAnsi="Arial Narrow"/>
          <w:b/>
          <w:color w:val="8064A2" w:themeColor="accent4"/>
        </w:rPr>
      </w:pPr>
    </w:p>
    <w:tbl>
      <w:tblPr>
        <w:tblW w:w="5313" w:type="pct"/>
        <w:tblInd w:w="-356" w:type="dxa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07"/>
        <w:gridCol w:w="976"/>
        <w:gridCol w:w="1508"/>
        <w:gridCol w:w="1085"/>
        <w:gridCol w:w="2755"/>
      </w:tblGrid>
      <w:tr w:rsidR="003B5511" w:rsidRPr="00057BBC" w14:paraId="139F7135" w14:textId="77777777" w:rsidTr="00EC62A7">
        <w:trPr>
          <w:trHeight w:val="240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0126A97" w14:textId="77777777" w:rsidR="003B5511" w:rsidRPr="00057BBC" w:rsidRDefault="003B5511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D901798" w14:textId="77777777" w:rsidR="003B5511" w:rsidRPr="00057BBC" w:rsidRDefault="003B5511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Mardi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BE5FBE8" w14:textId="391402A9" w:rsidR="003B5511" w:rsidRPr="00057BBC" w:rsidRDefault="00B77437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9h-10h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20FDDD62" w14:textId="2644151A" w:rsidR="003B5511" w:rsidRPr="00057BBC" w:rsidRDefault="003B5511" w:rsidP="00EC62A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4622B3DF" w14:textId="383F5C39" w:rsidR="003B5511" w:rsidRPr="00057BBC" w:rsidRDefault="009B22AF" w:rsidP="009B22A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Goetschel</w:t>
            </w:r>
            <w:r w:rsidR="00F769BE" w:rsidRPr="00057BBC">
              <w:rPr>
                <w:rFonts w:ascii="Arial Narrow" w:hAnsi="Arial Narrow"/>
                <w:b/>
                <w:sz w:val="22"/>
              </w:rPr>
              <w:t>/ F. Archambault</w:t>
            </w:r>
          </w:p>
          <w:p w14:paraId="3C5B3F7D" w14:textId="77777777" w:rsidR="003B5511" w:rsidRPr="00057BBC" w:rsidRDefault="003B5511" w:rsidP="00EC62A7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3B5511" w:rsidRPr="00057BBC" w14:paraId="4C480BC2" w14:textId="77777777" w:rsidTr="00EC62A7">
        <w:trPr>
          <w:trHeight w:val="308"/>
        </w:trPr>
        <w:tc>
          <w:tcPr>
            <w:tcW w:w="710" w:type="dxa"/>
            <w:tcBorders>
              <w:top w:val="single" w:sz="12" w:space="0" w:color="00000A"/>
              <w:left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6C6CD14" w14:textId="77777777" w:rsidR="003B5511" w:rsidRPr="00057BBC" w:rsidRDefault="003B5511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3B65566" w14:textId="77777777" w:rsidR="003B5511" w:rsidRPr="00057BBC" w:rsidRDefault="003B5511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4F721CB" w14:textId="639B97BB" w:rsidR="003B5511" w:rsidRPr="00057BBC" w:rsidRDefault="00B77437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10h-12h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7D8266A" w14:textId="1CEA4B3B" w:rsidR="003B5511" w:rsidRPr="00057BBC" w:rsidRDefault="003B5511" w:rsidP="00EC62A7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70" w:type="dxa"/>
            </w:tcMar>
          </w:tcPr>
          <w:p w14:paraId="0A4676CB" w14:textId="630DBF92" w:rsidR="003B5511" w:rsidRPr="00057BBC" w:rsidRDefault="00962123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M. Henry</w:t>
            </w:r>
          </w:p>
        </w:tc>
      </w:tr>
    </w:tbl>
    <w:p w14:paraId="196787DD" w14:textId="77777777" w:rsidR="007A0D9D" w:rsidRDefault="007A0D9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1C616A4" w14:textId="77777777" w:rsidR="007A0D9D" w:rsidRDefault="007A0D9D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02ECD63C" w14:textId="33D3DCB0" w:rsidR="00CE7E0D" w:rsidRPr="00057BBC" w:rsidRDefault="00F9571F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J3041919</w:t>
      </w:r>
      <w:r w:rsidR="00F248B8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-J3042019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l’Europe centrale</w:t>
      </w:r>
    </w:p>
    <w:p w14:paraId="3FE4039D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  <w:color w:val="8064A2" w:themeColor="accent4"/>
          <w:sz w:val="22"/>
          <w:szCs w:val="22"/>
          <w:u w:val="single"/>
        </w:rPr>
      </w:pPr>
    </w:p>
    <w:p w14:paraId="771D0589" w14:textId="6A5B5EDA" w:rsidR="00730206" w:rsidRPr="00057BBC" w:rsidRDefault="00CE7E0D" w:rsidP="00CE7E0D">
      <w:pPr>
        <w:jc w:val="both"/>
        <w:rPr>
          <w:rFonts w:ascii="Arial Narrow" w:hAnsi="Arial Narrow"/>
          <w:b/>
          <w:b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</w:rPr>
        <w:t>Sujet du cours</w:t>
      </w:r>
      <w:r w:rsidR="00A42976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 </w:t>
      </w:r>
      <w:r w:rsidR="00A42976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486D51"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Forces du faible et incertitudes de la puissance : l’Europe centrale entre Empires et </w:t>
      </w:r>
      <w:r w:rsidR="008C3FCD" w:rsidRPr="00057BBC">
        <w:rPr>
          <w:rFonts w:ascii="Arial Narrow" w:hAnsi="Arial Narrow"/>
          <w:b/>
          <w:bCs/>
          <w:color w:val="C00000"/>
          <w:sz w:val="20"/>
          <w:szCs w:val="20"/>
        </w:rPr>
        <w:t>« Etats-Nations » (</w:t>
      </w:r>
      <w:r w:rsidR="00486D51" w:rsidRPr="00057BBC">
        <w:rPr>
          <w:rFonts w:ascii="Arial Narrow" w:hAnsi="Arial Narrow"/>
          <w:b/>
          <w:bCs/>
          <w:color w:val="C00000"/>
          <w:sz w:val="20"/>
          <w:szCs w:val="20"/>
        </w:rPr>
        <w:t>depuis Napoléon)</w:t>
      </w:r>
    </w:p>
    <w:p w14:paraId="1927B6E2" w14:textId="583B3E9E" w:rsidR="009A664A" w:rsidRPr="00057BBC" w:rsidRDefault="009A664A" w:rsidP="00CE7E0D">
      <w:pPr>
        <w:jc w:val="both"/>
        <w:rPr>
          <w:rFonts w:ascii="Arial Narrow" w:hAnsi="Arial Narrow"/>
          <w:b/>
          <w:bCs/>
          <w:i/>
          <w:iCs/>
          <w:color w:val="C00000"/>
          <w:sz w:val="20"/>
          <w:szCs w:val="20"/>
        </w:rPr>
      </w:pPr>
      <w:r w:rsidRPr="00057BBC">
        <w:rPr>
          <w:rFonts w:ascii="Arial Narrow" w:hAnsi="Arial Narrow"/>
          <w:b/>
          <w:bCs/>
          <w:color w:val="C0000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bCs/>
          <w:color w:val="C00000"/>
          <w:sz w:val="20"/>
          <w:szCs w:val="20"/>
        </w:rPr>
        <w:t xml:space="preserve"> : l’ère des </w:t>
      </w:r>
      <w:r w:rsidR="008C3FCD" w:rsidRPr="00057BBC">
        <w:rPr>
          <w:rFonts w:ascii="Arial Narrow" w:hAnsi="Arial Narrow"/>
          <w:b/>
          <w:bCs/>
          <w:color w:val="C00000"/>
          <w:sz w:val="20"/>
          <w:szCs w:val="20"/>
        </w:rPr>
        <w:t>E</w:t>
      </w:r>
      <w:r w:rsidRPr="00057BBC">
        <w:rPr>
          <w:rFonts w:ascii="Arial Narrow" w:hAnsi="Arial Narrow"/>
          <w:b/>
          <w:bCs/>
          <w:color w:val="C00000"/>
          <w:sz w:val="20"/>
          <w:szCs w:val="20"/>
        </w:rPr>
        <w:t>mpires : une fin annoncée en 1918 pour cause de faiblesse impériale ?</w:t>
      </w:r>
    </w:p>
    <w:p w14:paraId="193E899B" w14:textId="77777777" w:rsidR="009A664A" w:rsidRPr="00057BBC" w:rsidRDefault="009A664A" w:rsidP="009A664A">
      <w:pPr>
        <w:suppressAutoHyphens w:val="0"/>
        <w:spacing w:after="160" w:line="259" w:lineRule="auto"/>
        <w:textAlignment w:val="auto"/>
        <w:rPr>
          <w:rFonts w:ascii="Arial Narrow" w:hAnsi="Arial Narrow"/>
          <w:b/>
          <w:color w:val="C00000"/>
          <w:kern w:val="2"/>
          <w:sz w:val="20"/>
          <w:szCs w:val="20"/>
        </w:rPr>
      </w:pPr>
      <w:r w:rsidRPr="00057BBC">
        <w:rPr>
          <w:rFonts w:ascii="Arial Narrow" w:hAnsi="Arial Narrow"/>
          <w:b/>
          <w:color w:val="C00000"/>
          <w:kern w:val="2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C00000"/>
          <w:kern w:val="2"/>
          <w:sz w:val="20"/>
          <w:szCs w:val="20"/>
        </w:rPr>
        <w:t> : 1918…Une ère d’Etats faibles condamnés à l’alignement impérial ?</w:t>
      </w:r>
    </w:p>
    <w:p w14:paraId="05CCB939" w14:textId="77777777" w:rsidR="0001005F" w:rsidRPr="00057BBC" w:rsidRDefault="0001005F" w:rsidP="00CE7E0D">
      <w:pPr>
        <w:jc w:val="both"/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157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11"/>
        <w:gridCol w:w="667"/>
        <w:gridCol w:w="1297"/>
        <w:gridCol w:w="960"/>
        <w:gridCol w:w="1728"/>
        <w:gridCol w:w="1462"/>
      </w:tblGrid>
      <w:tr w:rsidR="00CE7E0D" w:rsidRPr="00057BBC" w14:paraId="358DD013" w14:textId="77777777" w:rsidTr="002B59B5">
        <w:trPr>
          <w:trHeight w:val="240"/>
          <w:jc w:val="center"/>
        </w:trPr>
        <w:tc>
          <w:tcPr>
            <w:tcW w:w="71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2F6A59C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03B8D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Jeudi 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FD789EB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9h30 – 10h30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5AD2C679" w14:textId="553C39AB" w:rsidR="00CE7E0D" w:rsidRPr="007F2BD9" w:rsidRDefault="00D00DC9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D620</w:t>
            </w:r>
          </w:p>
        </w:tc>
        <w:tc>
          <w:tcPr>
            <w:tcW w:w="17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3150272" w14:textId="681A981D" w:rsidR="00CE7E0D" w:rsidRPr="00057BBC" w:rsidRDefault="00A42976" w:rsidP="00A4297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P. Gradv</w:t>
            </w:r>
            <w:r w:rsidR="00F16FCF" w:rsidRPr="00057BBC">
              <w:rPr>
                <w:rFonts w:ascii="Arial Narrow" w:hAnsi="Arial Narrow"/>
                <w:b/>
              </w:rPr>
              <w:t>oh</w:t>
            </w:r>
            <w:r w:rsidRPr="00057BBC">
              <w:rPr>
                <w:rFonts w:ascii="Arial Narrow" w:hAnsi="Arial Narrow"/>
                <w:b/>
              </w:rPr>
              <w:t>l</w:t>
            </w:r>
          </w:p>
        </w:tc>
        <w:tc>
          <w:tcPr>
            <w:tcW w:w="150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380BBE3C" w14:textId="3CA311FC" w:rsidR="00CE7E0D" w:rsidRPr="00057BBC" w:rsidRDefault="00A42976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P. Gradv</w:t>
            </w:r>
            <w:r w:rsidR="00F16FCF" w:rsidRPr="00057BBC">
              <w:rPr>
                <w:rFonts w:ascii="Arial Narrow" w:hAnsi="Arial Narrow"/>
                <w:b/>
              </w:rPr>
              <w:t>oh</w:t>
            </w:r>
            <w:r w:rsidRPr="00057BBC">
              <w:rPr>
                <w:rFonts w:ascii="Arial Narrow" w:hAnsi="Arial Narrow"/>
                <w:b/>
              </w:rPr>
              <w:t>l</w:t>
            </w:r>
          </w:p>
        </w:tc>
      </w:tr>
      <w:tr w:rsidR="00CE7E0D" w:rsidRPr="00057BBC" w14:paraId="606365B2" w14:textId="77777777" w:rsidTr="002B59B5">
        <w:trPr>
          <w:trHeight w:val="240"/>
          <w:jc w:val="center"/>
        </w:trPr>
        <w:tc>
          <w:tcPr>
            <w:tcW w:w="716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C743F4C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7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2AD0AA5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35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37E3316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10h30 -12h30</w:t>
            </w:r>
          </w:p>
        </w:tc>
        <w:tc>
          <w:tcPr>
            <w:tcW w:w="98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B7A8FFD" w14:textId="358CC48B" w:rsidR="00CE7E0D" w:rsidRPr="007F2BD9" w:rsidRDefault="00D00DC9" w:rsidP="00D00DC9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D620</w:t>
            </w:r>
          </w:p>
        </w:tc>
        <w:tc>
          <w:tcPr>
            <w:tcW w:w="1790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7F28AD7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A. Soubigou</w:t>
            </w:r>
          </w:p>
        </w:tc>
        <w:tc>
          <w:tcPr>
            <w:tcW w:w="150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EC54135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A. Soubigou</w:t>
            </w:r>
          </w:p>
        </w:tc>
      </w:tr>
    </w:tbl>
    <w:p w14:paraId="6EA18ABB" w14:textId="77777777" w:rsidR="00CD6515" w:rsidRDefault="00CD6515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619AE56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6492B4F6" w14:textId="5C66FD8B" w:rsidR="00CE7E0D" w:rsidRPr="00057BBC" w:rsidRDefault="00436E47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J3042119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économique et sociale contemporaine</w:t>
      </w:r>
    </w:p>
    <w:p w14:paraId="02F42E34" w14:textId="77777777" w:rsidR="00BE6B75" w:rsidRPr="00057BBC" w:rsidRDefault="00BE6B75" w:rsidP="00CE7E0D">
      <w:pPr>
        <w:jc w:val="both"/>
        <w:rPr>
          <w:rFonts w:ascii="Arial Narrow" w:hAnsi="Arial Narrow"/>
          <w:b/>
          <w:i/>
          <w:iCs/>
          <w:u w:val="single"/>
        </w:rPr>
      </w:pPr>
    </w:p>
    <w:p w14:paraId="741BBB7A" w14:textId="180A07EC" w:rsidR="00CE7E0D" w:rsidRPr="00057BBC" w:rsidRDefault="00CE7E0D" w:rsidP="00BE6B75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</w:t>
      </w:r>
      <w:r w:rsidR="007F2D61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cours</w:t>
      </w:r>
      <w:r w:rsidR="007F2D61">
        <w:rPr>
          <w:rFonts w:ascii="Arial Narrow" w:hAnsi="Arial Narrow"/>
          <w:b/>
          <w:color w:val="C00000"/>
          <w:sz w:val="20"/>
          <w:szCs w:val="20"/>
        </w:rPr>
        <w:t xml:space="preserve"> en </w:t>
      </w:r>
      <w:r w:rsidR="008624EF" w:rsidRPr="008624EF">
        <w:rPr>
          <w:rFonts w:ascii="Arial Narrow" w:hAnsi="Arial Narrow"/>
          <w:b/>
          <w:color w:val="ED0000"/>
          <w:sz w:val="20"/>
          <w:szCs w:val="20"/>
          <w:u w:val="single"/>
        </w:rPr>
        <w:t>attente</w:t>
      </w:r>
      <w:r w:rsidR="008624EF" w:rsidRPr="008624EF">
        <w:rPr>
          <w:rFonts w:ascii="Arial Narrow" w:hAnsi="Arial Narrow"/>
          <w:b/>
          <w:color w:val="ED0000"/>
          <w:sz w:val="20"/>
          <w:szCs w:val="20"/>
        </w:rPr>
        <w:t xml:space="preserve"> </w:t>
      </w:r>
    </w:p>
    <w:p w14:paraId="529F4041" w14:textId="77777777" w:rsidR="0001005F" w:rsidRPr="00057BBC" w:rsidRDefault="0001005F" w:rsidP="00BE6B75">
      <w:pPr>
        <w:rPr>
          <w:rFonts w:ascii="Arial Narrow" w:hAnsi="Arial Narrow"/>
          <w:b/>
          <w:color w:val="8064A2" w:themeColor="accent4"/>
          <w:sz w:val="20"/>
          <w:szCs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24"/>
        <w:gridCol w:w="677"/>
        <w:gridCol w:w="1016"/>
        <w:gridCol w:w="1103"/>
        <w:gridCol w:w="1378"/>
        <w:gridCol w:w="1719"/>
      </w:tblGrid>
      <w:tr w:rsidR="00CE7E0D" w:rsidRPr="00057BBC" w14:paraId="5E1384B4" w14:textId="77777777" w:rsidTr="00A924BA">
        <w:trPr>
          <w:trHeight w:val="240"/>
          <w:jc w:val="center"/>
        </w:trPr>
        <w:tc>
          <w:tcPr>
            <w:tcW w:w="74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6F42E87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69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0A9F0F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0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28D5013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 –11h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1245D2C7" w14:textId="4818A864" w:rsidR="00CE7E0D" w:rsidRPr="007F2BD9" w:rsidRDefault="00D00DC9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D632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BB3E906" w14:textId="2D551AD8" w:rsidR="00CE7E0D" w:rsidRPr="00057BBC" w:rsidRDefault="00EA26C9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 Tristram</w:t>
            </w:r>
          </w:p>
        </w:tc>
        <w:tc>
          <w:tcPr>
            <w:tcW w:w="17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5FFF3EA7" w14:textId="77777777" w:rsidR="00CE7E0D" w:rsidRPr="00057BBC" w:rsidRDefault="00FE3DB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F.</w:t>
            </w:r>
            <w:r w:rsidR="008827D9" w:rsidRPr="00057BBC">
              <w:rPr>
                <w:rFonts w:ascii="Arial Narrow" w:hAnsi="Arial Narrow"/>
                <w:b/>
              </w:rPr>
              <w:t xml:space="preserve"> </w:t>
            </w:r>
            <w:r w:rsidRPr="00057BBC">
              <w:rPr>
                <w:rFonts w:ascii="Arial Narrow" w:hAnsi="Arial Narrow"/>
                <w:b/>
              </w:rPr>
              <w:t>Tristram</w:t>
            </w:r>
          </w:p>
        </w:tc>
      </w:tr>
      <w:tr w:rsidR="00CE7E0D" w:rsidRPr="00057BBC" w14:paraId="4AD9CBF3" w14:textId="77777777" w:rsidTr="00A924BA">
        <w:trPr>
          <w:trHeight w:val="240"/>
          <w:jc w:val="center"/>
        </w:trPr>
        <w:tc>
          <w:tcPr>
            <w:tcW w:w="743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DD6C6C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69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94B4E2" w14:textId="77777777" w:rsidR="00CE7E0D" w:rsidRPr="00057BBC" w:rsidRDefault="00CE7E0D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Jeudi</w:t>
            </w:r>
          </w:p>
        </w:tc>
        <w:tc>
          <w:tcPr>
            <w:tcW w:w="104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AEC0DDB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8h – 10h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6CDC5689" w14:textId="722866F0" w:rsidR="00CE7E0D" w:rsidRPr="007F2BD9" w:rsidRDefault="00D00DC9" w:rsidP="00670D26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D632</w:t>
            </w:r>
          </w:p>
        </w:tc>
        <w:tc>
          <w:tcPr>
            <w:tcW w:w="141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F0A6A7" w14:textId="34F3AA75" w:rsidR="00CE7E0D" w:rsidRPr="00057BBC" w:rsidRDefault="000E688B" w:rsidP="00AE0891">
            <w:pPr>
              <w:pStyle w:val="Paragraphedeliste"/>
              <w:ind w:left="-85"/>
              <w:rPr>
                <w:rFonts w:ascii="Arial Narrow" w:hAnsi="Arial Narrow"/>
                <w:bCs/>
              </w:rPr>
            </w:pPr>
            <w:r w:rsidRPr="00057BBC">
              <w:rPr>
                <w:rFonts w:ascii="Arial Narrow" w:hAnsi="Arial Narrow"/>
              </w:rPr>
              <w:t xml:space="preserve"> </w:t>
            </w:r>
            <w:r w:rsidR="00AE0891" w:rsidRPr="00057BBC">
              <w:rPr>
                <w:rFonts w:ascii="Arial Narrow" w:hAnsi="Arial Narrow"/>
              </w:rPr>
              <w:t xml:space="preserve">    </w:t>
            </w:r>
            <w:r w:rsidR="00EA26C9" w:rsidRPr="00057BBC">
              <w:rPr>
                <w:rFonts w:ascii="Arial Narrow" w:hAnsi="Arial Narrow"/>
                <w:bCs/>
              </w:rPr>
              <w:t>F. Tristram</w:t>
            </w:r>
          </w:p>
        </w:tc>
        <w:tc>
          <w:tcPr>
            <w:tcW w:w="177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A362943" w14:textId="77777777" w:rsidR="00CE7E0D" w:rsidRPr="00057BBC" w:rsidRDefault="00AE0891" w:rsidP="00AE0891">
            <w:pPr>
              <w:pStyle w:val="Paragraphedeliste"/>
              <w:ind w:left="81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 xml:space="preserve">    </w:t>
            </w:r>
            <w:r w:rsidR="00D92413" w:rsidRPr="00057BBC">
              <w:rPr>
                <w:rFonts w:ascii="Arial Narrow" w:hAnsi="Arial Narrow"/>
              </w:rPr>
              <w:t xml:space="preserve"> </w:t>
            </w:r>
            <w:r w:rsidRPr="00057BBC">
              <w:rPr>
                <w:rFonts w:ascii="Arial Narrow" w:hAnsi="Arial Narrow"/>
              </w:rPr>
              <w:t xml:space="preserve"> </w:t>
            </w:r>
            <w:r w:rsidR="00D92413" w:rsidRPr="00057BBC">
              <w:rPr>
                <w:rFonts w:ascii="Arial Narrow" w:hAnsi="Arial Narrow"/>
              </w:rPr>
              <w:t>F</w:t>
            </w:r>
            <w:r w:rsidR="00A924BA" w:rsidRPr="00057BBC">
              <w:rPr>
                <w:rFonts w:ascii="Arial Narrow" w:hAnsi="Arial Narrow"/>
              </w:rPr>
              <w:t xml:space="preserve">. </w:t>
            </w:r>
            <w:r w:rsidR="00D92413" w:rsidRPr="00057BBC">
              <w:rPr>
                <w:rFonts w:ascii="Arial Narrow" w:hAnsi="Arial Narrow"/>
              </w:rPr>
              <w:t>Tristram</w:t>
            </w:r>
            <w:r w:rsidRPr="00057BBC">
              <w:rPr>
                <w:rFonts w:ascii="Arial Narrow" w:hAnsi="Arial Narrow"/>
              </w:rPr>
              <w:t xml:space="preserve">  </w:t>
            </w:r>
          </w:p>
        </w:tc>
      </w:tr>
    </w:tbl>
    <w:p w14:paraId="2072169A" w14:textId="77777777" w:rsidR="00D32108" w:rsidRPr="00057BBC" w:rsidRDefault="00D32108" w:rsidP="00CE7E0D">
      <w:pPr>
        <w:rPr>
          <w:rFonts w:ascii="Arial Narrow" w:hAnsi="Arial Narrow"/>
          <w:b/>
        </w:rPr>
      </w:pPr>
    </w:p>
    <w:p w14:paraId="5E052614" w14:textId="77777777" w:rsidR="00B10B3B" w:rsidRDefault="00B10B3B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53D9C5F2" w14:textId="5B516E66" w:rsidR="00CE7E0D" w:rsidRPr="00057BBC" w:rsidRDefault="00436E47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J3042319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-J3042419</w:t>
      </w:r>
      <w:r w:rsidR="002E3082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: Histoire de la Russie contemporaine </w:t>
      </w:r>
    </w:p>
    <w:p w14:paraId="012F734C" w14:textId="77777777" w:rsidR="00BE6B75" w:rsidRPr="00057BBC" w:rsidRDefault="00BE6B75" w:rsidP="00CE7E0D">
      <w:pPr>
        <w:rPr>
          <w:rFonts w:ascii="Arial Narrow" w:hAnsi="Arial Narrow"/>
          <w:b/>
        </w:rPr>
      </w:pPr>
    </w:p>
    <w:p w14:paraId="648BB100" w14:textId="093D6A50" w:rsidR="00CE7E0D" w:rsidRPr="00057BBC" w:rsidRDefault="00CE7E0D" w:rsidP="00CE7E0D">
      <w:pPr>
        <w:pStyle w:val="Titreprincipal"/>
        <w:jc w:val="left"/>
        <w:rPr>
          <w:b/>
          <w:color w:val="C00000"/>
          <w:sz w:val="20"/>
          <w:szCs w:val="20"/>
        </w:rPr>
      </w:pPr>
      <w:r w:rsidRPr="00057BBC">
        <w:rPr>
          <w:b/>
          <w:color w:val="C00000"/>
          <w:sz w:val="20"/>
          <w:szCs w:val="20"/>
        </w:rPr>
        <w:t xml:space="preserve">Sujet du cours : </w:t>
      </w:r>
      <w:r w:rsidR="003A2D84" w:rsidRPr="00057BBC">
        <w:rPr>
          <w:b/>
          <w:color w:val="C00000"/>
          <w:sz w:val="20"/>
          <w:szCs w:val="20"/>
        </w:rPr>
        <w:t>L’immensité Russe : l’espace, le pouvoir et les hommes</w:t>
      </w:r>
    </w:p>
    <w:p w14:paraId="073D9D17" w14:textId="77777777" w:rsidR="00A44AF8" w:rsidRPr="00057BBC" w:rsidRDefault="00CE7E0D" w:rsidP="00CE7E0D">
      <w:pPr>
        <w:pStyle w:val="En-tte1"/>
        <w:jc w:val="both"/>
        <w:rPr>
          <w:rFonts w:ascii="Arial Narrow" w:hAnsi="Arial Narrow"/>
          <w:color w:val="C00000"/>
          <w:sz w:val="20"/>
        </w:rPr>
      </w:pPr>
      <w:r w:rsidRPr="00057BBC">
        <w:rPr>
          <w:rFonts w:ascii="Arial Narrow" w:hAnsi="Arial Narrow"/>
          <w:color w:val="C00000"/>
          <w:sz w:val="20"/>
          <w:u w:val="single"/>
        </w:rPr>
        <w:t>Semestre 1</w:t>
      </w:r>
      <w:r w:rsidRPr="00057BBC">
        <w:rPr>
          <w:rFonts w:ascii="Arial Narrow" w:hAnsi="Arial Narrow"/>
          <w:color w:val="C00000"/>
          <w:sz w:val="20"/>
        </w:rPr>
        <w:t xml:space="preserve"> : </w:t>
      </w:r>
      <w:r w:rsidR="003A2D84" w:rsidRPr="00057BBC">
        <w:rPr>
          <w:rFonts w:ascii="Arial Narrow" w:hAnsi="Arial Narrow"/>
          <w:color w:val="C00000"/>
          <w:sz w:val="20"/>
        </w:rPr>
        <w:t>De l’invasion napoléonienne à la chute de l’Empire des Romanov</w:t>
      </w:r>
      <w:r w:rsidR="005421E5" w:rsidRPr="00057BBC">
        <w:rPr>
          <w:rFonts w:ascii="Arial Narrow" w:hAnsi="Arial Narrow"/>
          <w:color w:val="C00000"/>
          <w:sz w:val="20"/>
        </w:rPr>
        <w:t xml:space="preserve"> </w:t>
      </w:r>
    </w:p>
    <w:p w14:paraId="5E122FE7" w14:textId="55FA87EE" w:rsidR="00CE7E0D" w:rsidRPr="00057BBC" w:rsidRDefault="005421E5" w:rsidP="00CE7E0D">
      <w:pPr>
        <w:pStyle w:val="En-tte1"/>
        <w:jc w:val="both"/>
        <w:rPr>
          <w:rFonts w:ascii="Arial Narrow" w:hAnsi="Arial Narrow"/>
          <w:color w:val="C00000"/>
          <w:sz w:val="20"/>
        </w:rPr>
      </w:pPr>
      <w:r w:rsidRPr="00057BBC">
        <w:rPr>
          <w:rFonts w:ascii="Arial Narrow" w:hAnsi="Arial Narrow"/>
          <w:color w:val="C00000"/>
          <w:sz w:val="20"/>
        </w:rPr>
        <w:t>(18</w:t>
      </w:r>
      <w:r w:rsidR="003A2D84" w:rsidRPr="00057BBC">
        <w:rPr>
          <w:rFonts w:ascii="Arial Narrow" w:hAnsi="Arial Narrow"/>
          <w:color w:val="C00000"/>
          <w:sz w:val="20"/>
        </w:rPr>
        <w:t>12</w:t>
      </w:r>
      <w:r w:rsidRPr="00057BBC">
        <w:rPr>
          <w:rFonts w:ascii="Arial Narrow" w:hAnsi="Arial Narrow"/>
          <w:color w:val="C00000"/>
          <w:sz w:val="20"/>
        </w:rPr>
        <w:t>-1917)</w:t>
      </w:r>
    </w:p>
    <w:p w14:paraId="6572D373" w14:textId="1466ED00" w:rsidR="00730206" w:rsidRPr="00057BBC" w:rsidRDefault="00CE7E0D" w:rsidP="00CE7E0D">
      <w:pPr>
        <w:pStyle w:val="En-tt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 Narrow" w:hAnsi="Arial Narrow"/>
          <w:color w:val="C00000"/>
          <w:sz w:val="20"/>
        </w:rPr>
      </w:pPr>
      <w:r w:rsidRPr="00057BBC">
        <w:rPr>
          <w:rFonts w:ascii="Arial Narrow" w:hAnsi="Arial Narrow"/>
          <w:color w:val="C00000"/>
          <w:sz w:val="20"/>
          <w:u w:val="single"/>
        </w:rPr>
        <w:t>Semestre 2</w:t>
      </w:r>
      <w:r w:rsidRPr="00057BBC">
        <w:rPr>
          <w:rFonts w:ascii="Arial Narrow" w:hAnsi="Arial Narrow"/>
          <w:color w:val="C00000"/>
          <w:sz w:val="20"/>
        </w:rPr>
        <w:t xml:space="preserve"> : </w:t>
      </w:r>
      <w:r w:rsidR="005421E5" w:rsidRPr="00057BBC">
        <w:rPr>
          <w:rFonts w:ascii="Arial Narrow" w:hAnsi="Arial Narrow"/>
          <w:color w:val="C00000"/>
          <w:sz w:val="20"/>
        </w:rPr>
        <w:t>De l’effondrement de l’Empire à celui de l’URSS (1917-1991)</w:t>
      </w:r>
    </w:p>
    <w:p w14:paraId="153E761F" w14:textId="77777777" w:rsidR="0001005F" w:rsidRPr="00057BBC" w:rsidRDefault="0001005F" w:rsidP="00CE7E0D">
      <w:pPr>
        <w:pStyle w:val="En-tte1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Arial Narrow" w:hAnsi="Arial Narrow"/>
          <w:color w:val="8064A2" w:themeColor="accent4"/>
          <w:sz w:val="20"/>
        </w:rPr>
      </w:pPr>
    </w:p>
    <w:tbl>
      <w:tblPr>
        <w:tblW w:w="556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9"/>
        <w:gridCol w:w="897"/>
        <w:gridCol w:w="1095"/>
        <w:gridCol w:w="1129"/>
        <w:gridCol w:w="1787"/>
        <w:gridCol w:w="1808"/>
      </w:tblGrid>
      <w:tr w:rsidR="0001005F" w:rsidRPr="00057BBC" w14:paraId="71310883" w14:textId="77777777" w:rsidTr="00392657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0126DE7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4B32109D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AB44182" w14:textId="77777777" w:rsidR="00CE7E0D" w:rsidRPr="00057BBC" w:rsidRDefault="006906C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14h-15h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04201CD" w14:textId="224BE4C3" w:rsidR="00CE7E0D" w:rsidRPr="007F2BD9" w:rsidRDefault="007B374C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 xml:space="preserve">Salle 02 Panthéon 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F4BECB1" w14:textId="0D8870C5" w:rsidR="00CE7E0D" w:rsidRPr="00057BBC" w:rsidRDefault="00B4212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F-X. Nerard</w:t>
            </w:r>
          </w:p>
        </w:tc>
        <w:tc>
          <w:tcPr>
            <w:tcW w:w="18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C0C0C0"/>
          </w:tcPr>
          <w:p w14:paraId="6EC40642" w14:textId="61C40E9F" w:rsidR="00CE7E0D" w:rsidRPr="00057BBC" w:rsidRDefault="00B4212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F-X. Nerard</w:t>
            </w:r>
          </w:p>
        </w:tc>
      </w:tr>
      <w:tr w:rsidR="00015480" w:rsidRPr="00057BBC" w14:paraId="20D86C57" w14:textId="77777777" w:rsidTr="00392657">
        <w:trPr>
          <w:trHeight w:val="240"/>
          <w:jc w:val="center"/>
        </w:trPr>
        <w:tc>
          <w:tcPr>
            <w:tcW w:w="67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1207138" w14:textId="77777777" w:rsidR="00015480" w:rsidRPr="00057BBC" w:rsidRDefault="00015480" w:rsidP="0001548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4A42CE9" w14:textId="77777777" w:rsidR="00015480" w:rsidRPr="00057BBC" w:rsidRDefault="00015480" w:rsidP="00015480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Mardi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95BCFFF" w14:textId="77777777" w:rsidR="00015480" w:rsidRPr="00057BBC" w:rsidRDefault="00015480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15h –17h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247376A" w14:textId="17A7EF88" w:rsidR="00015480" w:rsidRPr="007F2BD9" w:rsidRDefault="007B374C" w:rsidP="00015480">
            <w:pPr>
              <w:jc w:val="center"/>
              <w:rPr>
                <w:rFonts w:ascii="Arial Narrow" w:hAnsi="Arial Narrow"/>
                <w:bCs/>
              </w:rPr>
            </w:pPr>
            <w:r w:rsidRPr="007F2BD9">
              <w:rPr>
                <w:rFonts w:ascii="Arial Narrow" w:hAnsi="Arial Narrow"/>
                <w:bCs/>
              </w:rPr>
              <w:t>Salle 02 Panthéon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5125A5D0" w14:textId="65F93457" w:rsidR="00015480" w:rsidRPr="00057BBC" w:rsidRDefault="00015480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M. Lavenant</w:t>
            </w:r>
          </w:p>
        </w:tc>
        <w:tc>
          <w:tcPr>
            <w:tcW w:w="18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</w:tcPr>
          <w:p w14:paraId="2C570145" w14:textId="33E13109" w:rsidR="00015480" w:rsidRPr="00057BBC" w:rsidRDefault="00015480" w:rsidP="0001548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>J-P. Gagey</w:t>
            </w:r>
          </w:p>
        </w:tc>
      </w:tr>
    </w:tbl>
    <w:p w14:paraId="671C7449" w14:textId="77777777" w:rsidR="007B374C" w:rsidRDefault="007B374C" w:rsidP="00A23DF4">
      <w:pPr>
        <w:jc w:val="both"/>
        <w:rPr>
          <w:rFonts w:ascii="Arial Narrow" w:hAnsi="Arial Narrow"/>
          <w:b/>
          <w:i/>
          <w:iCs/>
          <w:u w:val="single"/>
        </w:rPr>
      </w:pPr>
    </w:p>
    <w:p w14:paraId="7F961B7E" w14:textId="77777777" w:rsidR="007B374C" w:rsidRPr="00057BBC" w:rsidRDefault="007B374C" w:rsidP="00A23DF4">
      <w:pPr>
        <w:jc w:val="both"/>
        <w:rPr>
          <w:rFonts w:ascii="Arial Narrow" w:hAnsi="Arial Narrow"/>
          <w:b/>
          <w:i/>
          <w:iCs/>
          <w:u w:val="single"/>
        </w:rPr>
      </w:pPr>
    </w:p>
    <w:p w14:paraId="66A3971D" w14:textId="2878D82D" w:rsidR="00A23DF4" w:rsidRPr="00057BBC" w:rsidRDefault="008840C2" w:rsidP="00A23DF4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J3042519</w:t>
      </w:r>
      <w:r w:rsidR="00B55A9B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-J3042619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 : Culture et imaginaires sociaux, XIXe-XXe siècle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 xml:space="preserve"> </w:t>
      </w:r>
    </w:p>
    <w:p w14:paraId="694DF3C1" w14:textId="77777777" w:rsidR="00E10609" w:rsidRPr="00057BBC" w:rsidRDefault="00E10609" w:rsidP="00A23DF4">
      <w:pPr>
        <w:jc w:val="both"/>
        <w:rPr>
          <w:rFonts w:ascii="Arial Narrow" w:hAnsi="Arial Narrow"/>
          <w:b/>
          <w:i/>
          <w:iCs/>
          <w:sz w:val="22"/>
          <w:szCs w:val="22"/>
        </w:rPr>
      </w:pPr>
    </w:p>
    <w:p w14:paraId="05C6B5A0" w14:textId="296B7EB2" w:rsidR="008827D9" w:rsidRPr="00057BBC" w:rsidRDefault="006B42A5" w:rsidP="00CE7E0D">
      <w:pPr>
        <w:jc w:val="both"/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: Histoire culturelle et sociale du crime et de la justice (France XIXe siècle)</w:t>
      </w:r>
    </w:p>
    <w:p w14:paraId="2AD2A15D" w14:textId="77777777" w:rsidR="0001005F" w:rsidRPr="00057BBC" w:rsidRDefault="0001005F" w:rsidP="00CE7E0D">
      <w:pPr>
        <w:jc w:val="both"/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7407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922"/>
        <w:gridCol w:w="1053"/>
        <w:gridCol w:w="1621"/>
        <w:gridCol w:w="1587"/>
        <w:gridCol w:w="1559"/>
      </w:tblGrid>
      <w:tr w:rsidR="00986337" w:rsidRPr="00057BBC" w14:paraId="6E9B2620" w14:textId="77777777" w:rsidTr="001B24A1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6CDB6214" w14:textId="5F9CEC1E" w:rsidR="00986337" w:rsidRPr="00057BBC" w:rsidRDefault="00986337" w:rsidP="00247CE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374E9772" w14:textId="41D099C1" w:rsidR="00986337" w:rsidRPr="00057BBC" w:rsidRDefault="00986337" w:rsidP="00247CE1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Lundi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182026B" w14:textId="77777777" w:rsidR="00986337" w:rsidRPr="00057BBC" w:rsidRDefault="00986337" w:rsidP="00247CE1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14h-15h</w:t>
            </w:r>
          </w:p>
          <w:p w14:paraId="5D14C5C2" w14:textId="0DEB93B5" w:rsidR="00986337" w:rsidRPr="00057BBC" w:rsidRDefault="00986337" w:rsidP="00247CE1">
            <w:pPr>
              <w:rPr>
                <w:rFonts w:ascii="Arial Narrow" w:hAnsi="Arial Narrow"/>
                <w:b/>
              </w:rPr>
            </w:pP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C0C0C0"/>
          </w:tcPr>
          <w:p w14:paraId="00F3790D" w14:textId="7B67F2AB" w:rsidR="00986337" w:rsidRPr="007F2BD9" w:rsidRDefault="00986337" w:rsidP="00247CE1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Marc Bloch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85" w:type="dxa"/>
            </w:tcMar>
          </w:tcPr>
          <w:p w14:paraId="17778579" w14:textId="3FB71E22" w:rsidR="00986337" w:rsidRPr="00057BBC" w:rsidRDefault="007B374C" w:rsidP="00247CE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A-E Demartini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left w:w="85" w:type="dxa"/>
            </w:tcMar>
          </w:tcPr>
          <w:p w14:paraId="5F482AB4" w14:textId="39B173DE" w:rsidR="00986337" w:rsidRPr="00057BBC" w:rsidRDefault="007B374C" w:rsidP="00247CE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A-E Demartini</w:t>
            </w:r>
          </w:p>
        </w:tc>
      </w:tr>
      <w:tr w:rsidR="0098333E" w:rsidRPr="00057BBC" w14:paraId="5B6B854F" w14:textId="77777777" w:rsidTr="001B24A1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0D1A080" w14:textId="77777777" w:rsidR="0098333E" w:rsidRPr="00057BBC" w:rsidRDefault="0098333E" w:rsidP="0098333E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1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5073959" w14:textId="6F67D88D" w:rsidR="0098333E" w:rsidRPr="00057BBC" w:rsidRDefault="0098333E" w:rsidP="0098333E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</w:t>
            </w:r>
            <w:r w:rsidR="002F04EF">
              <w:rPr>
                <w:rFonts w:ascii="Arial Narrow" w:hAnsi="Arial Narrow"/>
              </w:rPr>
              <w:t>ercredi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2FE5EB" w14:textId="77777777" w:rsidR="0098333E" w:rsidRPr="00057BBC" w:rsidRDefault="0098333E" w:rsidP="0098333E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 –16h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594595E" w14:textId="4185CEBB" w:rsidR="0098333E" w:rsidRPr="007F2BD9" w:rsidRDefault="002F04EF" w:rsidP="002F04E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Salle Kalifa</w:t>
            </w:r>
            <w:r w:rsidR="00F41F34" w:rsidRPr="00057BBC">
              <w:rPr>
                <w:rFonts w:ascii="Arial Narrow" w:hAnsi="Arial Narrow"/>
                <w:b/>
              </w:rPr>
              <w:t>*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6" w:space="0" w:color="00000A"/>
              <w:bottom w:val="single" w:sz="12" w:space="0" w:color="00000A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14:paraId="27351B54" w14:textId="582C4B18" w:rsidR="0098333E" w:rsidRPr="00057BBC" w:rsidRDefault="0098333E" w:rsidP="0098333E">
            <w:r w:rsidRPr="00057BBC">
              <w:t>A. Frondizi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B66377D" w14:textId="3193FEBC" w:rsidR="0098333E" w:rsidRPr="00057BBC" w:rsidRDefault="002A7414" w:rsidP="0098333E">
            <w:r w:rsidRPr="00057BBC">
              <w:t>T. Millot</w:t>
            </w:r>
          </w:p>
        </w:tc>
      </w:tr>
      <w:tr w:rsidR="00CD027E" w:rsidRPr="00057BBC" w14:paraId="5AC72077" w14:textId="77777777" w:rsidTr="00F16FCF">
        <w:trPr>
          <w:trHeight w:val="391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6E60BCE" w14:textId="77777777" w:rsidR="00CD027E" w:rsidRPr="00057BBC" w:rsidRDefault="00CD027E" w:rsidP="00CD027E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2</w:t>
            </w:r>
          </w:p>
        </w:tc>
        <w:tc>
          <w:tcPr>
            <w:tcW w:w="92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25FAB17" w14:textId="1000A75E" w:rsidR="00CD027E" w:rsidRPr="00057BBC" w:rsidRDefault="00CD027E" w:rsidP="00CD027E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M</w:t>
            </w:r>
            <w:r w:rsidR="002F04EF">
              <w:rPr>
                <w:rFonts w:ascii="Arial Narrow" w:hAnsi="Arial Narrow"/>
                <w:sz w:val="22"/>
              </w:rPr>
              <w:t>ercredi</w:t>
            </w:r>
          </w:p>
        </w:tc>
        <w:tc>
          <w:tcPr>
            <w:tcW w:w="105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B334F3F" w14:textId="77777777" w:rsidR="00CD027E" w:rsidRPr="00057BBC" w:rsidRDefault="00B858BA" w:rsidP="00CD027E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</w:rPr>
              <w:t>16</w:t>
            </w:r>
            <w:r w:rsidR="00CD027E" w:rsidRPr="00057BBC">
              <w:rPr>
                <w:rFonts w:ascii="Arial Narrow" w:hAnsi="Arial Narrow"/>
                <w:sz w:val="22"/>
              </w:rPr>
              <w:t>h – 1</w:t>
            </w:r>
            <w:r w:rsidRPr="00057BBC">
              <w:rPr>
                <w:rFonts w:ascii="Arial Narrow" w:hAnsi="Arial Narrow"/>
                <w:sz w:val="22"/>
              </w:rPr>
              <w:t>8</w:t>
            </w:r>
            <w:r w:rsidR="00CD027E" w:rsidRPr="00057BBC">
              <w:rPr>
                <w:rFonts w:ascii="Arial Narrow" w:hAnsi="Arial Narrow"/>
                <w:sz w:val="22"/>
              </w:rPr>
              <w:t>h</w:t>
            </w:r>
          </w:p>
        </w:tc>
        <w:tc>
          <w:tcPr>
            <w:tcW w:w="162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6A73FF13" w14:textId="10054935" w:rsidR="00CD027E" w:rsidRPr="007F2BD9" w:rsidRDefault="002F04EF" w:rsidP="00CD027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Salle 54 Panthéon</w:t>
            </w:r>
          </w:p>
        </w:tc>
        <w:tc>
          <w:tcPr>
            <w:tcW w:w="158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4" w:space="0" w:color="auto"/>
            </w:tcBorders>
            <w:shd w:val="clear" w:color="auto" w:fill="auto"/>
            <w:tcMar>
              <w:left w:w="85" w:type="dxa"/>
            </w:tcMar>
          </w:tcPr>
          <w:p w14:paraId="7F0D6EEA" w14:textId="144CF8D4" w:rsidR="00CD027E" w:rsidRPr="00057BBC" w:rsidRDefault="003A2A89" w:rsidP="00CD027E">
            <w:r w:rsidRPr="00057BBC">
              <w:t>A. Frondizi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4" w:space="0" w:color="auto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165003E" w14:textId="334A5395" w:rsidR="00CD027E" w:rsidRPr="00057BBC" w:rsidRDefault="002A7414" w:rsidP="00CD027E">
            <w:r w:rsidRPr="00057BBC">
              <w:t>T. Millot</w:t>
            </w:r>
          </w:p>
        </w:tc>
      </w:tr>
    </w:tbl>
    <w:p w14:paraId="26C03D73" w14:textId="77777777" w:rsidR="00F41F34" w:rsidRPr="00886FD9" w:rsidRDefault="00F41F34" w:rsidP="00F41F34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7C2B27E0" w14:textId="77777777" w:rsidR="00681431" w:rsidRPr="00057BBC" w:rsidRDefault="00681431" w:rsidP="00CE7E0D">
      <w:pPr>
        <w:jc w:val="both"/>
        <w:rPr>
          <w:rFonts w:ascii="Arial Narrow" w:hAnsi="Arial Narrow"/>
          <w:b/>
          <w:i/>
          <w:iCs/>
        </w:rPr>
      </w:pPr>
    </w:p>
    <w:p w14:paraId="34ED611F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370A85B4" w14:textId="77777777" w:rsidR="00B10B3B" w:rsidRDefault="00B10B3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5FEAA6F" w14:textId="11B3BA9B" w:rsidR="00CE7E0D" w:rsidRPr="00057BBC" w:rsidRDefault="00927A4B" w:rsidP="00CE7E0D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J3042719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-J3042819</w:t>
      </w:r>
      <w:r w:rsidR="00E234D8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Histoire des mondes juifs à l'époque contemporaine</w:t>
      </w:r>
    </w:p>
    <w:p w14:paraId="14AE156E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</w:rPr>
      </w:pPr>
    </w:p>
    <w:p w14:paraId="45DD53F8" w14:textId="3FD99D53" w:rsidR="00CE7E0D" w:rsidRPr="00057BBC" w:rsidRDefault="00D315D1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1 </w:t>
      </w:r>
      <w:r w:rsidR="00CE7E0D" w:rsidRPr="00057BBC">
        <w:rPr>
          <w:rFonts w:ascii="Arial Narrow" w:hAnsi="Arial Narrow"/>
          <w:b/>
          <w:color w:val="C00000"/>
          <w:sz w:val="20"/>
          <w:szCs w:val="20"/>
        </w:rPr>
        <w:t xml:space="preserve">: </w:t>
      </w:r>
      <w:r w:rsidR="00BB0887" w:rsidRPr="00057BBC">
        <w:rPr>
          <w:rFonts w:ascii="Arial Narrow" w:hAnsi="Arial Narrow"/>
          <w:b/>
          <w:color w:val="C00000"/>
          <w:sz w:val="20"/>
          <w:szCs w:val="20"/>
        </w:rPr>
        <w:t xml:space="preserve">Histoire des Juifs en France </w:t>
      </w:r>
      <w:r w:rsidR="001D0A9B" w:rsidRPr="00057BBC">
        <w:rPr>
          <w:rFonts w:ascii="Arial Narrow" w:hAnsi="Arial Narrow"/>
          <w:b/>
          <w:color w:val="C00000"/>
          <w:sz w:val="20"/>
          <w:szCs w:val="20"/>
        </w:rPr>
        <w:t>de la Révolution aux années 19</w:t>
      </w:r>
      <w:r w:rsidR="004B1013" w:rsidRPr="00057BBC">
        <w:rPr>
          <w:rFonts w:ascii="Arial Narrow" w:hAnsi="Arial Narrow"/>
          <w:b/>
          <w:color w:val="C00000"/>
          <w:sz w:val="20"/>
          <w:szCs w:val="20"/>
        </w:rPr>
        <w:t>50</w:t>
      </w:r>
    </w:p>
    <w:p w14:paraId="14D57BC7" w14:textId="69D9BFC6" w:rsidR="00BB0887" w:rsidRPr="00057BBC" w:rsidRDefault="00D315D1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 w:cs="Arial"/>
          <w:b/>
          <w:color w:val="C00000"/>
          <w:sz w:val="20"/>
          <w:szCs w:val="20"/>
          <w:u w:val="single"/>
        </w:rPr>
        <w:t xml:space="preserve">Sujet du cours semestre 2 </w:t>
      </w:r>
      <w:r w:rsidR="001D0A9B" w:rsidRPr="00057BBC">
        <w:rPr>
          <w:rFonts w:ascii="Arial Narrow" w:hAnsi="Arial Narrow"/>
          <w:b/>
          <w:color w:val="C00000"/>
          <w:sz w:val="20"/>
          <w:szCs w:val="20"/>
        </w:rPr>
        <w:t xml:space="preserve">: Histoire des Juifs </w:t>
      </w:r>
      <w:r w:rsidR="00310FC4" w:rsidRPr="00057BBC">
        <w:rPr>
          <w:rFonts w:ascii="Arial Narrow" w:hAnsi="Arial Narrow"/>
          <w:b/>
          <w:color w:val="C00000"/>
          <w:sz w:val="20"/>
          <w:szCs w:val="20"/>
        </w:rPr>
        <w:t>du Maghreb à l’époque contemporaine (XIXe-XXIe siècles)</w:t>
      </w:r>
    </w:p>
    <w:p w14:paraId="63F21D95" w14:textId="77777777" w:rsidR="0001005F" w:rsidRPr="00057BBC" w:rsidRDefault="0001005F" w:rsidP="00CE7E0D">
      <w:pPr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564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5"/>
        <w:gridCol w:w="923"/>
        <w:gridCol w:w="1395"/>
        <w:gridCol w:w="837"/>
        <w:gridCol w:w="2054"/>
        <w:gridCol w:w="1581"/>
      </w:tblGrid>
      <w:tr w:rsidR="0047455A" w:rsidRPr="00057BBC" w14:paraId="2349CF5C" w14:textId="77777777" w:rsidTr="003C4053">
        <w:trPr>
          <w:trHeight w:val="788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5CFA413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bookmarkStart w:id="4" w:name="_Hlk106268767"/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07A465C6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8E11666" w14:textId="77777777" w:rsidR="00BE6D3E" w:rsidRPr="00057BBC" w:rsidRDefault="00BE6D3E" w:rsidP="00670D26">
            <w:pPr>
              <w:jc w:val="center"/>
              <w:rPr>
                <w:rFonts w:ascii="Arial Narrow" w:hAnsi="Arial Narrow"/>
                <w:b/>
              </w:rPr>
            </w:pPr>
          </w:p>
          <w:p w14:paraId="7E252D1B" w14:textId="16E18B63" w:rsidR="00CE7E0D" w:rsidRPr="00057BBC" w:rsidRDefault="0049723B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9h30-10h30</w:t>
            </w:r>
          </w:p>
          <w:p w14:paraId="73404DC8" w14:textId="77777777" w:rsidR="006D7E82" w:rsidRPr="00057BBC" w:rsidRDefault="006D7E82" w:rsidP="00670D2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BFBFBF" w:themeFill="background1" w:themeFillShade="BF"/>
            <w:tcMar>
              <w:left w:w="85" w:type="dxa"/>
            </w:tcMar>
            <w:vAlign w:val="center"/>
          </w:tcPr>
          <w:p w14:paraId="04F4DDEE" w14:textId="5B0B7F3E" w:rsidR="006D7E82" w:rsidRPr="007F2BD9" w:rsidRDefault="00197DEC" w:rsidP="00DF4771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E628</w:t>
            </w:r>
          </w:p>
        </w:tc>
        <w:tc>
          <w:tcPr>
            <w:tcW w:w="212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0F2B912" w14:textId="6F7DBDE5" w:rsidR="00CE7E0D" w:rsidRPr="00057BBC" w:rsidRDefault="0047455A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L. Hobson</w:t>
            </w:r>
            <w:r w:rsidR="0049723B" w:rsidRPr="00057BBC">
              <w:rPr>
                <w:rFonts w:ascii="Arial Narrow" w:hAnsi="Arial Narrow"/>
                <w:b/>
              </w:rPr>
              <w:t>-</w:t>
            </w:r>
            <w:r w:rsidRPr="00057BBC">
              <w:rPr>
                <w:rFonts w:ascii="Arial Narrow" w:hAnsi="Arial Narrow"/>
                <w:b/>
              </w:rPr>
              <w:t>Faure</w:t>
            </w:r>
          </w:p>
        </w:tc>
        <w:tc>
          <w:tcPr>
            <w:tcW w:w="163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538E8D9" w14:textId="21CBCEA2" w:rsidR="00CE7E0D" w:rsidRPr="00057BBC" w:rsidRDefault="00310FC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V. Assan</w:t>
            </w:r>
          </w:p>
        </w:tc>
      </w:tr>
      <w:tr w:rsidR="0047455A" w:rsidRPr="00057BBC" w14:paraId="3B3AE68E" w14:textId="77777777" w:rsidTr="003C4053">
        <w:trPr>
          <w:trHeight w:val="240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1A4C01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4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869C04C" w14:textId="77777777" w:rsidR="005820D9" w:rsidRPr="00057BBC" w:rsidRDefault="005820D9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Jeudi</w:t>
            </w:r>
          </w:p>
        </w:tc>
        <w:tc>
          <w:tcPr>
            <w:tcW w:w="143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C02CED7" w14:textId="0646513C" w:rsidR="005820D9" w:rsidRPr="00057BBC" w:rsidRDefault="0049723B" w:rsidP="003B0650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10h30-12h30</w:t>
            </w:r>
          </w:p>
        </w:tc>
        <w:tc>
          <w:tcPr>
            <w:tcW w:w="85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72C606E3" w14:textId="6D903205" w:rsidR="005820D9" w:rsidRPr="007F2BD9" w:rsidRDefault="00197DEC" w:rsidP="00047284">
            <w:pPr>
              <w:jc w:val="center"/>
              <w:rPr>
                <w:rFonts w:ascii="Arial Narrow" w:hAnsi="Arial Narrow"/>
                <w:color w:val="FF0000"/>
              </w:rPr>
            </w:pPr>
            <w:r w:rsidRPr="007F2BD9">
              <w:rPr>
                <w:rFonts w:ascii="Arial Narrow" w:hAnsi="Arial Narrow"/>
              </w:rPr>
              <w:t>E628</w:t>
            </w:r>
          </w:p>
        </w:tc>
        <w:tc>
          <w:tcPr>
            <w:tcW w:w="212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2032B2D" w14:textId="5E843541" w:rsidR="00CE7E0D" w:rsidRPr="00057BBC" w:rsidRDefault="0047455A" w:rsidP="00670D26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>L. Hobson</w:t>
            </w:r>
            <w:r w:rsidR="0049723B" w:rsidRPr="00057BBC">
              <w:rPr>
                <w:rFonts w:ascii="Arial Narrow" w:hAnsi="Arial Narrow"/>
                <w:color w:val="000000" w:themeColor="text1"/>
              </w:rPr>
              <w:t>-</w:t>
            </w:r>
            <w:r w:rsidRPr="00057BBC">
              <w:rPr>
                <w:rFonts w:ascii="Arial Narrow" w:hAnsi="Arial Narrow"/>
                <w:color w:val="000000" w:themeColor="text1"/>
              </w:rPr>
              <w:t>Faure</w:t>
            </w:r>
          </w:p>
        </w:tc>
        <w:tc>
          <w:tcPr>
            <w:tcW w:w="163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D616F2" w14:textId="7274624C" w:rsidR="00CE7E0D" w:rsidRPr="00057BBC" w:rsidRDefault="00310FC4" w:rsidP="0047455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  <w:color w:val="000000" w:themeColor="text1"/>
              </w:rPr>
              <w:t>V. Assan</w:t>
            </w:r>
          </w:p>
        </w:tc>
      </w:tr>
      <w:bookmarkEnd w:id="4"/>
    </w:tbl>
    <w:p w14:paraId="5DABA89B" w14:textId="77777777" w:rsidR="00C56655" w:rsidRDefault="00C56655" w:rsidP="00CE7E0D">
      <w:pPr>
        <w:rPr>
          <w:rFonts w:ascii="Arial Narrow" w:hAnsi="Arial Narrow"/>
          <w:b/>
        </w:rPr>
      </w:pPr>
    </w:p>
    <w:p w14:paraId="40C4E98D" w14:textId="77777777" w:rsidR="00197DEC" w:rsidRDefault="00197DEC" w:rsidP="00CE7E0D">
      <w:pPr>
        <w:rPr>
          <w:rFonts w:ascii="Arial Narrow" w:hAnsi="Arial Narrow"/>
          <w:b/>
        </w:rPr>
      </w:pPr>
    </w:p>
    <w:p w14:paraId="1004DD1F" w14:textId="77777777" w:rsidR="00197DEC" w:rsidRPr="00057BBC" w:rsidRDefault="00197DEC" w:rsidP="00CE7E0D">
      <w:pPr>
        <w:rPr>
          <w:rFonts w:ascii="Arial Narrow" w:hAnsi="Arial Narrow"/>
          <w:b/>
        </w:rPr>
      </w:pPr>
    </w:p>
    <w:p w14:paraId="10FF624F" w14:textId="77777777" w:rsidR="00DC5212" w:rsidRDefault="00DC5212" w:rsidP="00CE7E0D">
      <w:pPr>
        <w:rPr>
          <w:rFonts w:ascii="Arial Narrow" w:hAnsi="Arial Narrow"/>
          <w:b/>
          <w:i/>
          <w:iCs/>
          <w:u w:val="single"/>
        </w:rPr>
      </w:pPr>
    </w:p>
    <w:p w14:paraId="72124C45" w14:textId="77777777" w:rsidR="007A0D9D" w:rsidRDefault="007A0D9D" w:rsidP="00CE7E0D">
      <w:pPr>
        <w:rPr>
          <w:rFonts w:ascii="Arial Narrow" w:hAnsi="Arial Narrow"/>
          <w:b/>
          <w:i/>
          <w:iCs/>
          <w:u w:val="single"/>
        </w:rPr>
      </w:pPr>
    </w:p>
    <w:p w14:paraId="2D0731A5" w14:textId="77777777" w:rsidR="007A0D9D" w:rsidRDefault="007A0D9D" w:rsidP="00CE7E0D">
      <w:pPr>
        <w:rPr>
          <w:rFonts w:ascii="Arial Narrow" w:hAnsi="Arial Narrow"/>
          <w:b/>
          <w:i/>
          <w:iCs/>
          <w:u w:val="single"/>
        </w:rPr>
      </w:pPr>
    </w:p>
    <w:p w14:paraId="07C9A1CC" w14:textId="77777777" w:rsidR="00B10B3B" w:rsidRDefault="00B10B3B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7EBE80BB" w14:textId="77777777" w:rsidR="00B10B3B" w:rsidRDefault="00B10B3B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454951B0" w14:textId="77777777" w:rsidR="00F41F34" w:rsidRDefault="00F41F34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</w:p>
    <w:p w14:paraId="1D70260A" w14:textId="380224C4" w:rsidR="001138ED" w:rsidRPr="00057BBC" w:rsidRDefault="006D0D74" w:rsidP="00CE7E0D">
      <w:pPr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J3043322-J3043422</w:t>
      </w:r>
      <w:r w:rsidR="001C14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B3E80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Histoire religieuse, histoire des croyances, XIXe-XXe siècle</w:t>
      </w:r>
    </w:p>
    <w:p w14:paraId="387C37DE" w14:textId="77777777" w:rsidR="00E10609" w:rsidRPr="00057BBC" w:rsidRDefault="00E10609" w:rsidP="00CE7E0D">
      <w:pPr>
        <w:rPr>
          <w:rFonts w:ascii="Arial Narrow" w:hAnsi="Arial Narrow"/>
          <w:b/>
          <w:i/>
          <w:iCs/>
          <w:u w:val="single"/>
        </w:rPr>
      </w:pPr>
    </w:p>
    <w:p w14:paraId="524B4E47" w14:textId="57254918" w:rsidR="00CB3E80" w:rsidRPr="00057BBC" w:rsidRDefault="00CB3E80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="00D768E8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 </w:t>
      </w:r>
      <w:r w:rsidR="00D315D1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="00D768E8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1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 : Histoire des attitudes devant la mort et les morts </w:t>
      </w:r>
      <w:r w:rsidR="00260052" w:rsidRPr="00057BBC">
        <w:rPr>
          <w:rFonts w:ascii="Arial Narrow" w:hAnsi="Arial Narrow"/>
          <w:b/>
          <w:color w:val="C00000"/>
          <w:sz w:val="20"/>
          <w:szCs w:val="20"/>
        </w:rPr>
        <w:t>le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XIXe siècle</w:t>
      </w:r>
    </w:p>
    <w:p w14:paraId="79DE110D" w14:textId="4A7AB252" w:rsidR="00D768E8" w:rsidRPr="00057BBC" w:rsidRDefault="00D768E8" w:rsidP="00CE7E0D">
      <w:pPr>
        <w:rPr>
          <w:rFonts w:ascii="Arial Narrow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Sujet du cours </w:t>
      </w:r>
      <w:r w:rsidR="00D315D1"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 xml:space="preserve">semestre </w:t>
      </w: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2</w:t>
      </w:r>
      <w:r w:rsidRPr="00057BBC">
        <w:rPr>
          <w:rFonts w:ascii="Arial Narrow" w:hAnsi="Arial Narrow"/>
          <w:b/>
          <w:color w:val="C00000"/>
          <w:sz w:val="20"/>
          <w:szCs w:val="20"/>
        </w:rPr>
        <w:t> : Histoire des catholiques français au XIXe siècle</w:t>
      </w:r>
      <w:r w:rsidR="00260052" w:rsidRPr="00057BBC">
        <w:rPr>
          <w:rFonts w:ascii="Arial Narrow" w:hAnsi="Arial Narrow"/>
          <w:b/>
          <w:color w:val="C00000"/>
          <w:sz w:val="20"/>
          <w:szCs w:val="20"/>
        </w:rPr>
        <w:t xml:space="preserve"> (1802-1914)</w:t>
      </w:r>
    </w:p>
    <w:p w14:paraId="7802DBA6" w14:textId="77777777" w:rsidR="008C41B7" w:rsidRPr="00057BBC" w:rsidRDefault="008C41B7" w:rsidP="00CE7E0D">
      <w:pPr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5166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6"/>
        <w:gridCol w:w="924"/>
        <w:gridCol w:w="1211"/>
        <w:gridCol w:w="1100"/>
        <w:gridCol w:w="1245"/>
        <w:gridCol w:w="1681"/>
      </w:tblGrid>
      <w:tr w:rsidR="009E2142" w:rsidRPr="00057BBC" w14:paraId="3BABA5EC" w14:textId="77777777" w:rsidTr="009E2142">
        <w:trPr>
          <w:trHeight w:val="586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  <w:vAlign w:val="center"/>
          </w:tcPr>
          <w:p w14:paraId="2E06D32F" w14:textId="77777777" w:rsidR="009E2142" w:rsidRPr="00057BBC" w:rsidRDefault="009E2142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56E0804C" w14:textId="77777777" w:rsidR="009E2142" w:rsidRPr="00057BBC" w:rsidRDefault="009E2142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7DA6D5B9" w14:textId="77777777" w:rsidR="009E2142" w:rsidRPr="00057BBC" w:rsidRDefault="00DC2D23" w:rsidP="00DC2D2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10h-11h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BFBFBF" w:themeFill="background1" w:themeFillShade="BF"/>
            <w:tcMar>
              <w:left w:w="85" w:type="dxa"/>
            </w:tcMar>
            <w:vAlign w:val="center"/>
          </w:tcPr>
          <w:p w14:paraId="04620C8D" w14:textId="126E2F3B" w:rsidR="006E7C23" w:rsidRPr="007F2BD9" w:rsidRDefault="00C71FBB" w:rsidP="00FD0FE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D631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08837E4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G. Cuchet</w:t>
            </w:r>
          </w:p>
        </w:tc>
        <w:tc>
          <w:tcPr>
            <w:tcW w:w="17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  <w:vAlign w:val="center"/>
          </w:tcPr>
          <w:p w14:paraId="44D50849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G. Cuchet</w:t>
            </w:r>
          </w:p>
        </w:tc>
      </w:tr>
      <w:tr w:rsidR="009E2142" w:rsidRPr="00057BBC" w14:paraId="78E611B7" w14:textId="77777777" w:rsidTr="009E2142">
        <w:trPr>
          <w:trHeight w:val="396"/>
          <w:jc w:val="center"/>
        </w:trPr>
        <w:tc>
          <w:tcPr>
            <w:tcW w:w="676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3091A90" w14:textId="77777777" w:rsidR="009E2142" w:rsidRPr="00057BBC" w:rsidRDefault="009E2142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T.D. 1</w:t>
            </w:r>
          </w:p>
        </w:tc>
        <w:tc>
          <w:tcPr>
            <w:tcW w:w="94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F4CD942" w14:textId="77777777" w:rsidR="009E2142" w:rsidRPr="00057BBC" w:rsidRDefault="009E2142" w:rsidP="002C26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Mardi</w:t>
            </w:r>
          </w:p>
        </w:tc>
        <w:tc>
          <w:tcPr>
            <w:tcW w:w="125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3795BD" w14:textId="77777777" w:rsidR="009E2142" w:rsidRPr="00057BBC" w:rsidRDefault="00DC2D23" w:rsidP="002C26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11h-13h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3978488E" w14:textId="6CF19069" w:rsidR="006E7C23" w:rsidRPr="007F2BD9" w:rsidRDefault="00C71FBB" w:rsidP="002C26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F2BD9">
              <w:rPr>
                <w:rFonts w:ascii="Arial Narrow" w:hAnsi="Arial Narrow"/>
                <w:color w:val="000000" w:themeColor="text1"/>
              </w:rPr>
              <w:t>E628</w:t>
            </w:r>
          </w:p>
        </w:tc>
        <w:tc>
          <w:tcPr>
            <w:tcW w:w="127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68441B5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</w:rPr>
              <w:t>G. Cuchet</w:t>
            </w:r>
          </w:p>
        </w:tc>
        <w:tc>
          <w:tcPr>
            <w:tcW w:w="174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AD99997" w14:textId="77777777" w:rsidR="009E2142" w:rsidRPr="00057BBC" w:rsidRDefault="009E2142" w:rsidP="002C26A7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57BBC">
              <w:rPr>
                <w:rFonts w:ascii="Arial Narrow" w:hAnsi="Arial Narrow"/>
              </w:rPr>
              <w:t>G. Cuchet</w:t>
            </w:r>
          </w:p>
        </w:tc>
      </w:tr>
    </w:tbl>
    <w:p w14:paraId="2D428DD8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sz w:val="22"/>
        </w:rPr>
      </w:pPr>
    </w:p>
    <w:p w14:paraId="622D0BAA" w14:textId="77777777" w:rsidR="00886FD9" w:rsidRPr="00057BBC" w:rsidRDefault="00886FD9" w:rsidP="00CE7E0D">
      <w:pPr>
        <w:jc w:val="both"/>
        <w:rPr>
          <w:rFonts w:ascii="Arial Narrow" w:hAnsi="Arial Narrow"/>
          <w:b/>
          <w:i/>
          <w:iCs/>
        </w:rPr>
      </w:pPr>
    </w:p>
    <w:p w14:paraId="0FB3EF6D" w14:textId="32AF9401" w:rsidR="00CE7E0D" w:rsidRPr="00057BBC" w:rsidRDefault="00927A4B" w:rsidP="00CE7E0D">
      <w:pPr>
        <w:jc w:val="both"/>
        <w:rPr>
          <w:rFonts w:ascii="Arial Narrow" w:hAnsi="Arial Narrow"/>
          <w:b/>
          <w:i/>
          <w:iCs/>
          <w:sz w:val="22"/>
          <w:szCs w:val="22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J3043119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-J3043219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: Histoire contemporaine de l’Asie</w:t>
      </w:r>
      <w:r w:rsidR="00CE7E0D" w:rsidRPr="00057BBC">
        <w:rPr>
          <w:rFonts w:ascii="Arial Narrow" w:hAnsi="Arial Narrow"/>
          <w:b/>
          <w:i/>
          <w:iCs/>
          <w:sz w:val="22"/>
          <w:szCs w:val="22"/>
        </w:rPr>
        <w:t xml:space="preserve">. </w:t>
      </w:r>
    </w:p>
    <w:p w14:paraId="639B1F36" w14:textId="77777777" w:rsidR="00E10609" w:rsidRPr="00057BBC" w:rsidRDefault="00E10609" w:rsidP="00CE7E0D">
      <w:pPr>
        <w:jc w:val="both"/>
        <w:rPr>
          <w:rFonts w:ascii="Arial Narrow" w:hAnsi="Arial Narrow"/>
          <w:b/>
          <w:i/>
          <w:iCs/>
        </w:rPr>
      </w:pPr>
    </w:p>
    <w:p w14:paraId="04F4DDE0" w14:textId="66244A05" w:rsidR="00CE7E0D" w:rsidRPr="00057BBC" w:rsidRDefault="00CE7E0D" w:rsidP="00CE7E0D">
      <w:pPr>
        <w:spacing w:after="160" w:line="259" w:lineRule="auto"/>
        <w:rPr>
          <w:rFonts w:ascii="Arial Narrow" w:eastAsia="MS Mincho" w:hAnsi="Arial Narrow"/>
          <w:b/>
          <w:color w:val="C00000"/>
          <w:sz w:val="20"/>
          <w:szCs w:val="20"/>
        </w:rPr>
      </w:pPr>
      <w:r w:rsidRPr="00057BBC">
        <w:rPr>
          <w:rFonts w:ascii="Arial Narrow" w:hAnsi="Arial Narrow"/>
          <w:b/>
          <w:color w:val="C0000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C00000"/>
          <w:sz w:val="20"/>
          <w:szCs w:val="20"/>
        </w:rPr>
        <w:t xml:space="preserve"> : </w:t>
      </w:r>
      <w:r w:rsidR="00851B62" w:rsidRPr="00057BBC">
        <w:rPr>
          <w:rFonts w:ascii="Arial Narrow" w:eastAsia="MS Mincho" w:hAnsi="Arial Narrow"/>
          <w:b/>
          <w:color w:val="C00000"/>
          <w:sz w:val="20"/>
          <w:szCs w:val="20"/>
        </w:rPr>
        <w:t>Les empires en Asie : colonisation et mondialisation (XVIIIe s- XXe s)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73"/>
        <w:gridCol w:w="776"/>
        <w:gridCol w:w="997"/>
        <w:gridCol w:w="805"/>
        <w:gridCol w:w="1684"/>
        <w:gridCol w:w="1682"/>
      </w:tblGrid>
      <w:tr w:rsidR="00990ED8" w:rsidRPr="00057BBC" w14:paraId="3E0C9F64" w14:textId="77777777" w:rsidTr="00A842D6">
        <w:trPr>
          <w:trHeight w:val="433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0F0937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7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68564C2A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0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1B4E4D6" w14:textId="77777777" w:rsidR="00CE7E0D" w:rsidRPr="00057BBC" w:rsidRDefault="0097269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>h – 1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E7E0D"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  <w:p w14:paraId="23BBD011" w14:textId="77777777" w:rsidR="006D7E82" w:rsidRPr="00057BBC" w:rsidRDefault="006D7E82" w:rsidP="00A842D6">
            <w:pPr>
              <w:rPr>
                <w:rFonts w:ascii="Arial Narrow" w:hAnsi="Arial Narrow"/>
                <w:b/>
              </w:rPr>
            </w:pPr>
          </w:p>
        </w:tc>
        <w:tc>
          <w:tcPr>
            <w:tcW w:w="8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7729EC59" w14:textId="3D995944" w:rsidR="006E7C23" w:rsidRPr="007F2BD9" w:rsidRDefault="00FD0FE6" w:rsidP="002D2A75">
            <w:pPr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D63</w:t>
            </w:r>
            <w:r w:rsidR="007D436A" w:rsidRPr="007F2BD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7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E5CF9CF" w14:textId="499BF52E" w:rsidR="00CE7E0D" w:rsidRPr="00057BBC" w:rsidRDefault="00851B6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Singarévélou </w:t>
            </w:r>
          </w:p>
        </w:tc>
        <w:tc>
          <w:tcPr>
            <w:tcW w:w="17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6FE84E31" w14:textId="4BF47D01" w:rsidR="00CE7E0D" w:rsidRPr="00057BBC" w:rsidRDefault="00851B6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 xml:space="preserve">P. Singaravélou </w:t>
            </w:r>
          </w:p>
        </w:tc>
      </w:tr>
      <w:tr w:rsidR="00D8496E" w:rsidRPr="00057BBC" w14:paraId="573C0AA2" w14:textId="77777777" w:rsidTr="006E7C23">
        <w:trPr>
          <w:trHeight w:val="398"/>
          <w:jc w:val="center"/>
        </w:trPr>
        <w:tc>
          <w:tcPr>
            <w:tcW w:w="67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54BA742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7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5C3FFB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Jeudi</w:t>
            </w:r>
          </w:p>
        </w:tc>
        <w:tc>
          <w:tcPr>
            <w:tcW w:w="106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80F5214" w14:textId="77777777" w:rsidR="00CE7E0D" w:rsidRPr="00057BBC" w:rsidRDefault="00CE7E0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11h –13h</w:t>
            </w:r>
          </w:p>
        </w:tc>
        <w:tc>
          <w:tcPr>
            <w:tcW w:w="8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ECCB790" w14:textId="13AE8935" w:rsidR="006E7C23" w:rsidRPr="007F2BD9" w:rsidRDefault="007D436A" w:rsidP="006E7C23">
            <w:pPr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D633</w:t>
            </w:r>
          </w:p>
        </w:tc>
        <w:tc>
          <w:tcPr>
            <w:tcW w:w="17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EAAD12C" w14:textId="4B8BB375" w:rsidR="00CE7E0D" w:rsidRPr="00057BBC" w:rsidRDefault="00506254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</w:t>
            </w:r>
            <w:r w:rsidR="00F46D0C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Corbi</w:t>
            </w:r>
          </w:p>
        </w:tc>
        <w:tc>
          <w:tcPr>
            <w:tcW w:w="171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277839" w14:textId="49706380" w:rsidR="00CE7E0D" w:rsidRPr="00057BBC" w:rsidRDefault="00F46D0C" w:rsidP="00670D26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J. Corbi</w:t>
            </w:r>
          </w:p>
        </w:tc>
      </w:tr>
    </w:tbl>
    <w:p w14:paraId="546EDFC7" w14:textId="77777777" w:rsidR="005A2AF9" w:rsidRPr="00057BBC" w:rsidRDefault="005A2AF9" w:rsidP="000049A8">
      <w:pPr>
        <w:jc w:val="both"/>
        <w:rPr>
          <w:rFonts w:ascii="Arial Narrow" w:hAnsi="Arial Narrow"/>
          <w:b/>
        </w:rPr>
      </w:pPr>
    </w:p>
    <w:p w14:paraId="3C8BCA68" w14:textId="77777777" w:rsidR="00C87AD2" w:rsidRPr="00057BBC" w:rsidRDefault="004C09DC" w:rsidP="000049A8">
      <w:pPr>
        <w:jc w:val="both"/>
        <w:rPr>
          <w:rFonts w:ascii="Arial Narrow" w:hAnsi="Arial Narrow"/>
          <w:b/>
          <w:i/>
          <w:iCs/>
          <w:sz w:val="22"/>
          <w:szCs w:val="22"/>
          <w:u w:val="single"/>
        </w:rPr>
      </w:pP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J3040119</w:t>
      </w:r>
      <w:r w:rsidR="00CD13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-J3040219</w:t>
      </w:r>
      <w:r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 xml:space="preserve"> </w:t>
      </w:r>
      <w:r w:rsidR="00CE7E0D" w:rsidRPr="00057BBC">
        <w:rPr>
          <w:rFonts w:ascii="Arial Narrow" w:hAnsi="Arial Narrow"/>
          <w:b/>
          <w:i/>
          <w:iCs/>
          <w:sz w:val="22"/>
          <w:szCs w:val="22"/>
          <w:u w:val="single"/>
        </w:rPr>
        <w:t>: Guerre, politique et sociétés XIX-XXème siècle.</w:t>
      </w:r>
    </w:p>
    <w:p w14:paraId="0BF241CC" w14:textId="77777777" w:rsidR="00E10609" w:rsidRPr="00057BBC" w:rsidRDefault="00E10609" w:rsidP="000049A8">
      <w:pPr>
        <w:jc w:val="both"/>
        <w:rPr>
          <w:rFonts w:ascii="Arial Narrow" w:hAnsi="Arial Narrow"/>
          <w:b/>
          <w:u w:val="single"/>
        </w:rPr>
      </w:pPr>
    </w:p>
    <w:p w14:paraId="2049B8C6" w14:textId="67D2DC84" w:rsidR="007E15B2" w:rsidRPr="00057BBC" w:rsidRDefault="00C87AD2" w:rsidP="00E10609">
      <w:pPr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</w:pP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u w:val="single"/>
          <w:lang w:eastAsia="ja-JP"/>
        </w:rPr>
        <w:t>Sujet du cours</w:t>
      </w:r>
      <w:r w:rsidRPr="00057BBC">
        <w:rPr>
          <w:rFonts w:ascii="Arial Narrow" w:eastAsia="MS ??" w:hAnsi="Arial Narrow" w:cs="Arial"/>
          <w:b/>
          <w:color w:val="C00000"/>
          <w:kern w:val="2"/>
          <w:sz w:val="20"/>
          <w:szCs w:val="20"/>
          <w:lang w:eastAsia="ja-JP"/>
        </w:rPr>
        <w:t xml:space="preserve"> : </w:t>
      </w:r>
      <w:r w:rsidR="00CA50DC" w:rsidRPr="00057BBC"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  <w:t xml:space="preserve">La </w:t>
      </w:r>
      <w:r w:rsidR="009D243A" w:rsidRPr="00057BBC"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  <w:t>seconde guerre mondiale à travers le monde 1937-1952</w:t>
      </w:r>
      <w:r w:rsidR="00CA50DC" w:rsidRPr="00057BBC">
        <w:rPr>
          <w:rFonts w:ascii="Arial Narrow" w:eastAsia="MS ??" w:hAnsi="Arial Narrow" w:cs="Arial"/>
          <w:b/>
          <w:bCs/>
          <w:color w:val="C00000"/>
          <w:kern w:val="2"/>
          <w:sz w:val="20"/>
          <w:szCs w:val="20"/>
          <w:lang w:eastAsia="ja-JP"/>
        </w:rPr>
        <w:t xml:space="preserve"> </w:t>
      </w:r>
    </w:p>
    <w:p w14:paraId="1F7DA855" w14:textId="77777777" w:rsidR="008C41B7" w:rsidRPr="00057BBC" w:rsidRDefault="008C41B7" w:rsidP="00E10609">
      <w:pPr>
        <w:rPr>
          <w:rFonts w:ascii="Arial Narrow" w:eastAsia="MS ??" w:hAnsi="Arial Narrow" w:cs="Arial"/>
          <w:bCs/>
          <w:color w:val="C00000"/>
          <w:kern w:val="2"/>
          <w:sz w:val="20"/>
          <w:szCs w:val="20"/>
          <w:lang w:eastAsia="ja-JP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3"/>
        <w:gridCol w:w="813"/>
        <w:gridCol w:w="1091"/>
        <w:gridCol w:w="1111"/>
        <w:gridCol w:w="1465"/>
        <w:gridCol w:w="1474"/>
      </w:tblGrid>
      <w:tr w:rsidR="00CE7E0D" w:rsidRPr="00057BBC" w14:paraId="1CCBC554" w14:textId="77777777" w:rsidTr="0059646C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70" w:type="dxa"/>
            </w:tcMar>
          </w:tcPr>
          <w:p w14:paraId="4742411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53C731C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1BCD316E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11h – 12h</w:t>
            </w:r>
          </w:p>
        </w:tc>
        <w:tc>
          <w:tcPr>
            <w:tcW w:w="11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C0C0C0"/>
            <w:tcMar>
              <w:left w:w="85" w:type="dxa"/>
            </w:tcMar>
          </w:tcPr>
          <w:p w14:paraId="29EDFACA" w14:textId="698D7BD4" w:rsidR="00CE7E0D" w:rsidRPr="007F2BD9" w:rsidRDefault="002B6F76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D63</w:t>
            </w:r>
            <w:r w:rsidR="001473CE" w:rsidRPr="007F2BD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5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C0C0C0"/>
            <w:tcMar>
              <w:left w:w="85" w:type="dxa"/>
            </w:tcMar>
          </w:tcPr>
          <w:p w14:paraId="29BAE935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Alya Aglan</w:t>
            </w:r>
          </w:p>
        </w:tc>
        <w:tc>
          <w:tcPr>
            <w:tcW w:w="15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C0C0C0"/>
            <w:tcMar>
              <w:left w:w="85" w:type="dxa"/>
            </w:tcMar>
          </w:tcPr>
          <w:p w14:paraId="0291573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Alya Aglan</w:t>
            </w:r>
          </w:p>
        </w:tc>
      </w:tr>
      <w:tr w:rsidR="00FA4C9A" w:rsidRPr="00057BBC" w14:paraId="4ADD24CE" w14:textId="77777777" w:rsidTr="007F4D5D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05DF405" w14:textId="77777777" w:rsidR="00FA4C9A" w:rsidRPr="00057BBC" w:rsidRDefault="00FA4C9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T.D.1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3F673FC1" w14:textId="77777777" w:rsidR="00FA4C9A" w:rsidRPr="00057BBC" w:rsidRDefault="00FA4C9A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705A414" w14:textId="7807F81E" w:rsidR="00FA4C9A" w:rsidRPr="00057BBC" w:rsidRDefault="00F7130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13h-15h</w:t>
            </w:r>
          </w:p>
        </w:tc>
        <w:tc>
          <w:tcPr>
            <w:tcW w:w="11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2E7492B8" w14:textId="78B31C4E" w:rsidR="00FA4C9A" w:rsidRPr="007F2BD9" w:rsidRDefault="001473CE" w:rsidP="00670D26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E628</w:t>
            </w:r>
          </w:p>
        </w:tc>
        <w:tc>
          <w:tcPr>
            <w:tcW w:w="15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492D75A2" w14:textId="6A17578B" w:rsidR="00FA4C9A" w:rsidRPr="00057BBC" w:rsidRDefault="00A208E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A-</w:t>
            </w:r>
            <w:r w:rsidR="007F4D5D" w:rsidRPr="00057BBC">
              <w:rPr>
                <w:rFonts w:ascii="Arial Narrow" w:hAnsi="Arial Narrow"/>
              </w:rPr>
              <w:t xml:space="preserve">S. Anglaret </w:t>
            </w:r>
          </w:p>
        </w:tc>
        <w:tc>
          <w:tcPr>
            <w:tcW w:w="15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7006AB0E" w14:textId="25067927" w:rsidR="00FA4C9A" w:rsidRPr="00057BBC" w:rsidRDefault="007F4D5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Anglaret</w:t>
            </w:r>
          </w:p>
        </w:tc>
      </w:tr>
      <w:tr w:rsidR="00FA4C9A" w:rsidRPr="00057BBC" w14:paraId="009DC1A1" w14:textId="77777777" w:rsidTr="007F4D5D">
        <w:trPr>
          <w:trHeight w:val="240"/>
          <w:jc w:val="center"/>
        </w:trPr>
        <w:tc>
          <w:tcPr>
            <w:tcW w:w="66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0D9E242" w14:textId="77777777" w:rsidR="00FA4C9A" w:rsidRPr="00057BBC" w:rsidRDefault="00FA4C9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 2</w:t>
            </w:r>
          </w:p>
        </w:tc>
        <w:tc>
          <w:tcPr>
            <w:tcW w:w="82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1C9B546" w14:textId="1499B00A" w:rsidR="00FA4C9A" w:rsidRPr="00057BBC" w:rsidRDefault="00F7130C" w:rsidP="00670D26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  <w:r w:rsidR="0000618E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23C1A38" w14:textId="43BAD61E" w:rsidR="00FA4C9A" w:rsidRPr="00057BBC" w:rsidRDefault="00F7130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15h-17h</w:t>
            </w:r>
          </w:p>
        </w:tc>
        <w:tc>
          <w:tcPr>
            <w:tcW w:w="11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6C69D61" w14:textId="69951425" w:rsidR="00FA4C9A" w:rsidRPr="007F2BD9" w:rsidRDefault="001473CE" w:rsidP="00670D26">
            <w:pPr>
              <w:jc w:val="center"/>
              <w:rPr>
                <w:rFonts w:ascii="Arial Narrow" w:hAnsi="Arial Narrow"/>
              </w:rPr>
            </w:pPr>
            <w:r w:rsidRPr="007F2BD9">
              <w:rPr>
                <w:rFonts w:ascii="Arial Narrow" w:hAnsi="Arial Narrow"/>
              </w:rPr>
              <w:t>E628</w:t>
            </w:r>
          </w:p>
        </w:tc>
        <w:tc>
          <w:tcPr>
            <w:tcW w:w="151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2C904D35" w14:textId="67BDCE25" w:rsidR="00FA4C9A" w:rsidRPr="00057BBC" w:rsidRDefault="00A208EC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A-</w:t>
            </w:r>
            <w:r w:rsidR="007F4D5D" w:rsidRPr="00057BBC">
              <w:rPr>
                <w:rFonts w:ascii="Arial Narrow" w:hAnsi="Arial Narrow"/>
              </w:rPr>
              <w:t>S. Anglaret</w:t>
            </w:r>
          </w:p>
        </w:tc>
        <w:tc>
          <w:tcPr>
            <w:tcW w:w="152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6EEC238" w14:textId="53C85646" w:rsidR="00FA4C9A" w:rsidRPr="00057BBC" w:rsidRDefault="007F4D5D" w:rsidP="00670D26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</w:rPr>
              <w:t>S. Anglaret</w:t>
            </w:r>
          </w:p>
        </w:tc>
      </w:tr>
    </w:tbl>
    <w:p w14:paraId="0F5BB775" w14:textId="77777777" w:rsidR="00886FD9" w:rsidRDefault="00886FD9" w:rsidP="007B374C">
      <w:pPr>
        <w:tabs>
          <w:tab w:val="left" w:pos="6521"/>
        </w:tabs>
        <w:rPr>
          <w:rFonts w:ascii="Arial Narrow" w:hAnsi="Arial Narrow"/>
          <w:b/>
          <w:color w:val="FF0000"/>
          <w:sz w:val="28"/>
          <w:szCs w:val="28"/>
        </w:rPr>
      </w:pPr>
    </w:p>
    <w:p w14:paraId="4060E91B" w14:textId="77777777" w:rsidR="00886FD9" w:rsidRDefault="00886FD9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773A43A9" w14:textId="77777777" w:rsidR="00886FD9" w:rsidRDefault="00886FD9" w:rsidP="005219D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8"/>
          <w:szCs w:val="28"/>
        </w:rPr>
      </w:pPr>
    </w:p>
    <w:p w14:paraId="1F017DF0" w14:textId="306B2E5E" w:rsidR="005219D0" w:rsidRPr="00057BBC" w:rsidRDefault="005219D0" w:rsidP="005219D0">
      <w:pPr>
        <w:tabs>
          <w:tab w:val="left" w:pos="6521"/>
        </w:tabs>
        <w:jc w:val="center"/>
        <w:rPr>
          <w:rFonts w:ascii="Arial Narrow" w:hAnsi="Arial Narrow"/>
          <w:b/>
          <w:sz w:val="28"/>
          <w:szCs w:val="28"/>
        </w:rPr>
      </w:pPr>
      <w:r w:rsidRPr="00057BBC">
        <w:rPr>
          <w:rFonts w:ascii="Arial Narrow" w:hAnsi="Arial Narrow"/>
          <w:b/>
          <w:color w:val="FF0000"/>
          <w:sz w:val="28"/>
          <w:szCs w:val="28"/>
        </w:rPr>
        <w:t>2</w:t>
      </w:r>
      <w:r w:rsidRPr="00057BBC">
        <w:rPr>
          <w:rFonts w:ascii="Arial Narrow" w:hAnsi="Arial Narrow"/>
          <w:b/>
          <w:sz w:val="28"/>
          <w:szCs w:val="28"/>
        </w:rPr>
        <w:t xml:space="preserve"> Matières obligatoires au total par semestre</w:t>
      </w:r>
    </w:p>
    <w:p w14:paraId="17491876" w14:textId="77777777" w:rsidR="005219D0" w:rsidRPr="00057BBC" w:rsidRDefault="005219D0" w:rsidP="005219D0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  <w:color w:val="FF0000"/>
        </w:rPr>
        <w:t xml:space="preserve">1 </w:t>
      </w:r>
      <w:r w:rsidRPr="00057BBC">
        <w:rPr>
          <w:rFonts w:ascii="Arial Narrow" w:hAnsi="Arial Narrow"/>
          <w:b/>
        </w:rPr>
        <w:t xml:space="preserve">Sources et méthodes + </w:t>
      </w:r>
      <w:r w:rsidRPr="00057BBC">
        <w:rPr>
          <w:rFonts w:ascii="Arial Narrow" w:hAnsi="Arial Narrow"/>
          <w:b/>
          <w:color w:val="FF0000"/>
        </w:rPr>
        <w:t>1</w:t>
      </w:r>
      <w:r w:rsidRPr="00057BBC">
        <w:rPr>
          <w:rFonts w:ascii="Arial Narrow" w:hAnsi="Arial Narrow"/>
          <w:b/>
        </w:rPr>
        <w:t xml:space="preserve"> Option professionnalisante</w:t>
      </w:r>
    </w:p>
    <w:p w14:paraId="6A3C2A27" w14:textId="77777777" w:rsidR="00296740" w:rsidRPr="00057BBC" w:rsidRDefault="00296740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2129F85B" w14:textId="77777777" w:rsidR="00CE7E0D" w:rsidRPr="00057BBC" w:rsidRDefault="00CE7E0D" w:rsidP="00CE7E0D">
      <w:pPr>
        <w:jc w:val="both"/>
        <w:rPr>
          <w:rFonts w:ascii="Arial Narrow" w:hAnsi="Arial Narrow"/>
          <w:sz w:val="22"/>
        </w:rPr>
      </w:pPr>
    </w:p>
    <w:p w14:paraId="62297AE5" w14:textId="77777777" w:rsidR="00CE7E0D" w:rsidRPr="00F57FF3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i/>
          <w:color w:val="C00000"/>
          <w:sz w:val="28"/>
        </w:rPr>
      </w:pPr>
      <w:r w:rsidRPr="00F57FF3">
        <w:rPr>
          <w:rFonts w:ascii="Arial Narrow" w:hAnsi="Arial Narrow"/>
          <w:b/>
          <w:i/>
          <w:color w:val="C00000"/>
          <w:sz w:val="28"/>
        </w:rPr>
        <w:t xml:space="preserve">I - SOURCES ET METHODES DES SCIENCES HISTORIQUES </w:t>
      </w:r>
    </w:p>
    <w:p w14:paraId="6C5C9A1A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sz w:val="22"/>
        </w:rPr>
      </w:pPr>
    </w:p>
    <w:p w14:paraId="3790BB67" w14:textId="77777777" w:rsidR="00CE7E0D" w:rsidRPr="00057BBC" w:rsidRDefault="00122B86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J3011919</w:t>
      </w:r>
      <w:r w:rsidR="005F20C2" w:rsidRPr="00057BBC">
        <w:rPr>
          <w:rFonts w:ascii="Arial Narrow" w:hAnsi="Arial Narrow"/>
          <w:b/>
          <w:color w:val="C00000"/>
          <w:u w:val="single"/>
        </w:rPr>
        <w:t>-J3012019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Sources mésopotamiennes</w:t>
      </w:r>
    </w:p>
    <w:p w14:paraId="46721DE2" w14:textId="77777777" w:rsidR="009176B5" w:rsidRPr="00057BBC" w:rsidRDefault="009176B5" w:rsidP="00CE7E0D">
      <w:pPr>
        <w:tabs>
          <w:tab w:val="left" w:pos="6521"/>
        </w:tabs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Sujet du cours : Initiation à la langue Akkadienne et à l’écriture cunéiforme</w:t>
      </w:r>
    </w:p>
    <w:p w14:paraId="22F13B2C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Apprentissage de la grammaire de l’akkadien d’époque paléo-babylonienne </w:t>
      </w:r>
    </w:p>
    <w:p w14:paraId="1B77D92F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: Apprentissage de la grammaire de l’akkadien d’époque paléo-babylonienne et de l’écriture cunéiforme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969"/>
        <w:gridCol w:w="946"/>
        <w:gridCol w:w="886"/>
        <w:gridCol w:w="1137"/>
        <w:gridCol w:w="1589"/>
      </w:tblGrid>
      <w:tr w:rsidR="00F82C8C" w:rsidRPr="00057BBC" w14:paraId="6567D58E" w14:textId="77777777" w:rsidTr="00670D26">
        <w:trPr>
          <w:trHeight w:val="240"/>
          <w:jc w:val="center"/>
        </w:trPr>
        <w:tc>
          <w:tcPr>
            <w:tcW w:w="1151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FD39D84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 TD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44EA8B1" w14:textId="77777777" w:rsidR="00CE7E0D" w:rsidRPr="00057BBC" w:rsidRDefault="00CE7E0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01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8AA830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13h - 16h</w:t>
            </w:r>
          </w:p>
        </w:tc>
        <w:tc>
          <w:tcPr>
            <w:tcW w:w="92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071F052" w14:textId="49D7B90D" w:rsidR="00CE7E0D" w:rsidRPr="00057BBC" w:rsidRDefault="001270F9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F609</w:t>
            </w:r>
          </w:p>
        </w:tc>
        <w:tc>
          <w:tcPr>
            <w:tcW w:w="117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E1D63E3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Clancier</w:t>
            </w:r>
          </w:p>
        </w:tc>
        <w:tc>
          <w:tcPr>
            <w:tcW w:w="1687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288DDD19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P. Clancier</w:t>
            </w:r>
          </w:p>
        </w:tc>
      </w:tr>
    </w:tbl>
    <w:p w14:paraId="5B78A1BE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3DE1EB36" w14:textId="77777777" w:rsidR="00CE7E0D" w:rsidRPr="00057BBC" w:rsidRDefault="0058107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J3012119</w:t>
      </w:r>
      <w:r w:rsidR="005F20C2" w:rsidRPr="00057BBC">
        <w:rPr>
          <w:rFonts w:ascii="Arial Narrow" w:hAnsi="Arial Narrow"/>
          <w:b/>
          <w:color w:val="C00000"/>
          <w:u w:val="single"/>
        </w:rPr>
        <w:t>-J3012219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grecque (papyrologie, épigraphie...)</w:t>
      </w:r>
    </w:p>
    <w:p w14:paraId="1F0953C1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« Initiation à l’épigraphie grecque </w:t>
      </w:r>
    </w:p>
    <w:p w14:paraId="43DEE47C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« Initiation à la papyrologie grecque </w:t>
      </w:r>
    </w:p>
    <w:p w14:paraId="58F04CED" w14:textId="77777777" w:rsidR="00CE7E0D" w:rsidRPr="00057BBC" w:rsidRDefault="00CE7E0D" w:rsidP="00CE7E0D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Les cours d’initiation à l’épigraphie et à la papyrologie sont étroitement liés et doivent obligatoirement être associés à un apprentissage de la langue grecque.</w:t>
      </w:r>
    </w:p>
    <w:tbl>
      <w:tblPr>
        <w:tblW w:w="5261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10"/>
        <w:gridCol w:w="951"/>
        <w:gridCol w:w="957"/>
        <w:gridCol w:w="1011"/>
        <w:gridCol w:w="1660"/>
        <w:gridCol w:w="1373"/>
      </w:tblGrid>
      <w:tr w:rsidR="00E257E4" w:rsidRPr="00057BBC" w14:paraId="60FE3AB9" w14:textId="77777777" w:rsidTr="006758B2">
        <w:trPr>
          <w:trHeight w:val="240"/>
          <w:jc w:val="center"/>
        </w:trPr>
        <w:tc>
          <w:tcPr>
            <w:tcW w:w="1016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15C3FECF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B13157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62ADD3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16h – 18h</w:t>
            </w:r>
          </w:p>
        </w:tc>
        <w:tc>
          <w:tcPr>
            <w:tcW w:w="106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7574FA77" w14:textId="170E6231" w:rsidR="00CE7E0D" w:rsidRPr="00057BBC" w:rsidRDefault="001270F9" w:rsidP="001270F9">
            <w:pPr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D620</w:t>
            </w:r>
          </w:p>
        </w:tc>
        <w:tc>
          <w:tcPr>
            <w:tcW w:w="169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3B99A9F" w14:textId="2633B197" w:rsidR="00CE7E0D" w:rsidRPr="00057BBC" w:rsidRDefault="006758B2" w:rsidP="0070675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R. Guicharrousse </w:t>
            </w:r>
          </w:p>
        </w:tc>
        <w:tc>
          <w:tcPr>
            <w:tcW w:w="14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26D951D" w14:textId="5DF55E7A" w:rsidR="00CE7E0D" w:rsidRPr="00057BBC" w:rsidRDefault="006758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S. Wackenier </w:t>
            </w:r>
          </w:p>
        </w:tc>
      </w:tr>
    </w:tbl>
    <w:p w14:paraId="553F1542" w14:textId="77777777" w:rsidR="007B374C" w:rsidRDefault="007B374C" w:rsidP="00CE7E0D">
      <w:pPr>
        <w:rPr>
          <w:rFonts w:ascii="Arial Narrow" w:hAnsi="Arial Narrow"/>
          <w:b/>
          <w:color w:val="C00000"/>
          <w:u w:val="single"/>
        </w:rPr>
      </w:pPr>
    </w:p>
    <w:p w14:paraId="0042D58E" w14:textId="77777777" w:rsidR="007B374C" w:rsidRDefault="007B374C" w:rsidP="00CE7E0D">
      <w:pPr>
        <w:rPr>
          <w:rFonts w:ascii="Arial Narrow" w:hAnsi="Arial Narrow"/>
          <w:b/>
          <w:color w:val="C00000"/>
          <w:u w:val="single"/>
        </w:rPr>
      </w:pPr>
    </w:p>
    <w:p w14:paraId="30755437" w14:textId="51A1913A" w:rsidR="001270F9" w:rsidRDefault="009022DC" w:rsidP="00CE7E0D">
      <w:pPr>
        <w:rPr>
          <w:rFonts w:ascii="Arial Narrow" w:hAnsi="Arial Narrow"/>
          <w:b/>
          <w:color w:val="C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B18687" wp14:editId="4F0D707F">
                <wp:simplePos x="0" y="0"/>
                <wp:positionH relativeFrom="column">
                  <wp:posOffset>-4445</wp:posOffset>
                </wp:positionH>
                <wp:positionV relativeFrom="paragraph">
                  <wp:posOffset>-4272915</wp:posOffset>
                </wp:positionV>
                <wp:extent cx="4229100" cy="1247775"/>
                <wp:effectExtent l="0" t="0" r="0" b="0"/>
                <wp:wrapSquare wrapText="bothSides"/>
                <wp:docPr id="15754555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892C0" w14:textId="77777777" w:rsidR="00D337A0" w:rsidRPr="00F57FF3" w:rsidRDefault="00D337A0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</w:p>
                          <w:p w14:paraId="0EA46FD8" w14:textId="77777777" w:rsidR="00D337A0" w:rsidRPr="00F57FF3" w:rsidRDefault="00D337A0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</w:p>
                          <w:p w14:paraId="054337AC" w14:textId="03FE4735" w:rsidR="00A71EC1" w:rsidRPr="00F57FF3" w:rsidRDefault="00A71EC1" w:rsidP="005F5894">
                            <w:pPr>
                              <w:tabs>
                                <w:tab w:val="left" w:pos="6521"/>
                              </w:tabs>
                              <w:jc w:val="center"/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</w:pPr>
                            <w:r w:rsidRPr="00F57FF3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4"/>
                                <w:szCs w:val="44"/>
                              </w:rPr>
                              <w:t>UE 2 COMPLEMENTAIRE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18687" id="Zone de texte 2" o:spid="_x0000_s1028" type="#_x0000_t202" style="position:absolute;margin-left:-.35pt;margin-top:-336.45pt;width:333pt;height:9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+0IQIAAEQEAAAOAAAAZHJzL2Uyb0RvYy54bWysU8lu2zAQvRfoPxC811rg1I1gOXATuChg&#10;JAGcImeaIi2iEoclaUvu13dIyUvTnopeKHJmNMt7b+Z3fduQg7BOgS5pNkkpEZpDpfSupN9eVh8+&#10;UeI80xVrQIuSHoWjd4v37+adKUQONTSVsASTaFd0pqS196ZIEsdr0TI3ASM0OiXYlnl82l1SWdZh&#10;9rZJ8jT9mHRgK2OBC+fQ+jA46SLml1Jw/ySlE540JcXefDxtPLfhTBZzVuwsM7XiYxvsH7pomdJY&#10;9JzqgXlG9lb9kapV3IID6Scc2gSkVFzEGXCaLH0zzaZmRsRZEBxnzjC5/5eWPx425tkS33+GHgmM&#10;QzizBv7dITZJZ1wxxgRMXeEwOgzaS9uGL45A8EfE9njGU/SecDRO8/w2S9HF0Zfl09lsdhMQTy6/&#10;G+v8FwEtCZeSWiQstsAOa+eH0FNIqKZhpZomktbo3wyYM1hiw0OPoVvfb3uiqpLmoW6wbKE64rwW&#10;Bik4w1cKS6+Z88/MIvfYLurZP+EhG+hKCuONkhrsz7/ZQzxSgl5KOtRSSd2PPbOCkuarRrJus+k0&#10;iC8+pjezHB/22rO99uh9ew8o1ww3x/B4DfG+OV2lhfYVZb8MVdHFNMfaJfWn670fFI5rw8VyGYNQ&#10;bob5td4YfqI5APvSvzJrRvQ9EvcIJ9Wx4g0JQ+yA+nLvQarI0AXVEX6UauR4XKuwC9fvGHVZ/sUv&#10;AAAA//8DAFBLAwQUAAYACAAAACEA/PylC98AAAALAQAADwAAAGRycy9kb3ducmV2LnhtbEyPTU/D&#10;MAyG70j8h8hI3LaE0aWsNJ0QiCuI8SFxyxqvrWicqsnW8u8xJzhZth+9flxuZ9+LE46xC2TgaqlA&#10;INXBddQYeHt9XNyAiMmSs30gNPCNEbbV+VlpCxcmesHTLjWCQygW1kCb0lBIGesWvY3LMCDx7hBG&#10;bxO3YyPdaCcO971cKaWltx3xhdYOeN9i/bU7egPvT4fPj0w9Nw9+PUxhVpL8RhpzeTHf3YJIOKc/&#10;GH71WR0qdtqHI7koegOLnEEuOl9tQDCg9foaxJ5HWa4zkFUp//9Q/QAAAP//AwBQSwECLQAUAAYA&#10;CAAAACEAtoM4kv4AAADhAQAAEwAAAAAAAAAAAAAAAAAAAAAAW0NvbnRlbnRfVHlwZXNdLnhtbFBL&#10;AQItABQABgAIAAAAIQA4/SH/1gAAAJQBAAALAAAAAAAAAAAAAAAAAC8BAABfcmVscy8ucmVsc1BL&#10;AQItABQABgAIAAAAIQDQQr+0IQIAAEQEAAAOAAAAAAAAAAAAAAAAAC4CAABkcnMvZTJvRG9jLnht&#10;bFBLAQItABQABgAIAAAAIQD8/KUL3wAAAAsBAAAPAAAAAAAAAAAAAAAAAHsEAABkcnMvZG93bnJl&#10;di54bWxQSwUGAAAAAAQABADzAAAAhwUAAAAA&#10;" filled="f" stroked="f">
                <v:textbox>
                  <w:txbxContent>
                    <w:p w14:paraId="466892C0" w14:textId="77777777" w:rsidR="00D337A0" w:rsidRPr="00F57FF3" w:rsidRDefault="00D337A0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</w:p>
                    <w:p w14:paraId="0EA46FD8" w14:textId="77777777" w:rsidR="00D337A0" w:rsidRPr="00F57FF3" w:rsidRDefault="00D337A0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</w:p>
                    <w:p w14:paraId="054337AC" w14:textId="03FE4735" w:rsidR="00A71EC1" w:rsidRPr="00F57FF3" w:rsidRDefault="00A71EC1" w:rsidP="005F5894">
                      <w:pPr>
                        <w:tabs>
                          <w:tab w:val="left" w:pos="6521"/>
                        </w:tabs>
                        <w:jc w:val="center"/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</w:pPr>
                      <w:r w:rsidRPr="00F57FF3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4"/>
                          <w:szCs w:val="44"/>
                        </w:rPr>
                        <w:t>UE 2 COMPLEMENTAIRE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F58962" w14:textId="77777777" w:rsidR="001270F9" w:rsidRDefault="001270F9" w:rsidP="00CE7E0D">
      <w:pPr>
        <w:rPr>
          <w:rFonts w:ascii="Arial Narrow" w:hAnsi="Arial Narrow"/>
          <w:b/>
          <w:color w:val="C00000"/>
          <w:u w:val="single"/>
        </w:rPr>
      </w:pPr>
    </w:p>
    <w:p w14:paraId="6BC6382C" w14:textId="77777777" w:rsidR="00B2725A" w:rsidRDefault="00B2725A" w:rsidP="00CE7E0D">
      <w:pPr>
        <w:rPr>
          <w:rFonts w:ascii="Arial Narrow" w:hAnsi="Arial Narrow"/>
          <w:b/>
          <w:color w:val="C00000"/>
          <w:u w:val="single"/>
        </w:rPr>
      </w:pPr>
    </w:p>
    <w:p w14:paraId="174098AC" w14:textId="77777777" w:rsidR="00B2725A" w:rsidRDefault="00B2725A" w:rsidP="00CE7E0D">
      <w:pPr>
        <w:rPr>
          <w:rFonts w:ascii="Arial Narrow" w:hAnsi="Arial Narrow"/>
          <w:b/>
          <w:color w:val="C00000"/>
          <w:u w:val="single"/>
        </w:rPr>
      </w:pPr>
    </w:p>
    <w:p w14:paraId="0B8EF3D2" w14:textId="77777777" w:rsidR="00B2725A" w:rsidRPr="00057BBC" w:rsidRDefault="00B2725A" w:rsidP="00CE7E0D">
      <w:pPr>
        <w:rPr>
          <w:rFonts w:ascii="Arial Narrow" w:hAnsi="Arial Narrow"/>
          <w:b/>
          <w:color w:val="C00000"/>
          <w:u w:val="single"/>
        </w:rPr>
      </w:pPr>
    </w:p>
    <w:p w14:paraId="3C60A415" w14:textId="249EA2EB" w:rsidR="00CE7E0D" w:rsidRPr="00057BBC" w:rsidRDefault="00581072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J3012319</w:t>
      </w:r>
      <w:r w:rsidR="005F20C2" w:rsidRPr="00057BBC">
        <w:rPr>
          <w:rFonts w:ascii="Arial Narrow" w:hAnsi="Arial Narrow"/>
          <w:b/>
          <w:color w:val="C00000"/>
          <w:u w:val="single"/>
        </w:rPr>
        <w:t>-J3012419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romaine</w:t>
      </w:r>
    </w:p>
    <w:p w14:paraId="62838F1F" w14:textId="160F245D" w:rsidR="00CE7E0D" w:rsidRPr="00057BBC" w:rsidRDefault="00CE7E0D" w:rsidP="00CE7E0D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>Il est recommandé d’opter pour l’option professionnalisante : « recherche </w:t>
      </w:r>
      <w:r w:rsidR="003B62AE" w:rsidRPr="00057BBC">
        <w:rPr>
          <w:rFonts w:ascii="Arial Narrow" w:hAnsi="Arial Narrow"/>
          <w:b/>
          <w:sz w:val="22"/>
          <w:szCs w:val="22"/>
        </w:rPr>
        <w:t>» langue</w:t>
      </w:r>
      <w:r w:rsidRPr="00057BBC">
        <w:rPr>
          <w:rFonts w:ascii="Arial Narrow" w:hAnsi="Arial Narrow"/>
          <w:b/>
          <w:sz w:val="22"/>
          <w:szCs w:val="22"/>
        </w:rPr>
        <w:t xml:space="preserve"> des sources : latin </w:t>
      </w:r>
    </w:p>
    <w:tbl>
      <w:tblPr>
        <w:tblW w:w="563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9"/>
        <w:gridCol w:w="912"/>
        <w:gridCol w:w="822"/>
        <w:gridCol w:w="604"/>
        <w:gridCol w:w="2334"/>
        <w:gridCol w:w="1832"/>
      </w:tblGrid>
      <w:tr w:rsidR="006434C9" w:rsidRPr="00057BBC" w14:paraId="01A857EB" w14:textId="77777777" w:rsidTr="00F81947">
        <w:trPr>
          <w:trHeight w:val="240"/>
          <w:jc w:val="center"/>
        </w:trPr>
        <w:tc>
          <w:tcPr>
            <w:tcW w:w="959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C167BC4" w14:textId="77777777" w:rsidR="00832102" w:rsidRPr="00057BBC" w:rsidRDefault="0083210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596F06F" w14:textId="77777777" w:rsidR="00832102" w:rsidRPr="00057BBC" w:rsidRDefault="0083210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8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92B141" w14:textId="77777777" w:rsidR="00832102" w:rsidRPr="00057BBC" w:rsidRDefault="0042019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  <w:r w:rsidR="00832102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8A71022" w14:textId="77777777" w:rsidR="00832102" w:rsidRPr="007F2BD9" w:rsidRDefault="00832102" w:rsidP="00F77733">
            <w:pPr>
              <w:jc w:val="center"/>
              <w:rPr>
                <w:rFonts w:ascii="Arial Narrow" w:hAnsi="Arial Narrow"/>
                <w:b/>
              </w:rPr>
            </w:pPr>
          </w:p>
          <w:p w14:paraId="6C22DC90" w14:textId="7A48E891" w:rsidR="00832102" w:rsidRPr="007F2BD9" w:rsidRDefault="001270F9" w:rsidP="00F77733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241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07475F4" w14:textId="339BAB73" w:rsidR="00832102" w:rsidRPr="00057BBC" w:rsidRDefault="00F81947" w:rsidP="00F7773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6434C9" w:rsidRPr="00057BBC">
              <w:rPr>
                <w:rFonts w:ascii="Arial Narrow" w:hAnsi="Arial Narrow"/>
                <w:b/>
                <w:sz w:val="22"/>
                <w:szCs w:val="22"/>
              </w:rPr>
              <w:t>Chausson</w:t>
            </w:r>
            <w:r w:rsidR="003068BE" w:rsidRPr="00057BB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DB66F5" w:rsidRPr="00057BBC">
              <w:rPr>
                <w:rFonts w:ascii="Arial Narrow" w:hAnsi="Arial Narrow"/>
                <w:b/>
                <w:sz w:val="22"/>
                <w:szCs w:val="22"/>
              </w:rPr>
              <w:t>Baroni</w:t>
            </w:r>
          </w:p>
        </w:tc>
        <w:tc>
          <w:tcPr>
            <w:tcW w:w="192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DDCC02" w14:textId="77777777" w:rsidR="00832102" w:rsidRPr="00057BBC" w:rsidRDefault="00832102" w:rsidP="000C59BF">
            <w:pPr>
              <w:jc w:val="center"/>
              <w:rPr>
                <w:rFonts w:ascii="Arial Narrow" w:hAnsi="Arial Narrow"/>
                <w:b/>
              </w:rPr>
            </w:pPr>
          </w:p>
          <w:p w14:paraId="7DE855AB" w14:textId="71E5E70B" w:rsidR="00832102" w:rsidRPr="00057BBC" w:rsidRDefault="00832102" w:rsidP="000C59BF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6434C9" w:rsidRPr="00057BBC">
              <w:rPr>
                <w:rFonts w:ascii="Arial Narrow" w:hAnsi="Arial Narrow"/>
                <w:b/>
                <w:sz w:val="22"/>
                <w:szCs w:val="22"/>
              </w:rPr>
              <w:t>Chausson/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B66F5" w:rsidRPr="00057BBC">
              <w:rPr>
                <w:rFonts w:ascii="Arial Narrow" w:hAnsi="Arial Narrow"/>
                <w:b/>
                <w:sz w:val="22"/>
                <w:szCs w:val="22"/>
              </w:rPr>
              <w:t>Baroni</w:t>
            </w:r>
          </w:p>
          <w:p w14:paraId="552B855E" w14:textId="77777777" w:rsidR="00832102" w:rsidRPr="00057BBC" w:rsidRDefault="00832102" w:rsidP="000C59BF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49FA3427" w14:textId="77777777" w:rsidR="001270F9" w:rsidRDefault="001270F9" w:rsidP="00A01BA2">
      <w:pPr>
        <w:rPr>
          <w:rFonts w:ascii="Arial Narrow" w:hAnsi="Arial Narrow"/>
          <w:b/>
          <w:color w:val="C00000"/>
          <w:u w:val="single"/>
        </w:rPr>
      </w:pPr>
    </w:p>
    <w:p w14:paraId="519916B5" w14:textId="77777777" w:rsidR="001270F9" w:rsidRDefault="001270F9" w:rsidP="00A01BA2">
      <w:pPr>
        <w:rPr>
          <w:rFonts w:ascii="Arial Narrow" w:hAnsi="Arial Narrow"/>
          <w:b/>
          <w:color w:val="C00000"/>
          <w:u w:val="single"/>
        </w:rPr>
      </w:pPr>
    </w:p>
    <w:p w14:paraId="598E6827" w14:textId="1EAF994E" w:rsidR="000B2F02" w:rsidRPr="00057BBC" w:rsidRDefault="00D3194B" w:rsidP="00A01BA2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J3013119</w:t>
      </w:r>
      <w:r w:rsidR="005F20C2" w:rsidRPr="00057BBC">
        <w:rPr>
          <w:rFonts w:ascii="Arial Narrow" w:hAnsi="Arial Narrow"/>
          <w:b/>
          <w:color w:val="C00000"/>
          <w:u w:val="single"/>
        </w:rPr>
        <w:t>-J3013219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Sociale du contemporain</w:t>
      </w:r>
    </w:p>
    <w:p w14:paraId="4342EBBE" w14:textId="702869A3" w:rsidR="000B2F02" w:rsidRPr="00057BBC" w:rsidRDefault="000B2F02" w:rsidP="00A01BA2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Sujet du cours S1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Inégalités sociales et protection sociale en France des années 1850 à 1980</w:t>
      </w:r>
    </w:p>
    <w:p w14:paraId="70F1D34F" w14:textId="3FFDDD3F" w:rsidR="002D16F0" w:rsidRPr="00057BBC" w:rsidRDefault="00CB0A90" w:rsidP="00A01BA2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Sujet S</w:t>
      </w:r>
      <w:r w:rsidR="000B2F02"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2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 : 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L’émergence de la société salariale 19</w:t>
      </w:r>
      <w:r w:rsidRPr="00057BBC">
        <w:rPr>
          <w:rFonts w:ascii="Arial Narrow" w:hAnsi="Arial Narrow"/>
          <w:b/>
          <w:color w:val="984806" w:themeColor="accent6" w:themeShade="80"/>
          <w:sz w:val="20"/>
          <w:vertAlign w:val="superscript"/>
        </w:rPr>
        <w:t>e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s.-20</w:t>
      </w:r>
      <w:r w:rsidRPr="00057BBC">
        <w:rPr>
          <w:rFonts w:ascii="Arial Narrow" w:hAnsi="Arial Narrow"/>
          <w:b/>
          <w:color w:val="984806" w:themeColor="accent6" w:themeShade="80"/>
          <w:sz w:val="20"/>
          <w:vertAlign w:val="superscript"/>
        </w:rPr>
        <w:t>e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s. La France au regard des expériences européennes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 </w:t>
      </w:r>
    </w:p>
    <w:tbl>
      <w:tblPr>
        <w:tblW w:w="5060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311"/>
        <w:gridCol w:w="691"/>
        <w:gridCol w:w="916"/>
        <w:gridCol w:w="800"/>
        <w:gridCol w:w="1476"/>
        <w:gridCol w:w="1518"/>
      </w:tblGrid>
      <w:tr w:rsidR="00CB0A90" w:rsidRPr="00057BBC" w14:paraId="7437CD6B" w14:textId="28E77824" w:rsidTr="00CB0A90">
        <w:trPr>
          <w:trHeight w:val="240"/>
          <w:jc w:val="center"/>
        </w:trPr>
        <w:tc>
          <w:tcPr>
            <w:tcW w:w="133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84462D2" w14:textId="77777777" w:rsidR="00CB0A90" w:rsidRPr="00057BBC" w:rsidRDefault="00CB0A90" w:rsidP="00CB0A9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69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8FB761" w14:textId="7BB9C540" w:rsidR="00CB0A90" w:rsidRPr="00057BBC" w:rsidRDefault="001270F9" w:rsidP="00CB0A90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Jeudi </w:t>
            </w:r>
          </w:p>
        </w:tc>
        <w:tc>
          <w:tcPr>
            <w:tcW w:w="94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E7ADAB5" w14:textId="648E4B11" w:rsidR="00CB0A90" w:rsidRPr="00057BBC" w:rsidRDefault="001270F9" w:rsidP="00CB0A90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11h-13h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251CC1" w14:textId="03014624" w:rsidR="00CB0A90" w:rsidRPr="00057BBC" w:rsidRDefault="007F1887" w:rsidP="00CB0A90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  <w:sz w:val="22"/>
                <w:szCs w:val="22"/>
              </w:rPr>
              <w:t>D6</w:t>
            </w:r>
            <w:r w:rsidR="001270F9" w:rsidRPr="007F2BD9">
              <w:rPr>
                <w:rFonts w:ascii="Arial Narrow" w:hAnsi="Arial Narrow"/>
                <w:b/>
                <w:sz w:val="22"/>
                <w:szCs w:val="22"/>
              </w:rPr>
              <w:t>32</w:t>
            </w:r>
          </w:p>
        </w:tc>
        <w:tc>
          <w:tcPr>
            <w:tcW w:w="153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2518DE" w14:textId="69C5F6CA" w:rsidR="00CB0A90" w:rsidRPr="00057BBC" w:rsidRDefault="00B64CE7" w:rsidP="00CB0A9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L. Zappi</w:t>
            </w:r>
          </w:p>
        </w:tc>
        <w:tc>
          <w:tcPr>
            <w:tcW w:w="157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vAlign w:val="center"/>
          </w:tcPr>
          <w:p w14:paraId="52F8C409" w14:textId="0BE32A09" w:rsidR="00CB0A90" w:rsidRPr="00057BBC" w:rsidRDefault="00B64CE7" w:rsidP="00CB0A9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A-S. Bruno </w:t>
            </w:r>
          </w:p>
        </w:tc>
      </w:tr>
    </w:tbl>
    <w:p w14:paraId="1BD07ABC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28013153" w14:textId="77777777" w:rsidR="00CE7E0D" w:rsidRPr="00057BBC" w:rsidRDefault="0058107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J3012519</w:t>
      </w:r>
      <w:r w:rsidR="005F20C2" w:rsidRPr="00057BBC">
        <w:rPr>
          <w:rFonts w:ascii="Arial Narrow" w:hAnsi="Arial Narrow"/>
          <w:b/>
          <w:color w:val="C00000"/>
          <w:u w:val="single"/>
        </w:rPr>
        <w:t>-J3012619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Occident médiéval</w:t>
      </w:r>
    </w:p>
    <w:p w14:paraId="0B9753FF" w14:textId="74DC6B72" w:rsidR="00E7202E" w:rsidRPr="00057BBC" w:rsidRDefault="00E7202E" w:rsidP="00CE7E0D">
      <w:pPr>
        <w:outlineLvl w:val="0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Semestre </w:t>
      </w:r>
      <w:r w:rsidR="000C21A7"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1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 : </w:t>
      </w:r>
      <w:r w:rsidR="00981876" w:rsidRPr="00057BBC">
        <w:rPr>
          <w:rFonts w:ascii="Arial Narrow" w:eastAsia="Calibri" w:hAnsi="Arial Narrow"/>
          <w:b/>
          <w:iCs/>
          <w:color w:val="984806" w:themeColor="accent6" w:themeShade="80"/>
          <w:sz w:val="22"/>
        </w:rPr>
        <w:t>Du parcheminier à l’archiviste : la matérialité du document médiéval</w:t>
      </w:r>
    </w:p>
    <w:p w14:paraId="19BE3C1B" w14:textId="33546B8F" w:rsidR="000C21A7" w:rsidRPr="00057BBC" w:rsidRDefault="000C21A7" w:rsidP="00CE7E0D">
      <w:pPr>
        <w:outlineLvl w:val="0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 : </w:t>
      </w:r>
      <w:r w:rsidR="00E52384" w:rsidRPr="00057BBC">
        <w:rPr>
          <w:rFonts w:ascii="Arial Narrow" w:hAnsi="Arial Narrow"/>
          <w:b/>
          <w:color w:val="984806" w:themeColor="accent6" w:themeShade="80"/>
          <w:sz w:val="20"/>
        </w:rPr>
        <w:t>Sources, traces, indices. Introduction à la documentation écrite au Moyen Âge</w:t>
      </w:r>
    </w:p>
    <w:p w14:paraId="477E0340" w14:textId="77777777" w:rsidR="00CE7E0D" w:rsidRPr="00057BBC" w:rsidRDefault="00CE7E0D" w:rsidP="00CE7E0D">
      <w:pPr>
        <w:pStyle w:val="Titre1"/>
        <w:rPr>
          <w:szCs w:val="22"/>
        </w:rPr>
      </w:pPr>
      <w:r w:rsidRPr="00057BBC">
        <w:rPr>
          <w:szCs w:val="22"/>
        </w:rPr>
        <w:t>Il est recommandé d’opter pour l’option professionnalisante : « recherche » Paléographie Médiévale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754"/>
        <w:gridCol w:w="1040"/>
        <w:gridCol w:w="1039"/>
        <w:gridCol w:w="1121"/>
        <w:gridCol w:w="1159"/>
        <w:gridCol w:w="1504"/>
      </w:tblGrid>
      <w:tr w:rsidR="00CE7E0D" w:rsidRPr="00057BBC" w14:paraId="13BB9103" w14:textId="77777777" w:rsidTr="00E25840">
        <w:trPr>
          <w:trHeight w:val="240"/>
          <w:jc w:val="center"/>
        </w:trPr>
        <w:tc>
          <w:tcPr>
            <w:tcW w:w="76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84F8F22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</w:t>
            </w:r>
          </w:p>
        </w:tc>
        <w:tc>
          <w:tcPr>
            <w:tcW w:w="1049" w:type="dxa"/>
            <w:tcBorders>
              <w:top w:val="single" w:sz="12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F32DFDF" w14:textId="77777777" w:rsidR="00CE7E0D" w:rsidRPr="00057BBC" w:rsidRDefault="00FC3F75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Mercredi </w:t>
            </w:r>
          </w:p>
        </w:tc>
        <w:tc>
          <w:tcPr>
            <w:tcW w:w="107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DC343A7" w14:textId="77777777" w:rsidR="00CE7E0D" w:rsidRPr="00057BBC" w:rsidRDefault="00606D9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10h-12</w:t>
            </w:r>
            <w:r w:rsidR="00557121" w:rsidRPr="00057BBC">
              <w:rPr>
                <w:rFonts w:ascii="Arial Narrow" w:hAnsi="Arial Narrow"/>
                <w:b/>
                <w:sz w:val="22"/>
              </w:rPr>
              <w:t>h</w:t>
            </w:r>
          </w:p>
        </w:tc>
        <w:tc>
          <w:tcPr>
            <w:tcW w:w="115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7074F1C" w14:textId="049E7ECB" w:rsidR="00CE7E0D" w:rsidRPr="00057BBC" w:rsidRDefault="001270F9" w:rsidP="00670D26">
            <w:pPr>
              <w:jc w:val="center"/>
              <w:rPr>
                <w:rFonts w:ascii="Arial Narrow" w:hAnsi="Arial Narrow"/>
                <w:b/>
              </w:rPr>
            </w:pPr>
            <w:r w:rsidRPr="007F2BD9">
              <w:rPr>
                <w:rFonts w:ascii="Arial Narrow" w:hAnsi="Arial Narrow"/>
                <w:b/>
              </w:rPr>
              <w:t>D618</w:t>
            </w:r>
          </w:p>
        </w:tc>
        <w:tc>
          <w:tcPr>
            <w:tcW w:w="120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E72BF29" w14:textId="5A12175B" w:rsidR="00CE7E0D" w:rsidRPr="00057BBC" w:rsidRDefault="00411FC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Joye</w:t>
            </w:r>
          </w:p>
        </w:tc>
        <w:tc>
          <w:tcPr>
            <w:tcW w:w="15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31C6781" w14:textId="504476AA" w:rsidR="00CE7E0D" w:rsidRPr="00057BBC" w:rsidRDefault="000C21A7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F. Mazel</w:t>
            </w:r>
          </w:p>
        </w:tc>
      </w:tr>
    </w:tbl>
    <w:p w14:paraId="4CF877BA" w14:textId="77777777" w:rsidR="00DE1492" w:rsidRPr="00057BBC" w:rsidRDefault="00DE1492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04AFB460" w14:textId="77777777" w:rsidR="00D7042F" w:rsidRPr="00057BBC" w:rsidRDefault="00D7042F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69B38498" w14:textId="34859B9D" w:rsidR="00CE7E0D" w:rsidRPr="00057BBC" w:rsidRDefault="00FF56B3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J3012919</w:t>
      </w:r>
      <w:r w:rsidR="005F20C2" w:rsidRPr="00057BBC">
        <w:rPr>
          <w:rFonts w:ascii="Arial Narrow" w:hAnsi="Arial Narrow"/>
          <w:b/>
          <w:color w:val="C00000"/>
          <w:u w:val="single"/>
        </w:rPr>
        <w:t>-J3013019</w:t>
      </w:r>
      <w:r w:rsidR="008827D9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moderne</w:t>
      </w:r>
    </w:p>
    <w:p w14:paraId="26F29FD9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Semestres 1 et 2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 : Sources, et méthodes en Histoire moderne</w:t>
      </w:r>
      <w:r w:rsidR="00CA6BDC"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(XVIe-XVIIIe siècles)</w:t>
      </w:r>
    </w:p>
    <w:p w14:paraId="44EB1F80" w14:textId="38ED8581" w:rsidR="00CE7E0D" w:rsidRPr="00057BBC" w:rsidRDefault="00CE7E0D" w:rsidP="00CE7E0D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 xml:space="preserve">Il est </w:t>
      </w:r>
      <w:r w:rsidR="001E4660">
        <w:rPr>
          <w:rFonts w:ascii="Arial Narrow" w:hAnsi="Arial Narrow"/>
          <w:b/>
          <w:sz w:val="22"/>
          <w:szCs w:val="22"/>
        </w:rPr>
        <w:t>obligatoire</w:t>
      </w:r>
      <w:r w:rsidRPr="00057BBC">
        <w:rPr>
          <w:rFonts w:ascii="Arial Narrow" w:hAnsi="Arial Narrow"/>
          <w:b/>
          <w:sz w:val="22"/>
          <w:szCs w:val="22"/>
        </w:rPr>
        <w:t xml:space="preserve"> d’opter pour l’option professionnalisante : </w:t>
      </w:r>
      <w:r w:rsidR="001E4660">
        <w:rPr>
          <w:rFonts w:ascii="Arial Narrow" w:hAnsi="Arial Narrow"/>
          <w:b/>
          <w:sz w:val="22"/>
          <w:szCs w:val="22"/>
        </w:rPr>
        <w:t>« </w:t>
      </w:r>
      <w:r w:rsidRPr="00057BBC">
        <w:rPr>
          <w:rFonts w:ascii="Arial Narrow" w:hAnsi="Arial Narrow"/>
          <w:b/>
          <w:sz w:val="22"/>
          <w:szCs w:val="22"/>
        </w:rPr>
        <w:t>paléographie Moderne</w:t>
      </w:r>
      <w:r w:rsidR="001E4660">
        <w:rPr>
          <w:rFonts w:ascii="Arial Narrow" w:hAnsi="Arial Narrow"/>
          <w:b/>
          <w:sz w:val="22"/>
          <w:szCs w:val="22"/>
        </w:rPr>
        <w:t> »</w:t>
      </w:r>
    </w:p>
    <w:tbl>
      <w:tblPr>
        <w:tblW w:w="5681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27"/>
        <w:gridCol w:w="915"/>
        <w:gridCol w:w="1859"/>
        <w:gridCol w:w="1451"/>
        <w:gridCol w:w="1436"/>
      </w:tblGrid>
      <w:tr w:rsidR="00CE7E0D" w:rsidRPr="00057BBC" w14:paraId="71D76DBE" w14:textId="77777777" w:rsidTr="00F81947">
        <w:trPr>
          <w:trHeight w:val="240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B2438E9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A7FA1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3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2322E14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10h30-12h</w:t>
            </w:r>
          </w:p>
        </w:tc>
        <w:tc>
          <w:tcPr>
            <w:tcW w:w="19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299FD55" w14:textId="77777777" w:rsidR="00D46DFB" w:rsidRPr="00057BBC" w:rsidRDefault="00DE1492" w:rsidP="00AE7B60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Archives N</w:t>
            </w:r>
            <w:r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 xml:space="preserve">ales </w:t>
            </w:r>
          </w:p>
          <w:p w14:paraId="6A1E9A6B" w14:textId="392A8887" w:rsidR="00A27B08" w:rsidRPr="00057BBC" w:rsidRDefault="00DE1492" w:rsidP="00AE7B60">
            <w:pPr>
              <w:jc w:val="center"/>
              <w:rPr>
                <w:rFonts w:ascii="Arial Narrow" w:hAnsi="Arial Narrow"/>
                <w:b/>
                <w:vertAlign w:val="superscript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Albâtre</w:t>
            </w:r>
            <w:r w:rsidR="006F42A9" w:rsidRPr="00057BBC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49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F629B7" w14:textId="77777777" w:rsidR="00F81947" w:rsidRPr="00057BBC" w:rsidRDefault="00CE7E0D" w:rsidP="00C134BB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Conchon/ </w:t>
            </w:r>
          </w:p>
          <w:p w14:paraId="3316DCF4" w14:textId="7635832C" w:rsidR="00CE7E0D" w:rsidRPr="00057BBC" w:rsidRDefault="00F81947" w:rsidP="00C134BB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Le Gall </w:t>
            </w:r>
            <w:r w:rsidR="00376EB2" w:rsidRPr="00057BB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7130F6" w:rsidRPr="00057BBC">
              <w:rPr>
                <w:rFonts w:ascii="Arial Narrow" w:hAnsi="Arial Narrow"/>
                <w:b/>
                <w:sz w:val="22"/>
                <w:szCs w:val="22"/>
              </w:rPr>
              <w:t>Régent</w:t>
            </w:r>
          </w:p>
        </w:tc>
        <w:tc>
          <w:tcPr>
            <w:tcW w:w="146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16C83B4" w14:textId="77777777" w:rsidR="00F81947" w:rsidRPr="00057BBC" w:rsidRDefault="00CE7E0D" w:rsidP="008D2D4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Conchon/ </w:t>
            </w:r>
          </w:p>
          <w:p w14:paraId="0F274D91" w14:textId="66333DCB" w:rsidR="00CE7E0D" w:rsidRPr="00057BBC" w:rsidRDefault="00F81947" w:rsidP="008D2D4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Le Gall/</w:t>
            </w:r>
            <w:r w:rsidR="007130F6" w:rsidRPr="00057BBC">
              <w:rPr>
                <w:rFonts w:ascii="Arial Narrow" w:hAnsi="Arial Narrow"/>
                <w:b/>
                <w:sz w:val="22"/>
                <w:szCs w:val="22"/>
              </w:rPr>
              <w:t>Régent</w:t>
            </w:r>
          </w:p>
        </w:tc>
      </w:tr>
    </w:tbl>
    <w:p w14:paraId="260E2CA0" w14:textId="1D4E4B26" w:rsidR="00BA402C" w:rsidRPr="00AA7532" w:rsidRDefault="006F42A9" w:rsidP="00CE7E0D">
      <w:pPr>
        <w:tabs>
          <w:tab w:val="left" w:pos="6521"/>
        </w:tabs>
        <w:rPr>
          <w:rFonts w:ascii="Arial Narrow" w:hAnsi="Arial Narrow"/>
          <w:sz w:val="22"/>
        </w:rPr>
      </w:pPr>
      <w:r w:rsidRPr="00057BBC">
        <w:rPr>
          <w:rFonts w:ascii="Arial Narrow" w:hAnsi="Arial Narrow"/>
          <w:sz w:val="22"/>
        </w:rPr>
        <w:t>*</w:t>
      </w:r>
      <w:r w:rsidRPr="00057BBC">
        <w:rPr>
          <w:rFonts w:ascii="Arial Narrow" w:hAnsi="Arial Narrow"/>
          <w:b/>
          <w:bCs/>
          <w:sz w:val="22"/>
        </w:rPr>
        <w:t>60 rue des francs-bourgois-75003 Paris</w:t>
      </w:r>
    </w:p>
    <w:p w14:paraId="58157D9F" w14:textId="77777777" w:rsidR="003C1217" w:rsidRDefault="003C1217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8CC00AE" w14:textId="77777777" w:rsidR="003C1217" w:rsidRDefault="003C1217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35F0905" w14:textId="6FFFF0F6" w:rsidR="00CE7E0D" w:rsidRPr="00057BBC" w:rsidRDefault="00C77BE6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J3013919</w:t>
      </w:r>
      <w:r w:rsidR="005F20C2" w:rsidRPr="00057BBC">
        <w:rPr>
          <w:rFonts w:ascii="Arial Narrow" w:hAnsi="Arial Narrow"/>
          <w:b/>
          <w:color w:val="C00000"/>
          <w:u w:val="single"/>
        </w:rPr>
        <w:t>-J3014019</w:t>
      </w:r>
      <w:r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Anthropologie historique des sociétés juives</w:t>
      </w:r>
    </w:p>
    <w:p w14:paraId="36227DE6" w14:textId="77777777" w:rsidR="00070DBC" w:rsidRPr="00057BBC" w:rsidRDefault="00070DBC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7FE9F2A8" w14:textId="349311C8" w:rsidR="00CE7E0D" w:rsidRPr="00057BBC" w:rsidRDefault="00C96EB9" w:rsidP="00CE7E0D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1 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: </w:t>
      </w:r>
      <w:r w:rsidR="00160C8A">
        <w:rPr>
          <w:rFonts w:ascii="Arial Narrow" w:hAnsi="Arial Narrow"/>
          <w:b/>
          <w:color w:val="984806" w:themeColor="accent6" w:themeShade="80"/>
          <w:sz w:val="20"/>
        </w:rPr>
        <w:t xml:space="preserve">Anthropologie religieuse des sociétés juives : </w:t>
      </w:r>
      <w:r w:rsidR="00332905" w:rsidRPr="00057BBC">
        <w:rPr>
          <w:rFonts w:ascii="Arial Narrow" w:hAnsi="Arial Narrow"/>
          <w:b/>
          <w:color w:val="984806" w:themeColor="accent6" w:themeShade="80"/>
          <w:sz w:val="20"/>
        </w:rPr>
        <w:t>Pratiques et courants du judaïsme en France aujourd’hui</w:t>
      </w:r>
    </w:p>
    <w:p w14:paraId="09CFAD78" w14:textId="3095A794" w:rsidR="00C96EB9" w:rsidRPr="00057BBC" w:rsidRDefault="00C96EB9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2 </w:t>
      </w:r>
      <w:r w:rsidRPr="00160C8A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: </w:t>
      </w:r>
      <w:r w:rsidR="00160C8A" w:rsidRPr="00160C8A">
        <w:rPr>
          <w:rFonts w:ascii="Arial Narrow" w:hAnsi="Arial Narrow"/>
          <w:b/>
          <w:color w:val="984806" w:themeColor="accent6" w:themeShade="80"/>
          <w:sz w:val="20"/>
        </w:rPr>
        <w:t>Anthropologie historique des sociétés juives : Acteurs</w:t>
      </w:r>
      <w:r w:rsidR="00332905" w:rsidRPr="00057BBC">
        <w:rPr>
          <w:rFonts w:ascii="Arial Narrow" w:hAnsi="Arial Narrow"/>
          <w:b/>
          <w:color w:val="984806" w:themeColor="accent6" w:themeShade="80"/>
          <w:sz w:val="20"/>
        </w:rPr>
        <w:t>, lieux, institutions</w:t>
      </w:r>
    </w:p>
    <w:p w14:paraId="60C45AE4" w14:textId="77777777" w:rsidR="00162418" w:rsidRPr="00057BBC" w:rsidRDefault="00162418" w:rsidP="00CE7E0D">
      <w:pPr>
        <w:tabs>
          <w:tab w:val="left" w:pos="6521"/>
        </w:tabs>
        <w:rPr>
          <w:rFonts w:ascii="Cambria" w:hAnsi="Cambria"/>
          <w:b/>
          <w:color w:val="215868" w:themeColor="accent5" w:themeShade="80"/>
          <w:sz w:val="2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79"/>
        <w:gridCol w:w="807"/>
        <w:gridCol w:w="1141"/>
        <w:gridCol w:w="803"/>
        <w:gridCol w:w="1423"/>
        <w:gridCol w:w="1479"/>
      </w:tblGrid>
      <w:tr w:rsidR="006D3C5E" w:rsidRPr="00057BBC" w14:paraId="1893D02F" w14:textId="77777777" w:rsidTr="006D3C5E">
        <w:trPr>
          <w:trHeight w:val="240"/>
          <w:jc w:val="center"/>
        </w:trPr>
        <w:tc>
          <w:tcPr>
            <w:tcW w:w="99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7DFB744" w14:textId="77777777" w:rsidR="006D3C5E" w:rsidRPr="00057BBC" w:rsidRDefault="006D3C5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8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C868EC3" w14:textId="77777777" w:rsidR="006D3C5E" w:rsidRPr="00057BBC" w:rsidRDefault="006D3C5E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11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11F8743" w14:textId="03C09487" w:rsidR="006D3C5E" w:rsidRPr="00057BBC" w:rsidRDefault="006D3C5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</w:p>
        </w:tc>
        <w:tc>
          <w:tcPr>
            <w:tcW w:w="8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194E690" w14:textId="651927DB" w:rsidR="006D3C5E" w:rsidRPr="00057BBC" w:rsidRDefault="0060061C" w:rsidP="00670D26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14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2439B766" w14:textId="018BA95A" w:rsidR="006D3C5E" w:rsidRPr="00057BBC" w:rsidRDefault="00500D2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M-A. Guez</w:t>
            </w:r>
          </w:p>
        </w:tc>
        <w:tc>
          <w:tcPr>
            <w:tcW w:w="15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85DF841" w14:textId="6C8422D8" w:rsidR="006D3C5E" w:rsidRPr="00057BBC" w:rsidRDefault="006D3C5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M-A. Guez </w:t>
            </w:r>
          </w:p>
        </w:tc>
      </w:tr>
    </w:tbl>
    <w:p w14:paraId="79A655D1" w14:textId="77777777" w:rsidR="00A93194" w:rsidRPr="00057BBC" w:rsidRDefault="00A93194" w:rsidP="00CE7E0D">
      <w:pPr>
        <w:rPr>
          <w:rFonts w:ascii="Arial Narrow" w:hAnsi="Arial Narrow"/>
          <w:b/>
        </w:rPr>
      </w:pPr>
    </w:p>
    <w:p w14:paraId="7D371C59" w14:textId="77777777" w:rsidR="00CE7E0D" w:rsidRPr="00057BBC" w:rsidRDefault="001E00A4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J3012719</w:t>
      </w:r>
      <w:r w:rsidR="005F20C2" w:rsidRPr="00057BBC">
        <w:rPr>
          <w:rFonts w:ascii="Arial Narrow" w:hAnsi="Arial Narrow"/>
          <w:b/>
          <w:color w:val="C00000"/>
          <w:u w:val="single"/>
        </w:rPr>
        <w:t>-J3012819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 : Orient médiéval. </w:t>
      </w:r>
    </w:p>
    <w:p w14:paraId="4647720D" w14:textId="77777777" w:rsidR="00CE7E0D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eastAsia="ArialNarrow,Bold" w:hAnsi="Arial Narrow"/>
          <w:b/>
          <w:color w:val="984806" w:themeColor="accent6" w:themeShade="80"/>
          <w:sz w:val="20"/>
          <w:u w:val="single"/>
        </w:rPr>
        <w:t>Sujet du cours</w:t>
      </w:r>
      <w:r w:rsidRPr="00057BBC">
        <w:rPr>
          <w:rFonts w:ascii="Arial Narrow" w:eastAsia="ArialNarrow,Bold" w:hAnsi="Arial Narrow"/>
          <w:b/>
          <w:color w:val="984806" w:themeColor="accent6" w:themeShade="80"/>
          <w:sz w:val="20"/>
        </w:rPr>
        <w:t xml:space="preserve"> : 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Comment l’Europe a découvert et étudié l’Orient médiéval </w:t>
      </w:r>
    </w:p>
    <w:p w14:paraId="3DEF2FF8" w14:textId="77777777" w:rsidR="0022607E" w:rsidRPr="00057BBC" w:rsidRDefault="0022607E" w:rsidP="00CE7E0D">
      <w:pPr>
        <w:rPr>
          <w:rFonts w:ascii="Arial Narrow" w:eastAsia="ArialNarrow,Bold" w:hAnsi="Arial Narrow"/>
          <w:b/>
          <w:color w:val="E36C0A" w:themeColor="accent6" w:themeShade="BF"/>
          <w:sz w:val="20"/>
          <w:szCs w:val="20"/>
        </w:rPr>
      </w:pPr>
    </w:p>
    <w:tbl>
      <w:tblPr>
        <w:tblW w:w="5469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6"/>
        <w:gridCol w:w="907"/>
        <w:gridCol w:w="1045"/>
        <w:gridCol w:w="968"/>
        <w:gridCol w:w="1646"/>
        <w:gridCol w:w="1646"/>
      </w:tblGrid>
      <w:tr w:rsidR="00CE7E0D" w:rsidRPr="00057BBC" w14:paraId="74F32F26" w14:textId="77777777" w:rsidTr="002632C1">
        <w:trPr>
          <w:trHeight w:val="240"/>
          <w:jc w:val="center"/>
        </w:trPr>
        <w:tc>
          <w:tcPr>
            <w:tcW w:w="104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C100F5E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924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F2A4D8F" w14:textId="77777777" w:rsidR="00CE7E0D" w:rsidRPr="00057BBC" w:rsidRDefault="00CE2873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07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4EE3A93" w14:textId="77777777" w:rsidR="00CE7E0D" w:rsidRPr="00057BBC" w:rsidRDefault="00CE2873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14h-16h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49C1CA" w14:textId="4AF717B3" w:rsidR="00CE7E0D" w:rsidRPr="00057BBC" w:rsidRDefault="00500D21" w:rsidP="00670D26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  <w:sz w:val="22"/>
                <w:szCs w:val="22"/>
              </w:rPr>
              <w:t>D631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E324EB7" w14:textId="7AB0DE28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Nef</w:t>
            </w:r>
            <w:r w:rsidR="002632C1" w:rsidRPr="00057BBC">
              <w:rPr>
                <w:rFonts w:ascii="Arial Narrow" w:hAnsi="Arial Narrow"/>
                <w:b/>
                <w:sz w:val="22"/>
                <w:szCs w:val="22"/>
              </w:rPr>
              <w:t>/ T. Tanase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FA696C7" w14:textId="4A35D656" w:rsidR="00CE7E0D" w:rsidRPr="00057BBC" w:rsidRDefault="002632C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A. Nef/ T. Tanase</w:t>
            </w:r>
          </w:p>
        </w:tc>
      </w:tr>
    </w:tbl>
    <w:p w14:paraId="3064C35C" w14:textId="77777777" w:rsidR="00CE7E0D" w:rsidRPr="00057BBC" w:rsidRDefault="00CE7E0D" w:rsidP="00CE7E0D">
      <w:pPr>
        <w:rPr>
          <w:rFonts w:ascii="Arial Narrow" w:hAnsi="Arial Narrow"/>
          <w:b/>
          <w:highlight w:val="yellow"/>
        </w:rPr>
      </w:pPr>
    </w:p>
    <w:p w14:paraId="70B48129" w14:textId="77777777" w:rsidR="00E30FB2" w:rsidRDefault="00E30FB2" w:rsidP="00CE7E0D">
      <w:pPr>
        <w:rPr>
          <w:rFonts w:ascii="Arial Narrow" w:hAnsi="Arial Narrow"/>
          <w:b/>
          <w:color w:val="C00000"/>
          <w:u w:val="single"/>
        </w:rPr>
      </w:pPr>
    </w:p>
    <w:p w14:paraId="24A77252" w14:textId="75B66102" w:rsidR="00CE7E0D" w:rsidRPr="00057BBC" w:rsidRDefault="00451146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J3014719</w:t>
      </w:r>
      <w:r w:rsidR="005F20C2" w:rsidRPr="00057BBC">
        <w:rPr>
          <w:rFonts w:ascii="Arial Narrow" w:hAnsi="Arial Narrow"/>
          <w:b/>
          <w:color w:val="C00000"/>
          <w:u w:val="single"/>
        </w:rPr>
        <w:t>-J3014819</w:t>
      </w:r>
      <w:r w:rsidR="00CE7E0D" w:rsidRPr="00057BBC">
        <w:rPr>
          <w:rFonts w:ascii="Arial Narrow" w:hAnsi="Arial Narrow"/>
          <w:b/>
          <w:color w:val="C00000"/>
          <w:u w:val="single"/>
        </w:rPr>
        <w:t> : Introduction à l’anthropologie</w:t>
      </w:r>
    </w:p>
    <w:p w14:paraId="206C2A12" w14:textId="77777777" w:rsidR="00402AC4" w:rsidRPr="00057BBC" w:rsidRDefault="00402AC4" w:rsidP="00CE7E0D">
      <w:pPr>
        <w:rPr>
          <w:rFonts w:ascii="Arial Narrow" w:hAnsi="Arial Narrow"/>
          <w:b/>
          <w:color w:val="C00000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7"/>
        <w:gridCol w:w="946"/>
        <w:gridCol w:w="947"/>
        <w:gridCol w:w="1165"/>
        <w:gridCol w:w="1259"/>
        <w:gridCol w:w="1293"/>
      </w:tblGrid>
      <w:tr w:rsidR="00830B44" w:rsidRPr="00057BBC" w14:paraId="103BFC5F" w14:textId="77777777" w:rsidTr="00670D26">
        <w:trPr>
          <w:trHeight w:val="393"/>
          <w:jc w:val="center"/>
        </w:trPr>
        <w:tc>
          <w:tcPr>
            <w:tcW w:w="101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7096C16A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95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286E748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0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63A506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17h – 19h</w:t>
            </w:r>
          </w:p>
        </w:tc>
        <w:tc>
          <w:tcPr>
            <w:tcW w:w="123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5BEB849" w14:textId="77777777" w:rsidR="00CE7E0D" w:rsidRPr="00057BBC" w:rsidRDefault="00CE7E0D" w:rsidP="008B2D3E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Picard </w:t>
            </w:r>
          </w:p>
        </w:tc>
        <w:tc>
          <w:tcPr>
            <w:tcW w:w="13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0B0B1F2" w14:textId="52D467F3" w:rsidR="00CE7E0D" w:rsidRPr="00057BBC" w:rsidRDefault="00830B4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Crespi</w:t>
            </w:r>
            <w:r w:rsidR="009F73A1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A75A31" w14:textId="31B80C05" w:rsidR="00CE7E0D" w:rsidRPr="00057BBC" w:rsidRDefault="00830B44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L. Longano</w:t>
            </w:r>
            <w:r w:rsidR="00586527" w:rsidRPr="00057BBC">
              <w:rPr>
                <w:rFonts w:ascii="Arial Narrow" w:hAnsi="Arial Narrow"/>
                <w:b/>
                <w:sz w:val="22"/>
                <w:szCs w:val="22"/>
              </w:rPr>
              <w:t xml:space="preserve"> de Barcellos</w:t>
            </w:r>
          </w:p>
        </w:tc>
      </w:tr>
    </w:tbl>
    <w:p w14:paraId="4500F104" w14:textId="77777777" w:rsidR="00DE1492" w:rsidRPr="00057BBC" w:rsidRDefault="00DE1492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43BBED5C" w14:textId="77777777" w:rsidR="00DE1492" w:rsidRPr="00057BBC" w:rsidRDefault="00DE1492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01BC30B8" w14:textId="77777777" w:rsidR="00CE7E0D" w:rsidRPr="00057BBC" w:rsidRDefault="008359E6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J3013519</w:t>
      </w:r>
      <w:r w:rsidR="005F20C2" w:rsidRPr="00057BBC">
        <w:rPr>
          <w:rFonts w:ascii="Arial Narrow" w:hAnsi="Arial Narrow"/>
          <w:b/>
          <w:color w:val="C00000"/>
          <w:u w:val="single"/>
        </w:rPr>
        <w:t xml:space="preserve">-J3013619 </w:t>
      </w:r>
      <w:r w:rsidR="00CE7E0D" w:rsidRPr="00057BBC">
        <w:rPr>
          <w:rFonts w:ascii="Arial Narrow" w:hAnsi="Arial Narrow"/>
          <w:b/>
          <w:color w:val="C00000"/>
          <w:u w:val="single"/>
        </w:rPr>
        <w:t>: Histoire des techniques</w:t>
      </w:r>
    </w:p>
    <w:p w14:paraId="2BA5C382" w14:textId="77777777" w:rsidR="00CE7E0D" w:rsidRPr="00057BBC" w:rsidRDefault="00CE7E0D" w:rsidP="00CE7E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 : Techniques et sociétés </w:t>
      </w:r>
    </w:p>
    <w:p w14:paraId="114A22B4" w14:textId="77777777" w:rsidR="00AE130B" w:rsidRPr="00057BBC" w:rsidRDefault="00CE7E0D" w:rsidP="00CE7E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984806" w:themeColor="accent6" w:themeShade="80"/>
          <w:position w:val="8"/>
          <w:sz w:val="18"/>
        </w:rPr>
      </w:pPr>
      <w:r w:rsidRPr="00057BBC">
        <w:rPr>
          <w:rFonts w:ascii="Arial Narrow" w:hAnsi="Arial Narrow"/>
          <w:b/>
          <w:color w:val="984806" w:themeColor="accent6" w:themeShade="80"/>
          <w:position w:val="8"/>
          <w:sz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position w:val="8"/>
          <w:sz w:val="20"/>
        </w:rPr>
        <w:t> : La maison et la ville</w:t>
      </w:r>
      <w:r w:rsidRPr="00057BBC">
        <w:rPr>
          <w:rFonts w:ascii="Arial Narrow" w:hAnsi="Arial Narrow"/>
          <w:b/>
          <w:color w:val="984806" w:themeColor="accent6" w:themeShade="80"/>
          <w:position w:val="8"/>
          <w:sz w:val="18"/>
        </w:rPr>
        <w:t xml:space="preserve"> </w:t>
      </w:r>
    </w:p>
    <w:p w14:paraId="64222104" w14:textId="77777777" w:rsidR="00CE7E0D" w:rsidRPr="00057BBC" w:rsidRDefault="00CE7E0D" w:rsidP="00CE7E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 Narrow" w:hAnsi="Arial Narrow"/>
          <w:b/>
          <w:color w:val="E36C0A" w:themeColor="accent6" w:themeShade="BF"/>
          <w:sz w:val="18"/>
        </w:rPr>
      </w:pPr>
      <w:r w:rsidRPr="00057BBC">
        <w:rPr>
          <w:rFonts w:ascii="Arial Narrow" w:hAnsi="Arial Narrow"/>
          <w:b/>
          <w:color w:val="E36C0A" w:themeColor="accent6" w:themeShade="BF"/>
          <w:position w:val="8"/>
          <w:sz w:val="18"/>
        </w:rPr>
        <w:t xml:space="preserve"> </w:t>
      </w: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9"/>
        <w:gridCol w:w="928"/>
        <w:gridCol w:w="968"/>
        <w:gridCol w:w="709"/>
        <w:gridCol w:w="1494"/>
        <w:gridCol w:w="1559"/>
      </w:tblGrid>
      <w:tr w:rsidR="00CE7E0D" w:rsidRPr="00057BBC" w14:paraId="190FAD7D" w14:textId="77777777" w:rsidTr="008B2D3E">
        <w:trPr>
          <w:trHeight w:val="240"/>
          <w:jc w:val="center"/>
        </w:trPr>
        <w:tc>
          <w:tcPr>
            <w:tcW w:w="96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C597730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9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3E330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Vendredi </w:t>
            </w:r>
          </w:p>
        </w:tc>
        <w:tc>
          <w:tcPr>
            <w:tcW w:w="101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3824B3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12h - 14h</w:t>
            </w:r>
          </w:p>
        </w:tc>
        <w:tc>
          <w:tcPr>
            <w:tcW w:w="7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4E4D7B8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Picard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6CEED38" w14:textId="77777777" w:rsidR="00AA5391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V.</w:t>
            </w:r>
            <w:r w:rsidR="00E53996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Nègre</w:t>
            </w:r>
            <w:r w:rsidR="00AA5391" w:rsidRPr="00057BBC">
              <w:rPr>
                <w:rFonts w:ascii="Arial Narrow" w:hAnsi="Arial Narrow"/>
                <w:b/>
                <w:sz w:val="22"/>
                <w:szCs w:val="22"/>
              </w:rPr>
              <w:t xml:space="preserve">/ </w:t>
            </w:r>
          </w:p>
          <w:p w14:paraId="4A348EE0" w14:textId="38BC996A" w:rsidR="00CE7E0D" w:rsidRPr="00057BBC" w:rsidRDefault="00AA539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P. P</w:t>
            </w:r>
            <w:r w:rsidR="00703F12" w:rsidRPr="00057BBC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karek</w:t>
            </w:r>
          </w:p>
        </w:tc>
        <w:tc>
          <w:tcPr>
            <w:tcW w:w="163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D69ABB3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V.</w:t>
            </w:r>
            <w:r w:rsidR="00E53996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Nègre</w:t>
            </w:r>
            <w:r w:rsidR="00AA5391" w:rsidRPr="00057BBC">
              <w:rPr>
                <w:rFonts w:ascii="Arial Narrow" w:hAnsi="Arial Narrow"/>
                <w:b/>
                <w:sz w:val="22"/>
                <w:szCs w:val="22"/>
              </w:rPr>
              <w:t>/</w:t>
            </w:r>
          </w:p>
          <w:p w14:paraId="6237FDC7" w14:textId="287E74E0" w:rsidR="00AA5391" w:rsidRPr="00057BBC" w:rsidRDefault="00AA539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P. P</w:t>
            </w:r>
            <w:r w:rsidR="00703F12" w:rsidRPr="00057BBC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karek</w:t>
            </w:r>
          </w:p>
        </w:tc>
      </w:tr>
    </w:tbl>
    <w:p w14:paraId="17947000" w14:textId="77777777" w:rsidR="00B756BA" w:rsidRPr="00057BBC" w:rsidRDefault="00B756BA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1ED2D08" w14:textId="37BE38C3" w:rsidR="00CE7E0D" w:rsidRPr="00057BBC" w:rsidRDefault="0034755C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J3013719</w:t>
      </w:r>
      <w:r w:rsidR="005F20C2" w:rsidRPr="00057BBC">
        <w:rPr>
          <w:rFonts w:ascii="Arial Narrow" w:hAnsi="Arial Narrow"/>
          <w:b/>
          <w:color w:val="C00000"/>
          <w:u w:val="single"/>
        </w:rPr>
        <w:t>-J3013819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 : Histoire et informatique</w:t>
      </w:r>
    </w:p>
    <w:p w14:paraId="701C5A56" w14:textId="77777777" w:rsidR="00337950" w:rsidRPr="00057BBC" w:rsidRDefault="00337950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73"/>
        <w:gridCol w:w="759"/>
        <w:gridCol w:w="949"/>
        <w:gridCol w:w="1271"/>
        <w:gridCol w:w="1323"/>
        <w:gridCol w:w="1342"/>
      </w:tblGrid>
      <w:tr w:rsidR="002F736B" w:rsidRPr="00057BBC" w14:paraId="3BF39995" w14:textId="77777777" w:rsidTr="002F736B">
        <w:trPr>
          <w:trHeight w:val="240"/>
          <w:jc w:val="center"/>
        </w:trPr>
        <w:tc>
          <w:tcPr>
            <w:tcW w:w="97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2E5872A" w14:textId="77777777" w:rsidR="002F736B" w:rsidRPr="00057BBC" w:rsidRDefault="002F736B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7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A7F2875" w14:textId="77777777" w:rsidR="002F736B" w:rsidRPr="00057BBC" w:rsidRDefault="002F736B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Mardi</w:t>
            </w:r>
          </w:p>
        </w:tc>
        <w:tc>
          <w:tcPr>
            <w:tcW w:w="9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3FCDF1" w14:textId="77777777" w:rsidR="002F736B" w:rsidRPr="00057BBC" w:rsidRDefault="002F736B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10h-13h</w:t>
            </w:r>
          </w:p>
        </w:tc>
        <w:tc>
          <w:tcPr>
            <w:tcW w:w="13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9CC94A9" w14:textId="245EC1E3" w:rsidR="002F736B" w:rsidRPr="00057BBC" w:rsidRDefault="00500D21" w:rsidP="00F605C3">
            <w:pPr>
              <w:tabs>
                <w:tab w:val="left" w:pos="6521"/>
              </w:tabs>
              <w:jc w:val="center"/>
              <w:rPr>
                <w:rFonts w:ascii="Arial Narrow" w:hAnsi="Arial Narrow" w:cs="Arial"/>
                <w:b/>
              </w:rPr>
            </w:pPr>
            <w:r w:rsidRPr="009F31AE">
              <w:rPr>
                <w:rFonts w:ascii="Arial Narrow" w:hAnsi="Arial Narrow" w:cs="Arial"/>
                <w:b/>
                <w:sz w:val="22"/>
                <w:szCs w:val="22"/>
              </w:rPr>
              <w:t>D627</w:t>
            </w:r>
          </w:p>
        </w:tc>
        <w:tc>
          <w:tcPr>
            <w:tcW w:w="137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86FBF7C" w14:textId="60C4B19B" w:rsidR="002F736B" w:rsidRPr="00057BBC" w:rsidRDefault="007D6CE8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O. Julien</w:t>
            </w:r>
          </w:p>
        </w:tc>
        <w:tc>
          <w:tcPr>
            <w:tcW w:w="138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11B257" w14:textId="23129DCF" w:rsidR="002F736B" w:rsidRPr="00057BBC" w:rsidRDefault="00BE5652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L. Dumont</w:t>
            </w:r>
          </w:p>
        </w:tc>
      </w:tr>
    </w:tbl>
    <w:p w14:paraId="63047907" w14:textId="77777777" w:rsidR="00B41054" w:rsidRPr="00057BBC" w:rsidRDefault="00B41054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20290F48" w14:textId="77777777" w:rsidR="002057F5" w:rsidRPr="00057BBC" w:rsidRDefault="002057F5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06FA545F" w14:textId="77777777" w:rsidR="00C501FD" w:rsidRPr="00057BBC" w:rsidRDefault="00C501FD" w:rsidP="00C501F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J3014319 : Initiation à l’analyse des images (XIXème - XXème siècles)</w:t>
      </w:r>
    </w:p>
    <w:p w14:paraId="4575F552" w14:textId="77777777" w:rsidR="00456D11" w:rsidRPr="00057BBC" w:rsidRDefault="00456D11" w:rsidP="00C501F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5079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5"/>
        <w:gridCol w:w="1171"/>
        <w:gridCol w:w="901"/>
        <w:gridCol w:w="1101"/>
        <w:gridCol w:w="1295"/>
        <w:gridCol w:w="1314"/>
      </w:tblGrid>
      <w:tr w:rsidR="00E91639" w:rsidRPr="00057BBC" w14:paraId="455DCDEE" w14:textId="61E61643" w:rsidTr="00DA04DF">
        <w:trPr>
          <w:trHeight w:val="779"/>
          <w:jc w:val="center"/>
        </w:trPr>
        <w:tc>
          <w:tcPr>
            <w:tcW w:w="9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4C837A5B" w14:textId="77777777" w:rsidR="00E91639" w:rsidRPr="00057BBC" w:rsidRDefault="00E91639" w:rsidP="004454A8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21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AF9D796" w14:textId="77777777" w:rsidR="00E91639" w:rsidRPr="00057BBC" w:rsidRDefault="00E91639" w:rsidP="004454A8">
            <w:pPr>
              <w:jc w:val="both"/>
              <w:rPr>
                <w:rFonts w:ascii="Arial Narrow" w:hAnsi="Arial Narrow"/>
                <w:b/>
              </w:rPr>
            </w:pPr>
          </w:p>
          <w:p w14:paraId="0DD0903A" w14:textId="1F627B8D" w:rsidR="00E91639" w:rsidRPr="00057BBC" w:rsidRDefault="006216E5" w:rsidP="004454A8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Jeudi </w:t>
            </w:r>
          </w:p>
          <w:p w14:paraId="1539C8EE" w14:textId="54D38B0D" w:rsidR="00E91639" w:rsidRPr="00057BBC" w:rsidRDefault="00E91639" w:rsidP="004454A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4DE0D5A" w14:textId="77777777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  <w:p w14:paraId="35B32D0F" w14:textId="63FCF6E9" w:rsidR="00E91639" w:rsidRPr="00057BBC" w:rsidRDefault="006216E5" w:rsidP="004454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14h-16h</w:t>
            </w:r>
          </w:p>
          <w:p w14:paraId="35D4597D" w14:textId="0C1DE7B7" w:rsidR="00E91639" w:rsidRPr="00057BBC" w:rsidRDefault="00E91639" w:rsidP="00C63846">
            <w:pPr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3EF93EE" w14:textId="7358C174" w:rsidR="00E91639" w:rsidRPr="009F31AE" w:rsidRDefault="006216E5" w:rsidP="006216E5">
            <w:pPr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 xml:space="preserve">  G307*</w:t>
            </w:r>
          </w:p>
        </w:tc>
        <w:tc>
          <w:tcPr>
            <w:tcW w:w="133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90AEBF9" w14:textId="77777777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  <w:p w14:paraId="130B997C" w14:textId="47A494E5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. Robert-Deroide</w:t>
            </w:r>
          </w:p>
          <w:p w14:paraId="3F0BDE59" w14:textId="272534D0" w:rsidR="00E91639" w:rsidRPr="00057BBC" w:rsidRDefault="00E91639" w:rsidP="00C63846">
            <w:pPr>
              <w:rPr>
                <w:rFonts w:ascii="Arial Narrow" w:hAnsi="Arial Narrow"/>
                <w:b/>
              </w:rPr>
            </w:pPr>
          </w:p>
        </w:tc>
        <w:tc>
          <w:tcPr>
            <w:tcW w:w="134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439E21F4" w14:textId="77777777" w:rsidR="00E91639" w:rsidRDefault="00E91639" w:rsidP="004454A8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   </w:t>
            </w:r>
          </w:p>
          <w:p w14:paraId="52F0FEA7" w14:textId="7F8C4774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M. Beccarelli</w:t>
            </w:r>
          </w:p>
        </w:tc>
      </w:tr>
      <w:tr w:rsidR="00E91639" w:rsidRPr="00057BBC" w14:paraId="750A03F0" w14:textId="02661F3E" w:rsidTr="00DA04DF">
        <w:trPr>
          <w:trHeight w:val="879"/>
          <w:jc w:val="center"/>
        </w:trPr>
        <w:tc>
          <w:tcPr>
            <w:tcW w:w="955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AB1F5E2" w14:textId="77777777" w:rsidR="00E91639" w:rsidRPr="00057BBC" w:rsidRDefault="00E91639" w:rsidP="004454A8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21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32B172" w14:textId="77777777" w:rsidR="00E91639" w:rsidRPr="00057BBC" w:rsidRDefault="00E91639" w:rsidP="001C453F">
            <w:pPr>
              <w:jc w:val="both"/>
              <w:rPr>
                <w:rFonts w:ascii="Arial Narrow" w:hAnsi="Arial Narrow"/>
                <w:b/>
              </w:rPr>
            </w:pPr>
          </w:p>
          <w:p w14:paraId="2BCE5428" w14:textId="4E8A7A1E" w:rsidR="00E91639" w:rsidRPr="00057BBC" w:rsidRDefault="006216E5" w:rsidP="001C453F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Jeudi </w:t>
            </w:r>
          </w:p>
          <w:p w14:paraId="257F5208" w14:textId="528A5993" w:rsidR="00E91639" w:rsidRPr="00057BBC" w:rsidRDefault="00E91639" w:rsidP="001C453F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93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7ACC08" w14:textId="77777777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  <w:p w14:paraId="21F2218E" w14:textId="0A59F880" w:rsidR="00E91639" w:rsidRPr="00057BBC" w:rsidRDefault="006216E5" w:rsidP="004454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16h-18h</w:t>
            </w:r>
          </w:p>
          <w:p w14:paraId="60FE0579" w14:textId="77777777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C24D857" w14:textId="364C219C" w:rsidR="00E91639" w:rsidRPr="009F31AE" w:rsidRDefault="00DA04DF" w:rsidP="00E92D7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Marc Bloch</w:t>
            </w:r>
          </w:p>
        </w:tc>
        <w:tc>
          <w:tcPr>
            <w:tcW w:w="133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8C2BDD" w14:textId="77777777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  <w:p w14:paraId="287BA836" w14:textId="299311A1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. Robert-Deroide</w:t>
            </w:r>
          </w:p>
          <w:p w14:paraId="2AF0DAE3" w14:textId="23822BA9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41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</w:tcPr>
          <w:p w14:paraId="23D98B2F" w14:textId="77777777" w:rsidR="00E91639" w:rsidRDefault="00E91639" w:rsidP="004454A8">
            <w:pPr>
              <w:jc w:val="center"/>
              <w:rPr>
                <w:rFonts w:ascii="Arial Narrow" w:hAnsi="Arial Narrow"/>
                <w:b/>
              </w:rPr>
            </w:pPr>
          </w:p>
          <w:p w14:paraId="22C94772" w14:textId="00A70E3B" w:rsidR="00E91639" w:rsidRPr="00057BBC" w:rsidRDefault="00E91639" w:rsidP="004454A8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M. Beccarelli</w:t>
            </w:r>
          </w:p>
        </w:tc>
      </w:tr>
    </w:tbl>
    <w:p w14:paraId="569AD741" w14:textId="77777777" w:rsidR="00D96D0B" w:rsidRPr="003C1217" w:rsidRDefault="00D96D0B" w:rsidP="00D96D0B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1C460759" w14:textId="77777777" w:rsidR="00E25840" w:rsidRPr="00057BBC" w:rsidRDefault="00E25840" w:rsidP="00CE7E0D">
      <w:pPr>
        <w:rPr>
          <w:rFonts w:ascii="Arial Narrow" w:hAnsi="Arial Narrow"/>
          <w:b/>
          <w:bCs/>
        </w:rPr>
      </w:pPr>
    </w:p>
    <w:p w14:paraId="4594B03B" w14:textId="77777777" w:rsidR="00667843" w:rsidRPr="00057BBC" w:rsidRDefault="00667843" w:rsidP="00CE7E0D">
      <w:pPr>
        <w:rPr>
          <w:rFonts w:ascii="Arial Narrow" w:hAnsi="Arial Narrow"/>
          <w:b/>
          <w:bCs/>
        </w:rPr>
      </w:pPr>
    </w:p>
    <w:p w14:paraId="7439AB89" w14:textId="77777777" w:rsidR="00CE7E0D" w:rsidRPr="00057BBC" w:rsidRDefault="002C3136" w:rsidP="00CE7E0D">
      <w:pPr>
        <w:rPr>
          <w:rFonts w:ascii="Arial Narrow" w:hAnsi="Arial Narrow"/>
          <w:b/>
          <w:bCs/>
          <w:color w:val="C0504D" w:themeColor="accent2"/>
          <w:u w:val="single"/>
        </w:rPr>
      </w:pPr>
      <w:r w:rsidRPr="00057BBC">
        <w:rPr>
          <w:rFonts w:ascii="Arial Narrow" w:hAnsi="Arial Narrow"/>
          <w:b/>
          <w:bCs/>
          <w:color w:val="C00000"/>
          <w:u w:val="single"/>
        </w:rPr>
        <w:t>J3014519</w:t>
      </w:r>
      <w:r w:rsidR="005F20C2" w:rsidRPr="00057BBC">
        <w:rPr>
          <w:rFonts w:ascii="Arial Narrow" w:hAnsi="Arial Narrow"/>
          <w:b/>
          <w:bCs/>
          <w:color w:val="C00000"/>
          <w:u w:val="single"/>
        </w:rPr>
        <w:t>-J3014619</w:t>
      </w:r>
      <w:r w:rsidR="00CE7E0D" w:rsidRPr="00057BBC">
        <w:rPr>
          <w:rFonts w:ascii="Arial Narrow" w:hAnsi="Arial Narrow"/>
          <w:b/>
          <w:bCs/>
          <w:color w:val="C00000"/>
          <w:u w:val="single"/>
        </w:rPr>
        <w:t xml:space="preserve"> : </w:t>
      </w:r>
      <w:r w:rsidR="000523F5" w:rsidRPr="00057BBC">
        <w:rPr>
          <w:rFonts w:ascii="Arial Narrow" w:hAnsi="Arial Narrow"/>
          <w:b/>
          <w:bCs/>
          <w:color w:val="C00000"/>
          <w:u w:val="single"/>
        </w:rPr>
        <w:t xml:space="preserve">Les politiques économiques et sociales du XVIIIe </w:t>
      </w:r>
      <w:r w:rsidR="000523F5" w:rsidRPr="00057BBC">
        <w:rPr>
          <w:rFonts w:ascii="Arial Narrow" w:hAnsi="Arial Narrow"/>
          <w:b/>
          <w:bCs/>
          <w:color w:val="C0504D" w:themeColor="accent2"/>
          <w:u w:val="single"/>
        </w:rPr>
        <w:t>siècle à nos jours.</w:t>
      </w:r>
    </w:p>
    <w:p w14:paraId="16A12110" w14:textId="77777777" w:rsidR="00456D11" w:rsidRPr="00057BBC" w:rsidRDefault="00456D11" w:rsidP="00CE7E0D">
      <w:pPr>
        <w:rPr>
          <w:rFonts w:ascii="Arial Narrow" w:hAnsi="Arial Narrow"/>
        </w:rPr>
      </w:pPr>
    </w:p>
    <w:tbl>
      <w:tblPr>
        <w:tblW w:w="505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9"/>
        <w:gridCol w:w="667"/>
        <w:gridCol w:w="687"/>
        <w:gridCol w:w="708"/>
        <w:gridCol w:w="1933"/>
        <w:gridCol w:w="1732"/>
      </w:tblGrid>
      <w:tr w:rsidR="00CE7E0D" w:rsidRPr="00057BBC" w14:paraId="7838CF97" w14:textId="77777777" w:rsidTr="004D7310">
        <w:trPr>
          <w:trHeight w:val="240"/>
          <w:jc w:val="center"/>
        </w:trPr>
        <w:tc>
          <w:tcPr>
            <w:tcW w:w="960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3769A62" w14:textId="77777777" w:rsidR="00CE7E0D" w:rsidRPr="00057BBC" w:rsidRDefault="00CE7E0D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6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0D85EE" w14:textId="77777777" w:rsidR="00CE7E0D" w:rsidRPr="00057BBC" w:rsidRDefault="00CE7E0D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Jeudi</w:t>
            </w:r>
          </w:p>
        </w:tc>
        <w:tc>
          <w:tcPr>
            <w:tcW w:w="70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9D7DD9F" w14:textId="77777777" w:rsidR="00CE7E0D" w:rsidRPr="00057BBC" w:rsidRDefault="00CE7E0D" w:rsidP="00670D26">
            <w:pPr>
              <w:tabs>
                <w:tab w:val="left" w:pos="6521"/>
              </w:tabs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17h-19h</w:t>
            </w:r>
          </w:p>
        </w:tc>
        <w:tc>
          <w:tcPr>
            <w:tcW w:w="7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DCE4B" w14:textId="77777777" w:rsidR="00CE7E0D" w:rsidRPr="00057BBC" w:rsidRDefault="00CE7E0D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Picard</w:t>
            </w:r>
          </w:p>
        </w:tc>
        <w:tc>
          <w:tcPr>
            <w:tcW w:w="202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EBFC931" w14:textId="77777777" w:rsidR="00CE7E0D" w:rsidRPr="00057BBC" w:rsidRDefault="00CE7E0D" w:rsidP="00670D26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Tristram</w:t>
            </w:r>
            <w:r w:rsidR="00DD3D32" w:rsidRPr="00057BBC">
              <w:rPr>
                <w:rFonts w:ascii="Arial Narrow" w:hAnsi="Arial Narrow"/>
                <w:b/>
                <w:sz w:val="22"/>
              </w:rPr>
              <w:t>/ Conchon</w:t>
            </w:r>
          </w:p>
        </w:tc>
        <w:tc>
          <w:tcPr>
            <w:tcW w:w="180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E96549C" w14:textId="77777777" w:rsidR="00CE7E0D" w:rsidRPr="00057BBC" w:rsidRDefault="00CE7E0D" w:rsidP="00DD3D32">
            <w:pPr>
              <w:tabs>
                <w:tab w:val="left" w:pos="6521"/>
              </w:tabs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Tristram</w:t>
            </w:r>
            <w:r w:rsidR="00DD3D32" w:rsidRPr="00057BBC">
              <w:rPr>
                <w:rFonts w:ascii="Arial Narrow" w:hAnsi="Arial Narrow"/>
                <w:b/>
                <w:sz w:val="22"/>
              </w:rPr>
              <w:t>/ Conchon</w:t>
            </w:r>
          </w:p>
        </w:tc>
      </w:tr>
    </w:tbl>
    <w:p w14:paraId="3680DBC7" w14:textId="77777777" w:rsidR="00172878" w:rsidRPr="00057BBC" w:rsidRDefault="00172878" w:rsidP="00415281">
      <w:pPr>
        <w:ind w:right="-156"/>
        <w:rPr>
          <w:rFonts w:ascii="Arial Narrow" w:hAnsi="Arial Narrow"/>
          <w:b/>
        </w:rPr>
      </w:pPr>
    </w:p>
    <w:p w14:paraId="3DED8BA0" w14:textId="77777777" w:rsidR="00DF7BD0" w:rsidRPr="00057BBC" w:rsidRDefault="00DF7BD0" w:rsidP="00415281">
      <w:pPr>
        <w:ind w:right="-156"/>
        <w:rPr>
          <w:rFonts w:ascii="Arial Narrow" w:hAnsi="Arial Narrow"/>
          <w:b/>
          <w:color w:val="C00000"/>
        </w:rPr>
      </w:pPr>
    </w:p>
    <w:p w14:paraId="1E157A22" w14:textId="77777777" w:rsidR="00CE7E0D" w:rsidRPr="00057BBC" w:rsidRDefault="00EC42B2" w:rsidP="00415281">
      <w:pPr>
        <w:ind w:right="-156"/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J3013319</w:t>
      </w:r>
      <w:r w:rsidR="005F20C2" w:rsidRPr="00057BBC">
        <w:rPr>
          <w:rFonts w:ascii="Arial Narrow" w:hAnsi="Arial Narrow"/>
          <w:b/>
          <w:color w:val="C00000"/>
          <w:u w:val="single"/>
        </w:rPr>
        <w:t>-J3013419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 : Intro</w:t>
      </w:r>
      <w:r w:rsidR="00415281" w:rsidRPr="00057BBC">
        <w:rPr>
          <w:rFonts w:ascii="Arial Narrow" w:hAnsi="Arial Narrow"/>
          <w:b/>
          <w:color w:val="C00000"/>
          <w:u w:val="single"/>
        </w:rPr>
        <w:t xml:space="preserve">duction à l'histoire culturelle </w:t>
      </w:r>
      <w:r w:rsidR="00CE7E0D" w:rsidRPr="00057BBC">
        <w:rPr>
          <w:rFonts w:ascii="Arial Narrow" w:hAnsi="Arial Narrow"/>
          <w:b/>
          <w:color w:val="C00000"/>
          <w:u w:val="single"/>
        </w:rPr>
        <w:t>contemporaine</w:t>
      </w:r>
    </w:p>
    <w:p w14:paraId="1136E4C7" w14:textId="5BD87E7E" w:rsidR="00A7005E" w:rsidRPr="00057BBC" w:rsidRDefault="00A7005E" w:rsidP="00CE7E0D">
      <w:pPr>
        <w:rPr>
          <w:rFonts w:ascii="Arial Narrow" w:hAnsi="Arial Narrow"/>
          <w:b/>
          <w:color w:val="984806" w:themeColor="accent6" w:themeShade="80"/>
          <w:sz w:val="20"/>
          <w:u w:val="single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S</w:t>
      </w:r>
      <w:r w:rsidR="00500D21"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ujet du cours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> 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: Pour une histoire culturelle des « objets » à l’époque contemporaine</w:t>
      </w:r>
      <w:r w:rsidRPr="00057BBC">
        <w:rPr>
          <w:rFonts w:ascii="Arial Narrow" w:hAnsi="Arial Narrow"/>
          <w:b/>
          <w:color w:val="984806" w:themeColor="accent6" w:themeShade="80"/>
          <w:sz w:val="20"/>
          <w:u w:val="single"/>
        </w:rPr>
        <w:t xml:space="preserve"> </w:t>
      </w:r>
    </w:p>
    <w:p w14:paraId="6048AE2D" w14:textId="77777777" w:rsidR="00A7005E" w:rsidRPr="00057BBC" w:rsidRDefault="00A7005E" w:rsidP="00CE7E0D">
      <w:pPr>
        <w:rPr>
          <w:rFonts w:ascii="Arial Narrow" w:hAnsi="Arial Narrow"/>
          <w:b/>
          <w:color w:val="FF0000"/>
        </w:rPr>
      </w:pPr>
    </w:p>
    <w:tbl>
      <w:tblPr>
        <w:tblW w:w="5725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4"/>
        <w:gridCol w:w="758"/>
        <w:gridCol w:w="912"/>
        <w:gridCol w:w="1093"/>
        <w:gridCol w:w="1958"/>
      </w:tblGrid>
      <w:tr w:rsidR="003A3BF6" w:rsidRPr="00057BBC" w14:paraId="5767F676" w14:textId="321F031B" w:rsidTr="003B62AE">
        <w:trPr>
          <w:trHeight w:val="661"/>
          <w:jc w:val="center"/>
        </w:trPr>
        <w:tc>
          <w:tcPr>
            <w:tcW w:w="100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0A4C36E" w14:textId="77777777" w:rsidR="003A3BF6" w:rsidRPr="00057BBC" w:rsidRDefault="003A3BF6" w:rsidP="004D731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 </w:t>
            </w:r>
          </w:p>
        </w:tc>
        <w:tc>
          <w:tcPr>
            <w:tcW w:w="7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BEA4707" w14:textId="19DE5FFC" w:rsidR="003A3BF6" w:rsidRPr="00057BBC" w:rsidRDefault="003A3BF6" w:rsidP="004D7310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Mardi </w:t>
            </w:r>
          </w:p>
        </w:tc>
        <w:tc>
          <w:tcPr>
            <w:tcW w:w="91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B398E1" w14:textId="3754EB69" w:rsidR="003A3BF6" w:rsidRPr="00057BBC" w:rsidRDefault="003A3BF6" w:rsidP="004D7310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10h-12h</w:t>
            </w:r>
          </w:p>
        </w:tc>
        <w:tc>
          <w:tcPr>
            <w:tcW w:w="109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5FCD890" w14:textId="060DA5ED" w:rsidR="003A3BF6" w:rsidRPr="00057BBC" w:rsidRDefault="00006584" w:rsidP="004D7310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>Salle 307 Panthéon</w:t>
            </w:r>
          </w:p>
        </w:tc>
        <w:tc>
          <w:tcPr>
            <w:tcW w:w="195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C9AF5AE" w14:textId="77777777" w:rsidR="003A3BF6" w:rsidRPr="00057BBC" w:rsidRDefault="003A3BF6" w:rsidP="004D7310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Goetschel/</w:t>
            </w:r>
          </w:p>
          <w:p w14:paraId="7A33740A" w14:textId="31DFFEDD" w:rsidR="003A3BF6" w:rsidRPr="00057BBC" w:rsidRDefault="003A3BF6" w:rsidP="004D7310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Archambault/ Henry </w:t>
            </w:r>
          </w:p>
        </w:tc>
      </w:tr>
    </w:tbl>
    <w:p w14:paraId="2D6787AF" w14:textId="77777777" w:rsidR="005F78C7" w:rsidRDefault="005F78C7" w:rsidP="00CE7E0D">
      <w:pPr>
        <w:rPr>
          <w:rFonts w:ascii="Arial Narrow" w:hAnsi="Arial Narrow"/>
          <w:b/>
          <w:color w:val="C00000"/>
        </w:rPr>
      </w:pPr>
    </w:p>
    <w:p w14:paraId="5F01FE67" w14:textId="77777777" w:rsidR="009D5923" w:rsidRDefault="009D5923" w:rsidP="00CE7E0D">
      <w:pPr>
        <w:rPr>
          <w:rFonts w:ascii="Arial Narrow" w:hAnsi="Arial Narrow"/>
          <w:b/>
          <w:color w:val="C00000"/>
        </w:rPr>
      </w:pPr>
    </w:p>
    <w:p w14:paraId="3C381268" w14:textId="77777777" w:rsidR="009D5923" w:rsidRDefault="009D5923" w:rsidP="00CE7E0D">
      <w:pPr>
        <w:rPr>
          <w:rFonts w:ascii="Arial Narrow" w:hAnsi="Arial Narrow"/>
          <w:b/>
          <w:color w:val="C00000"/>
        </w:rPr>
      </w:pPr>
    </w:p>
    <w:p w14:paraId="45747AC4" w14:textId="77777777" w:rsidR="009D5923" w:rsidRDefault="009D5923" w:rsidP="00CE7E0D">
      <w:pPr>
        <w:rPr>
          <w:rFonts w:ascii="Arial Narrow" w:hAnsi="Arial Narrow"/>
          <w:b/>
          <w:color w:val="C00000"/>
        </w:rPr>
      </w:pPr>
    </w:p>
    <w:p w14:paraId="497B0104" w14:textId="77777777" w:rsidR="009D5923" w:rsidRDefault="009D5923" w:rsidP="00CE7E0D">
      <w:pPr>
        <w:rPr>
          <w:rFonts w:ascii="Arial Narrow" w:hAnsi="Arial Narrow"/>
          <w:b/>
          <w:color w:val="C00000"/>
        </w:rPr>
      </w:pPr>
    </w:p>
    <w:p w14:paraId="2BF67A98" w14:textId="77777777" w:rsidR="009D5923" w:rsidRDefault="009D5923" w:rsidP="00CE7E0D">
      <w:pPr>
        <w:rPr>
          <w:rFonts w:ascii="Arial Narrow" w:hAnsi="Arial Narrow"/>
          <w:b/>
          <w:color w:val="C00000"/>
        </w:rPr>
      </w:pPr>
    </w:p>
    <w:p w14:paraId="435BD9AC" w14:textId="77777777" w:rsidR="009D5923" w:rsidRPr="00057BBC" w:rsidRDefault="009D5923" w:rsidP="00CE7E0D">
      <w:pPr>
        <w:rPr>
          <w:rFonts w:ascii="Arial Narrow" w:hAnsi="Arial Narrow"/>
          <w:b/>
          <w:color w:val="C00000"/>
        </w:rPr>
      </w:pPr>
    </w:p>
    <w:p w14:paraId="19BA18F3" w14:textId="2D64A325" w:rsidR="00CE7E0D" w:rsidRPr="00057BBC" w:rsidRDefault="008F44A5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J3014119</w:t>
      </w:r>
      <w:r w:rsidR="005F20C2" w:rsidRPr="00057BBC">
        <w:rPr>
          <w:rFonts w:ascii="Arial Narrow" w:hAnsi="Arial Narrow"/>
          <w:b/>
          <w:color w:val="C00000"/>
          <w:u w:val="single"/>
        </w:rPr>
        <w:t>-J3014219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 : Initiation à l’histoire urbaine </w:t>
      </w:r>
    </w:p>
    <w:p w14:paraId="49401580" w14:textId="77777777" w:rsidR="00873084" w:rsidRPr="00057BBC" w:rsidRDefault="00873084" w:rsidP="00CE7E0D">
      <w:pPr>
        <w:rPr>
          <w:rFonts w:ascii="Arial Narrow" w:hAnsi="Arial Narrow"/>
          <w:b/>
          <w:color w:val="FF0000"/>
          <w:sz w:val="22"/>
          <w:szCs w:val="22"/>
        </w:rPr>
      </w:pPr>
    </w:p>
    <w:p w14:paraId="3F5C5A42" w14:textId="0125DAE7" w:rsidR="00873084" w:rsidRPr="00057BBC" w:rsidRDefault="00E10E49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="00873084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Au chevet des classes po</w:t>
      </w:r>
      <w:r w:rsidR="0047606C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p</w:t>
      </w:r>
      <w:r w:rsidR="00873084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ulaires urbaines : enquêtes et action sociale (Europe et Amérique, du milieu du XIXe siècle à nos jours)</w:t>
      </w:r>
    </w:p>
    <w:p w14:paraId="01529BFB" w14:textId="4530489E" w:rsidR="00E10E49" w:rsidRPr="00057BBC" w:rsidRDefault="00E10E49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La société parisienne des années 1950 : </w:t>
      </w:r>
      <w:r w:rsidR="004033BE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revisite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d’une enquête sociologique </w:t>
      </w:r>
    </w:p>
    <w:p w14:paraId="50C61ACF" w14:textId="77777777" w:rsidR="00456D11" w:rsidRPr="00057BBC" w:rsidRDefault="00456D11" w:rsidP="00CE7E0D">
      <w:pPr>
        <w:rPr>
          <w:rFonts w:ascii="Arial Narrow" w:hAnsi="Arial Narrow"/>
          <w:b/>
          <w:color w:val="4F81BD" w:themeColor="accen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46"/>
        <w:gridCol w:w="994"/>
        <w:gridCol w:w="855"/>
        <w:gridCol w:w="722"/>
        <w:gridCol w:w="1545"/>
        <w:gridCol w:w="1470"/>
      </w:tblGrid>
      <w:tr w:rsidR="00B114EA" w:rsidRPr="00057BBC" w14:paraId="47A5FC15" w14:textId="15646023" w:rsidTr="00B114EA">
        <w:trPr>
          <w:trHeight w:val="400"/>
          <w:jc w:val="center"/>
        </w:trPr>
        <w:tc>
          <w:tcPr>
            <w:tcW w:w="10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1DDCD89" w14:textId="77777777" w:rsidR="00B114EA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</w:p>
          <w:p w14:paraId="3522B119" w14:textId="77777777" w:rsidR="00B114EA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EF0EBFF" w14:textId="77777777" w:rsidR="00B114EA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</w:p>
          <w:p w14:paraId="4B9A4CEF" w14:textId="77777777" w:rsidR="00B114EA" w:rsidRPr="00057BBC" w:rsidRDefault="00B114EA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Vendredi</w:t>
            </w:r>
          </w:p>
        </w:tc>
        <w:tc>
          <w:tcPr>
            <w:tcW w:w="88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86489C" w14:textId="77777777" w:rsidR="00B114EA" w:rsidRPr="00057BBC" w:rsidRDefault="00B114EA" w:rsidP="00670D26">
            <w:pPr>
              <w:jc w:val="center"/>
              <w:rPr>
                <w:rFonts w:ascii="Arial Narrow" w:hAnsi="Arial Narrow"/>
                <w:b/>
              </w:rPr>
            </w:pPr>
          </w:p>
          <w:p w14:paraId="2F9C7612" w14:textId="77777777" w:rsidR="00B114EA" w:rsidRPr="00057BBC" w:rsidRDefault="00B114EA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10h-12h</w:t>
            </w:r>
          </w:p>
        </w:tc>
        <w:tc>
          <w:tcPr>
            <w:tcW w:w="73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6A4B83" w14:textId="77777777" w:rsidR="00B114EA" w:rsidRPr="00057BBC" w:rsidRDefault="00B114EA" w:rsidP="00FE6B37">
            <w:pPr>
              <w:rPr>
                <w:rFonts w:ascii="Arial Narrow" w:hAnsi="Arial Narrow"/>
                <w:b/>
              </w:rPr>
            </w:pPr>
          </w:p>
          <w:p w14:paraId="28DF9232" w14:textId="6FEC2866" w:rsidR="00B114EA" w:rsidRPr="00057BBC" w:rsidRDefault="006216E5" w:rsidP="00FE6B37">
            <w:pPr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>F608</w:t>
            </w:r>
          </w:p>
        </w:tc>
        <w:tc>
          <w:tcPr>
            <w:tcW w:w="160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23F84515" w14:textId="77777777" w:rsidR="00B114EA" w:rsidRPr="00057BBC" w:rsidRDefault="00B114EA" w:rsidP="00BF5919">
            <w:pPr>
              <w:rPr>
                <w:rFonts w:ascii="Arial Narrow" w:hAnsi="Arial Narrow"/>
                <w:b/>
              </w:rPr>
            </w:pPr>
          </w:p>
          <w:p w14:paraId="067F03F5" w14:textId="343115DE" w:rsidR="00B114EA" w:rsidRPr="00057BBC" w:rsidRDefault="00B114EA" w:rsidP="00BF591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Vorms/ Zappi</w:t>
            </w:r>
          </w:p>
        </w:tc>
        <w:tc>
          <w:tcPr>
            <w:tcW w:w="152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3451B08D" w14:textId="77777777" w:rsidR="00B114EA" w:rsidRPr="00057BBC" w:rsidRDefault="00B114EA" w:rsidP="00BF5919">
            <w:pPr>
              <w:rPr>
                <w:rFonts w:ascii="Arial Narrow" w:hAnsi="Arial Narrow"/>
                <w:b/>
              </w:rPr>
            </w:pPr>
          </w:p>
          <w:p w14:paraId="46C8E6B9" w14:textId="14D46C76" w:rsidR="00B114EA" w:rsidRPr="00057BBC" w:rsidRDefault="00B114EA" w:rsidP="00BF591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Vorms/ Zappi</w:t>
            </w:r>
          </w:p>
        </w:tc>
      </w:tr>
    </w:tbl>
    <w:p w14:paraId="45C48A1F" w14:textId="77777777" w:rsidR="00362E97" w:rsidRPr="00057BBC" w:rsidRDefault="00362E97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1FF38E99" w14:textId="77777777" w:rsidR="0085072A" w:rsidRPr="00057BBC" w:rsidRDefault="0085072A" w:rsidP="00415281">
      <w:pPr>
        <w:tabs>
          <w:tab w:val="left" w:pos="6521"/>
        </w:tabs>
        <w:rPr>
          <w:rFonts w:ascii="Arial Narrow" w:hAnsi="Arial Narrow"/>
          <w:b/>
          <w:i/>
          <w:color w:val="FF0000"/>
          <w:sz w:val="28"/>
        </w:rPr>
      </w:pPr>
    </w:p>
    <w:p w14:paraId="09C4050E" w14:textId="77777777" w:rsidR="000A4B0D" w:rsidRDefault="000A4B0D" w:rsidP="00415281">
      <w:pPr>
        <w:tabs>
          <w:tab w:val="left" w:pos="6521"/>
        </w:tabs>
        <w:rPr>
          <w:rFonts w:ascii="Arial Narrow" w:hAnsi="Arial Narrow"/>
          <w:b/>
          <w:i/>
          <w:color w:val="FF0000"/>
          <w:sz w:val="28"/>
        </w:rPr>
      </w:pPr>
    </w:p>
    <w:p w14:paraId="5DB2340F" w14:textId="2CA324B5" w:rsidR="00CE7E0D" w:rsidRPr="00F57FF3" w:rsidRDefault="00CE7E0D" w:rsidP="00415281">
      <w:pPr>
        <w:tabs>
          <w:tab w:val="left" w:pos="6521"/>
        </w:tabs>
        <w:rPr>
          <w:rFonts w:ascii="Arial Narrow" w:hAnsi="Arial Narrow"/>
          <w:b/>
          <w:i/>
          <w:color w:val="FF0000"/>
          <w:sz w:val="28"/>
        </w:rPr>
      </w:pPr>
      <w:r w:rsidRPr="00F57FF3">
        <w:rPr>
          <w:rFonts w:ascii="Arial Narrow" w:hAnsi="Arial Narrow"/>
          <w:b/>
          <w:i/>
          <w:color w:val="FF0000"/>
          <w:sz w:val="28"/>
        </w:rPr>
        <w:t>II - OPTIONS PROFESSIONNALISANTES</w:t>
      </w:r>
    </w:p>
    <w:p w14:paraId="1884114C" w14:textId="77777777" w:rsidR="00CE7E0D" w:rsidRPr="00057BBC" w:rsidRDefault="00CE7E0D" w:rsidP="0005183B">
      <w:pPr>
        <w:tabs>
          <w:tab w:val="left" w:pos="6521"/>
        </w:tabs>
        <w:rPr>
          <w:rFonts w:ascii="Arial Narrow" w:hAnsi="Arial Narrow"/>
          <w:b/>
          <w:sz w:val="22"/>
        </w:rPr>
      </w:pPr>
    </w:p>
    <w:p w14:paraId="1D984F07" w14:textId="77777777" w:rsidR="00CE7E0D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a)  – RECHERCHE</w:t>
      </w:r>
    </w:p>
    <w:p w14:paraId="06959F82" w14:textId="77777777" w:rsidR="005F78C7" w:rsidRDefault="005F78C7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195DA458" w14:textId="77777777" w:rsidR="005F78C7" w:rsidRPr="00057BBC" w:rsidRDefault="005F78C7" w:rsidP="005F78C7">
      <w:pPr>
        <w:tabs>
          <w:tab w:val="left" w:pos="6521"/>
        </w:tabs>
        <w:rPr>
          <w:rFonts w:ascii="Arial Narrow" w:hAnsi="Arial Narrow"/>
          <w:sz w:val="22"/>
        </w:rPr>
      </w:pP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J3022119 : Langue des sources (grec, latin, arabe médiéval, hittite</w:t>
      </w:r>
      <w:r>
        <w:rPr>
          <w:rFonts w:ascii="Arial Narrow" w:hAnsi="Arial Narrow"/>
          <w:b/>
          <w:i/>
          <w:iCs/>
          <w:color w:val="C00000"/>
          <w:sz w:val="22"/>
          <w:u w:val="single"/>
        </w:rPr>
        <w:t>, arabe pour historiens</w:t>
      </w:r>
      <w:r w:rsidRPr="0078083E">
        <w:rPr>
          <w:rFonts w:ascii="Arial Narrow" w:hAnsi="Arial Narrow"/>
          <w:b/>
          <w:i/>
          <w:iCs/>
          <w:color w:val="C00000"/>
          <w:sz w:val="22"/>
          <w:u w:val="single"/>
        </w:rPr>
        <w:t>)</w:t>
      </w:r>
      <w:r w:rsidRPr="00057BBC">
        <w:rPr>
          <w:rFonts w:ascii="Arial Narrow" w:hAnsi="Arial Narrow"/>
          <w:b/>
          <w:color w:val="C00000"/>
          <w:sz w:val="22"/>
        </w:rPr>
        <w:t xml:space="preserve"> </w:t>
      </w:r>
      <w:r w:rsidRPr="00057BBC">
        <w:rPr>
          <w:rFonts w:ascii="Arial Narrow" w:hAnsi="Arial Narrow"/>
          <w:sz w:val="22"/>
        </w:rPr>
        <w:t xml:space="preserve">(s’adresser au </w:t>
      </w:r>
      <w:r>
        <w:rPr>
          <w:rFonts w:ascii="Arial Narrow" w:hAnsi="Arial Narrow"/>
          <w:sz w:val="22"/>
        </w:rPr>
        <w:t>DDL</w:t>
      </w:r>
      <w:r w:rsidRPr="00057BBC">
        <w:rPr>
          <w:rFonts w:ascii="Arial Narrow" w:hAnsi="Arial Narrow"/>
          <w:sz w:val="22"/>
        </w:rPr>
        <w:t xml:space="preserve"> – Centre PMF)</w:t>
      </w:r>
    </w:p>
    <w:p w14:paraId="38768C93" w14:textId="77777777" w:rsidR="005F78C7" w:rsidRDefault="005F78C7" w:rsidP="005F78C7">
      <w:pPr>
        <w:tabs>
          <w:tab w:val="left" w:pos="6521"/>
        </w:tabs>
        <w:rPr>
          <w:rFonts w:ascii="Arial Narrow" w:hAnsi="Arial Narrow"/>
          <w:i/>
          <w:iCs/>
          <w:sz w:val="20"/>
          <w:szCs w:val="20"/>
          <w:u w:val="single"/>
        </w:rPr>
      </w:pPr>
    </w:p>
    <w:p w14:paraId="36FBBD9E" w14:textId="77777777" w:rsidR="005F78C7" w:rsidRPr="0098527C" w:rsidRDefault="005F78C7" w:rsidP="005F78C7">
      <w:pPr>
        <w:rPr>
          <w:rFonts w:ascii="Arial Narrow" w:hAnsi="Arial Narrow"/>
          <w:bCs/>
          <w:color w:val="FF0000"/>
        </w:rPr>
      </w:pPr>
      <w:r w:rsidRPr="005F78C7">
        <w:rPr>
          <w:rFonts w:ascii="Arial Narrow" w:hAnsi="Arial Narrow"/>
          <w:b/>
          <w:color w:val="C00000"/>
        </w:rPr>
        <w:t>Arabe pour historiens</w:t>
      </w:r>
      <w:r w:rsidRPr="005F78C7">
        <w:rPr>
          <w:rFonts w:ascii="Arial Narrow" w:hAnsi="Arial Narrow"/>
          <w:bCs/>
          <w:color w:val="C00000"/>
        </w:rPr>
        <w:t> </w:t>
      </w:r>
      <w:r w:rsidRPr="005F78C7">
        <w:rPr>
          <w:rFonts w:ascii="Arial Narrow" w:hAnsi="Arial Narrow"/>
          <w:bCs/>
        </w:rPr>
        <w:t xml:space="preserve">: lundi 15h-16h30, salle C2107 au centre PMF, 90 rue de Tolbiac 75013 Paris </w:t>
      </w:r>
      <w:r w:rsidRPr="005F78C7">
        <w:rPr>
          <w:rFonts w:ascii="Arial Narrow" w:hAnsi="Arial Narrow"/>
          <w:bCs/>
          <w:color w:val="FF0000"/>
        </w:rPr>
        <w:t>Infos et inscription auprès de l’enseignant : sebastien.garnier@univ-paris1.fr</w:t>
      </w:r>
    </w:p>
    <w:p w14:paraId="1B62E865" w14:textId="77777777" w:rsidR="005F78C7" w:rsidRPr="00057BBC" w:rsidRDefault="005F78C7" w:rsidP="005F78C7">
      <w:pPr>
        <w:rPr>
          <w:rFonts w:ascii="Arial Narrow" w:hAnsi="Arial Narrow"/>
          <w:b/>
          <w:color w:val="C00000"/>
          <w:u w:val="single"/>
        </w:rPr>
      </w:pPr>
    </w:p>
    <w:tbl>
      <w:tblPr>
        <w:tblW w:w="5469" w:type="pct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3"/>
        <w:gridCol w:w="906"/>
        <w:gridCol w:w="1051"/>
        <w:gridCol w:w="976"/>
        <w:gridCol w:w="1641"/>
        <w:gridCol w:w="1641"/>
      </w:tblGrid>
      <w:tr w:rsidR="005F78C7" w:rsidRPr="00057BBC" w14:paraId="6A44DD42" w14:textId="77777777" w:rsidTr="00EC62A7">
        <w:trPr>
          <w:trHeight w:val="240"/>
          <w:jc w:val="center"/>
        </w:trPr>
        <w:tc>
          <w:tcPr>
            <w:tcW w:w="104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3C7A36D2" w14:textId="77777777" w:rsidR="005F78C7" w:rsidRPr="00057BBC" w:rsidRDefault="005F78C7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 TD</w:t>
            </w:r>
          </w:p>
        </w:tc>
        <w:tc>
          <w:tcPr>
            <w:tcW w:w="924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95DEBF" w14:textId="77777777" w:rsidR="005F78C7" w:rsidRPr="00057BBC" w:rsidRDefault="005F78C7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Lundi </w:t>
            </w:r>
          </w:p>
        </w:tc>
        <w:tc>
          <w:tcPr>
            <w:tcW w:w="1078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B8F11AB" w14:textId="77777777" w:rsidR="005F78C7" w:rsidRPr="00057BBC" w:rsidRDefault="005F78C7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h-1</w:t>
            </w: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h30</w:t>
            </w:r>
          </w:p>
        </w:tc>
        <w:tc>
          <w:tcPr>
            <w:tcW w:w="992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AA57D27" w14:textId="77777777" w:rsidR="005F78C7" w:rsidRPr="00057BBC" w:rsidRDefault="005F78C7" w:rsidP="00EC62A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C2107*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BF0535" w14:textId="77777777" w:rsidR="005F78C7" w:rsidRPr="00057BBC" w:rsidRDefault="005F78C7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Garnier</w:t>
            </w:r>
          </w:p>
        </w:tc>
        <w:tc>
          <w:tcPr>
            <w:tcW w:w="1701" w:type="dxa"/>
            <w:tcBorders>
              <w:top w:val="single" w:sz="18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0377309" w14:textId="77777777" w:rsidR="005F78C7" w:rsidRPr="00057BBC" w:rsidRDefault="005F78C7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Garnier</w:t>
            </w:r>
          </w:p>
        </w:tc>
      </w:tr>
    </w:tbl>
    <w:p w14:paraId="6EE927A2" w14:textId="77777777" w:rsidR="005F78C7" w:rsidRPr="00E30FB2" w:rsidRDefault="005F78C7" w:rsidP="005F78C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*Centre </w:t>
      </w:r>
      <w:r w:rsidRPr="00E30FB2">
        <w:rPr>
          <w:rFonts w:ascii="Arial Narrow" w:hAnsi="Arial Narrow"/>
          <w:b/>
        </w:rPr>
        <w:t xml:space="preserve">PMF : </w:t>
      </w:r>
      <w:r>
        <w:rPr>
          <w:rFonts w:ascii="Arial Narrow" w:hAnsi="Arial Narrow"/>
          <w:b/>
        </w:rPr>
        <w:t>90</w:t>
      </w:r>
      <w:r w:rsidRPr="00E30FB2">
        <w:rPr>
          <w:rFonts w:ascii="Arial Narrow" w:hAnsi="Arial Narrow"/>
          <w:b/>
        </w:rPr>
        <w:t xml:space="preserve"> rue de Tolbiac 75013 PARIS</w:t>
      </w:r>
    </w:p>
    <w:p w14:paraId="7D1C73FE" w14:textId="77777777" w:rsidR="005F78C7" w:rsidRPr="00057BBC" w:rsidRDefault="005F78C7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771C7EC8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sz w:val="22"/>
        </w:rPr>
      </w:pPr>
    </w:p>
    <w:p w14:paraId="66FF7DB5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sz w:val="20"/>
          <w:szCs w:val="20"/>
        </w:rPr>
      </w:pPr>
    </w:p>
    <w:p w14:paraId="72867266" w14:textId="77777777" w:rsidR="007E646E" w:rsidRPr="00057BBC" w:rsidRDefault="006262AB" w:rsidP="00CE7E0D">
      <w:pPr>
        <w:tabs>
          <w:tab w:val="left" w:pos="6521"/>
        </w:tabs>
        <w:rPr>
          <w:rFonts w:ascii="Arial Narrow" w:hAnsi="Arial Narrow"/>
          <w:color w:val="C00000"/>
          <w:sz w:val="22"/>
          <w:u w:val="single"/>
        </w:rPr>
      </w:pPr>
      <w:r w:rsidRPr="00057BBC">
        <w:rPr>
          <w:rFonts w:ascii="Arial Narrow" w:hAnsi="Arial Narrow"/>
          <w:b/>
          <w:color w:val="C00000"/>
          <w:sz w:val="22"/>
          <w:u w:val="single"/>
        </w:rPr>
        <w:t>J301LB19 :</w:t>
      </w:r>
      <w:r w:rsidR="00CE7E0D" w:rsidRPr="00057BBC">
        <w:rPr>
          <w:rFonts w:ascii="Arial Narrow" w:hAnsi="Arial Narrow"/>
          <w:b/>
          <w:color w:val="C00000"/>
          <w:sz w:val="22"/>
          <w:u w:val="single"/>
        </w:rPr>
        <w:t xml:space="preserve"> Langue vivante 2 </w:t>
      </w:r>
      <w:r w:rsidR="00CE7E0D" w:rsidRPr="00057BBC">
        <w:rPr>
          <w:rFonts w:ascii="Arial Narrow" w:hAnsi="Arial Narrow"/>
          <w:color w:val="C00000"/>
          <w:sz w:val="22"/>
          <w:u w:val="single"/>
        </w:rPr>
        <w:t>(s’adresser au SGEL – Centre PMF)</w:t>
      </w:r>
    </w:p>
    <w:p w14:paraId="33911C8C" w14:textId="77777777" w:rsidR="0023713B" w:rsidRPr="00057BBC" w:rsidRDefault="0023713B" w:rsidP="00236038">
      <w:pPr>
        <w:tabs>
          <w:tab w:val="left" w:pos="6521"/>
        </w:tabs>
        <w:rPr>
          <w:rFonts w:ascii="Arial Narrow" w:hAnsi="Arial Narrow"/>
          <w:b/>
        </w:rPr>
      </w:pPr>
    </w:p>
    <w:p w14:paraId="6CD6D478" w14:textId="77777777" w:rsidR="005F78C7" w:rsidRDefault="005F78C7" w:rsidP="0023603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901B0E4" w14:textId="77777777" w:rsidR="005F78C7" w:rsidRDefault="005F78C7" w:rsidP="0023603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E7B0C1B" w14:textId="77777777" w:rsidR="00C360F9" w:rsidRDefault="00C360F9" w:rsidP="0023603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B04E33A" w14:textId="7A09A139" w:rsidR="00236038" w:rsidRPr="00057BBC" w:rsidRDefault="00236038" w:rsidP="0023603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J3022719-J3022819 Paléographie française et latine médiévale</w:t>
      </w:r>
    </w:p>
    <w:p w14:paraId="3E03BB99" w14:textId="77777777" w:rsidR="00456D11" w:rsidRPr="00057BBC" w:rsidRDefault="00456D11" w:rsidP="00236038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5533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4A0" w:firstRow="1" w:lastRow="0" w:firstColumn="1" w:lastColumn="0" w:noHBand="0" w:noVBand="1"/>
      </w:tblPr>
      <w:tblGrid>
        <w:gridCol w:w="979"/>
        <w:gridCol w:w="692"/>
        <w:gridCol w:w="828"/>
        <w:gridCol w:w="858"/>
        <w:gridCol w:w="1485"/>
        <w:gridCol w:w="1240"/>
        <w:gridCol w:w="1240"/>
      </w:tblGrid>
      <w:tr w:rsidR="00236038" w:rsidRPr="00057BBC" w14:paraId="5561665E" w14:textId="77777777" w:rsidTr="003C107E">
        <w:trPr>
          <w:trHeight w:val="602"/>
          <w:jc w:val="center"/>
        </w:trPr>
        <w:tc>
          <w:tcPr>
            <w:tcW w:w="1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758DE18A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</w:p>
          <w:p w14:paraId="5F12512F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Cours/TD</w:t>
            </w:r>
          </w:p>
          <w:p w14:paraId="5CC16132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01BAB54D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Lundi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72CA014B" w14:textId="1A90F08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</w:t>
            </w:r>
            <w:r w:rsidR="00BF3843"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2</w:t>
            </w: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h-1</w:t>
            </w:r>
            <w:r w:rsidR="00BF3843"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</w:t>
            </w: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</w:tcPr>
          <w:p w14:paraId="4AA08E89" w14:textId="77777777" w:rsidR="00236038" w:rsidRPr="00057BBC" w:rsidRDefault="000B4A0A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Perroy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0C890B18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Paléo française médiévale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007B4BB9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1514ADEF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</w:tr>
      <w:tr w:rsidR="00236038" w:rsidRPr="00057BBC" w14:paraId="13BE6EAF" w14:textId="77777777" w:rsidTr="003C107E">
        <w:trPr>
          <w:trHeight w:val="240"/>
          <w:jc w:val="center"/>
        </w:trPr>
        <w:tc>
          <w:tcPr>
            <w:tcW w:w="1008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14:paraId="14A10080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Cours/TD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7F9CF049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Lundi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42BB0CCB" w14:textId="54CB1A35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</w:t>
            </w:r>
            <w:r w:rsidR="00BF3843"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3</w:t>
            </w: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h-1</w:t>
            </w:r>
            <w:r w:rsidR="00BF3843"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4</w:t>
            </w: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</w:tcPr>
          <w:p w14:paraId="1CE68D5B" w14:textId="77777777" w:rsidR="00236038" w:rsidRPr="00057BBC" w:rsidRDefault="00B42EAF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</w:t>
            </w:r>
            <w:r w:rsidR="000B4A0A"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erroy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53C9AC15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Paléo latine médiévale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7ADB7B2A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85" w:type="dxa"/>
              <w:bottom w:w="0" w:type="dxa"/>
              <w:right w:w="71" w:type="dxa"/>
            </w:tcMar>
            <w:vAlign w:val="center"/>
            <w:hideMark/>
          </w:tcPr>
          <w:p w14:paraId="5110FCC8" w14:textId="77777777" w:rsidR="00236038" w:rsidRPr="00057BBC" w:rsidRDefault="00236038">
            <w:pPr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O. Mattéoni</w:t>
            </w:r>
          </w:p>
        </w:tc>
      </w:tr>
    </w:tbl>
    <w:p w14:paraId="0BA8E3E1" w14:textId="77777777" w:rsidR="00236038" w:rsidRPr="00057BBC" w:rsidRDefault="00236038" w:rsidP="00236038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 xml:space="preserve"> </w:t>
      </w:r>
      <w:r w:rsidRPr="00057BBC">
        <w:rPr>
          <w:rFonts w:ascii="Arial Narrow" w:hAnsi="Arial Narrow"/>
          <w:b/>
          <w:color w:val="FF0000"/>
        </w:rPr>
        <w:t xml:space="preserve">Centre Sorbonne. </w:t>
      </w:r>
    </w:p>
    <w:p w14:paraId="693AD9F8" w14:textId="77777777" w:rsidR="00236038" w:rsidRPr="00057BBC" w:rsidRDefault="00236038" w:rsidP="00CE7E0D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3FD949AF" w14:textId="77777777" w:rsidR="000A4B0D" w:rsidRPr="00057BBC" w:rsidRDefault="000A4B0D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11C8F7E2" w14:textId="11ACEE04" w:rsidR="00965B2D" w:rsidRPr="00057BBC" w:rsidRDefault="00D35CFE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J3023119-J3023219 Français médiéval</w:t>
      </w:r>
    </w:p>
    <w:p w14:paraId="4E8E2E4A" w14:textId="77777777" w:rsidR="00456D11" w:rsidRPr="00057BBC" w:rsidRDefault="00456D11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716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5"/>
        <w:gridCol w:w="879"/>
        <w:gridCol w:w="1139"/>
        <w:gridCol w:w="828"/>
        <w:gridCol w:w="691"/>
        <w:gridCol w:w="1669"/>
      </w:tblGrid>
      <w:tr w:rsidR="00D35CFE" w:rsidRPr="00057BBC" w14:paraId="3A42D476" w14:textId="77777777" w:rsidTr="00266762">
        <w:trPr>
          <w:trHeight w:val="240"/>
          <w:jc w:val="center"/>
        </w:trPr>
        <w:tc>
          <w:tcPr>
            <w:tcW w:w="1064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B07BA91" w14:textId="77777777" w:rsidR="00337950" w:rsidRPr="00057BBC" w:rsidRDefault="00337950" w:rsidP="0000220F">
            <w:pPr>
              <w:jc w:val="center"/>
              <w:rPr>
                <w:rFonts w:ascii="Arial Narrow" w:hAnsi="Arial Narrow"/>
                <w:b/>
              </w:rPr>
            </w:pPr>
          </w:p>
          <w:p w14:paraId="65DA4515" w14:textId="1BB0DC7F" w:rsidR="00D35CFE" w:rsidRPr="00057BBC" w:rsidRDefault="00D35CFE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01992860" w14:textId="77777777" w:rsidR="00D35CFE" w:rsidRPr="00057BBC" w:rsidRDefault="00D35CFE" w:rsidP="0000220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BAE9402" w14:textId="77777777" w:rsidR="00D35CFE" w:rsidRPr="00057BBC" w:rsidRDefault="00D35CFE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1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3710638" w14:textId="77777777" w:rsidR="00D35CFE" w:rsidRPr="00057BBC" w:rsidRDefault="00D35CFE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14h – 15h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2084A2A" w14:textId="77777777" w:rsidR="00D35CFE" w:rsidRPr="00057BBC" w:rsidRDefault="000B4A0A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Perroy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3121376" w14:textId="77777777" w:rsidR="00D35CFE" w:rsidRPr="00057BBC" w:rsidRDefault="00D35CFE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H. Biu</w:t>
            </w:r>
          </w:p>
        </w:tc>
        <w:tc>
          <w:tcPr>
            <w:tcW w:w="1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7816669" w14:textId="01B9F6CE" w:rsidR="00D35CFE" w:rsidRPr="00057BBC" w:rsidRDefault="00927A99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H. Biu</w:t>
            </w:r>
          </w:p>
        </w:tc>
      </w:tr>
    </w:tbl>
    <w:p w14:paraId="4037B8BC" w14:textId="38A68D43" w:rsidR="00024E63" w:rsidRPr="00057BBC" w:rsidRDefault="0000220F" w:rsidP="00CE7E0D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057BBC">
        <w:rPr>
          <w:rFonts w:ascii="Arial Narrow" w:hAnsi="Arial Narrow"/>
          <w:b/>
          <w:color w:val="FF0000"/>
        </w:rPr>
        <w:t xml:space="preserve">Centre Sorbonne. </w:t>
      </w:r>
    </w:p>
    <w:p w14:paraId="34B6D67F" w14:textId="77777777" w:rsidR="00024E63" w:rsidRPr="00057BBC" w:rsidRDefault="00024E63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654F8393" w14:textId="77777777" w:rsidR="00EC184C" w:rsidRPr="00057BBC" w:rsidRDefault="00AD429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J3024719-J3024819 Latin médiéval (Perfectionnement)</w:t>
      </w:r>
    </w:p>
    <w:p w14:paraId="0FBEE499" w14:textId="77777777" w:rsidR="002068EB" w:rsidRPr="00057BBC" w:rsidRDefault="002068EB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508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3"/>
        <w:gridCol w:w="916"/>
        <w:gridCol w:w="966"/>
        <w:gridCol w:w="828"/>
        <w:gridCol w:w="1102"/>
        <w:gridCol w:w="1121"/>
      </w:tblGrid>
      <w:tr w:rsidR="00AD4292" w:rsidRPr="00057BBC" w14:paraId="14C1852B" w14:textId="77777777" w:rsidTr="00266762">
        <w:trPr>
          <w:trHeight w:val="139"/>
          <w:jc w:val="center"/>
        </w:trPr>
        <w:tc>
          <w:tcPr>
            <w:tcW w:w="1063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204FB68F" w14:textId="77777777" w:rsidR="00337950" w:rsidRPr="00057BBC" w:rsidRDefault="00337950" w:rsidP="0000220F">
            <w:pPr>
              <w:jc w:val="center"/>
              <w:rPr>
                <w:rFonts w:ascii="Arial Narrow" w:hAnsi="Arial Narrow"/>
                <w:b/>
              </w:rPr>
            </w:pPr>
          </w:p>
          <w:p w14:paraId="36779C82" w14:textId="228D42FD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25BBF59A" w14:textId="77777777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6C9EEA3" w14:textId="77777777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BD4A6F2" w14:textId="7834F805" w:rsidR="00AD4292" w:rsidRPr="00057BBC" w:rsidRDefault="006F7202" w:rsidP="0000220F">
            <w:pPr>
              <w:jc w:val="center"/>
              <w:rPr>
                <w:rFonts w:ascii="Arial Narrow" w:hAnsi="Arial Narrow"/>
                <w:b/>
                <w:bCs/>
              </w:rPr>
            </w:pPr>
            <w:r w:rsidRPr="00057BBC">
              <w:rPr>
                <w:b/>
                <w:bCs/>
                <w:sz w:val="22"/>
                <w:szCs w:val="22"/>
              </w:rPr>
              <w:t>1</w:t>
            </w:r>
            <w:r w:rsidR="003C107E" w:rsidRPr="00057BBC">
              <w:rPr>
                <w:b/>
                <w:bCs/>
                <w:sz w:val="22"/>
                <w:szCs w:val="22"/>
              </w:rPr>
              <w:t>2</w:t>
            </w:r>
            <w:r w:rsidRPr="00057BBC">
              <w:rPr>
                <w:b/>
                <w:bCs/>
                <w:sz w:val="22"/>
                <w:szCs w:val="22"/>
              </w:rPr>
              <w:t>h-1</w:t>
            </w:r>
            <w:r w:rsidR="003C107E" w:rsidRPr="00057BBC">
              <w:rPr>
                <w:b/>
                <w:bCs/>
                <w:sz w:val="22"/>
                <w:szCs w:val="22"/>
              </w:rPr>
              <w:t>3</w:t>
            </w:r>
            <w:r w:rsidRPr="00057BBC">
              <w:rPr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81599E9" w14:textId="3256ADFA" w:rsidR="00AD4292" w:rsidRPr="00057BBC" w:rsidRDefault="00760107" w:rsidP="0000220F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G307</w:t>
            </w:r>
            <w:r w:rsidR="00BF3843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BE4D32" w14:textId="6C289A49" w:rsidR="00AD4292" w:rsidRPr="00057BBC" w:rsidRDefault="00927A99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M. Dejoux</w:t>
            </w:r>
          </w:p>
        </w:tc>
        <w:tc>
          <w:tcPr>
            <w:tcW w:w="11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2A450EE" w14:textId="59366B03" w:rsidR="00AD4292" w:rsidRPr="00057BBC" w:rsidRDefault="00927A99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M. Dejoux</w:t>
            </w:r>
          </w:p>
        </w:tc>
      </w:tr>
    </w:tbl>
    <w:p w14:paraId="5F1E79C4" w14:textId="77777777" w:rsidR="007F7E08" w:rsidRPr="00057BBC" w:rsidRDefault="0000220F" w:rsidP="00CE7E0D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057BBC">
        <w:rPr>
          <w:rFonts w:ascii="Arial Narrow" w:hAnsi="Arial Narrow"/>
          <w:b/>
          <w:color w:val="FF0000"/>
        </w:rPr>
        <w:t xml:space="preserve">Centre Sorbonne. </w:t>
      </w:r>
    </w:p>
    <w:p w14:paraId="2F32486B" w14:textId="77777777" w:rsidR="00AE6B0C" w:rsidRPr="00057BBC" w:rsidRDefault="00AE6B0C" w:rsidP="00CE7E0D">
      <w:pPr>
        <w:tabs>
          <w:tab w:val="left" w:pos="6521"/>
        </w:tabs>
        <w:rPr>
          <w:rFonts w:ascii="Arial Narrow" w:hAnsi="Arial Narrow"/>
          <w:b/>
        </w:rPr>
      </w:pPr>
    </w:p>
    <w:p w14:paraId="37110025" w14:textId="77777777" w:rsidR="00965B2D" w:rsidRPr="00057BBC" w:rsidRDefault="00AD4292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J3024519-J3024619 Latin médiéval (Débutant)</w:t>
      </w:r>
    </w:p>
    <w:p w14:paraId="76948A14" w14:textId="77777777" w:rsidR="00456D11" w:rsidRPr="00057BBC" w:rsidRDefault="00456D11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tbl>
      <w:tblPr>
        <w:tblW w:w="4508" w:type="pct"/>
        <w:jc w:val="center"/>
        <w:tblBorders>
          <w:top w:val="single" w:sz="12" w:space="0" w:color="00000A"/>
          <w:left w:val="single" w:sz="1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2"/>
        <w:gridCol w:w="916"/>
        <w:gridCol w:w="829"/>
        <w:gridCol w:w="828"/>
        <w:gridCol w:w="883"/>
        <w:gridCol w:w="1478"/>
      </w:tblGrid>
      <w:tr w:rsidR="00AD4292" w:rsidRPr="00057BBC" w14:paraId="4F8B36A1" w14:textId="77777777" w:rsidTr="00266762">
        <w:trPr>
          <w:trHeight w:val="139"/>
          <w:jc w:val="center"/>
        </w:trPr>
        <w:tc>
          <w:tcPr>
            <w:tcW w:w="1063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6A130EA1" w14:textId="77777777" w:rsidR="00266762" w:rsidRPr="00057BBC" w:rsidRDefault="00266762" w:rsidP="0000220F">
            <w:pPr>
              <w:jc w:val="center"/>
              <w:rPr>
                <w:rFonts w:ascii="Arial Narrow" w:hAnsi="Arial Narrow"/>
                <w:b/>
              </w:rPr>
            </w:pPr>
          </w:p>
          <w:p w14:paraId="223F6C07" w14:textId="1676E3EF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  <w:p w14:paraId="76200130" w14:textId="77777777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94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4DA7491" w14:textId="77777777" w:rsidR="00AD4292" w:rsidRPr="00057BBC" w:rsidRDefault="00AD4292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BB6A855" w14:textId="14C7D274" w:rsidR="00AD4292" w:rsidRPr="00057BBC" w:rsidRDefault="006F7202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3C107E" w:rsidRPr="00057BBC">
              <w:rPr>
                <w:rFonts w:ascii="Arial Narrow" w:hAnsi="Arial Narrow"/>
                <w:b/>
                <w:sz w:val="22"/>
                <w:szCs w:val="22"/>
              </w:rPr>
              <w:t>3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h-1</w:t>
            </w:r>
            <w:r w:rsidR="003C107E" w:rsidRPr="00057BBC">
              <w:rPr>
                <w:rFonts w:ascii="Arial Narrow" w:hAnsi="Arial Narrow"/>
                <w:b/>
                <w:sz w:val="22"/>
                <w:szCs w:val="22"/>
              </w:rPr>
              <w:t>5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648D8E" w14:textId="4D060102" w:rsidR="00AD4292" w:rsidRPr="00057BBC" w:rsidRDefault="00BF3843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Perroy</w:t>
            </w:r>
          </w:p>
        </w:tc>
        <w:tc>
          <w:tcPr>
            <w:tcW w:w="90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1978822" w14:textId="05949FA5" w:rsidR="00AD4292" w:rsidRPr="00057BBC" w:rsidRDefault="00523738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P. Ve</w:t>
            </w:r>
            <w:r w:rsidR="00D67964" w:rsidRPr="00057BBC">
              <w:rPr>
                <w:rFonts w:ascii="Arial Narrow" w:hAnsi="Arial Narrow"/>
                <w:b/>
                <w:sz w:val="22"/>
                <w:szCs w:val="22"/>
              </w:rPr>
              <w:t>y</w:t>
            </w:r>
          </w:p>
        </w:tc>
        <w:tc>
          <w:tcPr>
            <w:tcW w:w="152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4D4E4A75" w14:textId="70E728EB" w:rsidR="00AD4292" w:rsidRPr="00057BBC" w:rsidRDefault="00523738" w:rsidP="0000220F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P.</w:t>
            </w:r>
            <w:r w:rsidR="003A29EC" w:rsidRPr="00057BB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Vey</w:t>
            </w:r>
          </w:p>
        </w:tc>
      </w:tr>
    </w:tbl>
    <w:p w14:paraId="2ABBAD4F" w14:textId="77777777" w:rsidR="00154579" w:rsidRPr="00057BBC" w:rsidRDefault="00347E2D" w:rsidP="00CE7E0D">
      <w:pPr>
        <w:tabs>
          <w:tab w:val="left" w:pos="6521"/>
        </w:tabs>
        <w:rPr>
          <w:rFonts w:ascii="Arial Narrow" w:hAnsi="Arial Narrow"/>
          <w:b/>
          <w:color w:val="FF0000"/>
        </w:rPr>
      </w:pPr>
      <w:r w:rsidRPr="00057BBC">
        <w:rPr>
          <w:rFonts w:ascii="Arial Narrow" w:hAnsi="Arial Narrow"/>
          <w:b/>
          <w:color w:val="FF0000"/>
        </w:rPr>
        <w:t>Centre Sorbonne</w:t>
      </w:r>
      <w:r w:rsidR="006A7177" w:rsidRPr="00057BBC">
        <w:rPr>
          <w:rFonts w:ascii="Arial Narrow" w:hAnsi="Arial Narrow"/>
          <w:b/>
          <w:color w:val="FF0000"/>
        </w:rPr>
        <w:t>.</w:t>
      </w:r>
      <w:r w:rsidRPr="00057BBC">
        <w:rPr>
          <w:rFonts w:ascii="Arial Narrow" w:hAnsi="Arial Narrow"/>
          <w:b/>
          <w:color w:val="FF0000"/>
        </w:rPr>
        <w:t xml:space="preserve"> </w:t>
      </w:r>
    </w:p>
    <w:p w14:paraId="0A6BA64E" w14:textId="77777777" w:rsidR="00681431" w:rsidRPr="00057BBC" w:rsidRDefault="00681431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165F8C9F" w14:textId="77777777" w:rsidR="00681431" w:rsidRPr="00057BBC" w:rsidRDefault="00681431" w:rsidP="00CE7E0D">
      <w:pPr>
        <w:tabs>
          <w:tab w:val="left" w:pos="6521"/>
        </w:tabs>
        <w:rPr>
          <w:rFonts w:ascii="Arial Narrow" w:hAnsi="Arial Narrow"/>
          <w:b/>
          <w:color w:val="C00000"/>
        </w:rPr>
      </w:pPr>
    </w:p>
    <w:p w14:paraId="24C6D32E" w14:textId="77777777" w:rsidR="003B415A" w:rsidRDefault="003B415A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170FCED" w14:textId="77777777" w:rsidR="003B415A" w:rsidRDefault="003B415A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538C8E17" w14:textId="7AA04481" w:rsidR="00CE7E0D" w:rsidRPr="00057BBC" w:rsidRDefault="004F0AB9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J3022519</w:t>
      </w:r>
      <w:r w:rsidR="005F20C2" w:rsidRPr="00057BBC">
        <w:rPr>
          <w:rFonts w:ascii="Arial Narrow" w:hAnsi="Arial Narrow"/>
          <w:b/>
          <w:color w:val="C00000"/>
          <w:u w:val="single"/>
        </w:rPr>
        <w:t>-J3022619</w:t>
      </w:r>
      <w:r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>: Paléographie moderne</w:t>
      </w:r>
    </w:p>
    <w:p w14:paraId="5233E677" w14:textId="77777777" w:rsidR="00CE7E0D" w:rsidRPr="00057BBC" w:rsidRDefault="00B20CF0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Sujet du cours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</w:t>
      </w:r>
      <w:r w:rsidR="001022A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Initiation, par la lecture des textes originaux, aux écritures françaises des XVI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  <w:vertAlign w:val="superscript"/>
        </w:rPr>
        <w:t>e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-XVIII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  <w:vertAlign w:val="superscript"/>
        </w:rPr>
        <w:t>e</w:t>
      </w:r>
      <w:r w:rsidR="00CE7E0D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siècles</w:t>
      </w:r>
    </w:p>
    <w:p w14:paraId="14F69F05" w14:textId="77777777" w:rsidR="005F78C7" w:rsidRPr="00057BBC" w:rsidRDefault="005F78C7" w:rsidP="005F78C7">
      <w:pPr>
        <w:rPr>
          <w:rFonts w:ascii="Arial Narrow" w:hAnsi="Arial Narrow"/>
          <w:b/>
          <w:sz w:val="22"/>
          <w:szCs w:val="22"/>
        </w:rPr>
      </w:pPr>
      <w:r w:rsidRPr="00057BBC">
        <w:rPr>
          <w:rFonts w:ascii="Arial Narrow" w:hAnsi="Arial Narrow"/>
          <w:b/>
          <w:sz w:val="22"/>
          <w:szCs w:val="22"/>
        </w:rPr>
        <w:t xml:space="preserve">Il est </w:t>
      </w:r>
      <w:r w:rsidRPr="005F78C7">
        <w:rPr>
          <w:rFonts w:ascii="Arial Narrow" w:hAnsi="Arial Narrow"/>
          <w:b/>
          <w:color w:val="FF0000"/>
          <w:sz w:val="22"/>
          <w:szCs w:val="22"/>
        </w:rPr>
        <w:t>obligatoire</w:t>
      </w:r>
      <w:r w:rsidRPr="003A151D">
        <w:rPr>
          <w:rFonts w:ascii="Arial Narrow" w:hAnsi="Arial Narrow"/>
          <w:b/>
          <w:color w:val="FF0000"/>
          <w:sz w:val="22"/>
          <w:szCs w:val="22"/>
        </w:rPr>
        <w:t xml:space="preserve"> </w:t>
      </w:r>
      <w:r w:rsidRPr="00057BBC">
        <w:rPr>
          <w:rFonts w:ascii="Arial Narrow" w:hAnsi="Arial Narrow"/>
          <w:b/>
          <w:sz w:val="22"/>
          <w:szCs w:val="22"/>
        </w:rPr>
        <w:t xml:space="preserve">d’opter pour </w:t>
      </w:r>
      <w:r w:rsidRPr="003A151D">
        <w:rPr>
          <w:rFonts w:ascii="Arial Narrow" w:hAnsi="Arial Narrow"/>
          <w:b/>
          <w:i/>
          <w:iCs/>
          <w:sz w:val="22"/>
          <w:szCs w:val="22"/>
        </w:rPr>
        <w:t>« Histoire moderne »</w:t>
      </w:r>
      <w:r>
        <w:rPr>
          <w:rFonts w:ascii="Arial Narrow" w:hAnsi="Arial Narrow"/>
          <w:b/>
          <w:sz w:val="22"/>
          <w:szCs w:val="22"/>
        </w:rPr>
        <w:t xml:space="preserve"> en Sources et méthodes</w:t>
      </w:r>
    </w:p>
    <w:p w14:paraId="3CC2E8FF" w14:textId="77777777" w:rsidR="00456D11" w:rsidRPr="00057BBC" w:rsidRDefault="00456D11" w:rsidP="00CE7E0D">
      <w:pPr>
        <w:rPr>
          <w:rFonts w:ascii="Arial Narrow" w:hAnsi="Arial Narrow"/>
          <w:b/>
          <w:color w:val="365F91" w:themeColor="accent1" w:themeShade="BF"/>
        </w:rPr>
      </w:pPr>
    </w:p>
    <w:tbl>
      <w:tblPr>
        <w:tblW w:w="537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4"/>
        <w:gridCol w:w="976"/>
        <w:gridCol w:w="993"/>
        <w:gridCol w:w="1502"/>
        <w:gridCol w:w="1361"/>
        <w:gridCol w:w="1346"/>
      </w:tblGrid>
      <w:tr w:rsidR="00CE7E0D" w:rsidRPr="00057BBC" w14:paraId="5E0F6437" w14:textId="77777777" w:rsidTr="00266762">
        <w:trPr>
          <w:trHeight w:val="489"/>
          <w:jc w:val="center"/>
        </w:trPr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2C1D4277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98BA3E5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D1B9222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9h-10h30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4C42312" w14:textId="62279B4C" w:rsidR="00D46DFB" w:rsidRPr="00057BBC" w:rsidRDefault="000A5592" w:rsidP="001B4499">
            <w:pPr>
              <w:rPr>
                <w:rFonts w:ascii="Arial Narrow" w:hAnsi="Arial Narrow"/>
                <w:b/>
                <w:vertAlign w:val="superscript"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="0023713B" w:rsidRPr="00057BBC">
              <w:rPr>
                <w:rFonts w:ascii="Arial Narrow" w:hAnsi="Arial Narrow"/>
                <w:b/>
                <w:sz w:val="22"/>
                <w:szCs w:val="22"/>
              </w:rPr>
              <w:t>Archives N</w:t>
            </w:r>
            <w:r w:rsidR="0023713B"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ales</w:t>
            </w:r>
            <w:r w:rsidR="00035DB2"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 xml:space="preserve"> </w:t>
            </w:r>
          </w:p>
          <w:p w14:paraId="25C20BA1" w14:textId="05CC3614" w:rsidR="00CE7E0D" w:rsidRPr="00057BBC" w:rsidRDefault="0023713B" w:rsidP="001B4499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 xml:space="preserve"> 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Albâtre</w:t>
            </w:r>
            <w:r w:rsidR="006F42A9" w:rsidRPr="00057BBC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</w:tc>
        <w:tc>
          <w:tcPr>
            <w:tcW w:w="143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044DAE9" w14:textId="26219FCA" w:rsidR="00CE7E0D" w:rsidRPr="00057BBC" w:rsidRDefault="00D376B0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Ch. Vellet</w:t>
            </w:r>
          </w:p>
        </w:tc>
        <w:tc>
          <w:tcPr>
            <w:tcW w:w="136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C8ED1B2" w14:textId="6F99EF82" w:rsidR="00CE7E0D" w:rsidRPr="00057BBC" w:rsidRDefault="00136691" w:rsidP="00670D2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I.Bretthauer</w:t>
            </w:r>
            <w:r w:rsidR="00C360F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14:paraId="256EA0EC" w14:textId="77777777" w:rsidR="00035DB2" w:rsidRPr="00057BBC" w:rsidRDefault="00035DB2" w:rsidP="00035DB2">
      <w:pPr>
        <w:tabs>
          <w:tab w:val="left" w:pos="6521"/>
        </w:tabs>
        <w:rPr>
          <w:rFonts w:ascii="Arial Narrow" w:hAnsi="Arial Narrow"/>
          <w:sz w:val="22"/>
        </w:rPr>
      </w:pPr>
      <w:r w:rsidRPr="00057BBC">
        <w:rPr>
          <w:rFonts w:ascii="Arial Narrow" w:hAnsi="Arial Narrow"/>
          <w:sz w:val="22"/>
        </w:rPr>
        <w:t>*</w:t>
      </w:r>
      <w:r w:rsidRPr="00057BBC">
        <w:rPr>
          <w:rFonts w:ascii="Arial Narrow" w:hAnsi="Arial Narrow"/>
          <w:b/>
          <w:bCs/>
          <w:sz w:val="22"/>
        </w:rPr>
        <w:t>60 rue des francs-bourgois-75003 Paris</w:t>
      </w:r>
    </w:p>
    <w:p w14:paraId="0F8487EC" w14:textId="77777777" w:rsidR="000A5592" w:rsidRPr="00057BBC" w:rsidRDefault="000A5592" w:rsidP="00767BFA">
      <w:pPr>
        <w:tabs>
          <w:tab w:val="left" w:pos="6521"/>
        </w:tabs>
        <w:rPr>
          <w:rFonts w:ascii="Arial Narrow" w:hAnsi="Arial Narrow"/>
          <w:sz w:val="22"/>
        </w:rPr>
      </w:pPr>
    </w:p>
    <w:p w14:paraId="206166A5" w14:textId="77777777" w:rsidR="006967E8" w:rsidRPr="00057BBC" w:rsidRDefault="006967E8" w:rsidP="00767BFA">
      <w:pPr>
        <w:tabs>
          <w:tab w:val="left" w:pos="6521"/>
        </w:tabs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6B6D55BE" w14:textId="77777777" w:rsidR="000A4B0D" w:rsidRDefault="000A4B0D" w:rsidP="00767BFA">
      <w:pPr>
        <w:tabs>
          <w:tab w:val="left" w:pos="6521"/>
        </w:tabs>
        <w:rPr>
          <w:rFonts w:ascii="Arial Narrow" w:hAnsi="Arial Narrow"/>
          <w:b/>
          <w:color w:val="C00000"/>
          <w:sz w:val="22"/>
          <w:szCs w:val="22"/>
          <w:u w:val="single"/>
        </w:rPr>
      </w:pPr>
    </w:p>
    <w:p w14:paraId="6A5F1876" w14:textId="1B2EBF4B" w:rsidR="00755EB1" w:rsidRPr="00057BBC" w:rsidRDefault="00755EB1" w:rsidP="00767BFA">
      <w:pPr>
        <w:tabs>
          <w:tab w:val="left" w:pos="6521"/>
        </w:tabs>
        <w:rPr>
          <w:rFonts w:ascii="Arial Narrow" w:hAnsi="Arial Narrow"/>
          <w:b/>
          <w:bCs/>
          <w:iCs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sz w:val="22"/>
          <w:szCs w:val="22"/>
          <w:u w:val="single"/>
        </w:rPr>
        <w:t xml:space="preserve">UP1-C-ELP-H3012119-03 : </w:t>
      </w:r>
      <w:r w:rsidRPr="00057BBC">
        <w:rPr>
          <w:rFonts w:ascii="Arial Narrow" w:hAnsi="Arial Narrow"/>
          <w:b/>
          <w:bCs/>
          <w:iCs/>
          <w:color w:val="C00000"/>
          <w:u w:val="single"/>
        </w:rPr>
        <w:t>Approches sociales et culturelles des savoirs géographiques</w:t>
      </w:r>
    </w:p>
    <w:p w14:paraId="41DDE4FD" w14:textId="77777777" w:rsidR="0047606C" w:rsidRPr="00057BBC" w:rsidRDefault="0047606C" w:rsidP="00767BFA">
      <w:pPr>
        <w:tabs>
          <w:tab w:val="left" w:pos="6521"/>
        </w:tabs>
        <w:rPr>
          <w:rFonts w:ascii="Arial Narrow" w:hAnsi="Arial Narrow"/>
          <w:color w:val="C00000"/>
          <w:sz w:val="22"/>
        </w:rPr>
      </w:pPr>
    </w:p>
    <w:p w14:paraId="5D3A5BC1" w14:textId="77777777" w:rsidR="00755EB1" w:rsidRPr="00057BBC" w:rsidRDefault="00755EB1" w:rsidP="00767BFA">
      <w:pPr>
        <w:tabs>
          <w:tab w:val="left" w:pos="6521"/>
        </w:tabs>
        <w:rPr>
          <w:rFonts w:ascii="Arial Narrow" w:hAnsi="Arial Narrow"/>
          <w:b/>
          <w:color w:val="FF0000"/>
          <w:sz w:val="22"/>
          <w:u w:val="single"/>
        </w:rPr>
      </w:pPr>
      <w:bookmarkStart w:id="5" w:name="_Hlk171431086"/>
      <w:r w:rsidRPr="00057BBC">
        <w:rPr>
          <w:rFonts w:ascii="Arial Narrow" w:hAnsi="Arial Narrow"/>
          <w:b/>
          <w:color w:val="FF0000"/>
          <w:sz w:val="22"/>
          <w:u w:val="single"/>
        </w:rPr>
        <w:t>Ce cours se déroulera uniquement au semestre 1</w:t>
      </w:r>
    </w:p>
    <w:bookmarkEnd w:id="5"/>
    <w:p w14:paraId="19C1E109" w14:textId="77777777" w:rsidR="0047606C" w:rsidRPr="00057BBC" w:rsidRDefault="0047606C" w:rsidP="00767BFA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tbl>
      <w:tblPr>
        <w:tblW w:w="444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06"/>
        <w:gridCol w:w="908"/>
        <w:gridCol w:w="1087"/>
        <w:gridCol w:w="1241"/>
        <w:gridCol w:w="1647"/>
      </w:tblGrid>
      <w:tr w:rsidR="00755EB1" w:rsidRPr="00057BBC" w14:paraId="056261C2" w14:textId="77777777" w:rsidTr="00755EB1">
        <w:trPr>
          <w:trHeight w:val="240"/>
          <w:jc w:val="center"/>
        </w:trPr>
        <w:tc>
          <w:tcPr>
            <w:tcW w:w="1012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2DEE2BE" w14:textId="77777777" w:rsidR="00755EB1" w:rsidRPr="00057BBC" w:rsidRDefault="00755EB1" w:rsidP="009A66D3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BAD4E84" w14:textId="77777777" w:rsidR="00755EB1" w:rsidRPr="00057BBC" w:rsidRDefault="00755EB1" w:rsidP="009A66D3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Mercredi </w:t>
            </w:r>
          </w:p>
        </w:tc>
        <w:tc>
          <w:tcPr>
            <w:tcW w:w="114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22AA0056" w14:textId="77777777" w:rsidR="00755EB1" w:rsidRPr="00057BBC" w:rsidRDefault="00755EB1" w:rsidP="009A66D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15h-18h</w:t>
            </w:r>
          </w:p>
        </w:tc>
        <w:tc>
          <w:tcPr>
            <w:tcW w:w="125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6EDBA9AC" w14:textId="77777777" w:rsidR="00755EB1" w:rsidRPr="00057BBC" w:rsidRDefault="00755EB1" w:rsidP="009A66D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Institut de Géographie</w:t>
            </w:r>
          </w:p>
        </w:tc>
        <w:tc>
          <w:tcPr>
            <w:tcW w:w="17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C0921CB" w14:textId="77777777" w:rsidR="00755EB1" w:rsidRPr="00057BBC" w:rsidRDefault="00755EB1" w:rsidP="009A66D3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b/>
                <w:sz w:val="22"/>
                <w:szCs w:val="22"/>
              </w:rPr>
              <w:t>Florence Deprest</w:t>
            </w:r>
          </w:p>
        </w:tc>
      </w:tr>
    </w:tbl>
    <w:p w14:paraId="2A4D1071" w14:textId="77777777" w:rsidR="0005183B" w:rsidRPr="00057BBC" w:rsidRDefault="0005183B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  <w:szCs w:val="22"/>
        </w:rPr>
      </w:pPr>
    </w:p>
    <w:p w14:paraId="5272E616" w14:textId="77777777" w:rsidR="000321A6" w:rsidRPr="00057BBC" w:rsidRDefault="000321A6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697C8508" w14:textId="1EC6FA09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b) - METIERS DE L’ENSEIGNEMENT</w:t>
      </w:r>
    </w:p>
    <w:p w14:paraId="690876C5" w14:textId="77777777" w:rsidR="00CE7E0D" w:rsidRPr="00057BBC" w:rsidRDefault="00CE7E0D" w:rsidP="00CE7E0D">
      <w:pPr>
        <w:tabs>
          <w:tab w:val="left" w:pos="6521"/>
        </w:tabs>
        <w:jc w:val="both"/>
        <w:rPr>
          <w:rFonts w:ascii="Arial Narrow" w:hAnsi="Arial Narrow"/>
          <w:b/>
          <w:sz w:val="22"/>
        </w:rPr>
      </w:pPr>
    </w:p>
    <w:p w14:paraId="04C14EDE" w14:textId="77777777" w:rsidR="00CE7E0D" w:rsidRPr="00057BBC" w:rsidRDefault="009A3C88" w:rsidP="00CE7E0D">
      <w:pPr>
        <w:tabs>
          <w:tab w:val="left" w:pos="6521"/>
        </w:tabs>
        <w:jc w:val="both"/>
        <w:rPr>
          <w:rFonts w:ascii="Arial Narrow" w:hAnsi="Arial Narrow"/>
          <w:color w:val="000000" w:themeColor="text1"/>
          <w:sz w:val="22"/>
        </w:rPr>
      </w:pPr>
      <w:r w:rsidRPr="00057BBC">
        <w:rPr>
          <w:rFonts w:ascii="Arial Narrow" w:hAnsi="Arial Narrow"/>
          <w:b/>
          <w:color w:val="C00000"/>
          <w:sz w:val="22"/>
          <w:u w:val="single"/>
        </w:rPr>
        <w:t>H3012719</w:t>
      </w:r>
      <w:r w:rsidR="00CE7E0D" w:rsidRPr="00057BBC">
        <w:rPr>
          <w:rFonts w:ascii="Arial Narrow" w:hAnsi="Arial Narrow"/>
          <w:b/>
          <w:color w:val="C00000"/>
          <w:sz w:val="22"/>
          <w:u w:val="single"/>
        </w:rPr>
        <w:t xml:space="preserve"> Enseigner la géographie (recommandé pour les concours)</w:t>
      </w:r>
      <w:r w:rsidR="00CE7E0D" w:rsidRPr="00057BBC">
        <w:rPr>
          <w:rFonts w:ascii="Arial Narrow" w:hAnsi="Arial Narrow"/>
          <w:b/>
          <w:color w:val="C00000"/>
          <w:sz w:val="22"/>
        </w:rPr>
        <w:t xml:space="preserve"> </w:t>
      </w:r>
      <w:r w:rsidR="00CE7E0D" w:rsidRPr="00057BBC">
        <w:rPr>
          <w:rFonts w:ascii="Arial Narrow" w:hAnsi="Arial Narrow"/>
          <w:color w:val="000000" w:themeColor="text1"/>
          <w:sz w:val="22"/>
        </w:rPr>
        <w:t>(s’adresser à l’UFR de Géographie – Institut de Géograp</w:t>
      </w:r>
      <w:r w:rsidR="0005183B" w:rsidRPr="00057BBC">
        <w:rPr>
          <w:rFonts w:ascii="Arial Narrow" w:hAnsi="Arial Narrow"/>
          <w:color w:val="000000" w:themeColor="text1"/>
          <w:sz w:val="22"/>
        </w:rPr>
        <w:t>hie – 191 rue St Jacques 75005)</w:t>
      </w:r>
    </w:p>
    <w:p w14:paraId="7291EC0D" w14:textId="77777777" w:rsidR="00755EB1" w:rsidRPr="00057BBC" w:rsidRDefault="00755EB1" w:rsidP="00CE7E0D">
      <w:pPr>
        <w:rPr>
          <w:rFonts w:ascii="Arial Narrow" w:hAnsi="Arial Narrow"/>
          <w:b/>
        </w:rPr>
      </w:pPr>
    </w:p>
    <w:p w14:paraId="371FF35C" w14:textId="77777777" w:rsidR="00755EB1" w:rsidRPr="00057BBC" w:rsidRDefault="00755EB1" w:rsidP="00CE7E0D">
      <w:pPr>
        <w:rPr>
          <w:rFonts w:ascii="Arial Narrow" w:hAnsi="Arial Narrow"/>
          <w:b/>
        </w:rPr>
      </w:pPr>
    </w:p>
    <w:p w14:paraId="5FC7D548" w14:textId="77777777" w:rsidR="00CE7E0D" w:rsidRPr="00057BBC" w:rsidRDefault="005111DF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J3022919</w:t>
      </w:r>
      <w:r w:rsidR="005F20C2" w:rsidRPr="00057BBC">
        <w:rPr>
          <w:rFonts w:ascii="Arial Narrow" w:hAnsi="Arial Narrow"/>
          <w:b/>
          <w:color w:val="C00000"/>
          <w:u w:val="single"/>
        </w:rPr>
        <w:t>-J3023019</w:t>
      </w:r>
      <w:r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: Histoire de l’enseignement </w:t>
      </w:r>
    </w:p>
    <w:p w14:paraId="104E023A" w14:textId="77777777" w:rsidR="00CE7E0D" w:rsidRPr="00057BBC" w:rsidRDefault="006732F2" w:rsidP="00CE7E0D">
      <w:pPr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est suspendu cette année</w:t>
      </w:r>
    </w:p>
    <w:p w14:paraId="71AF2AA2" w14:textId="77777777" w:rsidR="00BB7D71" w:rsidRPr="00057BBC" w:rsidRDefault="00BB7D71" w:rsidP="00366C70">
      <w:pPr>
        <w:tabs>
          <w:tab w:val="left" w:pos="6521"/>
        </w:tabs>
        <w:rPr>
          <w:rFonts w:ascii="Arial Narrow" w:hAnsi="Arial Narrow"/>
          <w:b/>
        </w:rPr>
      </w:pPr>
    </w:p>
    <w:p w14:paraId="33BFF514" w14:textId="77777777" w:rsidR="00D8068A" w:rsidRPr="00057BBC" w:rsidRDefault="00D8068A" w:rsidP="005F5647">
      <w:pPr>
        <w:tabs>
          <w:tab w:val="left" w:pos="6521"/>
        </w:tabs>
        <w:rPr>
          <w:rFonts w:ascii="Arial Narrow" w:hAnsi="Arial Narrow"/>
          <w:b/>
        </w:rPr>
      </w:pPr>
    </w:p>
    <w:p w14:paraId="649E571E" w14:textId="77777777" w:rsidR="005F78C7" w:rsidRDefault="005F78C7" w:rsidP="005F78C7">
      <w:pPr>
        <w:tabs>
          <w:tab w:val="left" w:pos="6521"/>
        </w:tabs>
        <w:jc w:val="center"/>
        <w:rPr>
          <w:rFonts w:ascii="Arial Narrow" w:hAnsi="Arial Narrow"/>
          <w:b/>
        </w:rPr>
      </w:pPr>
    </w:p>
    <w:p w14:paraId="2D6E67BB" w14:textId="1A485981" w:rsidR="00723F00" w:rsidRPr="00057BBC" w:rsidRDefault="00CE7E0D" w:rsidP="005F78C7">
      <w:pPr>
        <w:tabs>
          <w:tab w:val="left" w:pos="6521"/>
        </w:tabs>
        <w:jc w:val="center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c) - CULTURE, MEDIAS ET PATRIMOINE</w:t>
      </w:r>
    </w:p>
    <w:p w14:paraId="34BE80C8" w14:textId="77777777" w:rsidR="005F78C7" w:rsidRDefault="005F78C7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7F8E45AD" w14:textId="61DB4A4E" w:rsidR="00CE7E0D" w:rsidRPr="00057BBC" w:rsidRDefault="00CE7E0D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J30233</w:t>
      </w:r>
      <w:r w:rsidR="0043108B" w:rsidRPr="00057BBC">
        <w:rPr>
          <w:rFonts w:ascii="Arial Narrow" w:hAnsi="Arial Narrow"/>
          <w:b/>
          <w:color w:val="C00000"/>
          <w:u w:val="single"/>
        </w:rPr>
        <w:t>19</w:t>
      </w:r>
      <w:r w:rsidR="005F20C2" w:rsidRPr="00057BBC">
        <w:rPr>
          <w:rFonts w:ascii="Arial Narrow" w:hAnsi="Arial Narrow"/>
          <w:b/>
          <w:color w:val="C00000"/>
          <w:u w:val="single"/>
        </w:rPr>
        <w:t>-J3023419</w:t>
      </w:r>
      <w:r w:rsidR="0043108B" w:rsidRPr="00057BBC">
        <w:rPr>
          <w:rFonts w:ascii="Arial Narrow" w:hAnsi="Arial Narrow"/>
          <w:b/>
          <w:color w:val="C00000"/>
          <w:u w:val="single"/>
        </w:rPr>
        <w:t xml:space="preserve"> : </w:t>
      </w:r>
      <w:r w:rsidRPr="00057BBC">
        <w:rPr>
          <w:rFonts w:ascii="Arial Narrow" w:hAnsi="Arial Narrow"/>
          <w:b/>
          <w:color w:val="C00000"/>
          <w:u w:val="single"/>
        </w:rPr>
        <w:t xml:space="preserve"> Patrimoine culturel</w:t>
      </w:r>
    </w:p>
    <w:p w14:paraId="1013E866" w14:textId="77777777" w:rsidR="00CE7E0D" w:rsidRPr="00057BBC" w:rsidRDefault="00CE7E0D" w:rsidP="00CE7E0D">
      <w:pPr>
        <w:jc w:val="both"/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Le patrimoine culturel en France de la Révolution à nos jours.</w:t>
      </w:r>
    </w:p>
    <w:p w14:paraId="66C74FEB" w14:textId="547BE209" w:rsidR="00DB1A6B" w:rsidRPr="00057BBC" w:rsidRDefault="00CE7E0D" w:rsidP="008C5888">
      <w:pPr>
        <w:spacing w:after="200" w:line="276" w:lineRule="auto"/>
        <w:jc w:val="both"/>
        <w:rPr>
          <w:rFonts w:ascii="Times New Roman" w:hAnsi="Times New Roman"/>
          <w:b/>
          <w:color w:val="984806" w:themeColor="accent6" w:themeShade="80"/>
          <w:kern w:val="2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2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</w:t>
      </w:r>
      <w:r w:rsidR="00AD5FE9" w:rsidRPr="00057BBC">
        <w:rPr>
          <w:rFonts w:ascii="Arial Narrow" w:hAnsi="Arial Narrow"/>
          <w:b/>
          <w:color w:val="984806" w:themeColor="accent6" w:themeShade="80"/>
          <w:kern w:val="2"/>
          <w:sz w:val="20"/>
          <w:szCs w:val="20"/>
        </w:rPr>
        <w:t>De l’histoire universitaire à l’histoire publique : une expérience de médiation culturelle sur la Révolution française dans un monument public</w:t>
      </w:r>
      <w:r w:rsidR="00AD5FE9" w:rsidRPr="00057BBC">
        <w:rPr>
          <w:rFonts w:ascii="Times New Roman" w:hAnsi="Times New Roman"/>
          <w:b/>
          <w:color w:val="984806" w:themeColor="accent6" w:themeShade="80"/>
          <w:kern w:val="2"/>
          <w:sz w:val="20"/>
          <w:szCs w:val="20"/>
        </w:rPr>
        <w:t>.</w:t>
      </w:r>
    </w:p>
    <w:tbl>
      <w:tblPr>
        <w:tblW w:w="459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29"/>
        <w:gridCol w:w="1052"/>
        <w:gridCol w:w="929"/>
        <w:gridCol w:w="1211"/>
        <w:gridCol w:w="1878"/>
      </w:tblGrid>
      <w:tr w:rsidR="003252CE" w:rsidRPr="00057BBC" w14:paraId="2BF15101" w14:textId="77777777" w:rsidTr="003252CE">
        <w:trPr>
          <w:trHeight w:val="442"/>
          <w:jc w:val="center"/>
        </w:trPr>
        <w:tc>
          <w:tcPr>
            <w:tcW w:w="103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751D36D" w14:textId="77777777" w:rsidR="003252CE" w:rsidRPr="00057BBC" w:rsidRDefault="003252CE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107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928A309" w14:textId="77777777" w:rsidR="003252CE" w:rsidRPr="00057BBC" w:rsidRDefault="003252CE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Jeudi</w:t>
            </w:r>
          </w:p>
        </w:tc>
        <w:tc>
          <w:tcPr>
            <w:tcW w:w="95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57037113" w14:textId="77777777" w:rsidR="003252CE" w:rsidRPr="00057BBC" w:rsidRDefault="003252CE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9h-11h</w:t>
            </w:r>
          </w:p>
        </w:tc>
        <w:tc>
          <w:tcPr>
            <w:tcW w:w="12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</w:tcPr>
          <w:p w14:paraId="3A15D9D1" w14:textId="77777777" w:rsidR="003252CE" w:rsidRPr="00057BBC" w:rsidRDefault="00FF60A3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Marc Bloch</w:t>
            </w:r>
          </w:p>
        </w:tc>
        <w:tc>
          <w:tcPr>
            <w:tcW w:w="194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735200B0" w14:textId="77777777" w:rsidR="003252CE" w:rsidRPr="00057BBC" w:rsidRDefault="003252CE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G. Mazeau</w:t>
            </w:r>
          </w:p>
        </w:tc>
      </w:tr>
    </w:tbl>
    <w:p w14:paraId="63BD70F2" w14:textId="77777777" w:rsidR="00CE7E0D" w:rsidRPr="00057BBC" w:rsidRDefault="00CE7E0D" w:rsidP="00CE7E0D">
      <w:pPr>
        <w:tabs>
          <w:tab w:val="left" w:pos="6521"/>
        </w:tabs>
        <w:rPr>
          <w:rFonts w:ascii="Arial Narrow" w:hAnsi="Arial Narrow"/>
          <w:sz w:val="22"/>
        </w:rPr>
      </w:pPr>
    </w:p>
    <w:p w14:paraId="5DB6D213" w14:textId="77777777" w:rsidR="000A4B0D" w:rsidRDefault="000A4B0D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4DFDD05" w14:textId="77777777" w:rsidR="000A4B0D" w:rsidRPr="00057BBC" w:rsidRDefault="000A4B0D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06BB5D3D" w14:textId="3F0B1FE9" w:rsidR="00CE7E0D" w:rsidRPr="00057BBC" w:rsidRDefault="0051129B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J3023519</w:t>
      </w:r>
      <w:r w:rsidR="00AB5AC2" w:rsidRPr="00057BBC">
        <w:rPr>
          <w:rFonts w:ascii="Arial Narrow" w:hAnsi="Arial Narrow"/>
          <w:b/>
          <w:color w:val="C00000"/>
          <w:u w:val="single"/>
        </w:rPr>
        <w:t>-J3023619</w:t>
      </w:r>
      <w:r w:rsidRPr="00057BBC">
        <w:rPr>
          <w:rFonts w:ascii="Arial Narrow" w:hAnsi="Arial Narrow"/>
          <w:b/>
          <w:color w:val="C00000"/>
          <w:u w:val="single"/>
        </w:rPr>
        <w:t> :</w:t>
      </w:r>
      <w:r w:rsidR="00CE7E0D" w:rsidRPr="00057BBC">
        <w:rPr>
          <w:rFonts w:ascii="Arial Narrow" w:hAnsi="Arial Narrow"/>
          <w:b/>
          <w:color w:val="C00000"/>
          <w:u w:val="single"/>
        </w:rPr>
        <w:t xml:space="preserve"> Histoire de la presse</w:t>
      </w:r>
    </w:p>
    <w:p w14:paraId="5CF4A7D4" w14:textId="428EBCDF" w:rsidR="00CE7E0D" w:rsidRPr="00057BBC" w:rsidRDefault="00CE7E0D" w:rsidP="00CE7E0D">
      <w:pPr>
        <w:jc w:val="both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</w:rPr>
        <w:t>Sujet du cours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</w:rPr>
        <w:t xml:space="preserve"> S1</w:t>
      </w:r>
      <w:r w:rsidRPr="00057BBC">
        <w:rPr>
          <w:rFonts w:ascii="Arial Narrow" w:hAnsi="Arial Narrow"/>
          <w:b/>
          <w:color w:val="984806" w:themeColor="accent6" w:themeShade="80"/>
          <w:sz w:val="20"/>
        </w:rPr>
        <w:t> :</w:t>
      </w:r>
      <w:r w:rsidRPr="00057BBC">
        <w:rPr>
          <w:rFonts w:ascii="Arial Narrow" w:hAnsi="Arial Narrow"/>
          <w:b/>
          <w:color w:val="984806" w:themeColor="accent6" w:themeShade="80"/>
        </w:rPr>
        <w:t xml:space="preserve"> 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</w:rPr>
        <w:t>Histoire de la presse française, de 1789 à 1939</w:t>
      </w:r>
    </w:p>
    <w:p w14:paraId="102AD083" w14:textId="4D611925" w:rsidR="00FA4EEF" w:rsidRPr="00057BBC" w:rsidRDefault="00FA4EEF" w:rsidP="00CE7E0D">
      <w:pPr>
        <w:jc w:val="both"/>
        <w:rPr>
          <w:rFonts w:ascii="Arial Narrow" w:hAnsi="Arial Narrow"/>
          <w:b/>
          <w:color w:val="984806" w:themeColor="accent6" w:themeShade="80"/>
          <w:sz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</w:rPr>
        <w:t>Sujet du cours S2 : Types et fonctions de l’image périodique (1830-2000)</w:t>
      </w:r>
    </w:p>
    <w:p w14:paraId="4D9023D4" w14:textId="77777777" w:rsidR="007D2D41" w:rsidRPr="00057BBC" w:rsidRDefault="007D2D41" w:rsidP="00CE7E0D">
      <w:pPr>
        <w:jc w:val="both"/>
        <w:rPr>
          <w:rFonts w:ascii="Arial Narrow" w:hAnsi="Arial Narrow"/>
          <w:color w:val="984806" w:themeColor="accent6" w:themeShade="80"/>
          <w:sz w:val="22"/>
        </w:rPr>
      </w:pPr>
    </w:p>
    <w:tbl>
      <w:tblPr>
        <w:tblW w:w="5000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38"/>
        <w:gridCol w:w="956"/>
        <w:gridCol w:w="1128"/>
        <w:gridCol w:w="1233"/>
        <w:gridCol w:w="961"/>
        <w:gridCol w:w="1301"/>
      </w:tblGrid>
      <w:tr w:rsidR="00CE7E0D" w:rsidRPr="00057BBC" w14:paraId="09F48066" w14:textId="77777777" w:rsidTr="00B370C3">
        <w:trPr>
          <w:trHeight w:val="240"/>
          <w:jc w:val="center"/>
        </w:trPr>
        <w:tc>
          <w:tcPr>
            <w:tcW w:w="1044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0D75279" w14:textId="77777777" w:rsidR="00CE7E0D" w:rsidRPr="00057BBC" w:rsidRDefault="00CE7E0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77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F83B95B" w14:textId="433FECFB" w:rsidR="00CE7E0D" w:rsidRPr="00057BBC" w:rsidRDefault="00CE7E0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</w:t>
            </w:r>
            <w:r w:rsidR="00AF3C0E">
              <w:rPr>
                <w:rFonts w:ascii="Arial Narrow" w:hAnsi="Arial Narrow"/>
                <w:b/>
                <w:sz w:val="22"/>
                <w:szCs w:val="22"/>
              </w:rPr>
              <w:t xml:space="preserve">ardi </w:t>
            </w:r>
          </w:p>
        </w:tc>
        <w:tc>
          <w:tcPr>
            <w:tcW w:w="116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0B6ACA41" w14:textId="06CE595C" w:rsidR="00CE7E0D" w:rsidRPr="00057BBC" w:rsidRDefault="00AF3C0E" w:rsidP="00670D2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15h-17h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1ADDCC33" w14:textId="0591ECF6" w:rsidR="00CE7E0D" w:rsidRPr="00057BBC" w:rsidRDefault="00AF3C0E" w:rsidP="006840C8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  <w:sz w:val="22"/>
                <w:szCs w:val="22"/>
              </w:rPr>
              <w:t>D629</w:t>
            </w:r>
          </w:p>
        </w:tc>
        <w:tc>
          <w:tcPr>
            <w:tcW w:w="99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9EF76ED" w14:textId="77777777" w:rsidR="00CE7E0D" w:rsidRPr="00057BBC" w:rsidRDefault="00AA17B8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L. Bihl</w:t>
            </w:r>
          </w:p>
        </w:tc>
        <w:tc>
          <w:tcPr>
            <w:tcW w:w="1346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02B236FF" w14:textId="24484BD1" w:rsidR="00CE7E0D" w:rsidRPr="00057BBC" w:rsidRDefault="00035D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Tillier</w:t>
            </w:r>
          </w:p>
        </w:tc>
      </w:tr>
    </w:tbl>
    <w:p w14:paraId="03EE7F89" w14:textId="77777777" w:rsidR="0038136E" w:rsidRPr="00057BBC" w:rsidRDefault="0038136E" w:rsidP="00CE7E0D">
      <w:pPr>
        <w:rPr>
          <w:rFonts w:ascii="Arial Narrow" w:hAnsi="Arial Narrow"/>
          <w:b/>
        </w:rPr>
      </w:pPr>
    </w:p>
    <w:p w14:paraId="58ADDC66" w14:textId="77777777" w:rsidR="00917A20" w:rsidRPr="00057BBC" w:rsidRDefault="00917A20" w:rsidP="00CE7E0D">
      <w:pPr>
        <w:rPr>
          <w:rFonts w:ascii="Arial Narrow" w:hAnsi="Arial Narrow"/>
          <w:b/>
          <w:color w:val="C00000"/>
          <w:u w:val="single"/>
        </w:rPr>
      </w:pPr>
    </w:p>
    <w:p w14:paraId="6F9F50E5" w14:textId="54A1A7C4" w:rsidR="00CE7E0D" w:rsidRPr="00057BBC" w:rsidRDefault="0074652B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J3023719</w:t>
      </w:r>
      <w:r w:rsidR="00AB5AC2" w:rsidRPr="00057BBC">
        <w:rPr>
          <w:rFonts w:ascii="Arial Narrow" w:hAnsi="Arial Narrow"/>
          <w:b/>
          <w:color w:val="C00000"/>
          <w:u w:val="single"/>
        </w:rPr>
        <w:t>-J3023819</w:t>
      </w:r>
      <w:r w:rsidR="00CE7E0D" w:rsidRPr="00057BBC">
        <w:rPr>
          <w:rFonts w:ascii="Arial Narrow" w:hAnsi="Arial Narrow"/>
          <w:b/>
          <w:color w:val="C00000"/>
          <w:u w:val="single"/>
        </w:rPr>
        <w:t> : Médias dans le monde contemporain</w:t>
      </w:r>
    </w:p>
    <w:p w14:paraId="0C623892" w14:textId="114BCE00" w:rsidR="008F37F4" w:rsidRPr="00057BBC" w:rsidRDefault="00CE7E0D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Sujet du cours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 xml:space="preserve"> S1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 : </w:t>
      </w:r>
      <w:r w:rsidR="00F40531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Histoire de la télévision</w:t>
      </w:r>
      <w:r w:rsidR="00FA4EEF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 xml:space="preserve"> (1950-2000)</w:t>
      </w:r>
    </w:p>
    <w:p w14:paraId="2198A76E" w14:textId="77777777" w:rsidR="006605FB" w:rsidRPr="00057BBC" w:rsidRDefault="006605FB" w:rsidP="00CE7E0D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</w:p>
    <w:tbl>
      <w:tblPr>
        <w:tblW w:w="5182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045"/>
        <w:gridCol w:w="694"/>
        <w:gridCol w:w="1172"/>
        <w:gridCol w:w="1197"/>
        <w:gridCol w:w="1325"/>
        <w:gridCol w:w="1440"/>
      </w:tblGrid>
      <w:tr w:rsidR="00035DB2" w:rsidRPr="00057BBC" w14:paraId="03C8439C" w14:textId="6FC4C400" w:rsidTr="00035DB2">
        <w:trPr>
          <w:trHeight w:val="240"/>
          <w:jc w:val="center"/>
        </w:trPr>
        <w:tc>
          <w:tcPr>
            <w:tcW w:w="1051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F20F5CF" w14:textId="77777777" w:rsidR="00035DB2" w:rsidRPr="00057BBC" w:rsidRDefault="00035DB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69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E82C597" w14:textId="77777777" w:rsidR="00035DB2" w:rsidRPr="00057BBC" w:rsidRDefault="00035DB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21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9E2FEF6" w14:textId="74D3C9AD" w:rsidR="00035DB2" w:rsidRPr="00057BBC" w:rsidRDefault="00035D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15h-17h</w:t>
            </w:r>
          </w:p>
        </w:tc>
        <w:tc>
          <w:tcPr>
            <w:tcW w:w="123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</w:tcPr>
          <w:p w14:paraId="345BD353" w14:textId="77777777" w:rsidR="00035DB2" w:rsidRPr="00057BBC" w:rsidRDefault="00035D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Marc Bloch</w:t>
            </w:r>
          </w:p>
        </w:tc>
        <w:tc>
          <w:tcPr>
            <w:tcW w:w="137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41C6D438" w14:textId="1F35C7A6" w:rsidR="00035DB2" w:rsidRPr="00057BBC" w:rsidRDefault="00035D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Tillier</w:t>
            </w:r>
          </w:p>
        </w:tc>
        <w:tc>
          <w:tcPr>
            <w:tcW w:w="148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6AA02344" w14:textId="6D227E89" w:rsidR="00035DB2" w:rsidRPr="00057BBC" w:rsidRDefault="00035D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S. Le Pajolec</w:t>
            </w:r>
          </w:p>
        </w:tc>
      </w:tr>
    </w:tbl>
    <w:p w14:paraId="49101A24" w14:textId="77777777" w:rsidR="003038B6" w:rsidRDefault="003038B6" w:rsidP="00CE7E0D">
      <w:pPr>
        <w:rPr>
          <w:rFonts w:ascii="Arial Narrow" w:hAnsi="Arial Narrow"/>
          <w:b/>
          <w:color w:val="C00000"/>
        </w:rPr>
      </w:pPr>
    </w:p>
    <w:p w14:paraId="0E643035" w14:textId="77777777" w:rsidR="009D5923" w:rsidRPr="00057BBC" w:rsidRDefault="009D5923" w:rsidP="00CE7E0D">
      <w:pPr>
        <w:rPr>
          <w:rFonts w:ascii="Arial Narrow" w:hAnsi="Arial Narrow"/>
          <w:b/>
          <w:color w:val="C00000"/>
        </w:rPr>
      </w:pPr>
    </w:p>
    <w:p w14:paraId="6302970D" w14:textId="77777777" w:rsidR="00337950" w:rsidRPr="00057BBC" w:rsidRDefault="00337950" w:rsidP="00CE7E0D">
      <w:pPr>
        <w:rPr>
          <w:rFonts w:ascii="Arial Narrow" w:hAnsi="Arial Narrow"/>
          <w:b/>
          <w:color w:val="C00000"/>
        </w:rPr>
      </w:pPr>
    </w:p>
    <w:p w14:paraId="09C7BAA9" w14:textId="77777777" w:rsidR="00CE7E0D" w:rsidRPr="00057BBC" w:rsidRDefault="00AA75E0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J3023919</w:t>
      </w:r>
      <w:r w:rsidR="00AB5AC2" w:rsidRPr="00057BBC">
        <w:rPr>
          <w:rFonts w:ascii="Arial Narrow" w:hAnsi="Arial Narrow"/>
          <w:b/>
          <w:color w:val="C00000"/>
          <w:u w:val="single"/>
        </w:rPr>
        <w:t>-J3024019</w:t>
      </w:r>
      <w:r w:rsidR="00CE7E0D" w:rsidRPr="00057BBC">
        <w:rPr>
          <w:rFonts w:ascii="Arial Narrow" w:hAnsi="Arial Narrow"/>
          <w:b/>
          <w:color w:val="C00000"/>
          <w:u w:val="single"/>
        </w:rPr>
        <w:t> : Introduction à l’histoire des religions</w:t>
      </w:r>
    </w:p>
    <w:p w14:paraId="4E50A83B" w14:textId="77777777" w:rsidR="00D171F7" w:rsidRPr="00057BBC" w:rsidRDefault="00D171F7" w:rsidP="00CE7E0D">
      <w:pPr>
        <w:rPr>
          <w:rFonts w:ascii="Arial Narrow" w:hAnsi="Arial Narrow"/>
          <w:b/>
        </w:rPr>
      </w:pPr>
    </w:p>
    <w:tbl>
      <w:tblPr>
        <w:tblW w:w="4863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220"/>
        <w:gridCol w:w="1149"/>
        <w:gridCol w:w="986"/>
        <w:gridCol w:w="990"/>
        <w:gridCol w:w="1103"/>
        <w:gridCol w:w="1002"/>
      </w:tblGrid>
      <w:tr w:rsidR="004C667C" w:rsidRPr="00057BBC" w14:paraId="7D6005AF" w14:textId="77777777" w:rsidTr="004C667C">
        <w:trPr>
          <w:trHeight w:val="240"/>
          <w:jc w:val="center"/>
        </w:trPr>
        <w:tc>
          <w:tcPr>
            <w:tcW w:w="124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0752BA2D" w14:textId="77777777" w:rsidR="004C667C" w:rsidRPr="00057BBC" w:rsidRDefault="004C667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116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BBD028E" w14:textId="77777777" w:rsidR="004C667C" w:rsidRPr="00057BBC" w:rsidRDefault="004C667C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Mercredi 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1E49A7E6" w14:textId="3B6B4E13" w:rsidR="004C667C" w:rsidRPr="00057BBC" w:rsidRDefault="004C667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10h-12h</w:t>
            </w:r>
          </w:p>
        </w:tc>
        <w:tc>
          <w:tcPr>
            <w:tcW w:w="102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D17A985" w14:textId="3434EEE1" w:rsidR="004C667C" w:rsidRPr="00057BBC" w:rsidRDefault="004357BC" w:rsidP="00670D26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  <w:sz w:val="22"/>
                <w:szCs w:val="22"/>
              </w:rPr>
              <w:t>F608</w:t>
            </w:r>
            <w:r w:rsidR="004C667C" w:rsidRPr="00057BBC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13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FCF4C67" w14:textId="0754EC75" w:rsidR="004C667C" w:rsidRPr="00057BBC" w:rsidRDefault="004C667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Hirsch</w:t>
            </w:r>
          </w:p>
        </w:tc>
        <w:tc>
          <w:tcPr>
            <w:tcW w:w="102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EB2D347" w14:textId="77777777" w:rsidR="004C667C" w:rsidRPr="00057BBC" w:rsidRDefault="004C667C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B. Hirsch</w:t>
            </w:r>
          </w:p>
        </w:tc>
      </w:tr>
    </w:tbl>
    <w:p w14:paraId="6ED3C7FE" w14:textId="77777777" w:rsidR="003B415A" w:rsidRDefault="003B415A" w:rsidP="00F248B4">
      <w:pPr>
        <w:rPr>
          <w:rFonts w:ascii="Arial Narrow" w:hAnsi="Arial Narrow"/>
          <w:b/>
          <w:color w:val="C00000"/>
          <w:u w:val="single"/>
        </w:rPr>
      </w:pPr>
    </w:p>
    <w:p w14:paraId="65080E0D" w14:textId="77777777" w:rsidR="003B415A" w:rsidRDefault="003B415A" w:rsidP="00F248B4">
      <w:pPr>
        <w:rPr>
          <w:rFonts w:ascii="Arial Narrow" w:hAnsi="Arial Narrow"/>
          <w:b/>
          <w:color w:val="C00000"/>
          <w:u w:val="single"/>
        </w:rPr>
      </w:pPr>
    </w:p>
    <w:p w14:paraId="191BF40E" w14:textId="77777777" w:rsidR="00B10B3B" w:rsidRDefault="00B10B3B" w:rsidP="00F248B4">
      <w:pPr>
        <w:rPr>
          <w:rFonts w:ascii="Arial Narrow" w:hAnsi="Arial Narrow"/>
          <w:b/>
          <w:color w:val="C00000"/>
          <w:u w:val="single"/>
        </w:rPr>
      </w:pPr>
    </w:p>
    <w:p w14:paraId="0A92F6F3" w14:textId="77777777" w:rsidR="00B10B3B" w:rsidRDefault="00B10B3B" w:rsidP="00F248B4">
      <w:pPr>
        <w:rPr>
          <w:rFonts w:ascii="Arial Narrow" w:hAnsi="Arial Narrow"/>
          <w:b/>
          <w:color w:val="C00000"/>
          <w:u w:val="single"/>
        </w:rPr>
      </w:pPr>
    </w:p>
    <w:p w14:paraId="58A2154D" w14:textId="4DAC460C" w:rsidR="00F248B4" w:rsidRPr="00057BBC" w:rsidRDefault="00C10439" w:rsidP="00F248B4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 xml:space="preserve">J3042922- J3043022 : </w:t>
      </w:r>
      <w:r w:rsidR="00F248B4" w:rsidRPr="00057BBC">
        <w:rPr>
          <w:rFonts w:ascii="Arial Narrow" w:hAnsi="Arial Narrow"/>
          <w:b/>
          <w:color w:val="C00000"/>
          <w:u w:val="single"/>
        </w:rPr>
        <w:t>Histoire politique de l’Europe du XIXème siècle</w:t>
      </w:r>
    </w:p>
    <w:p w14:paraId="5D17FEE4" w14:textId="77777777" w:rsidR="00F248B4" w:rsidRPr="00057BBC" w:rsidRDefault="00F248B4" w:rsidP="00F248B4">
      <w:pPr>
        <w:rPr>
          <w:rFonts w:ascii="Arial Narrow" w:hAnsi="Arial Narrow"/>
          <w:b/>
          <w:color w:val="984806" w:themeColor="accent6" w:themeShade="80"/>
          <w:sz w:val="20"/>
          <w:szCs w:val="20"/>
        </w:rPr>
      </w:pP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  <w:u w:val="single"/>
        </w:rPr>
        <w:t>Semestre 1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 : Imaginaires révolutionnaires (France, 1864-19</w:t>
      </w:r>
      <w:r w:rsidR="00A77EC4"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14</w:t>
      </w:r>
      <w:r w:rsidRPr="00057BBC">
        <w:rPr>
          <w:rFonts w:ascii="Arial Narrow" w:hAnsi="Arial Narrow"/>
          <w:b/>
          <w:color w:val="984806" w:themeColor="accent6" w:themeShade="80"/>
          <w:sz w:val="20"/>
          <w:szCs w:val="20"/>
        </w:rPr>
        <w:t>)</w:t>
      </w:r>
    </w:p>
    <w:p w14:paraId="305B7644" w14:textId="77777777" w:rsidR="00B756BA" w:rsidRPr="00057BBC" w:rsidRDefault="00B756BA" w:rsidP="00B756BA">
      <w:pPr>
        <w:tabs>
          <w:tab w:val="left" w:pos="6521"/>
        </w:tabs>
        <w:rPr>
          <w:rFonts w:ascii="Arial Narrow" w:hAnsi="Arial Narrow"/>
          <w:b/>
          <w:color w:val="FF0000"/>
          <w:sz w:val="22"/>
        </w:rPr>
      </w:pPr>
    </w:p>
    <w:p w14:paraId="48B336D3" w14:textId="3FD4DF2D" w:rsidR="00F248B4" w:rsidRPr="00057BBC" w:rsidRDefault="00B756BA" w:rsidP="00B756BA">
      <w:pPr>
        <w:tabs>
          <w:tab w:val="left" w:pos="6521"/>
        </w:tabs>
        <w:rPr>
          <w:rFonts w:ascii="Arial Narrow" w:hAnsi="Arial Narrow"/>
          <w:b/>
          <w:color w:val="FF0000"/>
          <w:sz w:val="22"/>
          <w:u w:val="single"/>
        </w:rPr>
      </w:pPr>
      <w:r w:rsidRPr="00057BBC">
        <w:rPr>
          <w:rFonts w:ascii="Arial Narrow" w:hAnsi="Arial Narrow"/>
          <w:b/>
          <w:color w:val="FF0000"/>
          <w:sz w:val="22"/>
          <w:u w:val="single"/>
        </w:rPr>
        <w:t>Ce cours se déroulera uniquement au semestre 1</w:t>
      </w:r>
    </w:p>
    <w:p w14:paraId="49D6F285" w14:textId="77777777" w:rsidR="00B756BA" w:rsidRPr="00057BBC" w:rsidRDefault="00B756BA" w:rsidP="00F248B4">
      <w:pPr>
        <w:jc w:val="both"/>
        <w:rPr>
          <w:rFonts w:ascii="Arial Narrow" w:hAnsi="Arial Narrow"/>
          <w:b/>
          <w:color w:val="7030A0"/>
          <w:sz w:val="20"/>
          <w:szCs w:val="20"/>
        </w:rPr>
      </w:pPr>
    </w:p>
    <w:tbl>
      <w:tblPr>
        <w:tblW w:w="4123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1215"/>
        <w:gridCol w:w="694"/>
        <w:gridCol w:w="1219"/>
        <w:gridCol w:w="875"/>
        <w:gridCol w:w="1466"/>
      </w:tblGrid>
      <w:tr w:rsidR="00B756BA" w:rsidRPr="00057BBC" w14:paraId="6BF994FD" w14:textId="77777777" w:rsidTr="00B756BA">
        <w:trPr>
          <w:trHeight w:val="240"/>
          <w:jc w:val="center"/>
        </w:trPr>
        <w:tc>
          <w:tcPr>
            <w:tcW w:w="1233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70" w:type="dxa"/>
            </w:tcMar>
          </w:tcPr>
          <w:p w14:paraId="1E4B13CC" w14:textId="5B564C98" w:rsidR="00B756BA" w:rsidRPr="00057BBC" w:rsidRDefault="00B756BA" w:rsidP="00F248B4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 xml:space="preserve">Cours/TD </w:t>
            </w:r>
          </w:p>
        </w:tc>
        <w:tc>
          <w:tcPr>
            <w:tcW w:w="69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4143361A" w14:textId="77777777" w:rsidR="00B756BA" w:rsidRPr="00057BBC" w:rsidRDefault="00B756BA" w:rsidP="00F248B4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Jeudi</w:t>
            </w:r>
          </w:p>
        </w:tc>
        <w:tc>
          <w:tcPr>
            <w:tcW w:w="126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4A7F57BD" w14:textId="794AD732" w:rsidR="00B756BA" w:rsidRPr="00057BBC" w:rsidRDefault="00B756BA" w:rsidP="00F248B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10h-12h</w:t>
            </w:r>
          </w:p>
        </w:tc>
        <w:tc>
          <w:tcPr>
            <w:tcW w:w="92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1255D4C4" w14:textId="062C8906" w:rsidR="00B756BA" w:rsidRPr="00057BBC" w:rsidRDefault="00B756BA" w:rsidP="00F248B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9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FFFFFF" w:themeFill="background1"/>
            <w:tcMar>
              <w:left w:w="85" w:type="dxa"/>
            </w:tcMar>
          </w:tcPr>
          <w:p w14:paraId="01D01449" w14:textId="77777777" w:rsidR="00B756BA" w:rsidRPr="00057BBC" w:rsidRDefault="00B756BA" w:rsidP="00F248B4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</w:rPr>
              <w:t>E. Fournier</w:t>
            </w:r>
          </w:p>
        </w:tc>
      </w:tr>
    </w:tbl>
    <w:p w14:paraId="64540700" w14:textId="77777777" w:rsidR="00332905" w:rsidRPr="00057BBC" w:rsidRDefault="00332905" w:rsidP="00917A20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6F3B6C64" w14:textId="77777777" w:rsidR="000A4B0D" w:rsidRDefault="000A4B0D" w:rsidP="00CE7E0D">
      <w:pPr>
        <w:tabs>
          <w:tab w:val="left" w:pos="6521"/>
        </w:tabs>
        <w:jc w:val="center"/>
        <w:rPr>
          <w:rFonts w:ascii="Arial Narrow" w:hAnsi="Arial Narrow"/>
          <w:b/>
          <w:color w:val="C00000"/>
          <w:u w:val="single"/>
        </w:rPr>
      </w:pPr>
    </w:p>
    <w:p w14:paraId="006E6152" w14:textId="0351ABE0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d) - AIRES CULTURELLES ET RELATIONS INTERNATIONALES</w:t>
      </w:r>
    </w:p>
    <w:p w14:paraId="4BBE4A7B" w14:textId="77777777" w:rsidR="000A4B0D" w:rsidRDefault="000A4B0D" w:rsidP="00CE7E0D">
      <w:pPr>
        <w:rPr>
          <w:rFonts w:ascii="Arial Narrow" w:hAnsi="Arial Narrow"/>
          <w:b/>
        </w:rPr>
      </w:pPr>
    </w:p>
    <w:p w14:paraId="3FA2D3AF" w14:textId="77777777" w:rsidR="000A4B0D" w:rsidRPr="00057BBC" w:rsidRDefault="000A4B0D" w:rsidP="00CE7E0D">
      <w:pPr>
        <w:rPr>
          <w:rFonts w:ascii="Arial Narrow" w:hAnsi="Arial Narrow"/>
          <w:b/>
        </w:rPr>
      </w:pPr>
    </w:p>
    <w:p w14:paraId="003AC021" w14:textId="77777777" w:rsidR="00CE7E0D" w:rsidRDefault="005A3369" w:rsidP="00CE7E0D">
      <w:pPr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J3024119</w:t>
      </w:r>
      <w:r w:rsidR="00AB5AC2" w:rsidRPr="00057BBC">
        <w:rPr>
          <w:rFonts w:ascii="Arial Narrow" w:hAnsi="Arial Narrow"/>
          <w:b/>
          <w:color w:val="C00000"/>
          <w:u w:val="single"/>
        </w:rPr>
        <w:t>-J3025219</w:t>
      </w:r>
      <w:r w:rsidR="00CE7E0D" w:rsidRPr="00057BBC">
        <w:rPr>
          <w:rFonts w:ascii="Arial Narrow" w:hAnsi="Arial Narrow"/>
          <w:b/>
          <w:color w:val="C00000"/>
          <w:u w:val="single"/>
        </w:rPr>
        <w:t> : Mondialisations</w:t>
      </w:r>
    </w:p>
    <w:p w14:paraId="06205A40" w14:textId="77777777" w:rsidR="00456D11" w:rsidRPr="00057BBC" w:rsidRDefault="00456D11" w:rsidP="00CE7E0D">
      <w:pPr>
        <w:rPr>
          <w:rFonts w:ascii="Arial Narrow" w:hAnsi="Arial Narrow"/>
          <w:b/>
          <w:color w:val="365F91" w:themeColor="accent1" w:themeShade="BF"/>
          <w:sz w:val="20"/>
          <w:szCs w:val="20"/>
        </w:rPr>
      </w:pPr>
    </w:p>
    <w:tbl>
      <w:tblPr>
        <w:tblW w:w="5408" w:type="dxa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955"/>
        <w:gridCol w:w="908"/>
        <w:gridCol w:w="1032"/>
        <w:gridCol w:w="1022"/>
        <w:gridCol w:w="1491"/>
      </w:tblGrid>
      <w:tr w:rsidR="00EB37B2" w:rsidRPr="00057BBC" w14:paraId="37164888" w14:textId="77777777" w:rsidTr="00EB37B2">
        <w:trPr>
          <w:trHeight w:val="240"/>
          <w:jc w:val="center"/>
        </w:trPr>
        <w:tc>
          <w:tcPr>
            <w:tcW w:w="95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1568B21F" w14:textId="77777777" w:rsidR="00EB37B2" w:rsidRPr="00057BBC" w:rsidRDefault="00EB37B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Cours/TD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C861D69" w14:textId="77777777" w:rsidR="00EB37B2" w:rsidRPr="00057BBC" w:rsidRDefault="00EB37B2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03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023304A" w14:textId="77777777" w:rsidR="00EB37B2" w:rsidRPr="00057BBC" w:rsidRDefault="00EB37B2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16h – 18h</w:t>
            </w:r>
          </w:p>
        </w:tc>
        <w:tc>
          <w:tcPr>
            <w:tcW w:w="1022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1007D7F" w14:textId="7382CB77" w:rsidR="00EB37B2" w:rsidRPr="00057BBC" w:rsidRDefault="00D45219" w:rsidP="00670D26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>F610</w:t>
            </w:r>
          </w:p>
        </w:tc>
        <w:tc>
          <w:tcPr>
            <w:tcW w:w="1491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2731C904" w14:textId="77777777" w:rsidR="00EB37B2" w:rsidRPr="00057BBC" w:rsidRDefault="00EB37B2" w:rsidP="00C307B8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N. Vaicbourdt</w:t>
            </w:r>
          </w:p>
        </w:tc>
      </w:tr>
    </w:tbl>
    <w:p w14:paraId="4E9D1010" w14:textId="465CCAB1" w:rsidR="00F93E4B" w:rsidRPr="00057BBC" w:rsidRDefault="004957CC" w:rsidP="00CE7E0D">
      <w:pPr>
        <w:tabs>
          <w:tab w:val="left" w:pos="6521"/>
        </w:tabs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 xml:space="preserve">                   </w:t>
      </w:r>
    </w:p>
    <w:p w14:paraId="7655CE31" w14:textId="54D41FFE" w:rsidR="009D5923" w:rsidRPr="00057BBC" w:rsidRDefault="005A3369" w:rsidP="00CE7E0D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J3024319</w:t>
      </w:r>
      <w:r w:rsidR="00AB5AC2" w:rsidRPr="00057BBC">
        <w:rPr>
          <w:rFonts w:ascii="Arial Narrow" w:hAnsi="Arial Narrow"/>
          <w:b/>
          <w:color w:val="C00000"/>
          <w:u w:val="single"/>
        </w:rPr>
        <w:t>-J3024419</w:t>
      </w:r>
      <w:r w:rsidR="00CE7E0D" w:rsidRPr="00057BBC">
        <w:rPr>
          <w:rFonts w:ascii="Arial Narrow" w:hAnsi="Arial Narrow"/>
          <w:b/>
          <w:color w:val="C00000"/>
          <w:u w:val="single"/>
        </w:rPr>
        <w:t> : Histoire contemporaine en langue anglaise</w:t>
      </w:r>
    </w:p>
    <w:p w14:paraId="3EE01D64" w14:textId="6F940C20" w:rsidR="00753D7E" w:rsidRPr="00697233" w:rsidRDefault="00CE7E0D" w:rsidP="00753D7E">
      <w:pPr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</w:pPr>
      <w:r w:rsidRPr="00697233">
        <w:rPr>
          <w:rFonts w:ascii="Cambria" w:hAnsi="Cambria"/>
          <w:b/>
          <w:color w:val="984806" w:themeColor="accent6" w:themeShade="80"/>
          <w:sz w:val="20"/>
          <w:u w:val="single"/>
          <w:lang w:val="en-US"/>
        </w:rPr>
        <w:t>S</w:t>
      </w:r>
      <w:r w:rsidR="006605FB" w:rsidRPr="00697233">
        <w:rPr>
          <w:rFonts w:ascii="Cambria" w:hAnsi="Cambria"/>
          <w:b/>
          <w:color w:val="984806" w:themeColor="accent6" w:themeShade="80"/>
          <w:sz w:val="20"/>
          <w:u w:val="single"/>
          <w:lang w:val="en-US"/>
        </w:rPr>
        <w:t>emestre 1</w:t>
      </w:r>
      <w:r w:rsidR="00753D7E" w:rsidRPr="00697233">
        <w:rPr>
          <w:rFonts w:ascii="Cambria" w:hAnsi="Cambria"/>
          <w:b/>
          <w:color w:val="984806" w:themeColor="accent6" w:themeShade="80"/>
          <w:sz w:val="20"/>
          <w:lang w:val="en-US"/>
        </w:rPr>
        <w:t>:</w:t>
      </w:r>
      <w:r w:rsidRPr="00697233">
        <w:rPr>
          <w:rFonts w:ascii="Cambria" w:hAnsi="Cambria"/>
          <w:b/>
          <w:color w:val="984806" w:themeColor="accent6" w:themeShade="80"/>
          <w:sz w:val="20"/>
          <w:lang w:val="en-US"/>
        </w:rPr>
        <w:t xml:space="preserve"> </w:t>
      </w:r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  <w:t>From the New Deal to the New Right: Political Cultures in 20</w:t>
      </w:r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vertAlign w:val="superscript"/>
          <w:lang w:val="en-US" w:eastAsia="ja-JP"/>
        </w:rPr>
        <w:t>th</w:t>
      </w:r>
      <w:r w:rsidR="00753D7E" w:rsidRPr="00697233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val="en-US" w:eastAsia="ja-JP"/>
        </w:rPr>
        <w:t xml:space="preserve"> century United States</w:t>
      </w:r>
    </w:p>
    <w:p w14:paraId="3E91ADC9" w14:textId="785BEE84" w:rsidR="006605FB" w:rsidRPr="00057BBC" w:rsidRDefault="006605FB" w:rsidP="006605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</w:pPr>
      <w:r w:rsidRPr="00057BBC">
        <w:rPr>
          <w:rFonts w:ascii="Arial Narrow" w:eastAsia="MS ??" w:hAnsi="Arial Narrow"/>
          <w:b/>
          <w:color w:val="984806" w:themeColor="accent6" w:themeShade="80"/>
          <w:kern w:val="2"/>
          <w:sz w:val="20"/>
          <w:szCs w:val="20"/>
          <w:lang w:eastAsia="ja-JP"/>
        </w:rPr>
        <w:t xml:space="preserve">Semestre 2: 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>Empires and Imperialism (19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 xml:space="preserve">th 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>and 20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>th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 xml:space="preserve"> centuries) / Empires et impérialisme (19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 xml:space="preserve">ème 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>et 20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vertAlign w:val="superscript"/>
          <w:lang w:eastAsia="ja-JP"/>
        </w:rPr>
        <w:t>ème</w:t>
      </w:r>
      <w:r w:rsidRPr="00057BBC">
        <w:rPr>
          <w:rFonts w:ascii="Arial Narrow" w:eastAsia="MS ??" w:hAnsi="Arial Narrow" w:cs="Arial"/>
          <w:b/>
          <w:color w:val="984806" w:themeColor="accent6" w:themeShade="80"/>
          <w:kern w:val="2"/>
          <w:sz w:val="22"/>
          <w:szCs w:val="22"/>
          <w:lang w:eastAsia="ja-JP"/>
        </w:rPr>
        <w:t xml:space="preserve"> siècles)</w:t>
      </w:r>
    </w:p>
    <w:p w14:paraId="182D67B8" w14:textId="36D4525B" w:rsidR="00456D11" w:rsidRPr="00057BBC" w:rsidRDefault="00456D11" w:rsidP="00CE7E0D">
      <w:pPr>
        <w:widowControl w:val="0"/>
        <w:jc w:val="both"/>
        <w:rPr>
          <w:rFonts w:ascii="Cambria" w:hAnsi="Cambria"/>
          <w:b/>
          <w:color w:val="365F91" w:themeColor="accent1" w:themeShade="BF"/>
          <w:sz w:val="20"/>
          <w:szCs w:val="20"/>
        </w:rPr>
      </w:pPr>
    </w:p>
    <w:tbl>
      <w:tblPr>
        <w:tblW w:w="5639" w:type="pct"/>
        <w:jc w:val="center"/>
        <w:tblBorders>
          <w:top w:val="single" w:sz="12" w:space="0" w:color="00000A"/>
          <w:left w:val="single" w:sz="18" w:space="0" w:color="00000A"/>
          <w:bottom w:val="single" w:sz="18" w:space="0" w:color="00000A"/>
          <w:right w:val="single" w:sz="6" w:space="0" w:color="00000A"/>
          <w:insideH w:val="single" w:sz="18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884"/>
        <w:gridCol w:w="908"/>
        <w:gridCol w:w="1221"/>
        <w:gridCol w:w="675"/>
        <w:gridCol w:w="1866"/>
        <w:gridCol w:w="1918"/>
      </w:tblGrid>
      <w:tr w:rsidR="00CE7E0D" w:rsidRPr="00057BBC" w14:paraId="593CCE11" w14:textId="77777777" w:rsidTr="001E2B6B">
        <w:trPr>
          <w:trHeight w:val="240"/>
          <w:jc w:val="center"/>
        </w:trPr>
        <w:tc>
          <w:tcPr>
            <w:tcW w:w="897" w:type="dxa"/>
            <w:tcBorders>
              <w:top w:val="single" w:sz="12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FDA4C13" w14:textId="77777777" w:rsidR="00CE7E0D" w:rsidRPr="00057BBC" w:rsidRDefault="00CE7E0D" w:rsidP="00670D26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Cours/ T.D</w:t>
            </w:r>
          </w:p>
        </w:tc>
        <w:tc>
          <w:tcPr>
            <w:tcW w:w="908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4A56059" w14:textId="77777777" w:rsidR="00CE7E0D" w:rsidRPr="00057BBC" w:rsidRDefault="00CE7E0D" w:rsidP="00670D26">
            <w:pPr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Mercredi</w:t>
            </w:r>
          </w:p>
        </w:tc>
        <w:tc>
          <w:tcPr>
            <w:tcW w:w="1265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676E224D" w14:textId="77777777" w:rsidR="00CE7E0D" w:rsidRPr="00057BBC" w:rsidRDefault="00CE7E0D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12h – 13h30</w:t>
            </w:r>
          </w:p>
        </w:tc>
        <w:tc>
          <w:tcPr>
            <w:tcW w:w="679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726DA5D" w14:textId="0BBD3033" w:rsidR="00CE7E0D" w:rsidRPr="00057BBC" w:rsidRDefault="00D45219" w:rsidP="00670D26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>D618</w:t>
            </w:r>
          </w:p>
        </w:tc>
        <w:tc>
          <w:tcPr>
            <w:tcW w:w="1942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893D4F5" w14:textId="15A87E6A" w:rsidR="00CE7E0D" w:rsidRPr="00057BBC" w:rsidRDefault="00E16C08" w:rsidP="00EA13BA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Tamara Boussac</w:t>
            </w:r>
          </w:p>
        </w:tc>
        <w:tc>
          <w:tcPr>
            <w:tcW w:w="1983" w:type="dxa"/>
            <w:tcBorders>
              <w:top w:val="single" w:sz="12" w:space="0" w:color="00000A"/>
              <w:left w:val="single" w:sz="6" w:space="0" w:color="00000A"/>
              <w:bottom w:val="single" w:sz="18" w:space="0" w:color="00000A"/>
              <w:right w:val="single" w:sz="12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A5DBD87" w14:textId="0FAD260A" w:rsidR="00CE7E0D" w:rsidRPr="00057BBC" w:rsidRDefault="00523841" w:rsidP="00670D26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</w:rPr>
              <w:t>Nicolas Vaicbourdt</w:t>
            </w:r>
          </w:p>
        </w:tc>
      </w:tr>
    </w:tbl>
    <w:p w14:paraId="629711E8" w14:textId="77777777" w:rsidR="00337950" w:rsidRDefault="00337950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157EE298" w14:textId="77777777" w:rsidR="009D5923" w:rsidRDefault="009D5923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569D04D" w14:textId="77777777" w:rsidR="009D5923" w:rsidRDefault="009D5923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7E0EF152" w14:textId="77777777" w:rsidR="0018278E" w:rsidRDefault="0018278E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05B55674" w14:textId="77777777" w:rsidR="0018278E" w:rsidRDefault="0018278E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73537774" w14:textId="77777777" w:rsidR="0018278E" w:rsidRDefault="0018278E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59329773" w14:textId="77777777" w:rsidR="00B2725A" w:rsidRDefault="00B2725A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7B716061" w14:textId="77777777" w:rsidR="00B2725A" w:rsidRDefault="00B2725A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B35B4BF" w14:textId="77777777" w:rsidR="0018278E" w:rsidRPr="00057BBC" w:rsidRDefault="0018278E" w:rsidP="0005183B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2BE6655" w14:textId="77777777" w:rsidR="00AA17B8" w:rsidRPr="00057BBC" w:rsidRDefault="007E646E" w:rsidP="0005183B">
      <w:pPr>
        <w:tabs>
          <w:tab w:val="left" w:pos="6521"/>
        </w:tabs>
        <w:rPr>
          <w:rFonts w:ascii="Arial Narrow" w:hAnsi="Arial Narrow"/>
          <w:b/>
          <w:color w:val="C00000"/>
          <w:sz w:val="28"/>
          <w:u w:val="single"/>
        </w:rPr>
      </w:pPr>
      <w:r w:rsidRPr="00057BBC">
        <w:rPr>
          <w:rFonts w:ascii="Arial Narrow" w:hAnsi="Arial Narrow"/>
          <w:b/>
          <w:color w:val="C00000"/>
          <w:sz w:val="28"/>
          <w:u w:val="single"/>
        </w:rPr>
        <w:t xml:space="preserve">e)- </w:t>
      </w:r>
      <w:r w:rsidR="005650B4" w:rsidRPr="00057BBC">
        <w:rPr>
          <w:rFonts w:ascii="Arial Narrow" w:hAnsi="Arial Narrow"/>
          <w:b/>
          <w:color w:val="C00000"/>
          <w:u w:val="single"/>
        </w:rPr>
        <w:t>J3024919</w:t>
      </w:r>
      <w:r w:rsidR="00AB5AC2" w:rsidRPr="00057BBC">
        <w:rPr>
          <w:rFonts w:ascii="Arial Narrow" w:hAnsi="Arial Narrow"/>
          <w:b/>
          <w:color w:val="C00000"/>
          <w:u w:val="single"/>
        </w:rPr>
        <w:t>-J3025019</w:t>
      </w:r>
      <w:r w:rsidR="005650B4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Pr="00057BBC">
        <w:rPr>
          <w:rFonts w:ascii="Arial Narrow" w:hAnsi="Arial Narrow"/>
          <w:b/>
          <w:color w:val="C00000"/>
          <w:u w:val="single"/>
        </w:rPr>
        <w:t>Administration</w:t>
      </w:r>
      <w:r w:rsidR="00E82873" w:rsidRPr="00057BBC">
        <w:rPr>
          <w:rFonts w:ascii="Arial Narrow" w:hAnsi="Arial Narrow"/>
          <w:b/>
          <w:color w:val="C00000"/>
          <w:u w:val="single"/>
        </w:rPr>
        <w:t xml:space="preserve"> et </w:t>
      </w:r>
      <w:r w:rsidR="00CA3BDC" w:rsidRPr="00057BBC">
        <w:rPr>
          <w:rFonts w:ascii="Arial Narrow" w:hAnsi="Arial Narrow"/>
          <w:b/>
          <w:color w:val="C00000"/>
          <w:u w:val="single"/>
        </w:rPr>
        <w:t xml:space="preserve">entreprise </w:t>
      </w:r>
    </w:p>
    <w:p w14:paraId="3D68C3E3" w14:textId="77777777" w:rsidR="007E646E" w:rsidRPr="00057BBC" w:rsidRDefault="007E646E" w:rsidP="0005183B">
      <w:pPr>
        <w:tabs>
          <w:tab w:val="left" w:pos="6521"/>
        </w:tabs>
        <w:rPr>
          <w:rFonts w:ascii="Arial Narrow" w:hAnsi="Arial Narrow"/>
          <w:b/>
          <w:color w:val="E36C0A" w:themeColor="accent6" w:themeShade="BF"/>
          <w:sz w:val="28"/>
        </w:rPr>
      </w:pPr>
    </w:p>
    <w:p w14:paraId="772FC2B7" w14:textId="77777777" w:rsidR="007E646E" w:rsidRPr="00057BBC" w:rsidRDefault="005650B4" w:rsidP="007E646E">
      <w:pPr>
        <w:rPr>
          <w:rFonts w:ascii="Arial Narrow" w:hAnsi="Arial Narrow"/>
          <w:b/>
          <w:color w:val="984806" w:themeColor="accent6" w:themeShade="80"/>
          <w:sz w:val="22"/>
        </w:rPr>
      </w:pPr>
      <w:r w:rsidRPr="00057BBC">
        <w:rPr>
          <w:rFonts w:ascii="Arial Narrow" w:hAnsi="Arial Narrow"/>
          <w:b/>
          <w:color w:val="984806" w:themeColor="accent6" w:themeShade="80"/>
          <w:sz w:val="22"/>
          <w:u w:val="single"/>
        </w:rPr>
        <w:t>Sujet du cours</w:t>
      </w:r>
      <w:r w:rsidR="007E646E" w:rsidRPr="00057BBC">
        <w:rPr>
          <w:rFonts w:ascii="Arial Narrow" w:hAnsi="Arial Narrow"/>
          <w:b/>
          <w:color w:val="984806" w:themeColor="accent6" w:themeShade="80"/>
          <w:sz w:val="22"/>
        </w:rPr>
        <w:t xml:space="preserve"> : </w:t>
      </w:r>
      <w:r w:rsidR="00E82873" w:rsidRPr="00057BBC">
        <w:rPr>
          <w:rFonts w:ascii="Arial Narrow" w:hAnsi="Arial Narrow"/>
          <w:b/>
          <w:color w:val="984806" w:themeColor="accent6" w:themeShade="80"/>
          <w:sz w:val="22"/>
        </w:rPr>
        <w:t>L’Etat et les politiques publiques</w:t>
      </w:r>
      <w:r w:rsidR="007E646E" w:rsidRPr="00057BBC">
        <w:rPr>
          <w:rFonts w:ascii="Arial Narrow" w:hAnsi="Arial Narrow"/>
          <w:b/>
          <w:color w:val="984806" w:themeColor="accent6" w:themeShade="80"/>
          <w:sz w:val="22"/>
        </w:rPr>
        <w:t>, de l’Antiquité à nos jours</w:t>
      </w:r>
    </w:p>
    <w:p w14:paraId="7E4DCBDB" w14:textId="77777777" w:rsidR="007E646E" w:rsidRPr="00057BBC" w:rsidRDefault="007E646E" w:rsidP="007E646E">
      <w:pPr>
        <w:rPr>
          <w:rFonts w:ascii="Arial Narrow" w:hAnsi="Arial Narrow"/>
          <w:b/>
          <w:sz w:val="22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28"/>
        <w:gridCol w:w="794"/>
        <w:gridCol w:w="860"/>
        <w:gridCol w:w="1756"/>
        <w:gridCol w:w="1341"/>
      </w:tblGrid>
      <w:tr w:rsidR="0049269F" w:rsidRPr="00057BBC" w14:paraId="49CA2251" w14:textId="479B6486" w:rsidTr="007E62C7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099287A0" w14:textId="77777777" w:rsidR="006536D6" w:rsidRPr="00057BBC" w:rsidRDefault="006536D6" w:rsidP="000523F5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2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569AA5D" w14:textId="15665943" w:rsidR="006536D6" w:rsidRPr="00057BBC" w:rsidRDefault="006536D6" w:rsidP="000523F5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Vendredi 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1B99630" w14:textId="64DF98C9" w:rsidR="006536D6" w:rsidRPr="00057BBC" w:rsidRDefault="006536D6" w:rsidP="000523F5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8h-10h 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7C39890" w14:textId="10C0852E" w:rsidR="006536D6" w:rsidRPr="00057BBC" w:rsidRDefault="006536D6" w:rsidP="000523F5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P</w:t>
            </w:r>
            <w:r w:rsidR="007E62C7">
              <w:rPr>
                <w:rFonts w:ascii="Arial Narrow" w:hAnsi="Arial Narrow"/>
                <w:b/>
                <w:sz w:val="22"/>
                <w:szCs w:val="22"/>
              </w:rPr>
              <w:t>icard</w:t>
            </w:r>
          </w:p>
        </w:tc>
        <w:tc>
          <w:tcPr>
            <w:tcW w:w="178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5C0A016" w14:textId="7CBBBA24" w:rsidR="006536D6" w:rsidRPr="00057BBC" w:rsidRDefault="006536D6" w:rsidP="000523F5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Tristram/Balois-Proyart </w:t>
            </w:r>
          </w:p>
        </w:tc>
        <w:tc>
          <w:tcPr>
            <w:tcW w:w="1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</w:tcPr>
          <w:p w14:paraId="2F6C3362" w14:textId="2E816FA9" w:rsidR="006536D6" w:rsidRPr="00057BBC" w:rsidRDefault="006536D6" w:rsidP="000523F5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Tristram </w:t>
            </w:r>
          </w:p>
        </w:tc>
      </w:tr>
    </w:tbl>
    <w:p w14:paraId="6A934B59" w14:textId="2C71136C" w:rsidR="007B559F" w:rsidRPr="00057BBC" w:rsidRDefault="006536D6" w:rsidP="00BF2EE3">
      <w:pPr>
        <w:tabs>
          <w:tab w:val="left" w:pos="6521"/>
        </w:tabs>
        <w:rPr>
          <w:rFonts w:ascii="Arial Narrow" w:hAnsi="Arial Narrow"/>
          <w:b/>
        </w:rPr>
      </w:pPr>
      <w:bookmarkStart w:id="6" w:name="_Hlk106265504"/>
      <w:r w:rsidRPr="00057BBC">
        <w:rPr>
          <w:rFonts w:ascii="Arial Narrow" w:hAnsi="Arial Narrow"/>
          <w:b/>
          <w:color w:val="FF0000"/>
        </w:rPr>
        <w:t>Centre Sorbonne.</w:t>
      </w:r>
    </w:p>
    <w:p w14:paraId="52995B57" w14:textId="446AF960" w:rsidR="00A41388" w:rsidRDefault="00A41388" w:rsidP="00BF2EE3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2FBE91F0" w14:textId="77F023C6" w:rsidR="009570BB" w:rsidRPr="00057BBC" w:rsidRDefault="002235DF" w:rsidP="00BF2EE3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J3W10121</w:t>
      </w:r>
      <w:r w:rsidR="00D35F9D" w:rsidRPr="00057BBC">
        <w:rPr>
          <w:rFonts w:ascii="Arial Narrow" w:hAnsi="Arial Narrow"/>
          <w:b/>
          <w:color w:val="C00000"/>
          <w:u w:val="single"/>
        </w:rPr>
        <w:t xml:space="preserve">- </w:t>
      </w:r>
      <w:r w:rsidR="009570BB" w:rsidRPr="00057BBC">
        <w:rPr>
          <w:rFonts w:ascii="Arial Narrow" w:hAnsi="Arial Narrow"/>
          <w:b/>
          <w:color w:val="C00000"/>
          <w:u w:val="single"/>
        </w:rPr>
        <w:t>Introduction au droit public</w:t>
      </w:r>
    </w:p>
    <w:p w14:paraId="3CF180A6" w14:textId="77777777" w:rsidR="00F002A5" w:rsidRPr="00057BBC" w:rsidRDefault="008725E8" w:rsidP="00BF2EE3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  <w:r w:rsidRPr="00057BBC">
        <w:rPr>
          <w:rFonts w:ascii="Arial Narrow" w:hAnsi="Arial Narrow"/>
          <w:b/>
          <w:color w:val="FF0000"/>
          <w:u w:val="single"/>
        </w:rPr>
        <w:t>Cet enseignement se déroulera uniquement au S1</w:t>
      </w:r>
    </w:p>
    <w:p w14:paraId="17E13FB1" w14:textId="77777777" w:rsidR="008725E8" w:rsidRPr="00057BBC" w:rsidRDefault="008725E8" w:rsidP="00BF2EE3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</w:p>
    <w:tbl>
      <w:tblPr>
        <w:tblW w:w="474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1"/>
        <w:gridCol w:w="981"/>
        <w:gridCol w:w="938"/>
        <w:gridCol w:w="930"/>
        <w:gridCol w:w="2491"/>
      </w:tblGrid>
      <w:tr w:rsidR="009570BB" w:rsidRPr="00057BBC" w14:paraId="4548514A" w14:textId="77777777" w:rsidTr="00DF7AFB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3755258B" w14:textId="77777777" w:rsidR="009570BB" w:rsidRPr="00057BBC" w:rsidRDefault="009570BB" w:rsidP="00DF7AFB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88E20D5" w14:textId="77777777" w:rsidR="009570BB" w:rsidRPr="00057BBC" w:rsidRDefault="00CE1963" w:rsidP="00DF7AFB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Lundi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5F8E7553" w14:textId="77777777" w:rsidR="009570BB" w:rsidRPr="00057BBC" w:rsidRDefault="00CE1963" w:rsidP="00DF7AFB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13h-15h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737EB35" w14:textId="75915476" w:rsidR="009570BB" w:rsidRPr="00057BBC" w:rsidRDefault="009570BB" w:rsidP="00DF7AF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7474C56" w14:textId="77777777" w:rsidR="009570BB" w:rsidRPr="00057BBC" w:rsidRDefault="00370D3E" w:rsidP="00DF7AFB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J. </w:t>
            </w:r>
            <w:r w:rsidR="009570BB" w:rsidRPr="00057BBC">
              <w:rPr>
                <w:rFonts w:ascii="Arial Narrow" w:hAnsi="Arial Narrow"/>
                <w:b/>
                <w:sz w:val="22"/>
                <w:szCs w:val="22"/>
              </w:rPr>
              <w:t>Padovani</w:t>
            </w:r>
          </w:p>
        </w:tc>
      </w:tr>
    </w:tbl>
    <w:bookmarkEnd w:id="6"/>
    <w:p w14:paraId="38B1D475" w14:textId="77777777" w:rsidR="0056405F" w:rsidRPr="00057BBC" w:rsidRDefault="0056405F" w:rsidP="0056405F">
      <w:pPr>
        <w:jc w:val="both"/>
        <w:rPr>
          <w:rFonts w:ascii="Arial Narrow" w:hAnsi="Arial Narrow"/>
          <w:b/>
        </w:rPr>
      </w:pPr>
      <w:r w:rsidRPr="00057BBC">
        <w:rPr>
          <w:rFonts w:ascii="Arial Narrow" w:hAnsi="Arial Narrow"/>
          <w:b/>
        </w:rPr>
        <w:t>*Escalier C- 3</w:t>
      </w:r>
      <w:r w:rsidRPr="00057BBC">
        <w:rPr>
          <w:rFonts w:ascii="Arial Narrow" w:hAnsi="Arial Narrow"/>
          <w:b/>
          <w:vertAlign w:val="superscript"/>
        </w:rPr>
        <w:t>ème</w:t>
      </w:r>
      <w:r w:rsidRPr="00057BBC">
        <w:rPr>
          <w:rFonts w:ascii="Arial Narrow" w:hAnsi="Arial Narrow"/>
          <w:b/>
        </w:rPr>
        <w:t xml:space="preserve"> étage (Sorbonne)</w:t>
      </w:r>
    </w:p>
    <w:p w14:paraId="2987E649" w14:textId="77777777" w:rsidR="008E3C01" w:rsidRPr="00057BBC" w:rsidRDefault="008E3C01" w:rsidP="008725E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49C9A5CD" w14:textId="77777777" w:rsidR="00B2725A" w:rsidRDefault="00B2725A" w:rsidP="008725E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</w:p>
    <w:p w14:paraId="3876FABC" w14:textId="6362364A" w:rsidR="008725E8" w:rsidRPr="00057BBC" w:rsidRDefault="002235DF" w:rsidP="008725E8">
      <w:pPr>
        <w:tabs>
          <w:tab w:val="left" w:pos="6521"/>
        </w:tabs>
        <w:rPr>
          <w:rFonts w:ascii="Arial Narrow" w:hAnsi="Arial Narrow"/>
          <w:b/>
          <w:color w:val="C00000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J3010221-</w:t>
      </w:r>
      <w:r w:rsidR="008725E8" w:rsidRPr="00057BBC">
        <w:rPr>
          <w:rFonts w:ascii="Arial Narrow" w:hAnsi="Arial Narrow"/>
          <w:b/>
          <w:color w:val="C00000"/>
          <w:u w:val="single"/>
        </w:rPr>
        <w:t>Introduction au droit privé</w:t>
      </w:r>
    </w:p>
    <w:p w14:paraId="4B22F9A6" w14:textId="77777777" w:rsidR="008E3C01" w:rsidRDefault="008E3C01" w:rsidP="008725E8">
      <w:pPr>
        <w:tabs>
          <w:tab w:val="left" w:pos="6521"/>
        </w:tabs>
        <w:rPr>
          <w:rFonts w:ascii="Arial Narrow" w:hAnsi="Arial Narrow"/>
          <w:b/>
          <w:color w:val="FF0000"/>
          <w:u w:val="single"/>
        </w:rPr>
      </w:pPr>
    </w:p>
    <w:p w14:paraId="40051478" w14:textId="77777777" w:rsidR="008725E8" w:rsidRPr="00057BBC" w:rsidRDefault="008725E8" w:rsidP="008725E8">
      <w:pPr>
        <w:tabs>
          <w:tab w:val="left" w:pos="6521"/>
        </w:tabs>
        <w:rPr>
          <w:rFonts w:ascii="Arial Narrow" w:hAnsi="Arial Narrow"/>
          <w:b/>
          <w:color w:val="FF0000"/>
        </w:rPr>
      </w:pPr>
    </w:p>
    <w:tbl>
      <w:tblPr>
        <w:tblW w:w="4745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6" w:space="0" w:color="00000A"/>
          <w:insideH w:val="single" w:sz="4" w:space="0" w:color="00000A"/>
          <w:insideV w:val="single" w:sz="6" w:space="0" w:color="00000A"/>
        </w:tblBorders>
        <w:tblCellMar>
          <w:left w:w="88" w:type="dxa"/>
          <w:right w:w="71" w:type="dxa"/>
        </w:tblCellMar>
        <w:tblLook w:val="0000" w:firstRow="0" w:lastRow="0" w:firstColumn="0" w:lastColumn="0" w:noHBand="0" w:noVBand="0"/>
      </w:tblPr>
      <w:tblGrid>
        <w:gridCol w:w="972"/>
        <w:gridCol w:w="993"/>
        <w:gridCol w:w="932"/>
        <w:gridCol w:w="954"/>
        <w:gridCol w:w="2460"/>
      </w:tblGrid>
      <w:tr w:rsidR="008725E8" w:rsidRPr="00057BBC" w14:paraId="76A3741E" w14:textId="77777777" w:rsidTr="002C26A7">
        <w:trPr>
          <w:trHeight w:val="489"/>
          <w:jc w:val="center"/>
        </w:trPr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8" w:type="dxa"/>
            </w:tcMar>
            <w:vAlign w:val="center"/>
          </w:tcPr>
          <w:p w14:paraId="1DEF237A" w14:textId="77777777" w:rsidR="008725E8" w:rsidRPr="00057BBC" w:rsidRDefault="008725E8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Cours/TD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7A30B7AA" w14:textId="77777777" w:rsidR="008725E8" w:rsidRPr="00057BBC" w:rsidRDefault="00C079BB" w:rsidP="002C26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Mercredi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3A02E560" w14:textId="77777777" w:rsidR="008725E8" w:rsidRPr="00057BBC" w:rsidRDefault="008725E8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</w:t>
            </w:r>
            <w:r w:rsidR="00C079BB" w:rsidRPr="00057BBC">
              <w:rPr>
                <w:rFonts w:ascii="Arial Narrow" w:hAnsi="Arial Narrow"/>
                <w:b/>
                <w:sz w:val="22"/>
                <w:szCs w:val="22"/>
              </w:rPr>
              <w:t>0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h-1</w:t>
            </w:r>
            <w:r w:rsidR="00C079BB" w:rsidRPr="00057BBC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057BBC">
              <w:rPr>
                <w:rFonts w:ascii="Arial Narrow" w:hAnsi="Arial Narrow"/>
                <w:b/>
                <w:sz w:val="22"/>
                <w:szCs w:val="22"/>
              </w:rPr>
              <w:t>h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1C266E04" w14:textId="77777777" w:rsidR="008725E8" w:rsidRPr="00057BBC" w:rsidRDefault="00C079BB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Salle Picard</w:t>
            </w:r>
          </w:p>
        </w:tc>
        <w:tc>
          <w:tcPr>
            <w:tcW w:w="2573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center"/>
          </w:tcPr>
          <w:p w14:paraId="095756A3" w14:textId="77777777" w:rsidR="008725E8" w:rsidRPr="00057BBC" w:rsidRDefault="007F5063" w:rsidP="002C26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D. Pardoel</w:t>
            </w:r>
          </w:p>
        </w:tc>
      </w:tr>
    </w:tbl>
    <w:p w14:paraId="4E1C74F7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44E0D186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5450F09D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61EEB838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04E987DE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4C5B201F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24C52ADC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08B11F0A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419AAF09" w14:textId="77777777" w:rsidR="0060061C" w:rsidRDefault="0060061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4EE73B84" w14:textId="77777777" w:rsidR="009F31AE" w:rsidRDefault="009F31AE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</w:p>
    <w:p w14:paraId="57B20027" w14:textId="6078B0F5" w:rsidR="006711EA" w:rsidRPr="00F57FF3" w:rsidRDefault="009022DC" w:rsidP="006711EA">
      <w:pPr>
        <w:tabs>
          <w:tab w:val="left" w:pos="6521"/>
        </w:tabs>
        <w:rPr>
          <w:rFonts w:ascii="Arial Narrow" w:hAnsi="Arial Narrow"/>
          <w:b/>
          <w:color w:val="FF000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E609FB" wp14:editId="7475A646">
                <wp:simplePos x="0" y="0"/>
                <wp:positionH relativeFrom="column">
                  <wp:posOffset>3175</wp:posOffset>
                </wp:positionH>
                <wp:positionV relativeFrom="paragraph">
                  <wp:posOffset>405130</wp:posOffset>
                </wp:positionV>
                <wp:extent cx="4229100" cy="438150"/>
                <wp:effectExtent l="0" t="0" r="0" b="0"/>
                <wp:wrapSquare wrapText="bothSides"/>
                <wp:docPr id="65103042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E205CA" w14:textId="0FE36AD6" w:rsidR="00A71EC1" w:rsidRPr="00F57FF3" w:rsidRDefault="007D2D41" w:rsidP="007D2D41">
                            <w:pPr>
                              <w:tabs>
                                <w:tab w:val="left" w:pos="6521"/>
                              </w:tabs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</w:pPr>
                            <w:r w:rsidRPr="00F57FF3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  <w:r w:rsidR="00A71EC1" w:rsidRPr="00F57FF3">
                              <w:rPr>
                                <w:rFonts w:ascii="Arial Narrow" w:hAnsi="Arial Narrow"/>
                                <w:b/>
                                <w:color w:val="262626" w:themeColor="text1" w:themeTint="D9"/>
                                <w:sz w:val="40"/>
                                <w:szCs w:val="40"/>
                              </w:rPr>
                              <w:t>UE 3 : METHODOLOGIE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609FB" id="Zone de texte 1" o:spid="_x0000_s1029" type="#_x0000_t202" style="position:absolute;margin-left:.25pt;margin-top:31.9pt;width:333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F0IQIAAEMEAAAOAAAAZHJzL2Uyb0RvYy54bWysU8tu2zAQvBfoPxC817Icp00Ey4GbwEUB&#10;IwngFDnTFGkRFbksSVtyv75LSn407anohSJ3V/uYmZ3ddbohe+G8AlPSfDSmRBgOlTLbkn57WX64&#10;ocQHZirWgBElPQhP7+bv381aW4gJ1NBUwhFMYnzR2pLWIdgiyzyvhWZ+BFYYdEpwmgV8um1WOdZi&#10;dt1kk/H4Y9aCq6wDLrxH60PvpPOUX0rBw5OUXgTSlBR7C+l06dzEM5vPWLF1zNaKD22wf+hCM2Ww&#10;6CnVAwuM7Jz6I5VW3IEHGUYcdAZSKi7SDDhNPn4zzbpmVqRZEBxvTzD5/5eWP+7X9tmR0H2GDglM&#10;Q3i7Av7dIzZZa30xxERMfeExOg7aSafjF0cg+CNiezjhKbpAOBqnk8ltPkYXR9/06ia/ToBn57+t&#10;8+GLAE3ipaQO+UodsP3Kh1ifFceQWMzAUjVN4qwxvxkwMFpSv32LsdnQbTqiqpJeRaKjZQPVAcd1&#10;0CvBW75UWHrFfHhmDqnHblHO4QkP2UBbUhhulNTgfv7NHuOREfRS0qKUSup/7JgTlDRfDXJ1m0+n&#10;UXvpMb3+NMGHu/RsLj1mp+8B1Zrj4lierjE+NMerdKBfUfWLWBVdzHCsXdJwvN6HXuC4NVwsFikI&#10;1WZZWJm15UeWI7Av3StzdkA/IG+PcBQdK96Q0Mf2qC92AaRKDJ1RHeBHpSbihq2Kq3D5TlHn3Z//&#10;AgAA//8DAFBLAwQUAAYACAAAACEAAVSeENsAAAAHAQAADwAAAGRycy9kb3ducmV2LnhtbEyOy27C&#10;MBBF95X6D9YgdVdsoFgQ4qCqVbetSh8SOxMPSUQ8jmJD0r/vdFWWc+/RnZNvR9+KC/axCWRgNlUg&#10;kMrgGqoMfH683K9AxGTJ2TYQGvjBCNvi9ia3mQsDveNllyrBIxQza6BOqcukjGWN3sZp6JC4O4be&#10;28RnX0nX24HHfSvnSmnpbUP8obYdPtVYnnZnb+Dr9bj/flBv1bNfdkMYlSS/lsbcTcbHDYiEY/qH&#10;4U+f1aFgp0M4k4uiNbBkzoBesD+3WmsODowt5iuQRS6v/YtfAAAA//8DAFBLAQItABQABgAIAAAA&#10;IQC2gziS/gAAAOEBAAATAAAAAAAAAAAAAAAAAAAAAABbQ29udGVudF9UeXBlc10ueG1sUEsBAi0A&#10;FAAGAAgAAAAhADj9If/WAAAAlAEAAAsAAAAAAAAAAAAAAAAALwEAAF9yZWxzLy5yZWxzUEsBAi0A&#10;FAAGAAgAAAAhAJzjAXQhAgAAQwQAAA4AAAAAAAAAAAAAAAAALgIAAGRycy9lMm9Eb2MueG1sUEsB&#10;Ai0AFAAGAAgAAAAhAAFUnhDbAAAABwEAAA8AAAAAAAAAAAAAAAAAewQAAGRycy9kb3ducmV2Lnht&#10;bFBLBQYAAAAABAAEAPMAAACDBQAAAAA=&#10;" filled="f" stroked="f">
                <v:textbox>
                  <w:txbxContent>
                    <w:p w14:paraId="76E205CA" w14:textId="0FE36AD6" w:rsidR="00A71EC1" w:rsidRPr="00F57FF3" w:rsidRDefault="007D2D41" w:rsidP="007D2D41">
                      <w:pPr>
                        <w:tabs>
                          <w:tab w:val="left" w:pos="6521"/>
                        </w:tabs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</w:rPr>
                      </w:pPr>
                      <w:r w:rsidRPr="00F57FF3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 xml:space="preserve">            </w:t>
                      </w:r>
                      <w:r w:rsidR="00A71EC1" w:rsidRPr="00F57FF3">
                        <w:rPr>
                          <w:rFonts w:ascii="Arial Narrow" w:hAnsi="Arial Narrow"/>
                          <w:b/>
                          <w:color w:val="262626" w:themeColor="text1" w:themeTint="D9"/>
                          <w:sz w:val="40"/>
                          <w:szCs w:val="40"/>
                        </w:rPr>
                        <w:t>UE 3 : METHODOLOGIE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BCC15E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sz w:val="28"/>
        </w:rPr>
      </w:pPr>
      <w:r w:rsidRPr="00057BBC">
        <w:rPr>
          <w:rFonts w:ascii="Arial Narrow" w:hAnsi="Arial Narrow"/>
          <w:b/>
          <w:sz w:val="28"/>
        </w:rPr>
        <w:t>1 Matière obligatoire par semestre</w:t>
      </w:r>
    </w:p>
    <w:p w14:paraId="7E530DE2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b/>
          <w:sz w:val="22"/>
        </w:rPr>
      </w:pPr>
    </w:p>
    <w:p w14:paraId="53489607" w14:textId="77777777" w:rsidR="00CE7E0D" w:rsidRPr="00057BBC" w:rsidRDefault="00CE7E0D" w:rsidP="0005183B">
      <w:pPr>
        <w:tabs>
          <w:tab w:val="left" w:pos="6521"/>
        </w:tabs>
        <w:rPr>
          <w:rFonts w:ascii="Arial Narrow" w:hAnsi="Arial Narrow"/>
          <w:color w:val="000000" w:themeColor="text1"/>
        </w:rPr>
      </w:pPr>
      <w:r w:rsidRPr="00057BBC">
        <w:rPr>
          <w:rFonts w:ascii="Arial Narrow" w:hAnsi="Arial Narrow"/>
          <w:b/>
          <w:color w:val="000000" w:themeColor="text1"/>
        </w:rPr>
        <w:t xml:space="preserve">     Langue Vivante 1 </w:t>
      </w:r>
      <w:r w:rsidRPr="00057BBC">
        <w:rPr>
          <w:rFonts w:ascii="Arial Narrow" w:hAnsi="Arial Narrow"/>
          <w:color w:val="000000" w:themeColor="text1"/>
        </w:rPr>
        <w:t>(s</w:t>
      </w:r>
      <w:r w:rsidR="0005183B" w:rsidRPr="00057BBC">
        <w:rPr>
          <w:rFonts w:ascii="Arial Narrow" w:hAnsi="Arial Narrow"/>
          <w:color w:val="000000" w:themeColor="text1"/>
        </w:rPr>
        <w:t>’adresser au SGEL – Centre PMF)</w:t>
      </w:r>
    </w:p>
    <w:p w14:paraId="1A916280" w14:textId="77777777" w:rsidR="008C41B7" w:rsidRPr="00057BBC" w:rsidRDefault="008C41B7" w:rsidP="0005183B">
      <w:pPr>
        <w:tabs>
          <w:tab w:val="left" w:pos="6521"/>
        </w:tabs>
        <w:rPr>
          <w:rFonts w:ascii="Arial Narrow" w:hAnsi="Arial Narrow"/>
          <w:color w:val="000000" w:themeColor="text1"/>
        </w:rPr>
      </w:pPr>
    </w:p>
    <w:p w14:paraId="22B07F5C" w14:textId="77777777" w:rsidR="00CE7E0D" w:rsidRPr="00057BBC" w:rsidRDefault="00CE7E0D" w:rsidP="00CE7E0D">
      <w:pPr>
        <w:tabs>
          <w:tab w:val="left" w:pos="6521"/>
        </w:tabs>
        <w:jc w:val="center"/>
        <w:rPr>
          <w:rFonts w:ascii="Arial Narrow" w:hAnsi="Arial Narrow"/>
          <w:u w:val="single"/>
        </w:rPr>
      </w:pPr>
      <w:r w:rsidRPr="00057BBC">
        <w:rPr>
          <w:rFonts w:ascii="Arial Narrow" w:hAnsi="Arial Narrow"/>
          <w:b/>
          <w:color w:val="C00000"/>
          <w:u w:val="single"/>
        </w:rPr>
        <w:t>J3L10115 et J3L10215</w:t>
      </w:r>
      <w:r w:rsidR="00866B38" w:rsidRPr="00057BBC">
        <w:rPr>
          <w:rFonts w:ascii="Arial Narrow" w:hAnsi="Arial Narrow"/>
          <w:b/>
          <w:color w:val="C00000"/>
          <w:u w:val="single"/>
        </w:rPr>
        <w:t xml:space="preserve"> </w:t>
      </w:r>
      <w:r w:rsidRPr="00057BBC">
        <w:rPr>
          <w:rFonts w:ascii="Arial Narrow" w:hAnsi="Arial Narrow"/>
          <w:b/>
          <w:color w:val="C00000"/>
          <w:u w:val="single"/>
        </w:rPr>
        <w:t xml:space="preserve">: Histoire et informatique </w:t>
      </w:r>
      <w:r w:rsidRPr="00057BBC">
        <w:rPr>
          <w:rFonts w:ascii="Arial Narrow" w:hAnsi="Arial Narrow"/>
          <w:u w:val="single"/>
        </w:rPr>
        <w:t>(enseignement annuel)</w:t>
      </w:r>
    </w:p>
    <w:p w14:paraId="6812A6B7" w14:textId="77777777" w:rsidR="00CE7E0D" w:rsidRPr="00057BBC" w:rsidRDefault="00CE7E0D" w:rsidP="00415281">
      <w:pPr>
        <w:tabs>
          <w:tab w:val="left" w:pos="6521"/>
        </w:tabs>
        <w:jc w:val="center"/>
        <w:rPr>
          <w:rFonts w:ascii="Arial Narrow" w:hAnsi="Arial Narrow"/>
          <w:color w:val="000000" w:themeColor="text1"/>
        </w:rPr>
      </w:pPr>
      <w:r w:rsidRPr="00057BBC">
        <w:rPr>
          <w:rFonts w:ascii="Arial Narrow" w:hAnsi="Arial Narrow"/>
          <w:color w:val="000000" w:themeColor="text1"/>
        </w:rPr>
        <w:t>Enseignement (CM et TD) réservé aux étudiants inscrits en Histoire-Science Politique</w:t>
      </w:r>
    </w:p>
    <w:p w14:paraId="4CCA815D" w14:textId="79388BFA" w:rsidR="002511AA" w:rsidRPr="00057BBC" w:rsidRDefault="002511AA" w:rsidP="00415281">
      <w:pPr>
        <w:tabs>
          <w:tab w:val="left" w:pos="6521"/>
        </w:tabs>
        <w:jc w:val="center"/>
        <w:rPr>
          <w:rFonts w:ascii="Arial Narrow" w:hAnsi="Arial Narrow"/>
          <w:b/>
          <w:bCs/>
          <w:color w:val="FF0000"/>
        </w:rPr>
      </w:pPr>
      <w:r w:rsidRPr="00057BBC">
        <w:rPr>
          <w:rFonts w:ascii="Arial Narrow" w:hAnsi="Arial Narrow"/>
          <w:b/>
          <w:bCs/>
          <w:color w:val="FF0000"/>
        </w:rPr>
        <w:t>Semestre 1</w:t>
      </w:r>
    </w:p>
    <w:tbl>
      <w:tblPr>
        <w:tblW w:w="435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1317"/>
        <w:gridCol w:w="1123"/>
        <w:gridCol w:w="1160"/>
        <w:gridCol w:w="1502"/>
      </w:tblGrid>
      <w:tr w:rsidR="002511AA" w:rsidRPr="00057BBC" w14:paraId="07B2001F" w14:textId="77777777" w:rsidTr="00EC62A7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44B4FD7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1842BF07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Mardi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3A733CD" w14:textId="77777777" w:rsidR="002511AA" w:rsidRPr="00057BBC" w:rsidRDefault="002511AA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16h-17h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507B2B85" w14:textId="114245DA" w:rsidR="002511AA" w:rsidRPr="00057BBC" w:rsidRDefault="00B31420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Amphi II A Panthéon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2041644F" w14:textId="77777777" w:rsidR="002511AA" w:rsidRPr="00057BBC" w:rsidRDefault="002511AA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S. Lamassé </w:t>
            </w:r>
          </w:p>
        </w:tc>
      </w:tr>
      <w:tr w:rsidR="002511AA" w:rsidRPr="00057BBC" w14:paraId="7415BA7F" w14:textId="77777777" w:rsidTr="00EC62A7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52BB5B6F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 1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8AF97AC" w14:textId="77777777" w:rsidR="002511AA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Lundi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035AA656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9h-10h30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7ABE6AA" w14:textId="36CD532E" w:rsidR="002511AA" w:rsidRPr="00057BBC" w:rsidRDefault="00B31420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D627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8BCF528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J. Alerini</w:t>
            </w:r>
          </w:p>
        </w:tc>
      </w:tr>
      <w:tr w:rsidR="002511AA" w:rsidRPr="00057BBC" w14:paraId="7C06AFA5" w14:textId="77777777" w:rsidTr="00EC62A7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0A09878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C05F0A9" w14:textId="77777777" w:rsidR="002511AA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Lundi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AEE5EA8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13h-14h30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5B24184" w14:textId="1D39BCD6" w:rsidR="002511AA" w:rsidRPr="00057BBC" w:rsidRDefault="00B31420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</w:t>
            </w:r>
            <w:r w:rsidR="00C23C78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4288252B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L. Dumont </w:t>
            </w:r>
          </w:p>
        </w:tc>
      </w:tr>
      <w:tr w:rsidR="002511AA" w:rsidRPr="00057BBC" w14:paraId="5F3AA0A8" w14:textId="77777777" w:rsidTr="00EC62A7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78D42A8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 D 3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142E84B" w14:textId="77777777" w:rsidR="002511AA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ED6671B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15h-16h30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3E32F9" w14:textId="39EB9C02" w:rsidR="002511AA" w:rsidRPr="00057BBC" w:rsidRDefault="00B31420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57367530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G. Bonnot </w:t>
            </w:r>
          </w:p>
        </w:tc>
      </w:tr>
      <w:tr w:rsidR="002511AA" w:rsidRPr="00057BBC" w14:paraId="45739531" w14:textId="77777777" w:rsidTr="00EC62A7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67322E49" w14:textId="77777777" w:rsidR="002511AA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T.D.4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0B269DE2" w14:textId="77777777" w:rsidR="002511AA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6383A823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13h30-15h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D63A07" w14:textId="25323586" w:rsidR="002511AA" w:rsidRPr="00057BBC" w:rsidRDefault="00B31420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517D0D49" w14:textId="77777777" w:rsidR="002511AA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Bonnot</w:t>
            </w:r>
          </w:p>
        </w:tc>
      </w:tr>
    </w:tbl>
    <w:p w14:paraId="5729BC42" w14:textId="77777777" w:rsidR="005F78C7" w:rsidRDefault="005F78C7" w:rsidP="0044274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bookmarkStart w:id="7" w:name="_Hlk81210213"/>
    </w:p>
    <w:p w14:paraId="153CF7BB" w14:textId="77777777" w:rsidR="006679D0" w:rsidRDefault="006679D0" w:rsidP="0044274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</w:p>
    <w:p w14:paraId="1B1B6867" w14:textId="66A2F925" w:rsidR="00461034" w:rsidRPr="00057BBC" w:rsidRDefault="0065277B" w:rsidP="00442740">
      <w:pPr>
        <w:tabs>
          <w:tab w:val="left" w:pos="6521"/>
        </w:tabs>
        <w:jc w:val="center"/>
        <w:rPr>
          <w:rFonts w:ascii="Arial Narrow" w:hAnsi="Arial Narrow"/>
          <w:b/>
          <w:color w:val="FF0000"/>
          <w:sz w:val="22"/>
        </w:rPr>
      </w:pPr>
      <w:r w:rsidRPr="00057BBC">
        <w:rPr>
          <w:rFonts w:ascii="Arial Narrow" w:hAnsi="Arial Narrow"/>
          <w:b/>
          <w:color w:val="FF0000"/>
          <w:sz w:val="22"/>
        </w:rPr>
        <w:t xml:space="preserve">Semestre </w:t>
      </w:r>
      <w:bookmarkEnd w:id="7"/>
      <w:r w:rsidR="002511AA" w:rsidRPr="00057BBC">
        <w:rPr>
          <w:rFonts w:ascii="Arial Narrow" w:hAnsi="Arial Narrow"/>
          <w:b/>
          <w:color w:val="FF0000"/>
          <w:sz w:val="22"/>
        </w:rPr>
        <w:t>2</w:t>
      </w:r>
    </w:p>
    <w:tbl>
      <w:tblPr>
        <w:tblW w:w="4358" w:type="pct"/>
        <w:jc w:val="center"/>
        <w:tblBorders>
          <w:top w:val="single" w:sz="12" w:space="0" w:color="00000A"/>
          <w:left w:val="single" w:sz="18" w:space="0" w:color="00000A"/>
          <w:bottom w:val="single" w:sz="12" w:space="0" w:color="00000A"/>
          <w:right w:val="single" w:sz="6" w:space="0" w:color="00000A"/>
          <w:insideH w:val="single" w:sz="12" w:space="0" w:color="00000A"/>
          <w:insideV w:val="single" w:sz="6" w:space="0" w:color="00000A"/>
        </w:tblBorders>
        <w:tblCellMar>
          <w:left w:w="70" w:type="dxa"/>
          <w:right w:w="71" w:type="dxa"/>
        </w:tblCellMar>
        <w:tblLook w:val="0000" w:firstRow="0" w:lastRow="0" w:firstColumn="0" w:lastColumn="0" w:noHBand="0" w:noVBand="0"/>
      </w:tblPr>
      <w:tblGrid>
        <w:gridCol w:w="665"/>
        <w:gridCol w:w="1322"/>
        <w:gridCol w:w="1122"/>
        <w:gridCol w:w="1159"/>
        <w:gridCol w:w="1499"/>
      </w:tblGrid>
      <w:tr w:rsidR="006C04AE" w:rsidRPr="00057BBC" w14:paraId="7EF96130" w14:textId="77777777" w:rsidTr="00293D58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FA0F85D" w14:textId="77777777" w:rsidR="006C04AE" w:rsidRPr="00057BBC" w:rsidRDefault="006C04AE" w:rsidP="00EC62A7">
            <w:pPr>
              <w:jc w:val="both"/>
              <w:rPr>
                <w:rFonts w:ascii="Arial Narrow" w:hAnsi="Arial Narrow"/>
                <w:b/>
              </w:rPr>
            </w:pPr>
            <w:bookmarkStart w:id="8" w:name="_Hlk81209101"/>
            <w:r w:rsidRPr="00057BBC">
              <w:rPr>
                <w:rFonts w:ascii="Arial Narrow" w:hAnsi="Arial Narrow"/>
                <w:b/>
                <w:sz w:val="22"/>
                <w:szCs w:val="22"/>
              </w:rPr>
              <w:t>Cours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6D64F2DB" w14:textId="75310796" w:rsidR="006C04AE" w:rsidRPr="00057BBC" w:rsidRDefault="002511AA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Vendredi 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</w:tcPr>
          <w:p w14:paraId="54C5AB0D" w14:textId="0D661F86" w:rsidR="006C04AE" w:rsidRPr="00057BBC" w:rsidRDefault="002511AA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11h-12h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</w:tcPr>
          <w:p w14:paraId="08D8B65F" w14:textId="684DA4C1" w:rsidR="006C04AE" w:rsidRPr="009F31AE" w:rsidRDefault="00B2725A" w:rsidP="00EC62A7">
            <w:pPr>
              <w:jc w:val="center"/>
              <w:rPr>
                <w:rFonts w:ascii="Arial Narrow" w:hAnsi="Arial Narrow"/>
                <w:b/>
              </w:rPr>
            </w:pPr>
            <w:r w:rsidRPr="009F31AE">
              <w:rPr>
                <w:rFonts w:ascii="Arial Narrow" w:hAnsi="Arial Narrow"/>
                <w:b/>
              </w:rPr>
              <w:t xml:space="preserve">Amphi Lefebvre 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</w:tcPr>
          <w:p w14:paraId="36DAB25D" w14:textId="1C156857" w:rsidR="006C04AE" w:rsidRPr="00057BBC" w:rsidRDefault="00293D58" w:rsidP="00EC62A7">
            <w:pPr>
              <w:jc w:val="center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 xml:space="preserve">S. Lamassé </w:t>
            </w:r>
          </w:p>
        </w:tc>
      </w:tr>
      <w:tr w:rsidR="006C04AE" w:rsidRPr="00057BBC" w14:paraId="0C50ACE1" w14:textId="77777777" w:rsidTr="00293D58">
        <w:trPr>
          <w:trHeight w:val="240"/>
          <w:jc w:val="center"/>
        </w:trPr>
        <w:tc>
          <w:tcPr>
            <w:tcW w:w="665" w:type="dxa"/>
            <w:tcBorders>
              <w:top w:val="single" w:sz="12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4012729C" w14:textId="77777777" w:rsidR="006C04AE" w:rsidRPr="00057BBC" w:rsidRDefault="006C04AE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 1</w:t>
            </w:r>
          </w:p>
        </w:tc>
        <w:tc>
          <w:tcPr>
            <w:tcW w:w="136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1EC3B466" w14:textId="5996DB13" w:rsidR="006C04AE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Jeudi </w:t>
            </w:r>
          </w:p>
        </w:tc>
        <w:tc>
          <w:tcPr>
            <w:tcW w:w="116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54EC6BD8" w14:textId="2624F5EB" w:rsidR="002511AA" w:rsidRPr="00057BBC" w:rsidRDefault="002511AA" w:rsidP="002511AA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8h-9h30</w:t>
            </w:r>
          </w:p>
        </w:tc>
        <w:tc>
          <w:tcPr>
            <w:tcW w:w="118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D7BFA46" w14:textId="0E3D664A" w:rsidR="006C04AE" w:rsidRPr="009F31AE" w:rsidRDefault="00B2725A" w:rsidP="00EC62A7">
            <w:pPr>
              <w:jc w:val="center"/>
              <w:rPr>
                <w:rFonts w:ascii="Arial Narrow" w:hAnsi="Arial Narrow"/>
              </w:rPr>
            </w:pPr>
            <w:r w:rsidRPr="009F31AE">
              <w:rPr>
                <w:rFonts w:ascii="Arial Narrow" w:hAnsi="Arial Narrow"/>
              </w:rPr>
              <w:t>D628</w:t>
            </w:r>
          </w:p>
        </w:tc>
        <w:tc>
          <w:tcPr>
            <w:tcW w:w="15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3FB13525" w14:textId="6F794E72" w:rsidR="006C04AE" w:rsidRPr="00057BBC" w:rsidRDefault="006C04AE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J. Alerini</w:t>
            </w:r>
          </w:p>
        </w:tc>
      </w:tr>
      <w:tr w:rsidR="006C04AE" w:rsidRPr="00057BBC" w14:paraId="7957D2DE" w14:textId="77777777" w:rsidTr="00293D58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0E04DE73" w14:textId="77777777" w:rsidR="006C04AE" w:rsidRPr="00057BBC" w:rsidRDefault="006C04AE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T.D.2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6BD6A9C8" w14:textId="0618330C" w:rsidR="006C04AE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53C4CDA" w14:textId="1AFB0F22" w:rsidR="006C04AE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16h30-18h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BC7205D" w14:textId="0C59930B" w:rsidR="006C04AE" w:rsidRPr="009F31AE" w:rsidRDefault="00B2725A" w:rsidP="00EC62A7">
            <w:pPr>
              <w:jc w:val="center"/>
              <w:rPr>
                <w:rFonts w:ascii="Arial Narrow" w:hAnsi="Arial Narrow"/>
              </w:rPr>
            </w:pPr>
            <w:r w:rsidRPr="009F31AE">
              <w:rPr>
                <w:rFonts w:ascii="Arial Narrow" w:hAnsi="Arial Narrow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E39C56E" w14:textId="279DEE7E" w:rsidR="006C04AE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G. Bonnot </w:t>
            </w:r>
            <w:r w:rsidR="00293D58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C04AE" w:rsidRPr="00057BBC" w14:paraId="51E0792E" w14:textId="77777777" w:rsidTr="00293D58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39417A8C" w14:textId="77777777" w:rsidR="006C04AE" w:rsidRPr="00057BBC" w:rsidRDefault="006C04AE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 D 3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00715EB" w14:textId="1FD8FF20" w:rsidR="006C04AE" w:rsidRPr="00057BBC" w:rsidRDefault="002511AA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Lundi </w:t>
            </w:r>
            <w:r w:rsidR="006C04AE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4AE08FAB" w14:textId="42260664" w:rsidR="006C04AE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14h30-16h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C8ED4C0" w14:textId="2FA0A994" w:rsidR="006C04AE" w:rsidRPr="009F31AE" w:rsidRDefault="00B2725A" w:rsidP="00EC62A7">
            <w:pPr>
              <w:jc w:val="center"/>
              <w:rPr>
                <w:rFonts w:ascii="Arial Narrow" w:hAnsi="Arial Narrow"/>
              </w:rPr>
            </w:pPr>
            <w:r w:rsidRPr="009F31AE">
              <w:rPr>
                <w:rFonts w:ascii="Arial Narrow" w:hAnsi="Arial Narrow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34FA7AC" w14:textId="55E68B25" w:rsidR="006C04AE" w:rsidRPr="00057BBC" w:rsidRDefault="002511AA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L. Dumont </w:t>
            </w:r>
            <w:r w:rsidR="00293D58" w:rsidRPr="00057BB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6C04AE" w:rsidRPr="00057BBC" w14:paraId="340E74DC" w14:textId="77777777" w:rsidTr="00293D58">
        <w:trPr>
          <w:trHeight w:val="240"/>
          <w:jc w:val="center"/>
        </w:trPr>
        <w:tc>
          <w:tcPr>
            <w:tcW w:w="665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0" w:type="dxa"/>
            </w:tcMar>
          </w:tcPr>
          <w:p w14:paraId="2B95B1C1" w14:textId="77777777" w:rsidR="006C04AE" w:rsidRPr="00057BBC" w:rsidRDefault="006C04AE" w:rsidP="00EC62A7">
            <w:pPr>
              <w:jc w:val="both"/>
              <w:rPr>
                <w:rFonts w:ascii="Arial Narrow" w:hAnsi="Arial Narrow"/>
                <w:b/>
              </w:rPr>
            </w:pPr>
            <w:r w:rsidRPr="00057BBC">
              <w:rPr>
                <w:rFonts w:ascii="Arial Narrow" w:hAnsi="Arial Narrow"/>
                <w:b/>
                <w:sz w:val="22"/>
                <w:szCs w:val="22"/>
              </w:rPr>
              <w:t>T.D.4</w:t>
            </w:r>
          </w:p>
        </w:tc>
        <w:tc>
          <w:tcPr>
            <w:tcW w:w="136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28D0FD00" w14:textId="77777777" w:rsidR="006C04AE" w:rsidRPr="00057BBC" w:rsidRDefault="006C04AE" w:rsidP="00EC62A7">
            <w:pPr>
              <w:jc w:val="both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Mercredi </w:t>
            </w:r>
          </w:p>
        </w:tc>
        <w:tc>
          <w:tcPr>
            <w:tcW w:w="11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7486B234" w14:textId="0F4E56A8" w:rsidR="006C04AE" w:rsidRPr="00057BBC" w:rsidRDefault="002511AA" w:rsidP="002511AA">
            <w:pPr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293D58" w:rsidRPr="00057BBC">
              <w:rPr>
                <w:rFonts w:ascii="Arial Narrow" w:hAnsi="Arial Narrow"/>
                <w:sz w:val="22"/>
                <w:szCs w:val="22"/>
              </w:rPr>
              <w:t>15h</w:t>
            </w:r>
            <w:r w:rsidRPr="00057BBC">
              <w:rPr>
                <w:rFonts w:ascii="Arial Narrow" w:hAnsi="Arial Narrow"/>
                <w:sz w:val="22"/>
                <w:szCs w:val="22"/>
              </w:rPr>
              <w:t>-16h30</w:t>
            </w:r>
          </w:p>
        </w:tc>
        <w:tc>
          <w:tcPr>
            <w:tcW w:w="11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0AA335B" w14:textId="0404BD1A" w:rsidR="006C04AE" w:rsidRPr="009F31AE" w:rsidRDefault="00B2725A" w:rsidP="00EC62A7">
            <w:pPr>
              <w:jc w:val="center"/>
              <w:rPr>
                <w:rFonts w:ascii="Arial Narrow" w:hAnsi="Arial Narrow"/>
              </w:rPr>
            </w:pPr>
            <w:r w:rsidRPr="009F31AE">
              <w:rPr>
                <w:rFonts w:ascii="Arial Narrow" w:hAnsi="Arial Narrow"/>
              </w:rPr>
              <w:t>D627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auto"/>
            <w:tcMar>
              <w:left w:w="85" w:type="dxa"/>
            </w:tcMar>
            <w:vAlign w:val="bottom"/>
          </w:tcPr>
          <w:p w14:paraId="41D56EF5" w14:textId="6CB77B4F" w:rsidR="006C04AE" w:rsidRPr="00057BBC" w:rsidRDefault="006C04AE" w:rsidP="00EC62A7">
            <w:pPr>
              <w:jc w:val="center"/>
              <w:rPr>
                <w:rFonts w:ascii="Arial Narrow" w:hAnsi="Arial Narrow"/>
              </w:rPr>
            </w:pPr>
            <w:r w:rsidRPr="00057BBC">
              <w:rPr>
                <w:rFonts w:ascii="Arial Narrow" w:hAnsi="Arial Narrow"/>
                <w:sz w:val="22"/>
                <w:szCs w:val="22"/>
              </w:rPr>
              <w:t>G. Bonnot</w:t>
            </w:r>
          </w:p>
        </w:tc>
      </w:tr>
      <w:bookmarkEnd w:id="8"/>
    </w:tbl>
    <w:p w14:paraId="6EFEC95E" w14:textId="77777777" w:rsidR="00461034" w:rsidRDefault="00461034" w:rsidP="005F10BE">
      <w:pPr>
        <w:tabs>
          <w:tab w:val="left" w:pos="6521"/>
        </w:tabs>
        <w:rPr>
          <w:rFonts w:ascii="Arial Narrow" w:hAnsi="Arial Narrow"/>
          <w:b/>
          <w:sz w:val="22"/>
        </w:rPr>
      </w:pPr>
    </w:p>
    <w:sectPr w:rsidR="00461034" w:rsidSect="00336460">
      <w:headerReference w:type="default" r:id="rId8"/>
      <w:footerReference w:type="default" r:id="rId9"/>
      <w:pgSz w:w="16838" w:h="11906" w:orient="landscape"/>
      <w:pgMar w:top="1417" w:right="820" w:bottom="1417" w:left="1417" w:header="708" w:footer="708" w:gutter="0"/>
      <w:cols w:num="2" w:space="127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55219" w14:textId="77777777" w:rsidR="009D37E8" w:rsidRPr="00057BBC" w:rsidRDefault="009D37E8" w:rsidP="000F77BB">
      <w:r w:rsidRPr="00057BBC">
        <w:separator/>
      </w:r>
    </w:p>
  </w:endnote>
  <w:endnote w:type="continuationSeparator" w:id="0">
    <w:p w14:paraId="1E6A2DEF" w14:textId="77777777" w:rsidR="009D37E8" w:rsidRPr="00057BBC" w:rsidRDefault="009D37E8" w:rsidP="000F77BB">
      <w:r w:rsidRPr="00057BB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KaitiM GB">
    <w:charset w:val="00"/>
    <w:family w:val="auto"/>
    <w:pitch w:val="default"/>
  </w:font>
  <w:font w:name="Lohit Devanagari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tium Plus">
    <w:charset w:val="00"/>
    <w:family w:val="auto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-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3235020"/>
      <w:docPartObj>
        <w:docPartGallery w:val="Page Numbers (Bottom of Page)"/>
        <w:docPartUnique/>
      </w:docPartObj>
    </w:sdtPr>
    <w:sdtContent>
      <w:p w14:paraId="568C8725" w14:textId="77777777" w:rsidR="00A71EC1" w:rsidRPr="00057BBC" w:rsidRDefault="00A71EC1">
        <w:pPr>
          <w:pStyle w:val="Pieddepage"/>
          <w:jc w:val="center"/>
        </w:pPr>
        <w:r w:rsidRPr="00057BBC">
          <w:fldChar w:fldCharType="begin"/>
        </w:r>
        <w:r w:rsidRPr="00057BBC">
          <w:instrText>PAGE   \* MERGEFORMAT</w:instrText>
        </w:r>
        <w:r w:rsidRPr="00057BBC">
          <w:fldChar w:fldCharType="separate"/>
        </w:r>
        <w:r w:rsidRPr="00057BBC">
          <w:t>8</w:t>
        </w:r>
        <w:r w:rsidRPr="00057BBC">
          <w:fldChar w:fldCharType="end"/>
        </w:r>
      </w:p>
    </w:sdtContent>
  </w:sdt>
  <w:p w14:paraId="6829779F" w14:textId="77777777" w:rsidR="00A71EC1" w:rsidRPr="00057BBC" w:rsidRDefault="00A71E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2E54E" w14:textId="77777777" w:rsidR="009D37E8" w:rsidRPr="00057BBC" w:rsidRDefault="009D37E8" w:rsidP="000F77BB">
      <w:r w:rsidRPr="00057BBC">
        <w:separator/>
      </w:r>
    </w:p>
  </w:footnote>
  <w:footnote w:type="continuationSeparator" w:id="0">
    <w:p w14:paraId="23A2135E" w14:textId="77777777" w:rsidR="009D37E8" w:rsidRPr="00057BBC" w:rsidRDefault="009D37E8" w:rsidP="000F77BB">
      <w:r w:rsidRPr="00057BB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FB64E" w14:textId="794FAEC1" w:rsidR="00A71EC1" w:rsidRPr="00057BBC" w:rsidRDefault="00A71EC1" w:rsidP="00D23F19">
    <w:pPr>
      <w:pStyle w:val="Titreprincipal"/>
      <w:rPr>
        <w:b/>
      </w:rPr>
    </w:pPr>
    <w:r w:rsidRPr="00F57FF3">
      <w:rPr>
        <w:b/>
        <w:color w:val="FF0066"/>
      </w:rPr>
      <w:t xml:space="preserve">                                       </w:t>
    </w:r>
    <w:r w:rsidRPr="00F57FF3">
      <w:rPr>
        <w:b/>
        <w:color w:val="403152" w:themeColor="accent4" w:themeShade="80"/>
      </w:rPr>
      <w:t xml:space="preserve">HISTOIRE L3 -   </w:t>
    </w:r>
    <w:r w:rsidR="004034B9">
      <w:rPr>
        <w:b/>
        <w:color w:val="403152" w:themeColor="accent4" w:themeShade="80"/>
      </w:rPr>
      <w:t>2</w:t>
    </w:r>
    <w:r w:rsidR="004034B9" w:rsidRPr="004034B9">
      <w:rPr>
        <w:b/>
        <w:color w:val="403152" w:themeColor="accent4" w:themeShade="80"/>
        <w:vertAlign w:val="superscript"/>
      </w:rPr>
      <w:t>ème</w:t>
    </w:r>
    <w:r w:rsidR="004034B9">
      <w:rPr>
        <w:b/>
        <w:color w:val="403152" w:themeColor="accent4" w:themeShade="80"/>
      </w:rPr>
      <w:t xml:space="preserve"> </w:t>
    </w:r>
    <w:r w:rsidRPr="00F57FF3">
      <w:rPr>
        <w:b/>
        <w:color w:val="403152" w:themeColor="accent4" w:themeShade="80"/>
      </w:rPr>
      <w:t>Semestre    202</w:t>
    </w:r>
    <w:r w:rsidR="00951ABB" w:rsidRPr="00F57FF3">
      <w:rPr>
        <w:b/>
        <w:color w:val="403152" w:themeColor="accent4" w:themeShade="80"/>
      </w:rPr>
      <w:t>4</w:t>
    </w:r>
    <w:r w:rsidRPr="00F57FF3">
      <w:rPr>
        <w:b/>
        <w:color w:val="403152" w:themeColor="accent4" w:themeShade="80"/>
      </w:rPr>
      <w:t>-202</w:t>
    </w:r>
    <w:r w:rsidR="00951ABB" w:rsidRPr="00F57FF3">
      <w:rPr>
        <w:b/>
        <w:color w:val="403152" w:themeColor="accent4" w:themeShade="80"/>
      </w:rPr>
      <w:t>5</w:t>
    </w:r>
    <w:r w:rsidRPr="00F57FF3">
      <w:rPr>
        <w:b/>
        <w:color w:val="403152" w:themeColor="accent4" w:themeShade="80"/>
      </w:rPr>
      <w:t xml:space="preserve">                                   </w:t>
    </w:r>
    <w:r w:rsidRPr="00057BBC">
      <w:rPr>
        <w:b/>
        <w:sz w:val="16"/>
        <w:szCs w:val="16"/>
      </w:rPr>
      <w:fldChar w:fldCharType="begin"/>
    </w:r>
    <w:r w:rsidRPr="00057BBC">
      <w:rPr>
        <w:b/>
        <w:sz w:val="16"/>
        <w:szCs w:val="16"/>
      </w:rPr>
      <w:instrText xml:space="preserve"> TIME \@ "dd.MM.yy" </w:instrText>
    </w:r>
    <w:r w:rsidRPr="00057BBC">
      <w:rPr>
        <w:b/>
        <w:sz w:val="16"/>
        <w:szCs w:val="16"/>
      </w:rPr>
      <w:fldChar w:fldCharType="separate"/>
    </w:r>
    <w:r w:rsidR="009022DC">
      <w:rPr>
        <w:b/>
        <w:noProof/>
        <w:sz w:val="16"/>
        <w:szCs w:val="16"/>
      </w:rPr>
      <w:t>23.01.25</w:t>
    </w:r>
    <w:r w:rsidRPr="00057BBC">
      <w:rPr>
        <w:b/>
        <w:sz w:val="16"/>
        <w:szCs w:val="16"/>
      </w:rPr>
      <w:fldChar w:fldCharType="end"/>
    </w:r>
  </w:p>
  <w:p w14:paraId="1A11B477" w14:textId="77777777" w:rsidR="00A71EC1" w:rsidRPr="00057BBC" w:rsidRDefault="00A71E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352DE"/>
    <w:multiLevelType w:val="hybridMultilevel"/>
    <w:tmpl w:val="CC76523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D6598"/>
    <w:multiLevelType w:val="hybridMultilevel"/>
    <w:tmpl w:val="07EE7808"/>
    <w:lvl w:ilvl="0" w:tplc="040C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381"/>
    <w:multiLevelType w:val="hybridMultilevel"/>
    <w:tmpl w:val="8CCAC48A"/>
    <w:lvl w:ilvl="0" w:tplc="19A89236">
      <w:start w:val="1"/>
      <w:numFmt w:val="upperLetter"/>
      <w:lvlText w:val="%1."/>
      <w:lvlJc w:val="left"/>
      <w:pPr>
        <w:ind w:left="66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E8504D1"/>
    <w:multiLevelType w:val="hybridMultilevel"/>
    <w:tmpl w:val="D5C805B8"/>
    <w:lvl w:ilvl="0" w:tplc="3140E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5F63"/>
    <w:multiLevelType w:val="hybridMultilevel"/>
    <w:tmpl w:val="3A068AD8"/>
    <w:lvl w:ilvl="0" w:tplc="88382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57029F"/>
    <w:multiLevelType w:val="hybridMultilevel"/>
    <w:tmpl w:val="FC76F59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649FE"/>
    <w:multiLevelType w:val="hybridMultilevel"/>
    <w:tmpl w:val="1E2844B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B55C6"/>
    <w:multiLevelType w:val="hybridMultilevel"/>
    <w:tmpl w:val="60C84F68"/>
    <w:lvl w:ilvl="0" w:tplc="41DE633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57DA8"/>
    <w:multiLevelType w:val="hybridMultilevel"/>
    <w:tmpl w:val="4E3E07FA"/>
    <w:lvl w:ilvl="0" w:tplc="BE7C3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048A5"/>
    <w:multiLevelType w:val="hybridMultilevel"/>
    <w:tmpl w:val="B706D3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73D08"/>
    <w:multiLevelType w:val="hybridMultilevel"/>
    <w:tmpl w:val="C316C79A"/>
    <w:lvl w:ilvl="0" w:tplc="628CED14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0" w:hanging="360"/>
      </w:pPr>
    </w:lvl>
    <w:lvl w:ilvl="2" w:tplc="040C001B" w:tentative="1">
      <w:start w:val="1"/>
      <w:numFmt w:val="lowerRoman"/>
      <w:lvlText w:val="%3."/>
      <w:lvlJc w:val="right"/>
      <w:pPr>
        <w:ind w:left="2140" w:hanging="180"/>
      </w:pPr>
    </w:lvl>
    <w:lvl w:ilvl="3" w:tplc="040C000F" w:tentative="1">
      <w:start w:val="1"/>
      <w:numFmt w:val="decimal"/>
      <w:lvlText w:val="%4."/>
      <w:lvlJc w:val="left"/>
      <w:pPr>
        <w:ind w:left="2860" w:hanging="360"/>
      </w:pPr>
    </w:lvl>
    <w:lvl w:ilvl="4" w:tplc="040C0019" w:tentative="1">
      <w:start w:val="1"/>
      <w:numFmt w:val="lowerLetter"/>
      <w:lvlText w:val="%5."/>
      <w:lvlJc w:val="left"/>
      <w:pPr>
        <w:ind w:left="3580" w:hanging="360"/>
      </w:pPr>
    </w:lvl>
    <w:lvl w:ilvl="5" w:tplc="040C001B" w:tentative="1">
      <w:start w:val="1"/>
      <w:numFmt w:val="lowerRoman"/>
      <w:lvlText w:val="%6."/>
      <w:lvlJc w:val="right"/>
      <w:pPr>
        <w:ind w:left="4300" w:hanging="180"/>
      </w:pPr>
    </w:lvl>
    <w:lvl w:ilvl="6" w:tplc="040C000F" w:tentative="1">
      <w:start w:val="1"/>
      <w:numFmt w:val="decimal"/>
      <w:lvlText w:val="%7."/>
      <w:lvlJc w:val="left"/>
      <w:pPr>
        <w:ind w:left="5020" w:hanging="360"/>
      </w:pPr>
    </w:lvl>
    <w:lvl w:ilvl="7" w:tplc="040C0019" w:tentative="1">
      <w:start w:val="1"/>
      <w:numFmt w:val="lowerLetter"/>
      <w:lvlText w:val="%8."/>
      <w:lvlJc w:val="left"/>
      <w:pPr>
        <w:ind w:left="5740" w:hanging="360"/>
      </w:pPr>
    </w:lvl>
    <w:lvl w:ilvl="8" w:tplc="040C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653A4075"/>
    <w:multiLevelType w:val="hybridMultilevel"/>
    <w:tmpl w:val="D292C0B4"/>
    <w:lvl w:ilvl="0" w:tplc="141269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5E5A05"/>
    <w:multiLevelType w:val="hybridMultilevel"/>
    <w:tmpl w:val="71A2D36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6D04A2"/>
    <w:multiLevelType w:val="hybridMultilevel"/>
    <w:tmpl w:val="E4EA97E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545DC"/>
    <w:multiLevelType w:val="hybridMultilevel"/>
    <w:tmpl w:val="0570DFC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84BDD"/>
    <w:multiLevelType w:val="hybridMultilevel"/>
    <w:tmpl w:val="3C6ED0FA"/>
    <w:lvl w:ilvl="0" w:tplc="931615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092462"/>
    <w:multiLevelType w:val="hybridMultilevel"/>
    <w:tmpl w:val="C852989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008022">
    <w:abstractNumId w:val="13"/>
  </w:num>
  <w:num w:numId="2" w16cid:durableId="936980168">
    <w:abstractNumId w:val="11"/>
  </w:num>
  <w:num w:numId="3" w16cid:durableId="2120563904">
    <w:abstractNumId w:val="15"/>
  </w:num>
  <w:num w:numId="4" w16cid:durableId="641930257">
    <w:abstractNumId w:val="4"/>
  </w:num>
  <w:num w:numId="5" w16cid:durableId="2082635099">
    <w:abstractNumId w:val="5"/>
  </w:num>
  <w:num w:numId="6" w16cid:durableId="1054620293">
    <w:abstractNumId w:val="6"/>
  </w:num>
  <w:num w:numId="7" w16cid:durableId="2066443359">
    <w:abstractNumId w:val="1"/>
  </w:num>
  <w:num w:numId="8" w16cid:durableId="624965826">
    <w:abstractNumId w:val="12"/>
  </w:num>
  <w:num w:numId="9" w16cid:durableId="2134520417">
    <w:abstractNumId w:val="9"/>
  </w:num>
  <w:num w:numId="10" w16cid:durableId="732003161">
    <w:abstractNumId w:val="0"/>
  </w:num>
  <w:num w:numId="11" w16cid:durableId="1513253577">
    <w:abstractNumId w:val="10"/>
  </w:num>
  <w:num w:numId="12" w16cid:durableId="1191916941">
    <w:abstractNumId w:val="7"/>
  </w:num>
  <w:num w:numId="13" w16cid:durableId="389115275">
    <w:abstractNumId w:val="2"/>
  </w:num>
  <w:num w:numId="14" w16cid:durableId="545992464">
    <w:abstractNumId w:val="8"/>
  </w:num>
  <w:num w:numId="15" w16cid:durableId="1596864106">
    <w:abstractNumId w:val="3"/>
  </w:num>
  <w:num w:numId="16" w16cid:durableId="1572151710">
    <w:abstractNumId w:val="14"/>
  </w:num>
  <w:num w:numId="17" w16cid:durableId="19426409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0D"/>
    <w:rsid w:val="00000751"/>
    <w:rsid w:val="00001AD1"/>
    <w:rsid w:val="0000220F"/>
    <w:rsid w:val="00002E29"/>
    <w:rsid w:val="00003700"/>
    <w:rsid w:val="00003D14"/>
    <w:rsid w:val="000043DC"/>
    <w:rsid w:val="000049A8"/>
    <w:rsid w:val="00004C17"/>
    <w:rsid w:val="0000618E"/>
    <w:rsid w:val="00006584"/>
    <w:rsid w:val="0000678E"/>
    <w:rsid w:val="0001005F"/>
    <w:rsid w:val="000118E4"/>
    <w:rsid w:val="00011A7E"/>
    <w:rsid w:val="00012562"/>
    <w:rsid w:val="00012789"/>
    <w:rsid w:val="0001305B"/>
    <w:rsid w:val="00013AC9"/>
    <w:rsid w:val="00014A6A"/>
    <w:rsid w:val="00014DD0"/>
    <w:rsid w:val="0001526A"/>
    <w:rsid w:val="00015480"/>
    <w:rsid w:val="00016A7E"/>
    <w:rsid w:val="0002032D"/>
    <w:rsid w:val="00023DA9"/>
    <w:rsid w:val="000240D3"/>
    <w:rsid w:val="00024503"/>
    <w:rsid w:val="00024CCB"/>
    <w:rsid w:val="00024E63"/>
    <w:rsid w:val="00025216"/>
    <w:rsid w:val="00025C87"/>
    <w:rsid w:val="00025CFF"/>
    <w:rsid w:val="00026943"/>
    <w:rsid w:val="000274DF"/>
    <w:rsid w:val="00027602"/>
    <w:rsid w:val="00027AFA"/>
    <w:rsid w:val="00030B64"/>
    <w:rsid w:val="000321A6"/>
    <w:rsid w:val="00032773"/>
    <w:rsid w:val="000335F4"/>
    <w:rsid w:val="00035C2E"/>
    <w:rsid w:val="00035DB2"/>
    <w:rsid w:val="00037324"/>
    <w:rsid w:val="0003792F"/>
    <w:rsid w:val="00037F87"/>
    <w:rsid w:val="0004019F"/>
    <w:rsid w:val="00040545"/>
    <w:rsid w:val="00041CC4"/>
    <w:rsid w:val="000425AC"/>
    <w:rsid w:val="00043334"/>
    <w:rsid w:val="00043770"/>
    <w:rsid w:val="00043F07"/>
    <w:rsid w:val="00044002"/>
    <w:rsid w:val="000442C8"/>
    <w:rsid w:val="00044EDA"/>
    <w:rsid w:val="00045061"/>
    <w:rsid w:val="0004556E"/>
    <w:rsid w:val="00046378"/>
    <w:rsid w:val="00046720"/>
    <w:rsid w:val="00046E4C"/>
    <w:rsid w:val="00047284"/>
    <w:rsid w:val="0005156B"/>
    <w:rsid w:val="0005160C"/>
    <w:rsid w:val="0005183B"/>
    <w:rsid w:val="000523F5"/>
    <w:rsid w:val="000529F5"/>
    <w:rsid w:val="00053FB1"/>
    <w:rsid w:val="00055CAA"/>
    <w:rsid w:val="0005633B"/>
    <w:rsid w:val="000575C7"/>
    <w:rsid w:val="00057BBC"/>
    <w:rsid w:val="000613DC"/>
    <w:rsid w:val="000626E6"/>
    <w:rsid w:val="00063E9B"/>
    <w:rsid w:val="00064779"/>
    <w:rsid w:val="000648EE"/>
    <w:rsid w:val="0006544E"/>
    <w:rsid w:val="00065FE7"/>
    <w:rsid w:val="00066BD0"/>
    <w:rsid w:val="00070DBC"/>
    <w:rsid w:val="00071452"/>
    <w:rsid w:val="00071E1F"/>
    <w:rsid w:val="00072B9E"/>
    <w:rsid w:val="00072EFC"/>
    <w:rsid w:val="000735CB"/>
    <w:rsid w:val="00073FFC"/>
    <w:rsid w:val="00074A89"/>
    <w:rsid w:val="000774EA"/>
    <w:rsid w:val="00077608"/>
    <w:rsid w:val="00077B3A"/>
    <w:rsid w:val="00080D3E"/>
    <w:rsid w:val="000823B8"/>
    <w:rsid w:val="000827CA"/>
    <w:rsid w:val="00082A69"/>
    <w:rsid w:val="00083EB6"/>
    <w:rsid w:val="0008698D"/>
    <w:rsid w:val="000871F2"/>
    <w:rsid w:val="00091962"/>
    <w:rsid w:val="00091E6B"/>
    <w:rsid w:val="00094B29"/>
    <w:rsid w:val="000968ED"/>
    <w:rsid w:val="000A0598"/>
    <w:rsid w:val="000A0E80"/>
    <w:rsid w:val="000A18A5"/>
    <w:rsid w:val="000A326F"/>
    <w:rsid w:val="000A41ED"/>
    <w:rsid w:val="000A4314"/>
    <w:rsid w:val="000A457E"/>
    <w:rsid w:val="000A4B0D"/>
    <w:rsid w:val="000A4D9E"/>
    <w:rsid w:val="000A5592"/>
    <w:rsid w:val="000A57E9"/>
    <w:rsid w:val="000A5CFC"/>
    <w:rsid w:val="000A5F95"/>
    <w:rsid w:val="000A6B73"/>
    <w:rsid w:val="000A7309"/>
    <w:rsid w:val="000A74C6"/>
    <w:rsid w:val="000B2003"/>
    <w:rsid w:val="000B2F02"/>
    <w:rsid w:val="000B3747"/>
    <w:rsid w:val="000B3E4F"/>
    <w:rsid w:val="000B49A6"/>
    <w:rsid w:val="000B4A0A"/>
    <w:rsid w:val="000B5033"/>
    <w:rsid w:val="000B7DBA"/>
    <w:rsid w:val="000B7E07"/>
    <w:rsid w:val="000C0460"/>
    <w:rsid w:val="000C21A7"/>
    <w:rsid w:val="000C2873"/>
    <w:rsid w:val="000C350D"/>
    <w:rsid w:val="000C3F84"/>
    <w:rsid w:val="000C59BF"/>
    <w:rsid w:val="000D088D"/>
    <w:rsid w:val="000D0C21"/>
    <w:rsid w:val="000D10DC"/>
    <w:rsid w:val="000D16FA"/>
    <w:rsid w:val="000D20C4"/>
    <w:rsid w:val="000D2315"/>
    <w:rsid w:val="000D243C"/>
    <w:rsid w:val="000D2876"/>
    <w:rsid w:val="000D5014"/>
    <w:rsid w:val="000D538A"/>
    <w:rsid w:val="000D560F"/>
    <w:rsid w:val="000D6441"/>
    <w:rsid w:val="000D7578"/>
    <w:rsid w:val="000D7F55"/>
    <w:rsid w:val="000E0011"/>
    <w:rsid w:val="000E1967"/>
    <w:rsid w:val="000E1FC3"/>
    <w:rsid w:val="000E2F30"/>
    <w:rsid w:val="000E346C"/>
    <w:rsid w:val="000E57E7"/>
    <w:rsid w:val="000E6250"/>
    <w:rsid w:val="000E6616"/>
    <w:rsid w:val="000E688B"/>
    <w:rsid w:val="000E7205"/>
    <w:rsid w:val="000E7611"/>
    <w:rsid w:val="000E7788"/>
    <w:rsid w:val="000F2D1A"/>
    <w:rsid w:val="000F2DAE"/>
    <w:rsid w:val="000F358C"/>
    <w:rsid w:val="000F3FFE"/>
    <w:rsid w:val="000F4100"/>
    <w:rsid w:val="000F554E"/>
    <w:rsid w:val="000F6F08"/>
    <w:rsid w:val="000F77BB"/>
    <w:rsid w:val="001003BC"/>
    <w:rsid w:val="00101D71"/>
    <w:rsid w:val="00101D9A"/>
    <w:rsid w:val="00101DC8"/>
    <w:rsid w:val="001022AD"/>
    <w:rsid w:val="00102658"/>
    <w:rsid w:val="001031F0"/>
    <w:rsid w:val="00105BB1"/>
    <w:rsid w:val="001076BD"/>
    <w:rsid w:val="00110A03"/>
    <w:rsid w:val="00111B37"/>
    <w:rsid w:val="001134FE"/>
    <w:rsid w:val="001138ED"/>
    <w:rsid w:val="00114277"/>
    <w:rsid w:val="00114D41"/>
    <w:rsid w:val="0011514F"/>
    <w:rsid w:val="00120F09"/>
    <w:rsid w:val="00120F11"/>
    <w:rsid w:val="00122228"/>
    <w:rsid w:val="00122B86"/>
    <w:rsid w:val="00122E54"/>
    <w:rsid w:val="001243ED"/>
    <w:rsid w:val="001270F9"/>
    <w:rsid w:val="00127944"/>
    <w:rsid w:val="001302E0"/>
    <w:rsid w:val="0013068A"/>
    <w:rsid w:val="001312E0"/>
    <w:rsid w:val="001324DD"/>
    <w:rsid w:val="001329E2"/>
    <w:rsid w:val="00133E64"/>
    <w:rsid w:val="0013420C"/>
    <w:rsid w:val="0013630A"/>
    <w:rsid w:val="00136691"/>
    <w:rsid w:val="0013698F"/>
    <w:rsid w:val="001372B4"/>
    <w:rsid w:val="00140C8D"/>
    <w:rsid w:val="00141068"/>
    <w:rsid w:val="001410F7"/>
    <w:rsid w:val="00142E20"/>
    <w:rsid w:val="001438B4"/>
    <w:rsid w:val="0014436B"/>
    <w:rsid w:val="00145524"/>
    <w:rsid w:val="00146027"/>
    <w:rsid w:val="0014695F"/>
    <w:rsid w:val="00146B08"/>
    <w:rsid w:val="00146BB1"/>
    <w:rsid w:val="00146EB3"/>
    <w:rsid w:val="001473CE"/>
    <w:rsid w:val="00147859"/>
    <w:rsid w:val="00147985"/>
    <w:rsid w:val="001512D4"/>
    <w:rsid w:val="001518A4"/>
    <w:rsid w:val="00151BCE"/>
    <w:rsid w:val="00153753"/>
    <w:rsid w:val="00153F54"/>
    <w:rsid w:val="00154579"/>
    <w:rsid w:val="00156C5E"/>
    <w:rsid w:val="001577C5"/>
    <w:rsid w:val="00160C8A"/>
    <w:rsid w:val="00160CF1"/>
    <w:rsid w:val="00160F4D"/>
    <w:rsid w:val="00161727"/>
    <w:rsid w:val="001619F6"/>
    <w:rsid w:val="00162418"/>
    <w:rsid w:val="001627DD"/>
    <w:rsid w:val="00162F5A"/>
    <w:rsid w:val="00163674"/>
    <w:rsid w:val="00163CBD"/>
    <w:rsid w:val="00164F43"/>
    <w:rsid w:val="00166E87"/>
    <w:rsid w:val="001704D2"/>
    <w:rsid w:val="0017097D"/>
    <w:rsid w:val="00171ED0"/>
    <w:rsid w:val="00172878"/>
    <w:rsid w:val="0017339B"/>
    <w:rsid w:val="001754DE"/>
    <w:rsid w:val="001774A7"/>
    <w:rsid w:val="0018006D"/>
    <w:rsid w:val="00181399"/>
    <w:rsid w:val="001818D3"/>
    <w:rsid w:val="00181E1B"/>
    <w:rsid w:val="00182650"/>
    <w:rsid w:val="0018278E"/>
    <w:rsid w:val="00185215"/>
    <w:rsid w:val="00185905"/>
    <w:rsid w:val="00187340"/>
    <w:rsid w:val="00187C6C"/>
    <w:rsid w:val="00187FB7"/>
    <w:rsid w:val="0019019C"/>
    <w:rsid w:val="00190816"/>
    <w:rsid w:val="001916B8"/>
    <w:rsid w:val="00192FC5"/>
    <w:rsid w:val="00193EF6"/>
    <w:rsid w:val="001952D6"/>
    <w:rsid w:val="00196467"/>
    <w:rsid w:val="0019769D"/>
    <w:rsid w:val="00197DEC"/>
    <w:rsid w:val="001A13A6"/>
    <w:rsid w:val="001A5717"/>
    <w:rsid w:val="001A6691"/>
    <w:rsid w:val="001A78D3"/>
    <w:rsid w:val="001A7F00"/>
    <w:rsid w:val="001B0EE6"/>
    <w:rsid w:val="001B2202"/>
    <w:rsid w:val="001B24A1"/>
    <w:rsid w:val="001B3700"/>
    <w:rsid w:val="001B40CC"/>
    <w:rsid w:val="001B4499"/>
    <w:rsid w:val="001B5886"/>
    <w:rsid w:val="001B5B48"/>
    <w:rsid w:val="001B69C3"/>
    <w:rsid w:val="001B6E2A"/>
    <w:rsid w:val="001C086C"/>
    <w:rsid w:val="001C140D"/>
    <w:rsid w:val="001C1F2D"/>
    <w:rsid w:val="001C348C"/>
    <w:rsid w:val="001C453F"/>
    <w:rsid w:val="001C501C"/>
    <w:rsid w:val="001C5569"/>
    <w:rsid w:val="001C5C93"/>
    <w:rsid w:val="001C6FF8"/>
    <w:rsid w:val="001C7C29"/>
    <w:rsid w:val="001C7FDB"/>
    <w:rsid w:val="001D0A9B"/>
    <w:rsid w:val="001D0CB5"/>
    <w:rsid w:val="001D4738"/>
    <w:rsid w:val="001D726F"/>
    <w:rsid w:val="001D7A44"/>
    <w:rsid w:val="001E00A4"/>
    <w:rsid w:val="001E2B6B"/>
    <w:rsid w:val="001E2C50"/>
    <w:rsid w:val="001E2D7B"/>
    <w:rsid w:val="001E31B2"/>
    <w:rsid w:val="001E3D90"/>
    <w:rsid w:val="001E4420"/>
    <w:rsid w:val="001E4660"/>
    <w:rsid w:val="001E4D77"/>
    <w:rsid w:val="001E5829"/>
    <w:rsid w:val="001E723C"/>
    <w:rsid w:val="001F005D"/>
    <w:rsid w:val="001F0BD4"/>
    <w:rsid w:val="001F200E"/>
    <w:rsid w:val="001F2CA2"/>
    <w:rsid w:val="001F4B17"/>
    <w:rsid w:val="001F4DC5"/>
    <w:rsid w:val="001F4EA1"/>
    <w:rsid w:val="001F4FA8"/>
    <w:rsid w:val="001F5E2C"/>
    <w:rsid w:val="001F5FD6"/>
    <w:rsid w:val="001F709D"/>
    <w:rsid w:val="001F76C4"/>
    <w:rsid w:val="001F7C1A"/>
    <w:rsid w:val="00201A02"/>
    <w:rsid w:val="00201A67"/>
    <w:rsid w:val="00201CEF"/>
    <w:rsid w:val="002036EF"/>
    <w:rsid w:val="00203C38"/>
    <w:rsid w:val="0020452E"/>
    <w:rsid w:val="002057CB"/>
    <w:rsid w:val="002057F5"/>
    <w:rsid w:val="00205C1B"/>
    <w:rsid w:val="0020652F"/>
    <w:rsid w:val="002068EB"/>
    <w:rsid w:val="002069BC"/>
    <w:rsid w:val="00206BDB"/>
    <w:rsid w:val="002072D8"/>
    <w:rsid w:val="0020738D"/>
    <w:rsid w:val="002102A7"/>
    <w:rsid w:val="00210B94"/>
    <w:rsid w:val="00211257"/>
    <w:rsid w:val="00211AD0"/>
    <w:rsid w:val="00212F15"/>
    <w:rsid w:val="0021402A"/>
    <w:rsid w:val="00214939"/>
    <w:rsid w:val="00214CDE"/>
    <w:rsid w:val="00216AFA"/>
    <w:rsid w:val="0022011A"/>
    <w:rsid w:val="002235DF"/>
    <w:rsid w:val="00223DF4"/>
    <w:rsid w:val="00225AF4"/>
    <w:rsid w:val="0022607E"/>
    <w:rsid w:val="00226546"/>
    <w:rsid w:val="00226D0C"/>
    <w:rsid w:val="0022713B"/>
    <w:rsid w:val="002275D1"/>
    <w:rsid w:val="00227987"/>
    <w:rsid w:val="00227B41"/>
    <w:rsid w:val="00227F20"/>
    <w:rsid w:val="002308BC"/>
    <w:rsid w:val="00230DED"/>
    <w:rsid w:val="00231C8E"/>
    <w:rsid w:val="00232759"/>
    <w:rsid w:val="00234372"/>
    <w:rsid w:val="0023517C"/>
    <w:rsid w:val="00235392"/>
    <w:rsid w:val="00235821"/>
    <w:rsid w:val="00236038"/>
    <w:rsid w:val="0023713B"/>
    <w:rsid w:val="002406A3"/>
    <w:rsid w:val="00240A21"/>
    <w:rsid w:val="00242106"/>
    <w:rsid w:val="0024333F"/>
    <w:rsid w:val="002446EA"/>
    <w:rsid w:val="00245159"/>
    <w:rsid w:val="00246C9F"/>
    <w:rsid w:val="00246DFD"/>
    <w:rsid w:val="00247206"/>
    <w:rsid w:val="00247263"/>
    <w:rsid w:val="0024747D"/>
    <w:rsid w:val="00247CE1"/>
    <w:rsid w:val="002511AA"/>
    <w:rsid w:val="00251876"/>
    <w:rsid w:val="00252F22"/>
    <w:rsid w:val="00253706"/>
    <w:rsid w:val="00253EB6"/>
    <w:rsid w:val="002541C4"/>
    <w:rsid w:val="002544D1"/>
    <w:rsid w:val="00260052"/>
    <w:rsid w:val="002608D7"/>
    <w:rsid w:val="00260C25"/>
    <w:rsid w:val="002632C1"/>
    <w:rsid w:val="00263777"/>
    <w:rsid w:val="0026498C"/>
    <w:rsid w:val="00264DEA"/>
    <w:rsid w:val="0026518B"/>
    <w:rsid w:val="0026556F"/>
    <w:rsid w:val="00265AF7"/>
    <w:rsid w:val="00265E44"/>
    <w:rsid w:val="0026614C"/>
    <w:rsid w:val="00266762"/>
    <w:rsid w:val="002668A2"/>
    <w:rsid w:val="00270380"/>
    <w:rsid w:val="002705DC"/>
    <w:rsid w:val="0027071D"/>
    <w:rsid w:val="00270E1B"/>
    <w:rsid w:val="002710B1"/>
    <w:rsid w:val="0027266F"/>
    <w:rsid w:val="002733DF"/>
    <w:rsid w:val="0027460A"/>
    <w:rsid w:val="00275365"/>
    <w:rsid w:val="00275DB6"/>
    <w:rsid w:val="00276DC8"/>
    <w:rsid w:val="00276F66"/>
    <w:rsid w:val="00277AD4"/>
    <w:rsid w:val="00281A10"/>
    <w:rsid w:val="002837FE"/>
    <w:rsid w:val="0028384E"/>
    <w:rsid w:val="00283E5D"/>
    <w:rsid w:val="00285748"/>
    <w:rsid w:val="002857B1"/>
    <w:rsid w:val="0028650D"/>
    <w:rsid w:val="002867C2"/>
    <w:rsid w:val="00286C55"/>
    <w:rsid w:val="00286CD0"/>
    <w:rsid w:val="002870E4"/>
    <w:rsid w:val="0028727B"/>
    <w:rsid w:val="00290026"/>
    <w:rsid w:val="00291C6E"/>
    <w:rsid w:val="00293556"/>
    <w:rsid w:val="00293D58"/>
    <w:rsid w:val="00296740"/>
    <w:rsid w:val="002A109D"/>
    <w:rsid w:val="002A441E"/>
    <w:rsid w:val="002A48B2"/>
    <w:rsid w:val="002A5580"/>
    <w:rsid w:val="002A5F38"/>
    <w:rsid w:val="002A6179"/>
    <w:rsid w:val="002A7414"/>
    <w:rsid w:val="002B441E"/>
    <w:rsid w:val="002B55B5"/>
    <w:rsid w:val="002B5999"/>
    <w:rsid w:val="002B59B5"/>
    <w:rsid w:val="002B6041"/>
    <w:rsid w:val="002B6F76"/>
    <w:rsid w:val="002B6FB7"/>
    <w:rsid w:val="002C0814"/>
    <w:rsid w:val="002C0C9A"/>
    <w:rsid w:val="002C10CB"/>
    <w:rsid w:val="002C1362"/>
    <w:rsid w:val="002C1F7B"/>
    <w:rsid w:val="002C26A7"/>
    <w:rsid w:val="002C3136"/>
    <w:rsid w:val="002C3643"/>
    <w:rsid w:val="002C4D10"/>
    <w:rsid w:val="002C59F5"/>
    <w:rsid w:val="002C5E19"/>
    <w:rsid w:val="002D00FC"/>
    <w:rsid w:val="002D054E"/>
    <w:rsid w:val="002D16F0"/>
    <w:rsid w:val="002D1EDE"/>
    <w:rsid w:val="002D278C"/>
    <w:rsid w:val="002D2A75"/>
    <w:rsid w:val="002D2D5C"/>
    <w:rsid w:val="002D45A6"/>
    <w:rsid w:val="002D46B3"/>
    <w:rsid w:val="002D4DA5"/>
    <w:rsid w:val="002D5352"/>
    <w:rsid w:val="002D7C1F"/>
    <w:rsid w:val="002E11AB"/>
    <w:rsid w:val="002E167E"/>
    <w:rsid w:val="002E2295"/>
    <w:rsid w:val="002E2AD9"/>
    <w:rsid w:val="002E2B45"/>
    <w:rsid w:val="002E2BF5"/>
    <w:rsid w:val="002E3082"/>
    <w:rsid w:val="002E3D0A"/>
    <w:rsid w:val="002E6BF8"/>
    <w:rsid w:val="002F04EF"/>
    <w:rsid w:val="002F0EC1"/>
    <w:rsid w:val="002F1460"/>
    <w:rsid w:val="002F27B6"/>
    <w:rsid w:val="002F4BFD"/>
    <w:rsid w:val="002F736B"/>
    <w:rsid w:val="002F7D32"/>
    <w:rsid w:val="003038B6"/>
    <w:rsid w:val="00304798"/>
    <w:rsid w:val="00304A67"/>
    <w:rsid w:val="00304DC1"/>
    <w:rsid w:val="0030512A"/>
    <w:rsid w:val="00305CD9"/>
    <w:rsid w:val="003068BE"/>
    <w:rsid w:val="00306CD6"/>
    <w:rsid w:val="00307FCA"/>
    <w:rsid w:val="0031036E"/>
    <w:rsid w:val="003106ED"/>
    <w:rsid w:val="00310FC4"/>
    <w:rsid w:val="00314E63"/>
    <w:rsid w:val="0031531D"/>
    <w:rsid w:val="00315E86"/>
    <w:rsid w:val="00316828"/>
    <w:rsid w:val="0032069C"/>
    <w:rsid w:val="003218F4"/>
    <w:rsid w:val="00323D2E"/>
    <w:rsid w:val="003252CE"/>
    <w:rsid w:val="0032572A"/>
    <w:rsid w:val="00325A72"/>
    <w:rsid w:val="00325C3A"/>
    <w:rsid w:val="003266F1"/>
    <w:rsid w:val="00326C5F"/>
    <w:rsid w:val="00327235"/>
    <w:rsid w:val="00327736"/>
    <w:rsid w:val="00330554"/>
    <w:rsid w:val="00330685"/>
    <w:rsid w:val="00330E5B"/>
    <w:rsid w:val="00330EA1"/>
    <w:rsid w:val="00331984"/>
    <w:rsid w:val="0033206A"/>
    <w:rsid w:val="00332905"/>
    <w:rsid w:val="0033297E"/>
    <w:rsid w:val="00334779"/>
    <w:rsid w:val="003354C1"/>
    <w:rsid w:val="00335D69"/>
    <w:rsid w:val="00335DCD"/>
    <w:rsid w:val="00336460"/>
    <w:rsid w:val="00337950"/>
    <w:rsid w:val="00341EB8"/>
    <w:rsid w:val="003428BB"/>
    <w:rsid w:val="00342CA2"/>
    <w:rsid w:val="00344423"/>
    <w:rsid w:val="00344FFF"/>
    <w:rsid w:val="003464EF"/>
    <w:rsid w:val="00346D76"/>
    <w:rsid w:val="0034755C"/>
    <w:rsid w:val="00347E2D"/>
    <w:rsid w:val="003514A5"/>
    <w:rsid w:val="00351EDE"/>
    <w:rsid w:val="00354F8A"/>
    <w:rsid w:val="003551B2"/>
    <w:rsid w:val="0035676E"/>
    <w:rsid w:val="00357BB4"/>
    <w:rsid w:val="00360638"/>
    <w:rsid w:val="00360C42"/>
    <w:rsid w:val="00361EFC"/>
    <w:rsid w:val="00362E97"/>
    <w:rsid w:val="00363B43"/>
    <w:rsid w:val="0036543C"/>
    <w:rsid w:val="0036641A"/>
    <w:rsid w:val="00366585"/>
    <w:rsid w:val="00366C70"/>
    <w:rsid w:val="00370D3E"/>
    <w:rsid w:val="00370FEC"/>
    <w:rsid w:val="00372314"/>
    <w:rsid w:val="00372987"/>
    <w:rsid w:val="00373AD1"/>
    <w:rsid w:val="003741DF"/>
    <w:rsid w:val="00375FDF"/>
    <w:rsid w:val="003767C1"/>
    <w:rsid w:val="00376934"/>
    <w:rsid w:val="00376BA4"/>
    <w:rsid w:val="00376EB2"/>
    <w:rsid w:val="003772D2"/>
    <w:rsid w:val="003800C8"/>
    <w:rsid w:val="00380429"/>
    <w:rsid w:val="0038060C"/>
    <w:rsid w:val="0038077D"/>
    <w:rsid w:val="0038136E"/>
    <w:rsid w:val="00381B95"/>
    <w:rsid w:val="003826C2"/>
    <w:rsid w:val="00383B47"/>
    <w:rsid w:val="0038538D"/>
    <w:rsid w:val="003853AE"/>
    <w:rsid w:val="00385BF9"/>
    <w:rsid w:val="00386165"/>
    <w:rsid w:val="00387551"/>
    <w:rsid w:val="00387C26"/>
    <w:rsid w:val="00392657"/>
    <w:rsid w:val="003930CB"/>
    <w:rsid w:val="003952CF"/>
    <w:rsid w:val="003976E2"/>
    <w:rsid w:val="003A1243"/>
    <w:rsid w:val="003A124B"/>
    <w:rsid w:val="003A1A6D"/>
    <w:rsid w:val="003A1BF0"/>
    <w:rsid w:val="003A267D"/>
    <w:rsid w:val="003A29EC"/>
    <w:rsid w:val="003A2A89"/>
    <w:rsid w:val="003A2D84"/>
    <w:rsid w:val="003A3BF6"/>
    <w:rsid w:val="003A5137"/>
    <w:rsid w:val="003A5BB3"/>
    <w:rsid w:val="003A6CCB"/>
    <w:rsid w:val="003A6DE0"/>
    <w:rsid w:val="003A719D"/>
    <w:rsid w:val="003B047A"/>
    <w:rsid w:val="003B0650"/>
    <w:rsid w:val="003B0D31"/>
    <w:rsid w:val="003B0E88"/>
    <w:rsid w:val="003B1F3A"/>
    <w:rsid w:val="003B415A"/>
    <w:rsid w:val="003B5511"/>
    <w:rsid w:val="003B590F"/>
    <w:rsid w:val="003B62AE"/>
    <w:rsid w:val="003B75E4"/>
    <w:rsid w:val="003C0657"/>
    <w:rsid w:val="003C0CD2"/>
    <w:rsid w:val="003C107E"/>
    <w:rsid w:val="003C1217"/>
    <w:rsid w:val="003C2186"/>
    <w:rsid w:val="003C3C02"/>
    <w:rsid w:val="003C4053"/>
    <w:rsid w:val="003C4281"/>
    <w:rsid w:val="003C5072"/>
    <w:rsid w:val="003C55AF"/>
    <w:rsid w:val="003C65BD"/>
    <w:rsid w:val="003D1405"/>
    <w:rsid w:val="003D15EB"/>
    <w:rsid w:val="003D67EC"/>
    <w:rsid w:val="003D69E0"/>
    <w:rsid w:val="003E1C2F"/>
    <w:rsid w:val="003E29B8"/>
    <w:rsid w:val="003E3BBF"/>
    <w:rsid w:val="003E426B"/>
    <w:rsid w:val="003E6135"/>
    <w:rsid w:val="003F0EB2"/>
    <w:rsid w:val="003F1177"/>
    <w:rsid w:val="003F2CB2"/>
    <w:rsid w:val="003F53A7"/>
    <w:rsid w:val="003F6F4E"/>
    <w:rsid w:val="003F6FF0"/>
    <w:rsid w:val="003F7AF0"/>
    <w:rsid w:val="00401AB1"/>
    <w:rsid w:val="004022D8"/>
    <w:rsid w:val="004022E6"/>
    <w:rsid w:val="00402AC4"/>
    <w:rsid w:val="00402DAA"/>
    <w:rsid w:val="004032D2"/>
    <w:rsid w:val="004033BE"/>
    <w:rsid w:val="004034B9"/>
    <w:rsid w:val="004047BD"/>
    <w:rsid w:val="00405C5B"/>
    <w:rsid w:val="00406739"/>
    <w:rsid w:val="00406A73"/>
    <w:rsid w:val="00407D53"/>
    <w:rsid w:val="00407E59"/>
    <w:rsid w:val="00410552"/>
    <w:rsid w:val="004106AE"/>
    <w:rsid w:val="00411ED1"/>
    <w:rsid w:val="00411FCE"/>
    <w:rsid w:val="00412831"/>
    <w:rsid w:val="00412E9C"/>
    <w:rsid w:val="0041448A"/>
    <w:rsid w:val="00415281"/>
    <w:rsid w:val="004163F5"/>
    <w:rsid w:val="0042019E"/>
    <w:rsid w:val="00420B6A"/>
    <w:rsid w:val="00421BEA"/>
    <w:rsid w:val="00423D19"/>
    <w:rsid w:val="004242B9"/>
    <w:rsid w:val="00424369"/>
    <w:rsid w:val="004243A0"/>
    <w:rsid w:val="004243B6"/>
    <w:rsid w:val="0042488B"/>
    <w:rsid w:val="00426D31"/>
    <w:rsid w:val="00427280"/>
    <w:rsid w:val="004303AC"/>
    <w:rsid w:val="004308B5"/>
    <w:rsid w:val="0043108B"/>
    <w:rsid w:val="00431DD8"/>
    <w:rsid w:val="00431DDD"/>
    <w:rsid w:val="00433BA9"/>
    <w:rsid w:val="00434136"/>
    <w:rsid w:val="004357BC"/>
    <w:rsid w:val="00435A90"/>
    <w:rsid w:val="00436E47"/>
    <w:rsid w:val="00437E2D"/>
    <w:rsid w:val="00437F27"/>
    <w:rsid w:val="0044092F"/>
    <w:rsid w:val="00440EE0"/>
    <w:rsid w:val="004415D6"/>
    <w:rsid w:val="00441940"/>
    <w:rsid w:val="00442675"/>
    <w:rsid w:val="00442727"/>
    <w:rsid w:val="00442740"/>
    <w:rsid w:val="0044284B"/>
    <w:rsid w:val="0044382E"/>
    <w:rsid w:val="0044464B"/>
    <w:rsid w:val="00444CD3"/>
    <w:rsid w:val="00445034"/>
    <w:rsid w:val="00445087"/>
    <w:rsid w:val="004454A8"/>
    <w:rsid w:val="00450E46"/>
    <w:rsid w:val="00451146"/>
    <w:rsid w:val="00452544"/>
    <w:rsid w:val="00453509"/>
    <w:rsid w:val="00454A8B"/>
    <w:rsid w:val="00455F87"/>
    <w:rsid w:val="004566DA"/>
    <w:rsid w:val="004567AF"/>
    <w:rsid w:val="00456D11"/>
    <w:rsid w:val="00457062"/>
    <w:rsid w:val="00457F64"/>
    <w:rsid w:val="00461034"/>
    <w:rsid w:val="00461FC6"/>
    <w:rsid w:val="00462E3F"/>
    <w:rsid w:val="0046303A"/>
    <w:rsid w:val="0046703F"/>
    <w:rsid w:val="0046726A"/>
    <w:rsid w:val="00470024"/>
    <w:rsid w:val="00470058"/>
    <w:rsid w:val="004703CF"/>
    <w:rsid w:val="0047455A"/>
    <w:rsid w:val="00474E22"/>
    <w:rsid w:val="0047606C"/>
    <w:rsid w:val="004764FC"/>
    <w:rsid w:val="00476DE0"/>
    <w:rsid w:val="004804CD"/>
    <w:rsid w:val="00480B38"/>
    <w:rsid w:val="00481824"/>
    <w:rsid w:val="0048205B"/>
    <w:rsid w:val="004829D1"/>
    <w:rsid w:val="004830F8"/>
    <w:rsid w:val="00483A8F"/>
    <w:rsid w:val="00484802"/>
    <w:rsid w:val="00484F49"/>
    <w:rsid w:val="00486D51"/>
    <w:rsid w:val="004906EC"/>
    <w:rsid w:val="0049269F"/>
    <w:rsid w:val="004928FA"/>
    <w:rsid w:val="00492D09"/>
    <w:rsid w:val="00493625"/>
    <w:rsid w:val="00494F2F"/>
    <w:rsid w:val="00495713"/>
    <w:rsid w:val="004957CC"/>
    <w:rsid w:val="0049666E"/>
    <w:rsid w:val="00496C54"/>
    <w:rsid w:val="00496CE4"/>
    <w:rsid w:val="0049723B"/>
    <w:rsid w:val="00497573"/>
    <w:rsid w:val="004A009D"/>
    <w:rsid w:val="004A0867"/>
    <w:rsid w:val="004A1A27"/>
    <w:rsid w:val="004A1A38"/>
    <w:rsid w:val="004A2D42"/>
    <w:rsid w:val="004A3E71"/>
    <w:rsid w:val="004A433B"/>
    <w:rsid w:val="004A4E64"/>
    <w:rsid w:val="004A7E41"/>
    <w:rsid w:val="004B0D65"/>
    <w:rsid w:val="004B1013"/>
    <w:rsid w:val="004B1FD0"/>
    <w:rsid w:val="004B3206"/>
    <w:rsid w:val="004B50AC"/>
    <w:rsid w:val="004B5620"/>
    <w:rsid w:val="004B7540"/>
    <w:rsid w:val="004B7AC7"/>
    <w:rsid w:val="004C0015"/>
    <w:rsid w:val="004C083F"/>
    <w:rsid w:val="004C0869"/>
    <w:rsid w:val="004C09DC"/>
    <w:rsid w:val="004C101F"/>
    <w:rsid w:val="004C1841"/>
    <w:rsid w:val="004C22C1"/>
    <w:rsid w:val="004C3279"/>
    <w:rsid w:val="004C42A6"/>
    <w:rsid w:val="004C44CC"/>
    <w:rsid w:val="004C46AF"/>
    <w:rsid w:val="004C667C"/>
    <w:rsid w:val="004C72B2"/>
    <w:rsid w:val="004C7C4C"/>
    <w:rsid w:val="004C7FF5"/>
    <w:rsid w:val="004D112B"/>
    <w:rsid w:val="004D1263"/>
    <w:rsid w:val="004D2420"/>
    <w:rsid w:val="004D3ACB"/>
    <w:rsid w:val="004D4394"/>
    <w:rsid w:val="004D4729"/>
    <w:rsid w:val="004D60C5"/>
    <w:rsid w:val="004D72AD"/>
    <w:rsid w:val="004D7310"/>
    <w:rsid w:val="004E092B"/>
    <w:rsid w:val="004E0A7F"/>
    <w:rsid w:val="004E1E4B"/>
    <w:rsid w:val="004E23DE"/>
    <w:rsid w:val="004E29E1"/>
    <w:rsid w:val="004E2C8A"/>
    <w:rsid w:val="004E4402"/>
    <w:rsid w:val="004E5A1D"/>
    <w:rsid w:val="004E7F94"/>
    <w:rsid w:val="004F0AB9"/>
    <w:rsid w:val="004F14B9"/>
    <w:rsid w:val="004F1DA0"/>
    <w:rsid w:val="004F347F"/>
    <w:rsid w:val="004F356A"/>
    <w:rsid w:val="004F4A57"/>
    <w:rsid w:val="004F4E9D"/>
    <w:rsid w:val="004F539C"/>
    <w:rsid w:val="004F5639"/>
    <w:rsid w:val="004F6137"/>
    <w:rsid w:val="004F7627"/>
    <w:rsid w:val="00500D21"/>
    <w:rsid w:val="00501491"/>
    <w:rsid w:val="00501A8A"/>
    <w:rsid w:val="00501AAF"/>
    <w:rsid w:val="00501DA5"/>
    <w:rsid w:val="00501E60"/>
    <w:rsid w:val="00502583"/>
    <w:rsid w:val="0050343B"/>
    <w:rsid w:val="005049A7"/>
    <w:rsid w:val="00505686"/>
    <w:rsid w:val="00505F80"/>
    <w:rsid w:val="00506254"/>
    <w:rsid w:val="0050767B"/>
    <w:rsid w:val="00507AE1"/>
    <w:rsid w:val="00507DBA"/>
    <w:rsid w:val="005111DF"/>
    <w:rsid w:val="0051129B"/>
    <w:rsid w:val="00511943"/>
    <w:rsid w:val="00511E3E"/>
    <w:rsid w:val="00512314"/>
    <w:rsid w:val="00517965"/>
    <w:rsid w:val="00517A85"/>
    <w:rsid w:val="005201FF"/>
    <w:rsid w:val="0052137D"/>
    <w:rsid w:val="00521831"/>
    <w:rsid w:val="005219D0"/>
    <w:rsid w:val="00522369"/>
    <w:rsid w:val="005227D8"/>
    <w:rsid w:val="00523738"/>
    <w:rsid w:val="00523841"/>
    <w:rsid w:val="00523D69"/>
    <w:rsid w:val="00524D8B"/>
    <w:rsid w:val="005251CB"/>
    <w:rsid w:val="00526E80"/>
    <w:rsid w:val="00526F0F"/>
    <w:rsid w:val="00527294"/>
    <w:rsid w:val="00530150"/>
    <w:rsid w:val="00530F48"/>
    <w:rsid w:val="005316B9"/>
    <w:rsid w:val="00532751"/>
    <w:rsid w:val="00535ADD"/>
    <w:rsid w:val="00536E69"/>
    <w:rsid w:val="005421E5"/>
    <w:rsid w:val="00543573"/>
    <w:rsid w:val="005443DC"/>
    <w:rsid w:val="005450E6"/>
    <w:rsid w:val="00545132"/>
    <w:rsid w:val="00546404"/>
    <w:rsid w:val="005504DC"/>
    <w:rsid w:val="00552697"/>
    <w:rsid w:val="00553A83"/>
    <w:rsid w:val="00554C3D"/>
    <w:rsid w:val="00557121"/>
    <w:rsid w:val="00560086"/>
    <w:rsid w:val="00560682"/>
    <w:rsid w:val="005620EA"/>
    <w:rsid w:val="005624E0"/>
    <w:rsid w:val="00562659"/>
    <w:rsid w:val="0056405F"/>
    <w:rsid w:val="00564406"/>
    <w:rsid w:val="005650B4"/>
    <w:rsid w:val="0056630A"/>
    <w:rsid w:val="00566315"/>
    <w:rsid w:val="0056703E"/>
    <w:rsid w:val="00570DD5"/>
    <w:rsid w:val="005714DB"/>
    <w:rsid w:val="00571CE2"/>
    <w:rsid w:val="00571E85"/>
    <w:rsid w:val="00571FB5"/>
    <w:rsid w:val="0057360E"/>
    <w:rsid w:val="00575007"/>
    <w:rsid w:val="005772F1"/>
    <w:rsid w:val="0058017B"/>
    <w:rsid w:val="005804B7"/>
    <w:rsid w:val="00580E92"/>
    <w:rsid w:val="00581072"/>
    <w:rsid w:val="005820D9"/>
    <w:rsid w:val="00584864"/>
    <w:rsid w:val="005859AC"/>
    <w:rsid w:val="00585DEE"/>
    <w:rsid w:val="00586527"/>
    <w:rsid w:val="00586D1A"/>
    <w:rsid w:val="00587C4B"/>
    <w:rsid w:val="00587FC2"/>
    <w:rsid w:val="00590042"/>
    <w:rsid w:val="00590AB7"/>
    <w:rsid w:val="00592988"/>
    <w:rsid w:val="00593C3B"/>
    <w:rsid w:val="0059646C"/>
    <w:rsid w:val="005965D8"/>
    <w:rsid w:val="00596636"/>
    <w:rsid w:val="00596F08"/>
    <w:rsid w:val="005970E5"/>
    <w:rsid w:val="0059791D"/>
    <w:rsid w:val="005A0D36"/>
    <w:rsid w:val="005A2699"/>
    <w:rsid w:val="005A2AF9"/>
    <w:rsid w:val="005A3369"/>
    <w:rsid w:val="005A4696"/>
    <w:rsid w:val="005A46B6"/>
    <w:rsid w:val="005A494D"/>
    <w:rsid w:val="005A681C"/>
    <w:rsid w:val="005A7A68"/>
    <w:rsid w:val="005A7B05"/>
    <w:rsid w:val="005B034B"/>
    <w:rsid w:val="005B19A5"/>
    <w:rsid w:val="005B1A0A"/>
    <w:rsid w:val="005B4B11"/>
    <w:rsid w:val="005B53C4"/>
    <w:rsid w:val="005B5782"/>
    <w:rsid w:val="005B5C6E"/>
    <w:rsid w:val="005B6F56"/>
    <w:rsid w:val="005B75C3"/>
    <w:rsid w:val="005B7A1D"/>
    <w:rsid w:val="005C06D8"/>
    <w:rsid w:val="005C2588"/>
    <w:rsid w:val="005C45A2"/>
    <w:rsid w:val="005C7E20"/>
    <w:rsid w:val="005D0D29"/>
    <w:rsid w:val="005D1265"/>
    <w:rsid w:val="005D1F53"/>
    <w:rsid w:val="005D2DB5"/>
    <w:rsid w:val="005D363B"/>
    <w:rsid w:val="005D39CD"/>
    <w:rsid w:val="005D43B7"/>
    <w:rsid w:val="005D48E8"/>
    <w:rsid w:val="005D5615"/>
    <w:rsid w:val="005D582A"/>
    <w:rsid w:val="005D66F5"/>
    <w:rsid w:val="005D67E1"/>
    <w:rsid w:val="005D6FA9"/>
    <w:rsid w:val="005D7E93"/>
    <w:rsid w:val="005E01B5"/>
    <w:rsid w:val="005E0555"/>
    <w:rsid w:val="005E0C32"/>
    <w:rsid w:val="005E13E3"/>
    <w:rsid w:val="005E2332"/>
    <w:rsid w:val="005E2422"/>
    <w:rsid w:val="005E2578"/>
    <w:rsid w:val="005E2AC1"/>
    <w:rsid w:val="005E498D"/>
    <w:rsid w:val="005E4E39"/>
    <w:rsid w:val="005E4EEF"/>
    <w:rsid w:val="005E5AAE"/>
    <w:rsid w:val="005E64CA"/>
    <w:rsid w:val="005F0CDB"/>
    <w:rsid w:val="005F10BE"/>
    <w:rsid w:val="005F19A9"/>
    <w:rsid w:val="005F1ED7"/>
    <w:rsid w:val="005F20C2"/>
    <w:rsid w:val="005F281B"/>
    <w:rsid w:val="005F38DC"/>
    <w:rsid w:val="005F52C0"/>
    <w:rsid w:val="005F5647"/>
    <w:rsid w:val="005F5894"/>
    <w:rsid w:val="005F6391"/>
    <w:rsid w:val="005F6463"/>
    <w:rsid w:val="005F7129"/>
    <w:rsid w:val="005F7139"/>
    <w:rsid w:val="005F78C7"/>
    <w:rsid w:val="0060061C"/>
    <w:rsid w:val="00602061"/>
    <w:rsid w:val="006025AB"/>
    <w:rsid w:val="006030F7"/>
    <w:rsid w:val="00603C0E"/>
    <w:rsid w:val="00605804"/>
    <w:rsid w:val="00606D9D"/>
    <w:rsid w:val="00606F8A"/>
    <w:rsid w:val="006072A5"/>
    <w:rsid w:val="00607A59"/>
    <w:rsid w:val="00607D85"/>
    <w:rsid w:val="00610199"/>
    <w:rsid w:val="00610CEE"/>
    <w:rsid w:val="006116DB"/>
    <w:rsid w:val="00613B19"/>
    <w:rsid w:val="00615086"/>
    <w:rsid w:val="00615398"/>
    <w:rsid w:val="006179E5"/>
    <w:rsid w:val="006204E2"/>
    <w:rsid w:val="0062169D"/>
    <w:rsid w:val="006216E5"/>
    <w:rsid w:val="0062173D"/>
    <w:rsid w:val="00623661"/>
    <w:rsid w:val="00623F47"/>
    <w:rsid w:val="006262AB"/>
    <w:rsid w:val="00626483"/>
    <w:rsid w:val="00626A69"/>
    <w:rsid w:val="00627902"/>
    <w:rsid w:val="00630844"/>
    <w:rsid w:val="00630A9C"/>
    <w:rsid w:val="00633577"/>
    <w:rsid w:val="00635224"/>
    <w:rsid w:val="00635967"/>
    <w:rsid w:val="00635AED"/>
    <w:rsid w:val="00637041"/>
    <w:rsid w:val="006377A3"/>
    <w:rsid w:val="00641114"/>
    <w:rsid w:val="00641450"/>
    <w:rsid w:val="006434C9"/>
    <w:rsid w:val="006465ED"/>
    <w:rsid w:val="00646862"/>
    <w:rsid w:val="00647A18"/>
    <w:rsid w:val="0065277B"/>
    <w:rsid w:val="006531F2"/>
    <w:rsid w:val="006536D6"/>
    <w:rsid w:val="00654CCB"/>
    <w:rsid w:val="00655977"/>
    <w:rsid w:val="00656B5A"/>
    <w:rsid w:val="00656C39"/>
    <w:rsid w:val="00657731"/>
    <w:rsid w:val="006605FB"/>
    <w:rsid w:val="00662C27"/>
    <w:rsid w:val="00663B72"/>
    <w:rsid w:val="00664061"/>
    <w:rsid w:val="00664BE7"/>
    <w:rsid w:val="0066600A"/>
    <w:rsid w:val="0066620A"/>
    <w:rsid w:val="0066653C"/>
    <w:rsid w:val="00666EAC"/>
    <w:rsid w:val="00667825"/>
    <w:rsid w:val="00667843"/>
    <w:rsid w:val="006679D0"/>
    <w:rsid w:val="0067035D"/>
    <w:rsid w:val="0067058B"/>
    <w:rsid w:val="00670D26"/>
    <w:rsid w:val="006711EA"/>
    <w:rsid w:val="00672699"/>
    <w:rsid w:val="006731CA"/>
    <w:rsid w:val="006732F2"/>
    <w:rsid w:val="0067485F"/>
    <w:rsid w:val="006758B2"/>
    <w:rsid w:val="00676401"/>
    <w:rsid w:val="006775D9"/>
    <w:rsid w:val="00681431"/>
    <w:rsid w:val="00682069"/>
    <w:rsid w:val="0068267C"/>
    <w:rsid w:val="00682BC5"/>
    <w:rsid w:val="006840C8"/>
    <w:rsid w:val="00684E41"/>
    <w:rsid w:val="00685A9D"/>
    <w:rsid w:val="00686921"/>
    <w:rsid w:val="006874B2"/>
    <w:rsid w:val="006900F1"/>
    <w:rsid w:val="006906CD"/>
    <w:rsid w:val="00691D0D"/>
    <w:rsid w:val="006926F7"/>
    <w:rsid w:val="006927F9"/>
    <w:rsid w:val="00693499"/>
    <w:rsid w:val="00693965"/>
    <w:rsid w:val="0069571A"/>
    <w:rsid w:val="006967E8"/>
    <w:rsid w:val="00697195"/>
    <w:rsid w:val="00697233"/>
    <w:rsid w:val="006A011C"/>
    <w:rsid w:val="006A013C"/>
    <w:rsid w:val="006A0359"/>
    <w:rsid w:val="006A0EF4"/>
    <w:rsid w:val="006A0EFA"/>
    <w:rsid w:val="006A126C"/>
    <w:rsid w:val="006A1664"/>
    <w:rsid w:val="006A6D14"/>
    <w:rsid w:val="006A7177"/>
    <w:rsid w:val="006A7D1F"/>
    <w:rsid w:val="006B0366"/>
    <w:rsid w:val="006B0C0B"/>
    <w:rsid w:val="006B15CE"/>
    <w:rsid w:val="006B1996"/>
    <w:rsid w:val="006B1E7C"/>
    <w:rsid w:val="006B204D"/>
    <w:rsid w:val="006B2812"/>
    <w:rsid w:val="006B3928"/>
    <w:rsid w:val="006B3E85"/>
    <w:rsid w:val="006B3EA5"/>
    <w:rsid w:val="006B42A5"/>
    <w:rsid w:val="006B47B8"/>
    <w:rsid w:val="006B6861"/>
    <w:rsid w:val="006B6A2D"/>
    <w:rsid w:val="006B72E3"/>
    <w:rsid w:val="006C04AE"/>
    <w:rsid w:val="006C05C2"/>
    <w:rsid w:val="006C0B60"/>
    <w:rsid w:val="006C3C63"/>
    <w:rsid w:val="006C3D34"/>
    <w:rsid w:val="006C4010"/>
    <w:rsid w:val="006C4D19"/>
    <w:rsid w:val="006C65CC"/>
    <w:rsid w:val="006C700C"/>
    <w:rsid w:val="006D00FC"/>
    <w:rsid w:val="006D058E"/>
    <w:rsid w:val="006D0D74"/>
    <w:rsid w:val="006D17EA"/>
    <w:rsid w:val="006D237E"/>
    <w:rsid w:val="006D3C5E"/>
    <w:rsid w:val="006D5177"/>
    <w:rsid w:val="006D6F59"/>
    <w:rsid w:val="006D7E82"/>
    <w:rsid w:val="006E077D"/>
    <w:rsid w:val="006E0BD7"/>
    <w:rsid w:val="006E0EC7"/>
    <w:rsid w:val="006E1504"/>
    <w:rsid w:val="006E1D2B"/>
    <w:rsid w:val="006E3A97"/>
    <w:rsid w:val="006E3CA5"/>
    <w:rsid w:val="006E543F"/>
    <w:rsid w:val="006E7632"/>
    <w:rsid w:val="006E79CA"/>
    <w:rsid w:val="006E7C23"/>
    <w:rsid w:val="006F0E18"/>
    <w:rsid w:val="006F1327"/>
    <w:rsid w:val="006F1337"/>
    <w:rsid w:val="006F1FFC"/>
    <w:rsid w:val="006F34E9"/>
    <w:rsid w:val="006F42A9"/>
    <w:rsid w:val="006F4E45"/>
    <w:rsid w:val="006F4EF6"/>
    <w:rsid w:val="006F5F1A"/>
    <w:rsid w:val="006F61C7"/>
    <w:rsid w:val="006F6BB4"/>
    <w:rsid w:val="006F6CE2"/>
    <w:rsid w:val="006F6EC0"/>
    <w:rsid w:val="006F7202"/>
    <w:rsid w:val="00700C97"/>
    <w:rsid w:val="00701067"/>
    <w:rsid w:val="0070134D"/>
    <w:rsid w:val="00701A25"/>
    <w:rsid w:val="00703F12"/>
    <w:rsid w:val="0070465A"/>
    <w:rsid w:val="00704BE9"/>
    <w:rsid w:val="00705448"/>
    <w:rsid w:val="00705E78"/>
    <w:rsid w:val="0070639D"/>
    <w:rsid w:val="007065D7"/>
    <w:rsid w:val="00706750"/>
    <w:rsid w:val="0071050B"/>
    <w:rsid w:val="007106C2"/>
    <w:rsid w:val="0071192A"/>
    <w:rsid w:val="00711CE9"/>
    <w:rsid w:val="00711E6E"/>
    <w:rsid w:val="007130F6"/>
    <w:rsid w:val="007133B0"/>
    <w:rsid w:val="00713469"/>
    <w:rsid w:val="00713A19"/>
    <w:rsid w:val="00714A5E"/>
    <w:rsid w:val="00715D48"/>
    <w:rsid w:val="007162CC"/>
    <w:rsid w:val="00717794"/>
    <w:rsid w:val="00717C5F"/>
    <w:rsid w:val="00720B43"/>
    <w:rsid w:val="0072118E"/>
    <w:rsid w:val="00722851"/>
    <w:rsid w:val="00723F00"/>
    <w:rsid w:val="00724282"/>
    <w:rsid w:val="007260A1"/>
    <w:rsid w:val="00730206"/>
    <w:rsid w:val="007311E6"/>
    <w:rsid w:val="00734101"/>
    <w:rsid w:val="00735752"/>
    <w:rsid w:val="007358FC"/>
    <w:rsid w:val="0073736D"/>
    <w:rsid w:val="00740EEA"/>
    <w:rsid w:val="007411B4"/>
    <w:rsid w:val="007412DE"/>
    <w:rsid w:val="00741890"/>
    <w:rsid w:val="007435FA"/>
    <w:rsid w:val="007446BB"/>
    <w:rsid w:val="0074494A"/>
    <w:rsid w:val="0074652B"/>
    <w:rsid w:val="00746CE0"/>
    <w:rsid w:val="0074705B"/>
    <w:rsid w:val="00747202"/>
    <w:rsid w:val="0074791F"/>
    <w:rsid w:val="007479DB"/>
    <w:rsid w:val="007508E5"/>
    <w:rsid w:val="00750D54"/>
    <w:rsid w:val="00750FAC"/>
    <w:rsid w:val="00752A5E"/>
    <w:rsid w:val="00752ED1"/>
    <w:rsid w:val="007530B1"/>
    <w:rsid w:val="00753D7E"/>
    <w:rsid w:val="007552E0"/>
    <w:rsid w:val="00755EB1"/>
    <w:rsid w:val="00755F87"/>
    <w:rsid w:val="0075720B"/>
    <w:rsid w:val="007578C4"/>
    <w:rsid w:val="00760107"/>
    <w:rsid w:val="00761398"/>
    <w:rsid w:val="00761641"/>
    <w:rsid w:val="00761977"/>
    <w:rsid w:val="00761DFF"/>
    <w:rsid w:val="00762304"/>
    <w:rsid w:val="00762341"/>
    <w:rsid w:val="00762C04"/>
    <w:rsid w:val="00763FAB"/>
    <w:rsid w:val="0076423D"/>
    <w:rsid w:val="007660AF"/>
    <w:rsid w:val="00767BFA"/>
    <w:rsid w:val="007702D8"/>
    <w:rsid w:val="007739FD"/>
    <w:rsid w:val="00774029"/>
    <w:rsid w:val="0077500F"/>
    <w:rsid w:val="00775AB3"/>
    <w:rsid w:val="00780195"/>
    <w:rsid w:val="00781473"/>
    <w:rsid w:val="0078158A"/>
    <w:rsid w:val="0078320D"/>
    <w:rsid w:val="00784324"/>
    <w:rsid w:val="007868C0"/>
    <w:rsid w:val="00787006"/>
    <w:rsid w:val="00790615"/>
    <w:rsid w:val="00795D48"/>
    <w:rsid w:val="007976F5"/>
    <w:rsid w:val="007A06B7"/>
    <w:rsid w:val="007A07BA"/>
    <w:rsid w:val="007A0D9D"/>
    <w:rsid w:val="007A2499"/>
    <w:rsid w:val="007A2E21"/>
    <w:rsid w:val="007A66A7"/>
    <w:rsid w:val="007B374C"/>
    <w:rsid w:val="007B3EC1"/>
    <w:rsid w:val="007B559F"/>
    <w:rsid w:val="007B6CB9"/>
    <w:rsid w:val="007C3364"/>
    <w:rsid w:val="007C359C"/>
    <w:rsid w:val="007C53EC"/>
    <w:rsid w:val="007C64B0"/>
    <w:rsid w:val="007C725D"/>
    <w:rsid w:val="007D00E3"/>
    <w:rsid w:val="007D04C0"/>
    <w:rsid w:val="007D2573"/>
    <w:rsid w:val="007D27A3"/>
    <w:rsid w:val="007D2D41"/>
    <w:rsid w:val="007D436A"/>
    <w:rsid w:val="007D4DE3"/>
    <w:rsid w:val="007D6298"/>
    <w:rsid w:val="007D64E9"/>
    <w:rsid w:val="007D6CE8"/>
    <w:rsid w:val="007D721F"/>
    <w:rsid w:val="007E070B"/>
    <w:rsid w:val="007E09AA"/>
    <w:rsid w:val="007E15B2"/>
    <w:rsid w:val="007E1CDD"/>
    <w:rsid w:val="007E1FD5"/>
    <w:rsid w:val="007E20AA"/>
    <w:rsid w:val="007E4CFF"/>
    <w:rsid w:val="007E519E"/>
    <w:rsid w:val="007E62C7"/>
    <w:rsid w:val="007E646E"/>
    <w:rsid w:val="007E6CE2"/>
    <w:rsid w:val="007F0805"/>
    <w:rsid w:val="007F1040"/>
    <w:rsid w:val="007F1887"/>
    <w:rsid w:val="007F1CB7"/>
    <w:rsid w:val="007F2BD9"/>
    <w:rsid w:val="007F2D61"/>
    <w:rsid w:val="007F2F6F"/>
    <w:rsid w:val="007F4A1A"/>
    <w:rsid w:val="007F4D5D"/>
    <w:rsid w:val="007F5063"/>
    <w:rsid w:val="007F6056"/>
    <w:rsid w:val="007F6FB5"/>
    <w:rsid w:val="007F7E08"/>
    <w:rsid w:val="0080073C"/>
    <w:rsid w:val="008025FE"/>
    <w:rsid w:val="00805950"/>
    <w:rsid w:val="00807DD1"/>
    <w:rsid w:val="00812EA9"/>
    <w:rsid w:val="00813ABD"/>
    <w:rsid w:val="0081404C"/>
    <w:rsid w:val="00814D23"/>
    <w:rsid w:val="0081562C"/>
    <w:rsid w:val="0081730B"/>
    <w:rsid w:val="008203AC"/>
    <w:rsid w:val="00822099"/>
    <w:rsid w:val="0082342B"/>
    <w:rsid w:val="00825F33"/>
    <w:rsid w:val="00826743"/>
    <w:rsid w:val="0082731E"/>
    <w:rsid w:val="00830152"/>
    <w:rsid w:val="00830B44"/>
    <w:rsid w:val="008319D0"/>
    <w:rsid w:val="00831A52"/>
    <w:rsid w:val="00832102"/>
    <w:rsid w:val="008324A4"/>
    <w:rsid w:val="00833181"/>
    <w:rsid w:val="008337BF"/>
    <w:rsid w:val="00834062"/>
    <w:rsid w:val="008348FF"/>
    <w:rsid w:val="008359E6"/>
    <w:rsid w:val="00835B99"/>
    <w:rsid w:val="00837882"/>
    <w:rsid w:val="0084094C"/>
    <w:rsid w:val="0084118E"/>
    <w:rsid w:val="008415BE"/>
    <w:rsid w:val="0084174A"/>
    <w:rsid w:val="00842F8F"/>
    <w:rsid w:val="008432C1"/>
    <w:rsid w:val="008434B1"/>
    <w:rsid w:val="00844A1C"/>
    <w:rsid w:val="008475F8"/>
    <w:rsid w:val="008504BA"/>
    <w:rsid w:val="0085072A"/>
    <w:rsid w:val="0085128F"/>
    <w:rsid w:val="00851680"/>
    <w:rsid w:val="008519F8"/>
    <w:rsid w:val="00851B62"/>
    <w:rsid w:val="008529B5"/>
    <w:rsid w:val="00852AD0"/>
    <w:rsid w:val="0085398D"/>
    <w:rsid w:val="0085494B"/>
    <w:rsid w:val="00854E02"/>
    <w:rsid w:val="008556D9"/>
    <w:rsid w:val="00856001"/>
    <w:rsid w:val="00857ED4"/>
    <w:rsid w:val="0086078B"/>
    <w:rsid w:val="0086120C"/>
    <w:rsid w:val="00862024"/>
    <w:rsid w:val="008624EF"/>
    <w:rsid w:val="00863233"/>
    <w:rsid w:val="008644C6"/>
    <w:rsid w:val="00864A54"/>
    <w:rsid w:val="00864BCF"/>
    <w:rsid w:val="00866466"/>
    <w:rsid w:val="00866576"/>
    <w:rsid w:val="00866B38"/>
    <w:rsid w:val="00866CED"/>
    <w:rsid w:val="0086728B"/>
    <w:rsid w:val="00867FF6"/>
    <w:rsid w:val="008701A8"/>
    <w:rsid w:val="00870B77"/>
    <w:rsid w:val="00870C52"/>
    <w:rsid w:val="008725E8"/>
    <w:rsid w:val="00872878"/>
    <w:rsid w:val="00873084"/>
    <w:rsid w:val="0087334F"/>
    <w:rsid w:val="00873B9D"/>
    <w:rsid w:val="008740C7"/>
    <w:rsid w:val="008747A5"/>
    <w:rsid w:val="00874DE9"/>
    <w:rsid w:val="00874E5B"/>
    <w:rsid w:val="008752F5"/>
    <w:rsid w:val="00877A78"/>
    <w:rsid w:val="00877EBE"/>
    <w:rsid w:val="00880BB8"/>
    <w:rsid w:val="008812D3"/>
    <w:rsid w:val="008812EB"/>
    <w:rsid w:val="00881664"/>
    <w:rsid w:val="00881FBD"/>
    <w:rsid w:val="008827D9"/>
    <w:rsid w:val="00883150"/>
    <w:rsid w:val="00883EBA"/>
    <w:rsid w:val="008840C2"/>
    <w:rsid w:val="00884C32"/>
    <w:rsid w:val="00885EE7"/>
    <w:rsid w:val="008866A4"/>
    <w:rsid w:val="00886FD9"/>
    <w:rsid w:val="00887C5C"/>
    <w:rsid w:val="00890942"/>
    <w:rsid w:val="00891F4F"/>
    <w:rsid w:val="0089232F"/>
    <w:rsid w:val="00892FB2"/>
    <w:rsid w:val="0089311A"/>
    <w:rsid w:val="00893577"/>
    <w:rsid w:val="00893E7F"/>
    <w:rsid w:val="0089443A"/>
    <w:rsid w:val="00895259"/>
    <w:rsid w:val="008964BC"/>
    <w:rsid w:val="00897182"/>
    <w:rsid w:val="00897893"/>
    <w:rsid w:val="008A0417"/>
    <w:rsid w:val="008A11E1"/>
    <w:rsid w:val="008A14DE"/>
    <w:rsid w:val="008A1A31"/>
    <w:rsid w:val="008A39E3"/>
    <w:rsid w:val="008A42D1"/>
    <w:rsid w:val="008A7D3C"/>
    <w:rsid w:val="008A7F53"/>
    <w:rsid w:val="008B0615"/>
    <w:rsid w:val="008B0686"/>
    <w:rsid w:val="008B0E1E"/>
    <w:rsid w:val="008B16DB"/>
    <w:rsid w:val="008B2D3E"/>
    <w:rsid w:val="008B46CE"/>
    <w:rsid w:val="008B6C0A"/>
    <w:rsid w:val="008B7183"/>
    <w:rsid w:val="008C281B"/>
    <w:rsid w:val="008C3937"/>
    <w:rsid w:val="008C3B7D"/>
    <w:rsid w:val="008C3FCD"/>
    <w:rsid w:val="008C41B7"/>
    <w:rsid w:val="008C47E6"/>
    <w:rsid w:val="008C4944"/>
    <w:rsid w:val="008C583D"/>
    <w:rsid w:val="008C5888"/>
    <w:rsid w:val="008C5EFC"/>
    <w:rsid w:val="008C612A"/>
    <w:rsid w:val="008C6D9C"/>
    <w:rsid w:val="008C7164"/>
    <w:rsid w:val="008D2D49"/>
    <w:rsid w:val="008D2EAC"/>
    <w:rsid w:val="008D3D58"/>
    <w:rsid w:val="008D5123"/>
    <w:rsid w:val="008D51DC"/>
    <w:rsid w:val="008E1BE8"/>
    <w:rsid w:val="008E23B9"/>
    <w:rsid w:val="008E2591"/>
    <w:rsid w:val="008E3013"/>
    <w:rsid w:val="008E3C01"/>
    <w:rsid w:val="008E41B3"/>
    <w:rsid w:val="008E535F"/>
    <w:rsid w:val="008E690A"/>
    <w:rsid w:val="008E747E"/>
    <w:rsid w:val="008F0DEA"/>
    <w:rsid w:val="008F17E8"/>
    <w:rsid w:val="008F2668"/>
    <w:rsid w:val="008F37F4"/>
    <w:rsid w:val="008F44A5"/>
    <w:rsid w:val="008F6521"/>
    <w:rsid w:val="008F6B2B"/>
    <w:rsid w:val="008F6F9E"/>
    <w:rsid w:val="00900F92"/>
    <w:rsid w:val="009015D3"/>
    <w:rsid w:val="00901BFB"/>
    <w:rsid w:val="00901CC3"/>
    <w:rsid w:val="009022DC"/>
    <w:rsid w:val="00903462"/>
    <w:rsid w:val="009046DA"/>
    <w:rsid w:val="00905D51"/>
    <w:rsid w:val="00905F90"/>
    <w:rsid w:val="00906C0B"/>
    <w:rsid w:val="00907261"/>
    <w:rsid w:val="009077BA"/>
    <w:rsid w:val="00907880"/>
    <w:rsid w:val="00907ACE"/>
    <w:rsid w:val="00911D86"/>
    <w:rsid w:val="00911FCC"/>
    <w:rsid w:val="00915DDC"/>
    <w:rsid w:val="00916474"/>
    <w:rsid w:val="00916EF0"/>
    <w:rsid w:val="009176B5"/>
    <w:rsid w:val="0091773F"/>
    <w:rsid w:val="00917A20"/>
    <w:rsid w:val="00920F32"/>
    <w:rsid w:val="0092185C"/>
    <w:rsid w:val="009220B0"/>
    <w:rsid w:val="00923140"/>
    <w:rsid w:val="009231B0"/>
    <w:rsid w:val="009231B1"/>
    <w:rsid w:val="00923267"/>
    <w:rsid w:val="00924806"/>
    <w:rsid w:val="00926652"/>
    <w:rsid w:val="00926DC0"/>
    <w:rsid w:val="00927A4B"/>
    <w:rsid w:val="00927A99"/>
    <w:rsid w:val="009302CC"/>
    <w:rsid w:val="00931436"/>
    <w:rsid w:val="00932DCD"/>
    <w:rsid w:val="00933D1C"/>
    <w:rsid w:val="0093545A"/>
    <w:rsid w:val="0093657E"/>
    <w:rsid w:val="009371D0"/>
    <w:rsid w:val="00937CC3"/>
    <w:rsid w:val="009421B2"/>
    <w:rsid w:val="0094251E"/>
    <w:rsid w:val="009427CB"/>
    <w:rsid w:val="00943695"/>
    <w:rsid w:val="00943B32"/>
    <w:rsid w:val="00944276"/>
    <w:rsid w:val="00945FFC"/>
    <w:rsid w:val="009463E3"/>
    <w:rsid w:val="009516D6"/>
    <w:rsid w:val="00951ABB"/>
    <w:rsid w:val="0095248C"/>
    <w:rsid w:val="00952AD0"/>
    <w:rsid w:val="009536F1"/>
    <w:rsid w:val="00953E77"/>
    <w:rsid w:val="00954757"/>
    <w:rsid w:val="00954A82"/>
    <w:rsid w:val="00956918"/>
    <w:rsid w:val="00956974"/>
    <w:rsid w:val="00956C56"/>
    <w:rsid w:val="009570BB"/>
    <w:rsid w:val="009575D4"/>
    <w:rsid w:val="009606C2"/>
    <w:rsid w:val="00961B31"/>
    <w:rsid w:val="00961CE4"/>
    <w:rsid w:val="00961F43"/>
    <w:rsid w:val="00962123"/>
    <w:rsid w:val="0096446C"/>
    <w:rsid w:val="00965B2D"/>
    <w:rsid w:val="009703C4"/>
    <w:rsid w:val="00971392"/>
    <w:rsid w:val="0097269C"/>
    <w:rsid w:val="00972D72"/>
    <w:rsid w:val="00973A9C"/>
    <w:rsid w:val="009740A8"/>
    <w:rsid w:val="009808DA"/>
    <w:rsid w:val="00981876"/>
    <w:rsid w:val="00982645"/>
    <w:rsid w:val="009826A4"/>
    <w:rsid w:val="0098333E"/>
    <w:rsid w:val="009854FE"/>
    <w:rsid w:val="00985B6A"/>
    <w:rsid w:val="00986337"/>
    <w:rsid w:val="00986FE3"/>
    <w:rsid w:val="00987AF7"/>
    <w:rsid w:val="00987D14"/>
    <w:rsid w:val="009908DB"/>
    <w:rsid w:val="00990ED8"/>
    <w:rsid w:val="00993418"/>
    <w:rsid w:val="00994412"/>
    <w:rsid w:val="009947A9"/>
    <w:rsid w:val="00995206"/>
    <w:rsid w:val="009968E6"/>
    <w:rsid w:val="009A225B"/>
    <w:rsid w:val="009A3C88"/>
    <w:rsid w:val="009A452D"/>
    <w:rsid w:val="009A46FC"/>
    <w:rsid w:val="009A56E1"/>
    <w:rsid w:val="009A58C2"/>
    <w:rsid w:val="009A5FD2"/>
    <w:rsid w:val="009A664A"/>
    <w:rsid w:val="009A66D3"/>
    <w:rsid w:val="009B04D4"/>
    <w:rsid w:val="009B0FE6"/>
    <w:rsid w:val="009B22AF"/>
    <w:rsid w:val="009B3BC7"/>
    <w:rsid w:val="009B771D"/>
    <w:rsid w:val="009B7A17"/>
    <w:rsid w:val="009C1839"/>
    <w:rsid w:val="009C1A3A"/>
    <w:rsid w:val="009C1B5C"/>
    <w:rsid w:val="009C3274"/>
    <w:rsid w:val="009C37D5"/>
    <w:rsid w:val="009C413F"/>
    <w:rsid w:val="009C4C01"/>
    <w:rsid w:val="009C5C20"/>
    <w:rsid w:val="009C647A"/>
    <w:rsid w:val="009C75AA"/>
    <w:rsid w:val="009D09A2"/>
    <w:rsid w:val="009D243A"/>
    <w:rsid w:val="009D37E8"/>
    <w:rsid w:val="009D41BE"/>
    <w:rsid w:val="009D5288"/>
    <w:rsid w:val="009D5923"/>
    <w:rsid w:val="009D6E9D"/>
    <w:rsid w:val="009E1030"/>
    <w:rsid w:val="009E1411"/>
    <w:rsid w:val="009E2142"/>
    <w:rsid w:val="009E31E5"/>
    <w:rsid w:val="009E521E"/>
    <w:rsid w:val="009E54D3"/>
    <w:rsid w:val="009E5C15"/>
    <w:rsid w:val="009E5DBC"/>
    <w:rsid w:val="009E5E81"/>
    <w:rsid w:val="009E6FE3"/>
    <w:rsid w:val="009E7957"/>
    <w:rsid w:val="009E7B06"/>
    <w:rsid w:val="009E7E5C"/>
    <w:rsid w:val="009E7F55"/>
    <w:rsid w:val="009F0AD8"/>
    <w:rsid w:val="009F0C29"/>
    <w:rsid w:val="009F1518"/>
    <w:rsid w:val="009F31AE"/>
    <w:rsid w:val="009F43A0"/>
    <w:rsid w:val="009F5269"/>
    <w:rsid w:val="009F6123"/>
    <w:rsid w:val="009F6857"/>
    <w:rsid w:val="009F73A1"/>
    <w:rsid w:val="009F75BD"/>
    <w:rsid w:val="00A00D70"/>
    <w:rsid w:val="00A01BA2"/>
    <w:rsid w:val="00A0314F"/>
    <w:rsid w:val="00A03493"/>
    <w:rsid w:val="00A0352C"/>
    <w:rsid w:val="00A03852"/>
    <w:rsid w:val="00A05BD7"/>
    <w:rsid w:val="00A0636F"/>
    <w:rsid w:val="00A07AB6"/>
    <w:rsid w:val="00A10B77"/>
    <w:rsid w:val="00A12EB7"/>
    <w:rsid w:val="00A14568"/>
    <w:rsid w:val="00A14633"/>
    <w:rsid w:val="00A157E9"/>
    <w:rsid w:val="00A165F0"/>
    <w:rsid w:val="00A16E0D"/>
    <w:rsid w:val="00A207EA"/>
    <w:rsid w:val="00A208EC"/>
    <w:rsid w:val="00A21647"/>
    <w:rsid w:val="00A21916"/>
    <w:rsid w:val="00A228F5"/>
    <w:rsid w:val="00A23570"/>
    <w:rsid w:val="00A23DF4"/>
    <w:rsid w:val="00A261E7"/>
    <w:rsid w:val="00A27387"/>
    <w:rsid w:val="00A27B08"/>
    <w:rsid w:val="00A30C87"/>
    <w:rsid w:val="00A31754"/>
    <w:rsid w:val="00A31F67"/>
    <w:rsid w:val="00A345F6"/>
    <w:rsid w:val="00A34C63"/>
    <w:rsid w:val="00A35F8D"/>
    <w:rsid w:val="00A364BE"/>
    <w:rsid w:val="00A37B71"/>
    <w:rsid w:val="00A37E6E"/>
    <w:rsid w:val="00A41388"/>
    <w:rsid w:val="00A41BFE"/>
    <w:rsid w:val="00A41E16"/>
    <w:rsid w:val="00A41F5F"/>
    <w:rsid w:val="00A42976"/>
    <w:rsid w:val="00A4443B"/>
    <w:rsid w:val="00A44AF8"/>
    <w:rsid w:val="00A50347"/>
    <w:rsid w:val="00A5175F"/>
    <w:rsid w:val="00A51BBE"/>
    <w:rsid w:val="00A52977"/>
    <w:rsid w:val="00A539E3"/>
    <w:rsid w:val="00A542B8"/>
    <w:rsid w:val="00A55757"/>
    <w:rsid w:val="00A55C8C"/>
    <w:rsid w:val="00A5708D"/>
    <w:rsid w:val="00A5734C"/>
    <w:rsid w:val="00A60A41"/>
    <w:rsid w:val="00A61A3E"/>
    <w:rsid w:val="00A61E2B"/>
    <w:rsid w:val="00A628C9"/>
    <w:rsid w:val="00A629A4"/>
    <w:rsid w:val="00A62E58"/>
    <w:rsid w:val="00A6332C"/>
    <w:rsid w:val="00A63E07"/>
    <w:rsid w:val="00A66076"/>
    <w:rsid w:val="00A667DE"/>
    <w:rsid w:val="00A679BD"/>
    <w:rsid w:val="00A7005E"/>
    <w:rsid w:val="00A70C9E"/>
    <w:rsid w:val="00A71EC1"/>
    <w:rsid w:val="00A72A2B"/>
    <w:rsid w:val="00A74424"/>
    <w:rsid w:val="00A7562F"/>
    <w:rsid w:val="00A7649C"/>
    <w:rsid w:val="00A7715A"/>
    <w:rsid w:val="00A77BA7"/>
    <w:rsid w:val="00A77EC4"/>
    <w:rsid w:val="00A80797"/>
    <w:rsid w:val="00A83579"/>
    <w:rsid w:val="00A83E7E"/>
    <w:rsid w:val="00A842D6"/>
    <w:rsid w:val="00A84543"/>
    <w:rsid w:val="00A8483D"/>
    <w:rsid w:val="00A848C8"/>
    <w:rsid w:val="00A85FC8"/>
    <w:rsid w:val="00A863C5"/>
    <w:rsid w:val="00A873F5"/>
    <w:rsid w:val="00A900A2"/>
    <w:rsid w:val="00A924BA"/>
    <w:rsid w:val="00A93194"/>
    <w:rsid w:val="00A93E32"/>
    <w:rsid w:val="00A95274"/>
    <w:rsid w:val="00A971A1"/>
    <w:rsid w:val="00A97205"/>
    <w:rsid w:val="00AA0557"/>
    <w:rsid w:val="00AA17B8"/>
    <w:rsid w:val="00AA2F09"/>
    <w:rsid w:val="00AA4CA6"/>
    <w:rsid w:val="00AA5391"/>
    <w:rsid w:val="00AA60DB"/>
    <w:rsid w:val="00AA62BA"/>
    <w:rsid w:val="00AA7532"/>
    <w:rsid w:val="00AA75E0"/>
    <w:rsid w:val="00AA76D2"/>
    <w:rsid w:val="00AB0E22"/>
    <w:rsid w:val="00AB2ADF"/>
    <w:rsid w:val="00AB3C46"/>
    <w:rsid w:val="00AB52FD"/>
    <w:rsid w:val="00AB53E2"/>
    <w:rsid w:val="00AB5AC2"/>
    <w:rsid w:val="00AB6C81"/>
    <w:rsid w:val="00AB6D6E"/>
    <w:rsid w:val="00AB7929"/>
    <w:rsid w:val="00AC2A90"/>
    <w:rsid w:val="00AC2EEA"/>
    <w:rsid w:val="00AC6240"/>
    <w:rsid w:val="00AC63CB"/>
    <w:rsid w:val="00AD25AE"/>
    <w:rsid w:val="00AD39A7"/>
    <w:rsid w:val="00AD39F4"/>
    <w:rsid w:val="00AD4214"/>
    <w:rsid w:val="00AD4292"/>
    <w:rsid w:val="00AD489F"/>
    <w:rsid w:val="00AD5754"/>
    <w:rsid w:val="00AD59B4"/>
    <w:rsid w:val="00AD5AF4"/>
    <w:rsid w:val="00AD5E38"/>
    <w:rsid w:val="00AD5FE9"/>
    <w:rsid w:val="00AD642F"/>
    <w:rsid w:val="00AE05E1"/>
    <w:rsid w:val="00AE076B"/>
    <w:rsid w:val="00AE0891"/>
    <w:rsid w:val="00AE0D64"/>
    <w:rsid w:val="00AE130B"/>
    <w:rsid w:val="00AE6061"/>
    <w:rsid w:val="00AE6B0C"/>
    <w:rsid w:val="00AE713F"/>
    <w:rsid w:val="00AE7B60"/>
    <w:rsid w:val="00AF1F39"/>
    <w:rsid w:val="00AF1FED"/>
    <w:rsid w:val="00AF37DB"/>
    <w:rsid w:val="00AF3963"/>
    <w:rsid w:val="00AF3C0E"/>
    <w:rsid w:val="00AF53AA"/>
    <w:rsid w:val="00AF544B"/>
    <w:rsid w:val="00AF5E9F"/>
    <w:rsid w:val="00B004F4"/>
    <w:rsid w:val="00B0084E"/>
    <w:rsid w:val="00B01504"/>
    <w:rsid w:val="00B0243B"/>
    <w:rsid w:val="00B05A7A"/>
    <w:rsid w:val="00B05D06"/>
    <w:rsid w:val="00B07785"/>
    <w:rsid w:val="00B07E95"/>
    <w:rsid w:val="00B10B3B"/>
    <w:rsid w:val="00B114EA"/>
    <w:rsid w:val="00B11E24"/>
    <w:rsid w:val="00B145DD"/>
    <w:rsid w:val="00B150E5"/>
    <w:rsid w:val="00B16052"/>
    <w:rsid w:val="00B20CF0"/>
    <w:rsid w:val="00B2150B"/>
    <w:rsid w:val="00B23BAB"/>
    <w:rsid w:val="00B24CF4"/>
    <w:rsid w:val="00B2557B"/>
    <w:rsid w:val="00B2725A"/>
    <w:rsid w:val="00B27DC8"/>
    <w:rsid w:val="00B27EAF"/>
    <w:rsid w:val="00B31420"/>
    <w:rsid w:val="00B32F82"/>
    <w:rsid w:val="00B33072"/>
    <w:rsid w:val="00B33B04"/>
    <w:rsid w:val="00B35269"/>
    <w:rsid w:val="00B35702"/>
    <w:rsid w:val="00B35B24"/>
    <w:rsid w:val="00B36492"/>
    <w:rsid w:val="00B368C0"/>
    <w:rsid w:val="00B370C3"/>
    <w:rsid w:val="00B372F9"/>
    <w:rsid w:val="00B373C3"/>
    <w:rsid w:val="00B40EF5"/>
    <w:rsid w:val="00B40F7A"/>
    <w:rsid w:val="00B41054"/>
    <w:rsid w:val="00B4212E"/>
    <w:rsid w:val="00B423D0"/>
    <w:rsid w:val="00B42EAF"/>
    <w:rsid w:val="00B43C76"/>
    <w:rsid w:val="00B43CD8"/>
    <w:rsid w:val="00B43E9E"/>
    <w:rsid w:val="00B448F4"/>
    <w:rsid w:val="00B44C2E"/>
    <w:rsid w:val="00B453CC"/>
    <w:rsid w:val="00B457ED"/>
    <w:rsid w:val="00B45C4C"/>
    <w:rsid w:val="00B4679A"/>
    <w:rsid w:val="00B474CE"/>
    <w:rsid w:val="00B52887"/>
    <w:rsid w:val="00B52EBE"/>
    <w:rsid w:val="00B532E4"/>
    <w:rsid w:val="00B55A9B"/>
    <w:rsid w:val="00B55FCE"/>
    <w:rsid w:val="00B567A2"/>
    <w:rsid w:val="00B60BFA"/>
    <w:rsid w:val="00B61CC0"/>
    <w:rsid w:val="00B620FB"/>
    <w:rsid w:val="00B6253E"/>
    <w:rsid w:val="00B62B14"/>
    <w:rsid w:val="00B63DEB"/>
    <w:rsid w:val="00B64BAE"/>
    <w:rsid w:val="00B64CE7"/>
    <w:rsid w:val="00B652F7"/>
    <w:rsid w:val="00B66ABB"/>
    <w:rsid w:val="00B671D7"/>
    <w:rsid w:val="00B6756C"/>
    <w:rsid w:val="00B678A7"/>
    <w:rsid w:val="00B678C5"/>
    <w:rsid w:val="00B70623"/>
    <w:rsid w:val="00B70D62"/>
    <w:rsid w:val="00B73793"/>
    <w:rsid w:val="00B73995"/>
    <w:rsid w:val="00B73A80"/>
    <w:rsid w:val="00B7433D"/>
    <w:rsid w:val="00B756BA"/>
    <w:rsid w:val="00B759B7"/>
    <w:rsid w:val="00B75E50"/>
    <w:rsid w:val="00B77437"/>
    <w:rsid w:val="00B80DE9"/>
    <w:rsid w:val="00B83674"/>
    <w:rsid w:val="00B83998"/>
    <w:rsid w:val="00B84AD4"/>
    <w:rsid w:val="00B84AF1"/>
    <w:rsid w:val="00B85006"/>
    <w:rsid w:val="00B8568C"/>
    <w:rsid w:val="00B858BA"/>
    <w:rsid w:val="00B8674F"/>
    <w:rsid w:val="00B86E67"/>
    <w:rsid w:val="00B911E7"/>
    <w:rsid w:val="00B917B0"/>
    <w:rsid w:val="00B91CB9"/>
    <w:rsid w:val="00B92293"/>
    <w:rsid w:val="00B93DB8"/>
    <w:rsid w:val="00B94808"/>
    <w:rsid w:val="00B9585C"/>
    <w:rsid w:val="00BA118B"/>
    <w:rsid w:val="00BA155D"/>
    <w:rsid w:val="00BA25BB"/>
    <w:rsid w:val="00BA35BC"/>
    <w:rsid w:val="00BA402C"/>
    <w:rsid w:val="00BA6CE8"/>
    <w:rsid w:val="00BB0887"/>
    <w:rsid w:val="00BB095F"/>
    <w:rsid w:val="00BB0A88"/>
    <w:rsid w:val="00BB1606"/>
    <w:rsid w:val="00BB1C2C"/>
    <w:rsid w:val="00BB22BB"/>
    <w:rsid w:val="00BB2A10"/>
    <w:rsid w:val="00BB465F"/>
    <w:rsid w:val="00BB581A"/>
    <w:rsid w:val="00BB7120"/>
    <w:rsid w:val="00BB7D71"/>
    <w:rsid w:val="00BC0290"/>
    <w:rsid w:val="00BC0D12"/>
    <w:rsid w:val="00BC36DF"/>
    <w:rsid w:val="00BC4081"/>
    <w:rsid w:val="00BC519F"/>
    <w:rsid w:val="00BC5D58"/>
    <w:rsid w:val="00BC69D1"/>
    <w:rsid w:val="00BC7ABF"/>
    <w:rsid w:val="00BC7E1B"/>
    <w:rsid w:val="00BD0F88"/>
    <w:rsid w:val="00BD1791"/>
    <w:rsid w:val="00BD23BB"/>
    <w:rsid w:val="00BD2D6B"/>
    <w:rsid w:val="00BD443C"/>
    <w:rsid w:val="00BD458B"/>
    <w:rsid w:val="00BD4F76"/>
    <w:rsid w:val="00BD4FC5"/>
    <w:rsid w:val="00BD513F"/>
    <w:rsid w:val="00BD5461"/>
    <w:rsid w:val="00BD6CA5"/>
    <w:rsid w:val="00BE1C4B"/>
    <w:rsid w:val="00BE37CE"/>
    <w:rsid w:val="00BE47E0"/>
    <w:rsid w:val="00BE49A0"/>
    <w:rsid w:val="00BE5652"/>
    <w:rsid w:val="00BE6B75"/>
    <w:rsid w:val="00BE6D3E"/>
    <w:rsid w:val="00BF00F8"/>
    <w:rsid w:val="00BF2E0C"/>
    <w:rsid w:val="00BF2EE3"/>
    <w:rsid w:val="00BF3843"/>
    <w:rsid w:val="00BF5919"/>
    <w:rsid w:val="00BF5CFF"/>
    <w:rsid w:val="00BF76A9"/>
    <w:rsid w:val="00C005E1"/>
    <w:rsid w:val="00C013EF"/>
    <w:rsid w:val="00C02113"/>
    <w:rsid w:val="00C0397F"/>
    <w:rsid w:val="00C050F6"/>
    <w:rsid w:val="00C079BB"/>
    <w:rsid w:val="00C101C4"/>
    <w:rsid w:val="00C10439"/>
    <w:rsid w:val="00C10FFB"/>
    <w:rsid w:val="00C11531"/>
    <w:rsid w:val="00C119BE"/>
    <w:rsid w:val="00C13278"/>
    <w:rsid w:val="00C134BB"/>
    <w:rsid w:val="00C137D3"/>
    <w:rsid w:val="00C13E05"/>
    <w:rsid w:val="00C14496"/>
    <w:rsid w:val="00C14DC6"/>
    <w:rsid w:val="00C16D72"/>
    <w:rsid w:val="00C206E3"/>
    <w:rsid w:val="00C226C9"/>
    <w:rsid w:val="00C22C3A"/>
    <w:rsid w:val="00C2307F"/>
    <w:rsid w:val="00C23C78"/>
    <w:rsid w:val="00C244A2"/>
    <w:rsid w:val="00C307B8"/>
    <w:rsid w:val="00C30D49"/>
    <w:rsid w:val="00C3101F"/>
    <w:rsid w:val="00C310C0"/>
    <w:rsid w:val="00C33AEC"/>
    <w:rsid w:val="00C33AFD"/>
    <w:rsid w:val="00C33B6F"/>
    <w:rsid w:val="00C3427B"/>
    <w:rsid w:val="00C35A03"/>
    <w:rsid w:val="00C360F9"/>
    <w:rsid w:val="00C44F5C"/>
    <w:rsid w:val="00C45322"/>
    <w:rsid w:val="00C47597"/>
    <w:rsid w:val="00C501FD"/>
    <w:rsid w:val="00C508D4"/>
    <w:rsid w:val="00C514E9"/>
    <w:rsid w:val="00C51DED"/>
    <w:rsid w:val="00C531B9"/>
    <w:rsid w:val="00C5387D"/>
    <w:rsid w:val="00C53F38"/>
    <w:rsid w:val="00C542B7"/>
    <w:rsid w:val="00C55C24"/>
    <w:rsid w:val="00C55CF4"/>
    <w:rsid w:val="00C56655"/>
    <w:rsid w:val="00C56CD7"/>
    <w:rsid w:val="00C56D6E"/>
    <w:rsid w:val="00C56F1B"/>
    <w:rsid w:val="00C57C70"/>
    <w:rsid w:val="00C6129D"/>
    <w:rsid w:val="00C61488"/>
    <w:rsid w:val="00C63846"/>
    <w:rsid w:val="00C63B03"/>
    <w:rsid w:val="00C64797"/>
    <w:rsid w:val="00C653DE"/>
    <w:rsid w:val="00C66338"/>
    <w:rsid w:val="00C66493"/>
    <w:rsid w:val="00C66C79"/>
    <w:rsid w:val="00C67A8E"/>
    <w:rsid w:val="00C71900"/>
    <w:rsid w:val="00C71FBB"/>
    <w:rsid w:val="00C72D33"/>
    <w:rsid w:val="00C74035"/>
    <w:rsid w:val="00C751D5"/>
    <w:rsid w:val="00C75331"/>
    <w:rsid w:val="00C754EA"/>
    <w:rsid w:val="00C764A5"/>
    <w:rsid w:val="00C76877"/>
    <w:rsid w:val="00C76ED3"/>
    <w:rsid w:val="00C77BE6"/>
    <w:rsid w:val="00C80B31"/>
    <w:rsid w:val="00C8119C"/>
    <w:rsid w:val="00C81625"/>
    <w:rsid w:val="00C81A27"/>
    <w:rsid w:val="00C82248"/>
    <w:rsid w:val="00C8254B"/>
    <w:rsid w:val="00C8287B"/>
    <w:rsid w:val="00C82ABA"/>
    <w:rsid w:val="00C82C17"/>
    <w:rsid w:val="00C82EEB"/>
    <w:rsid w:val="00C832D6"/>
    <w:rsid w:val="00C83B97"/>
    <w:rsid w:val="00C8423B"/>
    <w:rsid w:val="00C84CAA"/>
    <w:rsid w:val="00C86F2B"/>
    <w:rsid w:val="00C87111"/>
    <w:rsid w:val="00C8781C"/>
    <w:rsid w:val="00C87952"/>
    <w:rsid w:val="00C87A13"/>
    <w:rsid w:val="00C87AD2"/>
    <w:rsid w:val="00C90C4C"/>
    <w:rsid w:val="00C928D9"/>
    <w:rsid w:val="00C947F2"/>
    <w:rsid w:val="00C951A8"/>
    <w:rsid w:val="00C95DC4"/>
    <w:rsid w:val="00C963B9"/>
    <w:rsid w:val="00C96C0D"/>
    <w:rsid w:val="00C96EB9"/>
    <w:rsid w:val="00C971C7"/>
    <w:rsid w:val="00CA0CB2"/>
    <w:rsid w:val="00CA0E42"/>
    <w:rsid w:val="00CA1893"/>
    <w:rsid w:val="00CA3BDC"/>
    <w:rsid w:val="00CA3DCE"/>
    <w:rsid w:val="00CA3FA6"/>
    <w:rsid w:val="00CA4563"/>
    <w:rsid w:val="00CA4C79"/>
    <w:rsid w:val="00CA4D25"/>
    <w:rsid w:val="00CA4FB9"/>
    <w:rsid w:val="00CA50DC"/>
    <w:rsid w:val="00CA5832"/>
    <w:rsid w:val="00CA69C0"/>
    <w:rsid w:val="00CA6BDC"/>
    <w:rsid w:val="00CB0A90"/>
    <w:rsid w:val="00CB196F"/>
    <w:rsid w:val="00CB246D"/>
    <w:rsid w:val="00CB3E80"/>
    <w:rsid w:val="00CB598A"/>
    <w:rsid w:val="00CB5D50"/>
    <w:rsid w:val="00CB6124"/>
    <w:rsid w:val="00CB7548"/>
    <w:rsid w:val="00CC008E"/>
    <w:rsid w:val="00CC08FE"/>
    <w:rsid w:val="00CC0A69"/>
    <w:rsid w:val="00CC180B"/>
    <w:rsid w:val="00CC21C9"/>
    <w:rsid w:val="00CC3478"/>
    <w:rsid w:val="00CC4127"/>
    <w:rsid w:val="00CC46D7"/>
    <w:rsid w:val="00CC5975"/>
    <w:rsid w:val="00CC61BD"/>
    <w:rsid w:val="00CC64D8"/>
    <w:rsid w:val="00CC69C6"/>
    <w:rsid w:val="00CC7BA4"/>
    <w:rsid w:val="00CD027E"/>
    <w:rsid w:val="00CD091A"/>
    <w:rsid w:val="00CD130D"/>
    <w:rsid w:val="00CD256D"/>
    <w:rsid w:val="00CD290F"/>
    <w:rsid w:val="00CD3742"/>
    <w:rsid w:val="00CD4623"/>
    <w:rsid w:val="00CD4A92"/>
    <w:rsid w:val="00CD5437"/>
    <w:rsid w:val="00CD56B9"/>
    <w:rsid w:val="00CD6515"/>
    <w:rsid w:val="00CD7823"/>
    <w:rsid w:val="00CE00D2"/>
    <w:rsid w:val="00CE0A03"/>
    <w:rsid w:val="00CE1963"/>
    <w:rsid w:val="00CE2873"/>
    <w:rsid w:val="00CE3184"/>
    <w:rsid w:val="00CE3F51"/>
    <w:rsid w:val="00CE4D48"/>
    <w:rsid w:val="00CE5173"/>
    <w:rsid w:val="00CE5A3A"/>
    <w:rsid w:val="00CE5E06"/>
    <w:rsid w:val="00CE6E31"/>
    <w:rsid w:val="00CE7E0D"/>
    <w:rsid w:val="00CE7FE7"/>
    <w:rsid w:val="00CF00AF"/>
    <w:rsid w:val="00CF0A5B"/>
    <w:rsid w:val="00CF102C"/>
    <w:rsid w:val="00CF2B6D"/>
    <w:rsid w:val="00CF3E9D"/>
    <w:rsid w:val="00CF548C"/>
    <w:rsid w:val="00CF5CBC"/>
    <w:rsid w:val="00CF5D3A"/>
    <w:rsid w:val="00CF60BC"/>
    <w:rsid w:val="00CF6962"/>
    <w:rsid w:val="00CF77A2"/>
    <w:rsid w:val="00CF7DF0"/>
    <w:rsid w:val="00D00DC9"/>
    <w:rsid w:val="00D00F05"/>
    <w:rsid w:val="00D013A2"/>
    <w:rsid w:val="00D01634"/>
    <w:rsid w:val="00D01C9A"/>
    <w:rsid w:val="00D01E04"/>
    <w:rsid w:val="00D0276A"/>
    <w:rsid w:val="00D03A3E"/>
    <w:rsid w:val="00D03EB7"/>
    <w:rsid w:val="00D0468A"/>
    <w:rsid w:val="00D046D0"/>
    <w:rsid w:val="00D06349"/>
    <w:rsid w:val="00D0649A"/>
    <w:rsid w:val="00D0782C"/>
    <w:rsid w:val="00D116F1"/>
    <w:rsid w:val="00D11768"/>
    <w:rsid w:val="00D12134"/>
    <w:rsid w:val="00D12CBD"/>
    <w:rsid w:val="00D1313A"/>
    <w:rsid w:val="00D1350B"/>
    <w:rsid w:val="00D15856"/>
    <w:rsid w:val="00D15D06"/>
    <w:rsid w:val="00D1663D"/>
    <w:rsid w:val="00D171F7"/>
    <w:rsid w:val="00D20505"/>
    <w:rsid w:val="00D2080E"/>
    <w:rsid w:val="00D208E3"/>
    <w:rsid w:val="00D21453"/>
    <w:rsid w:val="00D23F19"/>
    <w:rsid w:val="00D25E36"/>
    <w:rsid w:val="00D25EF9"/>
    <w:rsid w:val="00D2625A"/>
    <w:rsid w:val="00D27311"/>
    <w:rsid w:val="00D27A9D"/>
    <w:rsid w:val="00D315D1"/>
    <w:rsid w:val="00D3194B"/>
    <w:rsid w:val="00D31B4E"/>
    <w:rsid w:val="00D32108"/>
    <w:rsid w:val="00D332AD"/>
    <w:rsid w:val="00D337A0"/>
    <w:rsid w:val="00D34E9B"/>
    <w:rsid w:val="00D3517A"/>
    <w:rsid w:val="00D355D2"/>
    <w:rsid w:val="00D35A4A"/>
    <w:rsid w:val="00D35CFE"/>
    <w:rsid w:val="00D35F9D"/>
    <w:rsid w:val="00D376B0"/>
    <w:rsid w:val="00D37DBC"/>
    <w:rsid w:val="00D413EE"/>
    <w:rsid w:val="00D42126"/>
    <w:rsid w:val="00D4232F"/>
    <w:rsid w:val="00D424D6"/>
    <w:rsid w:val="00D42763"/>
    <w:rsid w:val="00D42B4B"/>
    <w:rsid w:val="00D444F6"/>
    <w:rsid w:val="00D44991"/>
    <w:rsid w:val="00D45219"/>
    <w:rsid w:val="00D45DC8"/>
    <w:rsid w:val="00D46DFB"/>
    <w:rsid w:val="00D470EA"/>
    <w:rsid w:val="00D50E85"/>
    <w:rsid w:val="00D51621"/>
    <w:rsid w:val="00D5215D"/>
    <w:rsid w:val="00D54D92"/>
    <w:rsid w:val="00D5541C"/>
    <w:rsid w:val="00D60167"/>
    <w:rsid w:val="00D62DCC"/>
    <w:rsid w:val="00D63939"/>
    <w:rsid w:val="00D650E5"/>
    <w:rsid w:val="00D65892"/>
    <w:rsid w:val="00D66417"/>
    <w:rsid w:val="00D67186"/>
    <w:rsid w:val="00D67964"/>
    <w:rsid w:val="00D67ADC"/>
    <w:rsid w:val="00D7042F"/>
    <w:rsid w:val="00D71FD4"/>
    <w:rsid w:val="00D72C5B"/>
    <w:rsid w:val="00D72EEC"/>
    <w:rsid w:val="00D73E79"/>
    <w:rsid w:val="00D73F51"/>
    <w:rsid w:val="00D74D27"/>
    <w:rsid w:val="00D74ED5"/>
    <w:rsid w:val="00D75EA6"/>
    <w:rsid w:val="00D766FB"/>
    <w:rsid w:val="00D768E8"/>
    <w:rsid w:val="00D76FA4"/>
    <w:rsid w:val="00D8068A"/>
    <w:rsid w:val="00D81EFC"/>
    <w:rsid w:val="00D81FCF"/>
    <w:rsid w:val="00D8374F"/>
    <w:rsid w:val="00D8496E"/>
    <w:rsid w:val="00D8528B"/>
    <w:rsid w:val="00D8570F"/>
    <w:rsid w:val="00D85759"/>
    <w:rsid w:val="00D87D4A"/>
    <w:rsid w:val="00D92413"/>
    <w:rsid w:val="00D94584"/>
    <w:rsid w:val="00D94D84"/>
    <w:rsid w:val="00D95351"/>
    <w:rsid w:val="00D96D0B"/>
    <w:rsid w:val="00DA00BB"/>
    <w:rsid w:val="00DA04DF"/>
    <w:rsid w:val="00DA16B7"/>
    <w:rsid w:val="00DA1871"/>
    <w:rsid w:val="00DA24ED"/>
    <w:rsid w:val="00DA4D5E"/>
    <w:rsid w:val="00DA4F31"/>
    <w:rsid w:val="00DA5759"/>
    <w:rsid w:val="00DA6190"/>
    <w:rsid w:val="00DA696F"/>
    <w:rsid w:val="00DA6D54"/>
    <w:rsid w:val="00DB0FF5"/>
    <w:rsid w:val="00DB1A6B"/>
    <w:rsid w:val="00DB205F"/>
    <w:rsid w:val="00DB2061"/>
    <w:rsid w:val="00DB20D8"/>
    <w:rsid w:val="00DB2F4B"/>
    <w:rsid w:val="00DB3BF7"/>
    <w:rsid w:val="00DB42CF"/>
    <w:rsid w:val="00DB500F"/>
    <w:rsid w:val="00DB66F5"/>
    <w:rsid w:val="00DB6A53"/>
    <w:rsid w:val="00DB6AB4"/>
    <w:rsid w:val="00DC15EB"/>
    <w:rsid w:val="00DC2D23"/>
    <w:rsid w:val="00DC42DE"/>
    <w:rsid w:val="00DC4B0A"/>
    <w:rsid w:val="00DC5203"/>
    <w:rsid w:val="00DC5212"/>
    <w:rsid w:val="00DC5A7B"/>
    <w:rsid w:val="00DC5D92"/>
    <w:rsid w:val="00DC6F64"/>
    <w:rsid w:val="00DC7675"/>
    <w:rsid w:val="00DC7900"/>
    <w:rsid w:val="00DD23FD"/>
    <w:rsid w:val="00DD30BF"/>
    <w:rsid w:val="00DD339A"/>
    <w:rsid w:val="00DD34C0"/>
    <w:rsid w:val="00DD3D32"/>
    <w:rsid w:val="00DD5646"/>
    <w:rsid w:val="00DD5AF6"/>
    <w:rsid w:val="00DE051A"/>
    <w:rsid w:val="00DE12E4"/>
    <w:rsid w:val="00DE1492"/>
    <w:rsid w:val="00DE1DCB"/>
    <w:rsid w:val="00DE27C8"/>
    <w:rsid w:val="00DE393B"/>
    <w:rsid w:val="00DE4444"/>
    <w:rsid w:val="00DE7FAD"/>
    <w:rsid w:val="00DF0262"/>
    <w:rsid w:val="00DF03DC"/>
    <w:rsid w:val="00DF14CD"/>
    <w:rsid w:val="00DF18D9"/>
    <w:rsid w:val="00DF20DB"/>
    <w:rsid w:val="00DF398D"/>
    <w:rsid w:val="00DF4771"/>
    <w:rsid w:val="00DF6260"/>
    <w:rsid w:val="00DF653C"/>
    <w:rsid w:val="00DF6873"/>
    <w:rsid w:val="00DF6925"/>
    <w:rsid w:val="00DF71D1"/>
    <w:rsid w:val="00DF7AFB"/>
    <w:rsid w:val="00DF7BD0"/>
    <w:rsid w:val="00DF7CDB"/>
    <w:rsid w:val="00E000D7"/>
    <w:rsid w:val="00E00583"/>
    <w:rsid w:val="00E00C8D"/>
    <w:rsid w:val="00E0179E"/>
    <w:rsid w:val="00E017AD"/>
    <w:rsid w:val="00E02F4B"/>
    <w:rsid w:val="00E0509E"/>
    <w:rsid w:val="00E05793"/>
    <w:rsid w:val="00E057AB"/>
    <w:rsid w:val="00E10609"/>
    <w:rsid w:val="00E10E49"/>
    <w:rsid w:val="00E11468"/>
    <w:rsid w:val="00E119A2"/>
    <w:rsid w:val="00E11A5B"/>
    <w:rsid w:val="00E122EF"/>
    <w:rsid w:val="00E12B84"/>
    <w:rsid w:val="00E1434D"/>
    <w:rsid w:val="00E1594C"/>
    <w:rsid w:val="00E16418"/>
    <w:rsid w:val="00E16C08"/>
    <w:rsid w:val="00E16F82"/>
    <w:rsid w:val="00E17313"/>
    <w:rsid w:val="00E17965"/>
    <w:rsid w:val="00E234D8"/>
    <w:rsid w:val="00E246E3"/>
    <w:rsid w:val="00E257E4"/>
    <w:rsid w:val="00E25840"/>
    <w:rsid w:val="00E25C50"/>
    <w:rsid w:val="00E267A1"/>
    <w:rsid w:val="00E307C4"/>
    <w:rsid w:val="00E30FB2"/>
    <w:rsid w:val="00E31442"/>
    <w:rsid w:val="00E323A0"/>
    <w:rsid w:val="00E32616"/>
    <w:rsid w:val="00E32CC5"/>
    <w:rsid w:val="00E33274"/>
    <w:rsid w:val="00E332E9"/>
    <w:rsid w:val="00E3361F"/>
    <w:rsid w:val="00E33F97"/>
    <w:rsid w:val="00E340EF"/>
    <w:rsid w:val="00E351D5"/>
    <w:rsid w:val="00E364A8"/>
    <w:rsid w:val="00E36C64"/>
    <w:rsid w:val="00E36ECC"/>
    <w:rsid w:val="00E36FDD"/>
    <w:rsid w:val="00E4093C"/>
    <w:rsid w:val="00E43781"/>
    <w:rsid w:val="00E44632"/>
    <w:rsid w:val="00E457FE"/>
    <w:rsid w:val="00E45DA6"/>
    <w:rsid w:val="00E51345"/>
    <w:rsid w:val="00E515B2"/>
    <w:rsid w:val="00E516EA"/>
    <w:rsid w:val="00E52384"/>
    <w:rsid w:val="00E53996"/>
    <w:rsid w:val="00E53A8C"/>
    <w:rsid w:val="00E5415D"/>
    <w:rsid w:val="00E55711"/>
    <w:rsid w:val="00E55AE4"/>
    <w:rsid w:val="00E5663C"/>
    <w:rsid w:val="00E579AD"/>
    <w:rsid w:val="00E617F4"/>
    <w:rsid w:val="00E62DC0"/>
    <w:rsid w:val="00E6390F"/>
    <w:rsid w:val="00E64745"/>
    <w:rsid w:val="00E6599A"/>
    <w:rsid w:val="00E65D7A"/>
    <w:rsid w:val="00E666E9"/>
    <w:rsid w:val="00E71DC0"/>
    <w:rsid w:val="00E7202E"/>
    <w:rsid w:val="00E73E2E"/>
    <w:rsid w:val="00E75719"/>
    <w:rsid w:val="00E7591D"/>
    <w:rsid w:val="00E7604D"/>
    <w:rsid w:val="00E77416"/>
    <w:rsid w:val="00E81B72"/>
    <w:rsid w:val="00E82873"/>
    <w:rsid w:val="00E84D2A"/>
    <w:rsid w:val="00E857DA"/>
    <w:rsid w:val="00E864DE"/>
    <w:rsid w:val="00E8665E"/>
    <w:rsid w:val="00E87008"/>
    <w:rsid w:val="00E87B6B"/>
    <w:rsid w:val="00E91639"/>
    <w:rsid w:val="00E91673"/>
    <w:rsid w:val="00E92395"/>
    <w:rsid w:val="00E92D7B"/>
    <w:rsid w:val="00E94430"/>
    <w:rsid w:val="00E952ED"/>
    <w:rsid w:val="00E9555A"/>
    <w:rsid w:val="00E97B18"/>
    <w:rsid w:val="00EA0358"/>
    <w:rsid w:val="00EA075B"/>
    <w:rsid w:val="00EA13BA"/>
    <w:rsid w:val="00EA1F1B"/>
    <w:rsid w:val="00EA26C9"/>
    <w:rsid w:val="00EA2ED4"/>
    <w:rsid w:val="00EA3C39"/>
    <w:rsid w:val="00EA530B"/>
    <w:rsid w:val="00EA5737"/>
    <w:rsid w:val="00EA7864"/>
    <w:rsid w:val="00EB00A3"/>
    <w:rsid w:val="00EB0D0F"/>
    <w:rsid w:val="00EB14DD"/>
    <w:rsid w:val="00EB15E7"/>
    <w:rsid w:val="00EB24B7"/>
    <w:rsid w:val="00EB37B2"/>
    <w:rsid w:val="00EB4D4B"/>
    <w:rsid w:val="00EB5BC3"/>
    <w:rsid w:val="00EB6A57"/>
    <w:rsid w:val="00EB744E"/>
    <w:rsid w:val="00EB79E2"/>
    <w:rsid w:val="00EC1723"/>
    <w:rsid w:val="00EC184C"/>
    <w:rsid w:val="00EC1E09"/>
    <w:rsid w:val="00EC2538"/>
    <w:rsid w:val="00EC2C9F"/>
    <w:rsid w:val="00EC3017"/>
    <w:rsid w:val="00EC31B2"/>
    <w:rsid w:val="00EC42B2"/>
    <w:rsid w:val="00EC43EB"/>
    <w:rsid w:val="00EC467B"/>
    <w:rsid w:val="00EC4B1F"/>
    <w:rsid w:val="00EC535B"/>
    <w:rsid w:val="00EC58CE"/>
    <w:rsid w:val="00EC62A7"/>
    <w:rsid w:val="00EC6470"/>
    <w:rsid w:val="00EC65BD"/>
    <w:rsid w:val="00EC7BE2"/>
    <w:rsid w:val="00ED2267"/>
    <w:rsid w:val="00ED2612"/>
    <w:rsid w:val="00ED3C6C"/>
    <w:rsid w:val="00ED40C9"/>
    <w:rsid w:val="00ED6579"/>
    <w:rsid w:val="00ED7453"/>
    <w:rsid w:val="00ED797D"/>
    <w:rsid w:val="00EE31CB"/>
    <w:rsid w:val="00EE3BBE"/>
    <w:rsid w:val="00EE3ECA"/>
    <w:rsid w:val="00EE472F"/>
    <w:rsid w:val="00EE56CF"/>
    <w:rsid w:val="00EE59CD"/>
    <w:rsid w:val="00EE609A"/>
    <w:rsid w:val="00EE632E"/>
    <w:rsid w:val="00EE79B8"/>
    <w:rsid w:val="00EF29B3"/>
    <w:rsid w:val="00EF2E20"/>
    <w:rsid w:val="00EF354C"/>
    <w:rsid w:val="00EF4AE6"/>
    <w:rsid w:val="00EF4B15"/>
    <w:rsid w:val="00EF7C73"/>
    <w:rsid w:val="00F002A5"/>
    <w:rsid w:val="00F02A68"/>
    <w:rsid w:val="00F02D10"/>
    <w:rsid w:val="00F031CC"/>
    <w:rsid w:val="00F03F34"/>
    <w:rsid w:val="00F04CDF"/>
    <w:rsid w:val="00F06BE1"/>
    <w:rsid w:val="00F07065"/>
    <w:rsid w:val="00F10D39"/>
    <w:rsid w:val="00F11138"/>
    <w:rsid w:val="00F11942"/>
    <w:rsid w:val="00F12BB8"/>
    <w:rsid w:val="00F12FFA"/>
    <w:rsid w:val="00F13E17"/>
    <w:rsid w:val="00F14761"/>
    <w:rsid w:val="00F15C0D"/>
    <w:rsid w:val="00F1677D"/>
    <w:rsid w:val="00F16A29"/>
    <w:rsid w:val="00F16FCF"/>
    <w:rsid w:val="00F17D6C"/>
    <w:rsid w:val="00F213FC"/>
    <w:rsid w:val="00F22217"/>
    <w:rsid w:val="00F22A34"/>
    <w:rsid w:val="00F23053"/>
    <w:rsid w:val="00F233F6"/>
    <w:rsid w:val="00F236DB"/>
    <w:rsid w:val="00F23A71"/>
    <w:rsid w:val="00F23CA4"/>
    <w:rsid w:val="00F23ECA"/>
    <w:rsid w:val="00F243EC"/>
    <w:rsid w:val="00F248B4"/>
    <w:rsid w:val="00F248B8"/>
    <w:rsid w:val="00F2493F"/>
    <w:rsid w:val="00F254F2"/>
    <w:rsid w:val="00F260F5"/>
    <w:rsid w:val="00F2637A"/>
    <w:rsid w:val="00F30511"/>
    <w:rsid w:val="00F3072C"/>
    <w:rsid w:val="00F31413"/>
    <w:rsid w:val="00F325A7"/>
    <w:rsid w:val="00F35CBB"/>
    <w:rsid w:val="00F401AD"/>
    <w:rsid w:val="00F403A8"/>
    <w:rsid w:val="00F40531"/>
    <w:rsid w:val="00F40A39"/>
    <w:rsid w:val="00F41836"/>
    <w:rsid w:val="00F41C95"/>
    <w:rsid w:val="00F41F34"/>
    <w:rsid w:val="00F428C3"/>
    <w:rsid w:val="00F42D87"/>
    <w:rsid w:val="00F43B48"/>
    <w:rsid w:val="00F46D0C"/>
    <w:rsid w:val="00F47870"/>
    <w:rsid w:val="00F479CD"/>
    <w:rsid w:val="00F47D93"/>
    <w:rsid w:val="00F507CB"/>
    <w:rsid w:val="00F5211A"/>
    <w:rsid w:val="00F530D1"/>
    <w:rsid w:val="00F53EC5"/>
    <w:rsid w:val="00F5756C"/>
    <w:rsid w:val="00F57956"/>
    <w:rsid w:val="00F57FF3"/>
    <w:rsid w:val="00F605C3"/>
    <w:rsid w:val="00F606DA"/>
    <w:rsid w:val="00F6155B"/>
    <w:rsid w:val="00F63B4B"/>
    <w:rsid w:val="00F63FAA"/>
    <w:rsid w:val="00F64DE8"/>
    <w:rsid w:val="00F652BD"/>
    <w:rsid w:val="00F670B0"/>
    <w:rsid w:val="00F677C8"/>
    <w:rsid w:val="00F70A5E"/>
    <w:rsid w:val="00F70DFE"/>
    <w:rsid w:val="00F711AF"/>
    <w:rsid w:val="00F7130C"/>
    <w:rsid w:val="00F7145F"/>
    <w:rsid w:val="00F71F47"/>
    <w:rsid w:val="00F72119"/>
    <w:rsid w:val="00F7488B"/>
    <w:rsid w:val="00F74ED2"/>
    <w:rsid w:val="00F75A65"/>
    <w:rsid w:val="00F761F4"/>
    <w:rsid w:val="00F769BE"/>
    <w:rsid w:val="00F77733"/>
    <w:rsid w:val="00F77F8C"/>
    <w:rsid w:val="00F80F5D"/>
    <w:rsid w:val="00F81255"/>
    <w:rsid w:val="00F81438"/>
    <w:rsid w:val="00F81529"/>
    <w:rsid w:val="00F81947"/>
    <w:rsid w:val="00F82C8C"/>
    <w:rsid w:val="00F85C09"/>
    <w:rsid w:val="00F86966"/>
    <w:rsid w:val="00F91B74"/>
    <w:rsid w:val="00F91E63"/>
    <w:rsid w:val="00F93E4B"/>
    <w:rsid w:val="00F9500C"/>
    <w:rsid w:val="00F9571F"/>
    <w:rsid w:val="00F95AD0"/>
    <w:rsid w:val="00F96165"/>
    <w:rsid w:val="00F963CC"/>
    <w:rsid w:val="00F96AD7"/>
    <w:rsid w:val="00F971EF"/>
    <w:rsid w:val="00F9723D"/>
    <w:rsid w:val="00F972EE"/>
    <w:rsid w:val="00F972F1"/>
    <w:rsid w:val="00F9776C"/>
    <w:rsid w:val="00FA145D"/>
    <w:rsid w:val="00FA1FA4"/>
    <w:rsid w:val="00FA4504"/>
    <w:rsid w:val="00FA48CE"/>
    <w:rsid w:val="00FA4C9A"/>
    <w:rsid w:val="00FA4EEF"/>
    <w:rsid w:val="00FA50AE"/>
    <w:rsid w:val="00FA5318"/>
    <w:rsid w:val="00FA5B7F"/>
    <w:rsid w:val="00FA6864"/>
    <w:rsid w:val="00FA6A18"/>
    <w:rsid w:val="00FB0065"/>
    <w:rsid w:val="00FB4602"/>
    <w:rsid w:val="00FB4658"/>
    <w:rsid w:val="00FB48A3"/>
    <w:rsid w:val="00FB4963"/>
    <w:rsid w:val="00FB598B"/>
    <w:rsid w:val="00FB5AA2"/>
    <w:rsid w:val="00FB79A2"/>
    <w:rsid w:val="00FB7E49"/>
    <w:rsid w:val="00FC0342"/>
    <w:rsid w:val="00FC055C"/>
    <w:rsid w:val="00FC1465"/>
    <w:rsid w:val="00FC21B1"/>
    <w:rsid w:val="00FC3E75"/>
    <w:rsid w:val="00FC3F75"/>
    <w:rsid w:val="00FC605E"/>
    <w:rsid w:val="00FC7921"/>
    <w:rsid w:val="00FC7C0D"/>
    <w:rsid w:val="00FD0FE6"/>
    <w:rsid w:val="00FD157C"/>
    <w:rsid w:val="00FD36F8"/>
    <w:rsid w:val="00FD42A8"/>
    <w:rsid w:val="00FD5737"/>
    <w:rsid w:val="00FE08EA"/>
    <w:rsid w:val="00FE0D64"/>
    <w:rsid w:val="00FE3BCF"/>
    <w:rsid w:val="00FE3DBC"/>
    <w:rsid w:val="00FE4356"/>
    <w:rsid w:val="00FE4AA8"/>
    <w:rsid w:val="00FE4B8D"/>
    <w:rsid w:val="00FE504B"/>
    <w:rsid w:val="00FE5083"/>
    <w:rsid w:val="00FE56B1"/>
    <w:rsid w:val="00FE5764"/>
    <w:rsid w:val="00FE5AF5"/>
    <w:rsid w:val="00FE5D25"/>
    <w:rsid w:val="00FE67BA"/>
    <w:rsid w:val="00FE6B37"/>
    <w:rsid w:val="00FE7051"/>
    <w:rsid w:val="00FF08A3"/>
    <w:rsid w:val="00FF0F2F"/>
    <w:rsid w:val="00FF1802"/>
    <w:rsid w:val="00FF318D"/>
    <w:rsid w:val="00FF3239"/>
    <w:rsid w:val="00FF56B3"/>
    <w:rsid w:val="00FF60A3"/>
    <w:rsid w:val="00FF6A97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B968"/>
  <w15:docId w15:val="{C306E5F9-FB75-4E6A-971A-953B3E11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E0D"/>
    <w:pPr>
      <w:suppressAutoHyphens/>
      <w:spacing w:after="0" w:line="240" w:lineRule="auto"/>
      <w:textAlignment w:val="baseline"/>
    </w:pPr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CE7E0D"/>
    <w:pPr>
      <w:keepNext/>
      <w:outlineLvl w:val="0"/>
    </w:pPr>
    <w:rPr>
      <w:rFonts w:ascii="Arial Narrow" w:hAnsi="Arial Narrow"/>
      <w:b/>
      <w:sz w:val="22"/>
    </w:rPr>
  </w:style>
  <w:style w:type="paragraph" w:styleId="Titre2">
    <w:name w:val="heading 2"/>
    <w:basedOn w:val="Titre"/>
    <w:link w:val="Titre2Car"/>
    <w:rsid w:val="00CE7E0D"/>
    <w:pPr>
      <w:outlineLvl w:val="1"/>
    </w:pPr>
  </w:style>
  <w:style w:type="paragraph" w:styleId="Titre3">
    <w:name w:val="heading 3"/>
    <w:basedOn w:val="Titre"/>
    <w:link w:val="Titre3Car"/>
    <w:rsid w:val="00CE7E0D"/>
    <w:pPr>
      <w:outlineLvl w:val="2"/>
    </w:pPr>
  </w:style>
  <w:style w:type="paragraph" w:styleId="Titre4">
    <w:name w:val="heading 4"/>
    <w:basedOn w:val="Normal"/>
    <w:next w:val="Normal"/>
    <w:link w:val="Titre4Car"/>
    <w:uiPriority w:val="99"/>
    <w:qFormat/>
    <w:rsid w:val="00CE7E0D"/>
    <w:pPr>
      <w:keepNext/>
      <w:jc w:val="both"/>
      <w:outlineLvl w:val="3"/>
    </w:pPr>
    <w:rPr>
      <w:rFonts w:ascii="Times New Roman" w:hAnsi="Times New Roman"/>
      <w:b/>
      <w:bCs/>
      <w:sz w:val="22"/>
      <w:szCs w:val="22"/>
      <w:lang w:val="en-GB"/>
    </w:rPr>
  </w:style>
  <w:style w:type="paragraph" w:styleId="Titre5">
    <w:name w:val="heading 5"/>
    <w:basedOn w:val="Normal"/>
    <w:next w:val="Normal"/>
    <w:link w:val="Titre5Car"/>
    <w:uiPriority w:val="99"/>
    <w:qFormat/>
    <w:rsid w:val="00CE7E0D"/>
    <w:pPr>
      <w:keepNext/>
      <w:jc w:val="both"/>
      <w:outlineLvl w:val="4"/>
    </w:pPr>
    <w:rPr>
      <w:rFonts w:ascii="Times New Roman" w:hAnsi="Times New Roman"/>
      <w:b/>
      <w:bCs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CE7E0D"/>
    <w:pPr>
      <w:keepNext/>
      <w:jc w:val="center"/>
      <w:outlineLvl w:val="5"/>
    </w:pPr>
    <w:rPr>
      <w:rFonts w:ascii="Times New Roman" w:hAnsi="Times New Roman"/>
      <w:b/>
      <w:bCs/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qFormat/>
    <w:rsid w:val="00CE7E0D"/>
    <w:rPr>
      <w:rFonts w:ascii="Arial Narrow" w:eastAsia="Times New Roman" w:hAnsi="Arial Narrow" w:cs="Times New Roman"/>
      <w:b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CE7E0D"/>
    <w:rPr>
      <w:rFonts w:ascii="Liberation Sans" w:eastAsia="WenQuanYi Micro Hei" w:hAnsi="Liberation Sans" w:cs="FreeSans"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CE7E0D"/>
    <w:rPr>
      <w:rFonts w:ascii="Liberation Sans" w:eastAsia="WenQuanYi Micro Hei" w:hAnsi="Liberation Sans" w:cs="FreeSans"/>
      <w:sz w:val="28"/>
      <w:szCs w:val="28"/>
      <w:lang w:eastAsia="fr-FR"/>
    </w:rPr>
  </w:style>
  <w:style w:type="character" w:customStyle="1" w:styleId="Titre4Car">
    <w:name w:val="Titre 4 Car"/>
    <w:basedOn w:val="Policepardfaut"/>
    <w:link w:val="Titre4"/>
    <w:uiPriority w:val="99"/>
    <w:qFormat/>
    <w:rsid w:val="00CE7E0D"/>
    <w:rPr>
      <w:rFonts w:ascii="Times New Roman" w:eastAsia="Times New Roman" w:hAnsi="Times New Roman" w:cs="Times New Roman"/>
      <w:b/>
      <w:bCs/>
      <w:lang w:val="en-GB" w:eastAsia="fr-FR"/>
    </w:rPr>
  </w:style>
  <w:style w:type="character" w:customStyle="1" w:styleId="Titre5Car">
    <w:name w:val="Titre 5 Car"/>
    <w:basedOn w:val="Policepardfaut"/>
    <w:link w:val="Titre5"/>
    <w:uiPriority w:val="99"/>
    <w:qFormat/>
    <w:rsid w:val="00CE7E0D"/>
    <w:rPr>
      <w:rFonts w:ascii="Times New Roman" w:eastAsia="Times New Roman" w:hAnsi="Times New Roman" w:cs="Times New Roman"/>
      <w:b/>
      <w:bCs/>
      <w:i/>
      <w:iCs/>
      <w:lang w:eastAsia="fr-FR"/>
    </w:rPr>
  </w:style>
  <w:style w:type="character" w:customStyle="1" w:styleId="Titre6Car">
    <w:name w:val="Titre 6 Car"/>
    <w:basedOn w:val="Policepardfaut"/>
    <w:link w:val="Titre6"/>
    <w:uiPriority w:val="9"/>
    <w:qFormat/>
    <w:rsid w:val="00CE7E0D"/>
    <w:rPr>
      <w:rFonts w:ascii="Times New Roman" w:eastAsia="Times New Roman" w:hAnsi="Times New Roman" w:cs="Times New Roman"/>
      <w:b/>
      <w:bCs/>
      <w:lang w:val="en-GB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qFormat/>
    <w:rsid w:val="00CE7E0D"/>
    <w:rPr>
      <w:rFonts w:ascii="Courier New" w:eastAsia="Times New Roman" w:hAnsi="Courier New" w:cs="Times New Roman"/>
      <w:sz w:val="20"/>
      <w:szCs w:val="20"/>
    </w:rPr>
  </w:style>
  <w:style w:type="character" w:customStyle="1" w:styleId="En-tteCar">
    <w:name w:val="En-tête Car"/>
    <w:basedOn w:val="Policepardfaut"/>
    <w:uiPriority w:val="99"/>
    <w:semiHidden/>
    <w:qFormat/>
    <w:rsid w:val="00CE7E0D"/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E7E0D"/>
    <w:rPr>
      <w:rFonts w:ascii="Footlight MT Light" w:eastAsia="Times New Roman" w:hAnsi="Footlight MT Light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qFormat/>
    <w:rsid w:val="00CE7E0D"/>
    <w:rPr>
      <w:rFonts w:ascii="Arial Narrow" w:eastAsia="Times New Roman" w:hAnsi="Arial Narrow" w:cs="Times New Roman"/>
      <w:sz w:val="40"/>
      <w:szCs w:val="2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E7E0D"/>
    <w:rPr>
      <w:rFonts w:ascii="Tahoma" w:eastAsia="Times New Roman" w:hAnsi="Tahoma" w:cs="Times New Roman"/>
      <w:sz w:val="16"/>
      <w:szCs w:val="16"/>
    </w:rPr>
  </w:style>
  <w:style w:type="character" w:styleId="Numrodepage">
    <w:name w:val="page number"/>
    <w:uiPriority w:val="99"/>
    <w:semiHidden/>
    <w:qFormat/>
    <w:rsid w:val="00CE7E0D"/>
    <w:rPr>
      <w:rFonts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CE7E0D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CE7E0D"/>
    <w:rPr>
      <w:rFonts w:ascii="Footlight MT Light" w:eastAsia="Times New Roman" w:hAnsi="Footlight MT Light" w:cs="Times New Roman"/>
      <w:sz w:val="20"/>
      <w:szCs w:val="20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CE7E0D"/>
    <w:rPr>
      <w:rFonts w:ascii="Footlight MT Light" w:eastAsia="Times New Roman" w:hAnsi="Footlight MT Light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Corpsdetexte"/>
    <w:link w:val="TitreCar"/>
    <w:qFormat/>
    <w:rsid w:val="00CE7E0D"/>
    <w:pPr>
      <w:keepNext/>
      <w:spacing w:before="240" w:after="120"/>
    </w:pPr>
    <w:rPr>
      <w:rFonts w:ascii="Arial Narrow" w:hAnsi="Arial Narrow"/>
      <w:sz w:val="40"/>
      <w:lang w:eastAsia="en-US"/>
    </w:rPr>
  </w:style>
  <w:style w:type="character" w:customStyle="1" w:styleId="TitreCar1">
    <w:name w:val="Titre Car1"/>
    <w:basedOn w:val="Policepardfaut"/>
    <w:uiPriority w:val="10"/>
    <w:rsid w:val="00CE7E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Corpsdetexte">
    <w:name w:val="Body Text"/>
    <w:basedOn w:val="Normal"/>
    <w:link w:val="CorpsdetexteCar"/>
    <w:rsid w:val="00CE7E0D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rsid w:val="00CE7E0D"/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styleId="Liste">
    <w:name w:val="List"/>
    <w:basedOn w:val="Corpsdetexte"/>
    <w:rsid w:val="00CE7E0D"/>
    <w:rPr>
      <w:rFonts w:cs="FreeSans"/>
    </w:rPr>
  </w:style>
  <w:style w:type="paragraph" w:styleId="Lgende">
    <w:name w:val="caption"/>
    <w:basedOn w:val="Normal"/>
    <w:rsid w:val="00CE7E0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rsid w:val="00CE7E0D"/>
    <w:pPr>
      <w:suppressLineNumbers/>
    </w:pPr>
    <w:rPr>
      <w:rFonts w:cs="FreeSans"/>
    </w:rPr>
  </w:style>
  <w:style w:type="paragraph" w:styleId="PrformatHTML">
    <w:name w:val="HTML Preformatted"/>
    <w:basedOn w:val="Normal"/>
    <w:link w:val="PrformatHTMLCar"/>
    <w:uiPriority w:val="99"/>
    <w:qFormat/>
    <w:rsid w:val="00CE7E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textAlignment w:val="auto"/>
    </w:pPr>
    <w:rPr>
      <w:rFonts w:ascii="Courier New" w:hAnsi="Courier New"/>
      <w:sz w:val="20"/>
      <w:szCs w:val="20"/>
      <w:lang w:eastAsia="en-US"/>
    </w:rPr>
  </w:style>
  <w:style w:type="character" w:customStyle="1" w:styleId="PrformatHTMLCar1">
    <w:name w:val="Préformaté HTML Car1"/>
    <w:basedOn w:val="Policepardfaut"/>
    <w:uiPriority w:val="99"/>
    <w:semiHidden/>
    <w:rsid w:val="00CE7E0D"/>
    <w:rPr>
      <w:rFonts w:ascii="Consolas" w:eastAsia="Times New Roman" w:hAnsi="Consolas" w:cs="Consolas"/>
      <w:sz w:val="20"/>
      <w:szCs w:val="20"/>
      <w:lang w:eastAsia="fr-FR"/>
    </w:rPr>
  </w:style>
  <w:style w:type="paragraph" w:styleId="En-tte">
    <w:name w:val="header"/>
    <w:basedOn w:val="Normal"/>
    <w:link w:val="En-tteCar1"/>
    <w:uiPriority w:val="99"/>
    <w:semiHidden/>
    <w:rsid w:val="00CE7E0D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En-tteCar1">
    <w:name w:val="En-tête Car1"/>
    <w:basedOn w:val="Policepardfaut"/>
    <w:link w:val="En-tte"/>
    <w:uiPriority w:val="99"/>
    <w:semiHidden/>
    <w:rsid w:val="00CE7E0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CE7E0D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PieddepageCar1">
    <w:name w:val="Pied de page Car1"/>
    <w:basedOn w:val="Policepardfaut"/>
    <w:uiPriority w:val="99"/>
    <w:semiHidden/>
    <w:rsid w:val="00CE7E0D"/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customStyle="1" w:styleId="Titreprincipal">
    <w:name w:val="Titre principal"/>
    <w:basedOn w:val="Normal"/>
    <w:qFormat/>
    <w:rsid w:val="00CE7E0D"/>
    <w:pPr>
      <w:tabs>
        <w:tab w:val="left" w:pos="6521"/>
      </w:tabs>
      <w:jc w:val="center"/>
    </w:pPr>
    <w:rPr>
      <w:rFonts w:ascii="Arial Narrow" w:hAnsi="Arial Narrow"/>
      <w:sz w:val="40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CE7E0D"/>
    <w:rPr>
      <w:rFonts w:ascii="Tahoma" w:hAnsi="Tahoma"/>
      <w:sz w:val="16"/>
      <w:szCs w:val="16"/>
      <w:lang w:eastAsia="en-US"/>
    </w:rPr>
  </w:style>
  <w:style w:type="character" w:customStyle="1" w:styleId="TextedebullesCar1">
    <w:name w:val="Texte de bulles Car1"/>
    <w:basedOn w:val="Policepardfaut"/>
    <w:uiPriority w:val="99"/>
    <w:semiHidden/>
    <w:rsid w:val="00CE7E0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En-tte1">
    <w:name w:val="En-tête 1"/>
    <w:qFormat/>
    <w:rsid w:val="00CE7E0D"/>
    <w:pPr>
      <w:keepNext/>
      <w:suppressAutoHyphens/>
      <w:spacing w:after="0" w:line="240" w:lineRule="auto"/>
      <w:outlineLvl w:val="0"/>
    </w:pPr>
    <w:rPr>
      <w:rFonts w:ascii="Helvetica" w:eastAsia="Calibri" w:hAnsi="Helvetica" w:cs="Times New Roman"/>
      <w:b/>
      <w:color w:val="000000"/>
      <w:sz w:val="36"/>
      <w:szCs w:val="20"/>
      <w:lang w:eastAsia="fr-FR"/>
    </w:rPr>
  </w:style>
  <w:style w:type="paragraph" w:customStyle="1" w:styleId="Corps">
    <w:name w:val="Corps"/>
    <w:uiPriority w:val="99"/>
    <w:qFormat/>
    <w:rsid w:val="00CE7E0D"/>
    <w:pPr>
      <w:suppressAutoHyphens/>
      <w:spacing w:after="0" w:line="240" w:lineRule="auto"/>
    </w:pPr>
    <w:rPr>
      <w:rFonts w:ascii="Helvetica" w:eastAsia="Calibri" w:hAnsi="Helvetica" w:cs="Times New Roman"/>
      <w:color w:val="00000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E7E0D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CE7E0D"/>
    <w:rPr>
      <w:sz w:val="20"/>
      <w:szCs w:val="20"/>
    </w:rPr>
  </w:style>
  <w:style w:type="character" w:customStyle="1" w:styleId="CommentaireCar1">
    <w:name w:val="Commentaire Car1"/>
    <w:basedOn w:val="Policepardfaut"/>
    <w:uiPriority w:val="99"/>
    <w:semiHidden/>
    <w:rsid w:val="00CE7E0D"/>
    <w:rPr>
      <w:rFonts w:ascii="Footlight MT Light" w:eastAsia="Times New Roman" w:hAnsi="Footlight MT Light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CE7E0D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CE7E0D"/>
    <w:rPr>
      <w:rFonts w:ascii="Footlight MT Light" w:eastAsia="Times New Roman" w:hAnsi="Footlight MT Light" w:cs="Times New Roman"/>
      <w:b/>
      <w:bCs/>
      <w:sz w:val="20"/>
      <w:szCs w:val="20"/>
      <w:lang w:eastAsia="fr-FR"/>
    </w:rPr>
  </w:style>
  <w:style w:type="paragraph" w:customStyle="1" w:styleId="Contenudecadre">
    <w:name w:val="Contenu de cadre"/>
    <w:basedOn w:val="Normal"/>
    <w:qFormat/>
    <w:rsid w:val="00CE7E0D"/>
  </w:style>
  <w:style w:type="paragraph" w:customStyle="1" w:styleId="Quotations">
    <w:name w:val="Quotations"/>
    <w:basedOn w:val="Normal"/>
    <w:qFormat/>
    <w:rsid w:val="00CE7E0D"/>
  </w:style>
  <w:style w:type="paragraph" w:styleId="Sous-titre">
    <w:name w:val="Subtitle"/>
    <w:basedOn w:val="Titre"/>
    <w:link w:val="Sous-titreCar"/>
    <w:rsid w:val="00CE7E0D"/>
  </w:style>
  <w:style w:type="character" w:customStyle="1" w:styleId="Sous-titreCar">
    <w:name w:val="Sous-titre Car"/>
    <w:basedOn w:val="Policepardfaut"/>
    <w:link w:val="Sous-titre"/>
    <w:rsid w:val="00CE7E0D"/>
    <w:rPr>
      <w:rFonts w:ascii="Arial Narrow" w:eastAsia="Times New Roman" w:hAnsi="Arial Narrow" w:cs="Times New Roman"/>
      <w:sz w:val="40"/>
      <w:szCs w:val="24"/>
    </w:rPr>
  </w:style>
  <w:style w:type="paragraph" w:styleId="Rvision">
    <w:name w:val="Revision"/>
    <w:hidden/>
    <w:uiPriority w:val="99"/>
    <w:semiHidden/>
    <w:rsid w:val="00CE7E0D"/>
    <w:pPr>
      <w:spacing w:after="0" w:line="240" w:lineRule="auto"/>
    </w:pPr>
    <w:rPr>
      <w:rFonts w:ascii="Footlight MT Light" w:eastAsia="Times New Roman" w:hAnsi="Footlight MT Light" w:cs="Times New Roman"/>
      <w:sz w:val="24"/>
      <w:szCs w:val="24"/>
      <w:lang w:eastAsia="fr-FR"/>
    </w:rPr>
  </w:style>
  <w:style w:type="paragraph" w:customStyle="1" w:styleId="TableContents">
    <w:name w:val="Table Contents"/>
    <w:basedOn w:val="Normal"/>
    <w:rsid w:val="00AA60D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textAlignment w:val="auto"/>
    </w:pPr>
    <w:rPr>
      <w:rFonts w:ascii="Liberation Serif" w:eastAsia="AR PL KaitiM GB" w:hAnsi="Liberation Serif" w:cs="Lohit Devanagari"/>
      <w:lang w:eastAsia="zh-CN" w:bidi="hi-IN"/>
    </w:rPr>
  </w:style>
  <w:style w:type="character" w:customStyle="1" w:styleId="lrzxr">
    <w:name w:val="lrzxr"/>
    <w:basedOn w:val="Policepardfaut"/>
    <w:rsid w:val="00ED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739A-019C-4FE1-9792-36BF45E6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4223</Words>
  <Characters>23232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1</Company>
  <LinksUpToDate>false</LinksUpToDate>
  <CharactersWithSpaces>27401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Behdja Kenniche</dc:creator>
  <cp:keywords/>
  <dc:description/>
  <cp:lastModifiedBy>Stephanie Gasnot</cp:lastModifiedBy>
  <cp:revision>2</cp:revision>
  <cp:lastPrinted>2025-01-07T09:51:00Z</cp:lastPrinted>
  <dcterms:created xsi:type="dcterms:W3CDTF">2025-01-23T09:52:00Z</dcterms:created>
  <dcterms:modified xsi:type="dcterms:W3CDTF">2025-01-23T09:52:00Z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c20be7-c3a5-46e3-9158-fa8a02ce2395_Enabled">
    <vt:lpwstr>true</vt:lpwstr>
  </property>
  <property fmtid="{D5CDD505-2E9C-101B-9397-08002B2CF9AE}" pid="3" name="MSIP_Label_d5c20be7-c3a5-46e3-9158-fa8a02ce2395_SetDate">
    <vt:lpwstr>2024-03-07T15:24:56Z</vt:lpwstr>
  </property>
  <property fmtid="{D5CDD505-2E9C-101B-9397-08002B2CF9AE}" pid="4" name="MSIP_Label_d5c20be7-c3a5-46e3-9158-fa8a02ce2395_Method">
    <vt:lpwstr>Standard</vt:lpwstr>
  </property>
  <property fmtid="{D5CDD505-2E9C-101B-9397-08002B2CF9AE}" pid="5" name="MSIP_Label_d5c20be7-c3a5-46e3-9158-fa8a02ce2395_Name">
    <vt:lpwstr>defa4170-0d19-0005-0004-bc88714345d2</vt:lpwstr>
  </property>
  <property fmtid="{D5CDD505-2E9C-101B-9397-08002B2CF9AE}" pid="6" name="MSIP_Label_d5c20be7-c3a5-46e3-9158-fa8a02ce2395_SiteId">
    <vt:lpwstr>8c6f9078-037e-4261-a583-52a944e55f7f</vt:lpwstr>
  </property>
  <property fmtid="{D5CDD505-2E9C-101B-9397-08002B2CF9AE}" pid="7" name="MSIP_Label_d5c20be7-c3a5-46e3-9158-fa8a02ce2395_ActionId">
    <vt:lpwstr>b29c9a13-75c2-4963-b9cc-c3881c907333</vt:lpwstr>
  </property>
  <property fmtid="{D5CDD505-2E9C-101B-9397-08002B2CF9AE}" pid="8" name="MSIP_Label_d5c20be7-c3a5-46e3-9158-fa8a02ce2395_ContentBits">
    <vt:lpwstr>0</vt:lpwstr>
  </property>
</Properties>
</file>